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099BC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КАЗАНСКИЙ(ПРИВОЛЖСКИЙ) ФЕДЕРАЛЬНЫЙ УНИВЕРСИТЕТ</w:t>
      </w:r>
    </w:p>
    <w:p w14:paraId="36D69BA9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ВЫЧИСЛИТЕЛЬНОЙ МАТЕМАТИКИ И</w:t>
      </w:r>
    </w:p>
    <w:p w14:paraId="621E7E7B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ИНФОРМАЦИОННЫХ ТЕХНОЛОГИЙ</w:t>
      </w:r>
    </w:p>
    <w:p w14:paraId="46E71797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АНАЛИЗА ДАННЫХ И ИССЛЕДОВАНИЯ ОПЕРАЦИЙ</w:t>
      </w:r>
    </w:p>
    <w:p w14:paraId="2A80CCB4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НАПРАВЛЕНИЕ: «БИЗНЕС-ИНФОРМАТИКА»</w:t>
      </w:r>
    </w:p>
    <w:p w14:paraId="2A39EEDB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8D1CC1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94DFBF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586EBD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9D2605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C87418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1A943C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</w:t>
      </w:r>
    </w:p>
    <w:p w14:paraId="4AB5A1A1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«Моделирование бизнес-процессов»</w:t>
      </w:r>
    </w:p>
    <w:p w14:paraId="3506838B" w14:textId="742178C3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«Ювелирная мастерская»</w:t>
      </w:r>
    </w:p>
    <w:p w14:paraId="55F12E1B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2AE02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A414B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87A76C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2EB785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348A0" w14:textId="77777777" w:rsidR="008603FD" w:rsidRDefault="008603FD" w:rsidP="00860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5FDC4" w14:textId="77777777" w:rsidR="008603FD" w:rsidRDefault="008603FD" w:rsidP="008603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25014C" w14:textId="15713555" w:rsidR="008603FD" w:rsidRDefault="008603FD" w:rsidP="008603F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F226F5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1AFAA30" w14:textId="77777777" w:rsidR="008603FD" w:rsidRDefault="008603FD" w:rsidP="008603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14:paraId="1B20A44B" w14:textId="17DE2EC1" w:rsidR="008603FD" w:rsidRDefault="008603FD" w:rsidP="008603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 09-902</w:t>
      </w:r>
    </w:p>
    <w:p w14:paraId="4E4B9535" w14:textId="6B4A3311" w:rsidR="008603FD" w:rsidRDefault="008603FD" w:rsidP="008603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Зайцева А.Е.</w:t>
      </w:r>
    </w:p>
    <w:p w14:paraId="44A7E26D" w14:textId="77777777" w:rsidR="008603FD" w:rsidRDefault="008603FD" w:rsidP="008603F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7A65712" w14:textId="77777777" w:rsidR="008603FD" w:rsidRDefault="008603FD" w:rsidP="008603F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436747D2" w14:textId="77777777" w:rsidR="008603FD" w:rsidRDefault="008603FD" w:rsidP="008603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Шустова Е. П.</w:t>
      </w:r>
    </w:p>
    <w:p w14:paraId="6C3B2DE9" w14:textId="77777777" w:rsidR="008603FD" w:rsidRDefault="008603FD" w:rsidP="008603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5D2FB1" w14:textId="77777777" w:rsidR="008603FD" w:rsidRDefault="008603FD" w:rsidP="008603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FB7071" w14:textId="77777777" w:rsidR="008603FD" w:rsidRDefault="008603FD" w:rsidP="008603FD">
      <w:pPr>
        <w:rPr>
          <w:rFonts w:ascii="Times New Roman" w:hAnsi="Times New Roman" w:cs="Times New Roman"/>
          <w:sz w:val="28"/>
          <w:szCs w:val="28"/>
        </w:rPr>
      </w:pPr>
    </w:p>
    <w:p w14:paraId="13158269" w14:textId="0208BB31" w:rsidR="008603FD" w:rsidRDefault="008603FD" w:rsidP="008603FD">
      <w:pPr>
        <w:tabs>
          <w:tab w:val="left" w:pos="35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Казань 2021</w:t>
      </w:r>
    </w:p>
    <w:p w14:paraId="50E07F36" w14:textId="7BDB469F" w:rsidR="008603FD" w:rsidRDefault="008603FD" w:rsidP="008603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Ювелирная мастерская</w:t>
      </w:r>
    </w:p>
    <w:p w14:paraId="4F7D1175" w14:textId="0B552A03" w:rsidR="008603FD" w:rsidRDefault="00F226F5" w:rsidP="008603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Ювелирная мастерская </w:t>
      </w:r>
      <w:r w:rsidR="00033276">
        <w:rPr>
          <w:rFonts w:ascii="Times New Roman" w:hAnsi="Times New Roman" w:cs="Times New Roman"/>
          <w:sz w:val="28"/>
          <w:szCs w:val="28"/>
        </w:rPr>
        <w:t>осущ</w:t>
      </w:r>
      <w:r w:rsidR="00964812"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  <w:r w:rsidR="00033276">
        <w:rPr>
          <w:rFonts w:ascii="Times New Roman" w:hAnsi="Times New Roman" w:cs="Times New Roman"/>
          <w:sz w:val="28"/>
          <w:szCs w:val="28"/>
        </w:rPr>
        <w:t>ствляет продажу</w:t>
      </w:r>
      <w:r>
        <w:rPr>
          <w:rFonts w:ascii="Times New Roman" w:hAnsi="Times New Roman" w:cs="Times New Roman"/>
          <w:sz w:val="28"/>
          <w:szCs w:val="28"/>
        </w:rPr>
        <w:t xml:space="preserve"> ювелирны</w:t>
      </w:r>
      <w:r w:rsidR="00033276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издели</w:t>
      </w:r>
      <w:r w:rsidR="0003327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33276">
        <w:rPr>
          <w:rFonts w:ascii="Times New Roman" w:hAnsi="Times New Roman" w:cs="Times New Roman"/>
          <w:sz w:val="28"/>
          <w:szCs w:val="28"/>
        </w:rPr>
        <w:t>изготовляемых</w:t>
      </w:r>
      <w:r>
        <w:rPr>
          <w:rFonts w:ascii="Times New Roman" w:hAnsi="Times New Roman" w:cs="Times New Roman"/>
          <w:sz w:val="28"/>
          <w:szCs w:val="28"/>
        </w:rPr>
        <w:t xml:space="preserve"> под заказ</w:t>
      </w:r>
      <w:r w:rsidR="000332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13A35A" w14:textId="5F688C89" w:rsidR="008603FD" w:rsidRDefault="008603FD" w:rsidP="008603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организации:</w:t>
      </w:r>
      <w:r w:rsidR="00473720">
        <w:rPr>
          <w:rFonts w:ascii="Times New Roman" w:hAnsi="Times New Roman" w:cs="Times New Roman"/>
          <w:sz w:val="28"/>
          <w:szCs w:val="28"/>
        </w:rPr>
        <w:t xml:space="preserve"> менеджер по закупкам, менеджер по работе с клиентами, </w:t>
      </w:r>
      <w:r>
        <w:rPr>
          <w:rFonts w:ascii="Times New Roman" w:hAnsi="Times New Roman" w:cs="Times New Roman"/>
          <w:sz w:val="28"/>
          <w:szCs w:val="28"/>
        </w:rPr>
        <w:t>дизайнер,</w:t>
      </w:r>
      <w:r w:rsidR="00847D3F">
        <w:rPr>
          <w:rFonts w:ascii="Times New Roman" w:hAnsi="Times New Roman" w:cs="Times New Roman"/>
          <w:sz w:val="28"/>
          <w:szCs w:val="28"/>
        </w:rPr>
        <w:t xml:space="preserve"> </w:t>
      </w:r>
      <w:r w:rsidR="00726522">
        <w:rPr>
          <w:rFonts w:ascii="Times New Roman" w:hAnsi="Times New Roman" w:cs="Times New Roman"/>
          <w:sz w:val="28"/>
          <w:szCs w:val="28"/>
        </w:rPr>
        <w:t>3</w:t>
      </w:r>
      <w:r w:rsidR="007265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26522">
        <w:rPr>
          <w:rFonts w:ascii="Times New Roman" w:hAnsi="Times New Roman" w:cs="Times New Roman"/>
          <w:sz w:val="28"/>
          <w:szCs w:val="28"/>
        </w:rPr>
        <w:t>-модельер,</w:t>
      </w:r>
      <w:r w:rsidR="00847D3F">
        <w:rPr>
          <w:rFonts w:ascii="Times New Roman" w:hAnsi="Times New Roman" w:cs="Times New Roman"/>
          <w:sz w:val="28"/>
          <w:szCs w:val="28"/>
        </w:rPr>
        <w:t xml:space="preserve"> мастера-ювелиры (ювелир-монтировщик, ювелир-огранщик, ювелир-</w:t>
      </w:r>
      <w:proofErr w:type="spellStart"/>
      <w:r w:rsidR="00847D3F">
        <w:rPr>
          <w:rFonts w:ascii="Times New Roman" w:hAnsi="Times New Roman" w:cs="Times New Roman"/>
          <w:sz w:val="28"/>
          <w:szCs w:val="28"/>
        </w:rPr>
        <w:t>закрепщик</w:t>
      </w:r>
      <w:proofErr w:type="spellEnd"/>
      <w:r w:rsidR="00473720">
        <w:rPr>
          <w:rFonts w:ascii="Times New Roman" w:hAnsi="Times New Roman" w:cs="Times New Roman"/>
          <w:sz w:val="28"/>
          <w:szCs w:val="28"/>
        </w:rPr>
        <w:t>),</w:t>
      </w:r>
      <w:r w:rsidR="00EA2043">
        <w:rPr>
          <w:rFonts w:ascii="Times New Roman" w:hAnsi="Times New Roman" w:cs="Times New Roman"/>
          <w:sz w:val="28"/>
          <w:szCs w:val="28"/>
        </w:rPr>
        <w:t xml:space="preserve"> контролёр ОТК,</w:t>
      </w:r>
      <w:r>
        <w:rPr>
          <w:rFonts w:ascii="Times New Roman" w:hAnsi="Times New Roman" w:cs="Times New Roman"/>
          <w:sz w:val="28"/>
          <w:szCs w:val="28"/>
        </w:rPr>
        <w:t xml:space="preserve"> бухгалтер, директор, заведующий складом</w:t>
      </w:r>
      <w:r w:rsidR="00726522" w:rsidRPr="00726522">
        <w:rPr>
          <w:rFonts w:ascii="Times New Roman" w:hAnsi="Times New Roman" w:cs="Times New Roman"/>
          <w:sz w:val="28"/>
          <w:szCs w:val="28"/>
        </w:rPr>
        <w:t>;</w:t>
      </w:r>
    </w:p>
    <w:p w14:paraId="686E721C" w14:textId="77777777" w:rsidR="008603FD" w:rsidRDefault="008603FD" w:rsidP="008603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B95D24" w14:textId="77777777" w:rsidR="008603FD" w:rsidRDefault="008603FD" w:rsidP="008603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работы с клиентом</w:t>
      </w:r>
    </w:p>
    <w:p w14:paraId="392A803A" w14:textId="77777777" w:rsidR="00BE13C2" w:rsidRDefault="008603FD" w:rsidP="00BE13C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обращается в компанию, менеджер выявляет его потребности и составляет первоначальный перечень </w:t>
      </w:r>
      <w:r w:rsidR="00237D08">
        <w:rPr>
          <w:rFonts w:ascii="Times New Roman" w:hAnsi="Times New Roman" w:cs="Times New Roman"/>
          <w:sz w:val="28"/>
          <w:szCs w:val="28"/>
        </w:rPr>
        <w:t>пожеланий клиента относительно ювелирного</w:t>
      </w:r>
      <w:r>
        <w:rPr>
          <w:rFonts w:ascii="Times New Roman" w:hAnsi="Times New Roman" w:cs="Times New Roman"/>
          <w:sz w:val="28"/>
          <w:szCs w:val="28"/>
        </w:rPr>
        <w:t xml:space="preserve"> издели</w:t>
      </w:r>
      <w:r w:rsidR="00237D08">
        <w:rPr>
          <w:rFonts w:ascii="Times New Roman" w:hAnsi="Times New Roman" w:cs="Times New Roman"/>
          <w:sz w:val="28"/>
          <w:szCs w:val="28"/>
        </w:rPr>
        <w:t xml:space="preserve">я. </w:t>
      </w:r>
    </w:p>
    <w:p w14:paraId="7CB306CE" w14:textId="58661722" w:rsidR="00BE13C2" w:rsidRDefault="008603FD" w:rsidP="00BE13C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данные отправляются дизайнеру, и он составляет </w:t>
      </w:r>
      <w:r w:rsidR="00237D08">
        <w:rPr>
          <w:rFonts w:ascii="Times New Roman" w:hAnsi="Times New Roman" w:cs="Times New Roman"/>
          <w:sz w:val="28"/>
          <w:szCs w:val="28"/>
        </w:rPr>
        <w:t>эскиз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7D08">
        <w:rPr>
          <w:rFonts w:ascii="Times New Roman" w:hAnsi="Times New Roman" w:cs="Times New Roman"/>
          <w:sz w:val="28"/>
          <w:szCs w:val="28"/>
        </w:rPr>
        <w:t>будущего изделия</w:t>
      </w:r>
      <w:r w:rsidR="00F226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BE13C2">
        <w:rPr>
          <w:rFonts w:ascii="Times New Roman" w:hAnsi="Times New Roman" w:cs="Times New Roman"/>
          <w:sz w:val="28"/>
          <w:szCs w:val="28"/>
        </w:rPr>
        <w:t>согласования с клиентом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3C2">
        <w:rPr>
          <w:rFonts w:ascii="Times New Roman" w:hAnsi="Times New Roman" w:cs="Times New Roman"/>
          <w:sz w:val="28"/>
          <w:szCs w:val="28"/>
        </w:rPr>
        <w:t>эскиз отправляется 3</w:t>
      </w:r>
      <w:r w:rsidR="00BE13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E13C2">
        <w:rPr>
          <w:rFonts w:ascii="Times New Roman" w:hAnsi="Times New Roman" w:cs="Times New Roman"/>
          <w:sz w:val="28"/>
          <w:szCs w:val="28"/>
        </w:rPr>
        <w:t>-модельеру, который выполняет его в виде 3</w:t>
      </w:r>
      <w:r w:rsidR="00BE13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E13C2">
        <w:rPr>
          <w:rFonts w:ascii="Times New Roman" w:hAnsi="Times New Roman" w:cs="Times New Roman"/>
          <w:sz w:val="28"/>
          <w:szCs w:val="28"/>
        </w:rPr>
        <w:t>-модели (э</w:t>
      </w:r>
      <w:r w:rsidR="00BE13C2" w:rsidRPr="00BE13C2">
        <w:rPr>
          <w:rFonts w:ascii="Times New Roman" w:hAnsi="Times New Roman" w:cs="Times New Roman"/>
          <w:sz w:val="28"/>
          <w:szCs w:val="28"/>
        </w:rPr>
        <w:t>то реалистичная копия изделия в электронном формате: его можно посмотреть и «покрутить» со всех сторон</w:t>
      </w:r>
      <w:r w:rsidR="00BE13C2">
        <w:rPr>
          <w:rFonts w:ascii="Times New Roman" w:hAnsi="Times New Roman" w:cs="Times New Roman"/>
          <w:sz w:val="28"/>
          <w:szCs w:val="28"/>
        </w:rPr>
        <w:t>). После итогового согласования с клиентом уже 3</w:t>
      </w:r>
      <w:r w:rsidR="00BE13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E13C2">
        <w:rPr>
          <w:rFonts w:ascii="Times New Roman" w:hAnsi="Times New Roman" w:cs="Times New Roman"/>
          <w:sz w:val="28"/>
          <w:szCs w:val="28"/>
        </w:rPr>
        <w:t>-модели</w:t>
      </w:r>
      <w:r w:rsidR="00BE13C2" w:rsidRPr="00BE1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менеджер оформляет договор и берет предоплату с клиента. </w:t>
      </w:r>
    </w:p>
    <w:p w14:paraId="223B698A" w14:textId="25D56B21" w:rsidR="0062346C" w:rsidRPr="0062346C" w:rsidRDefault="008603FD" w:rsidP="0062346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заказ отправляется</w:t>
      </w:r>
      <w:r w:rsidR="00BE13C2">
        <w:rPr>
          <w:rFonts w:ascii="Times New Roman" w:hAnsi="Times New Roman" w:cs="Times New Roman"/>
          <w:sz w:val="28"/>
          <w:szCs w:val="28"/>
        </w:rPr>
        <w:t xml:space="preserve"> на производство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874E73">
        <w:rPr>
          <w:rFonts w:ascii="Times New Roman" w:hAnsi="Times New Roman" w:cs="Times New Roman"/>
          <w:sz w:val="28"/>
          <w:szCs w:val="28"/>
        </w:rPr>
        <w:t xml:space="preserve"> где его принимает старший мастер-ювелир, определяет этапы выполнения заказа и распределяет их между  другими мастерами, которые начинают </w:t>
      </w:r>
      <w:r w:rsidR="00BE13C2">
        <w:rPr>
          <w:rFonts w:ascii="Times New Roman" w:hAnsi="Times New Roman" w:cs="Times New Roman"/>
          <w:sz w:val="28"/>
          <w:szCs w:val="28"/>
        </w:rPr>
        <w:t>изготавлива</w:t>
      </w:r>
      <w:r w:rsidR="00874E73">
        <w:rPr>
          <w:rFonts w:ascii="Times New Roman" w:hAnsi="Times New Roman" w:cs="Times New Roman"/>
          <w:sz w:val="28"/>
          <w:szCs w:val="28"/>
        </w:rPr>
        <w:t>ть</w:t>
      </w:r>
      <w:r w:rsidR="00BE13C2">
        <w:rPr>
          <w:rFonts w:ascii="Times New Roman" w:hAnsi="Times New Roman" w:cs="Times New Roman"/>
          <w:sz w:val="28"/>
          <w:szCs w:val="28"/>
        </w:rPr>
        <w:t xml:space="preserve"> изделие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346C">
        <w:rPr>
          <w:rFonts w:ascii="Times New Roman" w:hAnsi="Times New Roman" w:cs="Times New Roman"/>
          <w:sz w:val="28"/>
          <w:szCs w:val="28"/>
        </w:rPr>
        <w:t xml:space="preserve"> В изготовлении принимают участие мастера-ювелиры той специализации, навыки которой требуются для изготовления конкретного изделия</w:t>
      </w:r>
      <w:r w:rsidR="00631CD8">
        <w:rPr>
          <w:rFonts w:ascii="Times New Roman" w:hAnsi="Times New Roman" w:cs="Times New Roman"/>
          <w:sz w:val="28"/>
          <w:szCs w:val="28"/>
        </w:rPr>
        <w:t xml:space="preserve"> </w:t>
      </w:r>
      <w:r w:rsidR="0062346C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="0062346C" w:rsidRPr="0062346C">
        <w:rPr>
          <w:rFonts w:ascii="Times New Roman" w:hAnsi="Times New Roman" w:cs="Times New Roman"/>
          <w:sz w:val="28"/>
          <w:szCs w:val="28"/>
        </w:rPr>
        <w:t>огранщики</w:t>
      </w:r>
      <w:r w:rsidR="0062346C">
        <w:rPr>
          <w:rFonts w:ascii="Times New Roman" w:hAnsi="Times New Roman" w:cs="Times New Roman"/>
          <w:sz w:val="28"/>
          <w:szCs w:val="28"/>
        </w:rPr>
        <w:t xml:space="preserve"> </w:t>
      </w:r>
      <w:r w:rsidR="0062346C" w:rsidRPr="0062346C">
        <w:rPr>
          <w:rFonts w:ascii="Times New Roman" w:hAnsi="Times New Roman" w:cs="Times New Roman"/>
          <w:sz w:val="28"/>
          <w:szCs w:val="28"/>
        </w:rPr>
        <w:t>самостоятельно обрабатывают камни, чтобы получить требуемые для конкретного украшения размеры и характеристики вставок</w:t>
      </w:r>
      <w:r w:rsidR="00631CD8">
        <w:rPr>
          <w:rFonts w:ascii="Times New Roman" w:hAnsi="Times New Roman" w:cs="Times New Roman"/>
          <w:sz w:val="28"/>
          <w:szCs w:val="28"/>
        </w:rPr>
        <w:t xml:space="preserve"> и т.д.</w:t>
      </w:r>
      <w:r w:rsidR="0062346C">
        <w:rPr>
          <w:rFonts w:ascii="Times New Roman" w:hAnsi="Times New Roman" w:cs="Times New Roman"/>
          <w:sz w:val="28"/>
          <w:szCs w:val="28"/>
        </w:rPr>
        <w:t>).</w:t>
      </w:r>
      <w:r w:rsidR="00874E73">
        <w:rPr>
          <w:rFonts w:ascii="Times New Roman" w:hAnsi="Times New Roman" w:cs="Times New Roman"/>
          <w:sz w:val="28"/>
          <w:szCs w:val="28"/>
        </w:rPr>
        <w:t xml:space="preserve"> Далее старший мастер-ювелир уведомляет менеджера о готовности изделия. Менеджер передает издели</w:t>
      </w:r>
      <w:r w:rsidR="00631CD8">
        <w:rPr>
          <w:rFonts w:ascii="Times New Roman" w:hAnsi="Times New Roman" w:cs="Times New Roman"/>
          <w:sz w:val="28"/>
          <w:szCs w:val="28"/>
        </w:rPr>
        <w:t>е</w:t>
      </w:r>
      <w:r w:rsidR="00874E73">
        <w:rPr>
          <w:rFonts w:ascii="Times New Roman" w:hAnsi="Times New Roman" w:cs="Times New Roman"/>
          <w:sz w:val="28"/>
          <w:szCs w:val="28"/>
        </w:rPr>
        <w:t xml:space="preserve"> отделу технического контроля.</w:t>
      </w:r>
    </w:p>
    <w:p w14:paraId="196A103D" w14:textId="3D6689AE" w:rsidR="00BE13C2" w:rsidRDefault="00BE13C2" w:rsidP="00BE13C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E13C2">
        <w:rPr>
          <w:rFonts w:ascii="Times New Roman" w:hAnsi="Times New Roman" w:cs="Times New Roman"/>
          <w:sz w:val="28"/>
          <w:szCs w:val="28"/>
        </w:rPr>
        <w:t>Готов</w:t>
      </w:r>
      <w:r w:rsidR="00631CD8">
        <w:rPr>
          <w:rFonts w:ascii="Times New Roman" w:hAnsi="Times New Roman" w:cs="Times New Roman"/>
          <w:sz w:val="28"/>
          <w:szCs w:val="28"/>
        </w:rPr>
        <w:t>ое</w:t>
      </w:r>
      <w:r w:rsidRPr="00BE13C2">
        <w:rPr>
          <w:rFonts w:ascii="Times New Roman" w:hAnsi="Times New Roman" w:cs="Times New Roman"/>
          <w:sz w:val="28"/>
          <w:szCs w:val="28"/>
        </w:rPr>
        <w:t xml:space="preserve"> издели</w:t>
      </w:r>
      <w:r w:rsidR="00631CD8">
        <w:rPr>
          <w:rFonts w:ascii="Times New Roman" w:hAnsi="Times New Roman" w:cs="Times New Roman"/>
          <w:sz w:val="28"/>
          <w:szCs w:val="28"/>
        </w:rPr>
        <w:t>е</w:t>
      </w:r>
      <w:r w:rsidRPr="00BE13C2">
        <w:rPr>
          <w:rFonts w:ascii="Times New Roman" w:hAnsi="Times New Roman" w:cs="Times New Roman"/>
          <w:sz w:val="28"/>
          <w:szCs w:val="28"/>
        </w:rPr>
        <w:t xml:space="preserve"> принимает отдел технического контроля. Результат труда мастеров рассматривают под микроскопом. В случае обнаружения малейших царапин или пор изделие отправляется на доработку.</w:t>
      </w:r>
    </w:p>
    <w:p w14:paraId="1364BDDD" w14:textId="0A2C20E1" w:rsidR="0062346C" w:rsidRDefault="0062346C" w:rsidP="0062346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2346C">
        <w:rPr>
          <w:rFonts w:ascii="Times New Roman" w:hAnsi="Times New Roman" w:cs="Times New Roman"/>
          <w:sz w:val="28"/>
          <w:szCs w:val="28"/>
        </w:rPr>
        <w:t xml:space="preserve">После внутреннего контроля каждая вещь поступает в Государственную инспекцию пробирного надзора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2346C">
        <w:rPr>
          <w:rFonts w:ascii="Times New Roman" w:hAnsi="Times New Roman" w:cs="Times New Roman"/>
          <w:sz w:val="28"/>
          <w:szCs w:val="28"/>
        </w:rPr>
        <w:t>госорган, который контролирует все предприятия в России, продающие драгметаллы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623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Там</w:t>
      </w:r>
      <w:r w:rsidRPr="0062346C">
        <w:rPr>
          <w:rFonts w:ascii="Times New Roman" w:hAnsi="Times New Roman" w:cs="Times New Roman"/>
          <w:sz w:val="28"/>
          <w:szCs w:val="28"/>
        </w:rPr>
        <w:t xml:space="preserve"> проводят анализ украшений на соответствие драгоценного металла заявленной пробе и возвращают изделия уже заклеймёнными, с подтвержденным качеством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F60A17" w14:textId="7B01B250" w:rsidR="00ED365D" w:rsidRPr="0062346C" w:rsidRDefault="00ED365D" w:rsidP="0062346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изделие не прошло анализ, то оно отправляется в производственный цех для исправления всех дефектов.</w:t>
      </w:r>
    </w:p>
    <w:p w14:paraId="290506F0" w14:textId="0F710D8E" w:rsidR="00E71975" w:rsidRDefault="00ED365D" w:rsidP="00BE13C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изделие прошло необходимый анализ,  оно отправляется на доработку</w:t>
      </w:r>
      <w:r w:rsidR="00F04F77">
        <w:rPr>
          <w:rFonts w:ascii="Times New Roman" w:hAnsi="Times New Roman" w:cs="Times New Roman"/>
          <w:sz w:val="28"/>
          <w:szCs w:val="28"/>
        </w:rPr>
        <w:t xml:space="preserve"> (обычно, вставка камней в ювелирные изделия происходит уже после клеймения)</w:t>
      </w:r>
      <w:r>
        <w:rPr>
          <w:rFonts w:ascii="Times New Roman" w:hAnsi="Times New Roman" w:cs="Times New Roman"/>
          <w:sz w:val="28"/>
          <w:szCs w:val="28"/>
        </w:rPr>
        <w:t xml:space="preserve"> и проходит внутренний контроль. Далее</w:t>
      </w:r>
      <w:r w:rsidR="008603FD">
        <w:rPr>
          <w:rFonts w:ascii="Times New Roman" w:hAnsi="Times New Roman" w:cs="Times New Roman"/>
          <w:sz w:val="28"/>
          <w:szCs w:val="28"/>
        </w:rPr>
        <w:t xml:space="preserve"> менеджер </w:t>
      </w:r>
      <w:r w:rsidR="0062346C">
        <w:rPr>
          <w:rFonts w:ascii="Times New Roman" w:hAnsi="Times New Roman" w:cs="Times New Roman"/>
          <w:sz w:val="28"/>
          <w:szCs w:val="28"/>
        </w:rPr>
        <w:t>сообщает клиенту о готовности изделия</w:t>
      </w:r>
      <w:r w:rsidR="008603FD">
        <w:rPr>
          <w:rFonts w:ascii="Times New Roman" w:hAnsi="Times New Roman" w:cs="Times New Roman"/>
          <w:sz w:val="28"/>
          <w:szCs w:val="28"/>
        </w:rPr>
        <w:t xml:space="preserve"> </w:t>
      </w:r>
      <w:r w:rsidR="0062346C">
        <w:rPr>
          <w:rFonts w:ascii="Times New Roman" w:hAnsi="Times New Roman" w:cs="Times New Roman"/>
          <w:sz w:val="28"/>
          <w:szCs w:val="28"/>
        </w:rPr>
        <w:t xml:space="preserve">и договаривается </w:t>
      </w:r>
      <w:r w:rsidR="008603FD">
        <w:rPr>
          <w:rFonts w:ascii="Times New Roman" w:hAnsi="Times New Roman" w:cs="Times New Roman"/>
          <w:sz w:val="28"/>
          <w:szCs w:val="28"/>
        </w:rPr>
        <w:t xml:space="preserve">о </w:t>
      </w:r>
      <w:r w:rsidR="00EA2043">
        <w:rPr>
          <w:rFonts w:ascii="Times New Roman" w:hAnsi="Times New Roman" w:cs="Times New Roman"/>
          <w:sz w:val="28"/>
          <w:szCs w:val="28"/>
        </w:rPr>
        <w:t>его выдаче</w:t>
      </w:r>
      <w:r w:rsidR="008603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36F15D" w14:textId="3DB4AF26" w:rsidR="008603FD" w:rsidRDefault="008603FD" w:rsidP="00BE13C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клиент перечисл</w:t>
      </w:r>
      <w:r w:rsidR="00ED365D">
        <w:rPr>
          <w:rFonts w:ascii="Times New Roman" w:hAnsi="Times New Roman" w:cs="Times New Roman"/>
          <w:sz w:val="28"/>
          <w:szCs w:val="28"/>
        </w:rPr>
        <w:t xml:space="preserve">яет </w:t>
      </w:r>
      <w:r>
        <w:rPr>
          <w:rFonts w:ascii="Times New Roman" w:hAnsi="Times New Roman" w:cs="Times New Roman"/>
          <w:sz w:val="28"/>
          <w:szCs w:val="28"/>
        </w:rPr>
        <w:t>оставши</w:t>
      </w:r>
      <w:r w:rsidR="00ED365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ся денежны</w:t>
      </w:r>
      <w:r w:rsidR="00ED365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ED36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 После выдачи чека заказ считается выполненным.</w:t>
      </w:r>
    </w:p>
    <w:p w14:paraId="57B01653" w14:textId="584650A9" w:rsidR="00ED365D" w:rsidRDefault="00ED365D" w:rsidP="00BE13C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3D65AF9" w14:textId="77777777" w:rsidR="008603FD" w:rsidRDefault="008603FD" w:rsidP="008603FD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Сотрудники организации</w:t>
      </w:r>
    </w:p>
    <w:p w14:paraId="3CA1AF23" w14:textId="77777777" w:rsidR="00120181" w:rsidRDefault="008603FD" w:rsidP="0003327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</w:t>
      </w:r>
      <w:r w:rsidR="00E719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1B7BDF" w14:textId="77777777" w:rsidR="00120181" w:rsidRDefault="00E71975" w:rsidP="00033276">
      <w:pPr>
        <w:rPr>
          <w:rFonts w:ascii="Times New Roman" w:hAnsi="Times New Roman" w:cs="Times New Roman"/>
          <w:sz w:val="28"/>
          <w:szCs w:val="28"/>
        </w:rPr>
      </w:pPr>
      <w:r w:rsidRPr="00120181">
        <w:rPr>
          <w:rFonts w:ascii="Times New Roman" w:hAnsi="Times New Roman" w:cs="Times New Roman"/>
          <w:sz w:val="28"/>
          <w:szCs w:val="28"/>
        </w:rPr>
        <w:t>по работе с клиентами:</w:t>
      </w:r>
      <w:r w:rsidR="00120181">
        <w:rPr>
          <w:rFonts w:ascii="Times New Roman" w:hAnsi="Times New Roman" w:cs="Times New Roman"/>
          <w:sz w:val="28"/>
          <w:szCs w:val="28"/>
        </w:rPr>
        <w:t xml:space="preserve"> </w:t>
      </w:r>
      <w:r w:rsidR="008603FD">
        <w:rPr>
          <w:rFonts w:ascii="Times New Roman" w:hAnsi="Times New Roman" w:cs="Times New Roman"/>
          <w:sz w:val="28"/>
          <w:szCs w:val="28"/>
        </w:rPr>
        <w:t>принимает заявки от клиентов, подготавливает договоры, обсуждает с клиентами различные вопросы, касающиеся заказов.</w:t>
      </w:r>
    </w:p>
    <w:p w14:paraId="439F12AC" w14:textId="666BC65E" w:rsidR="008603FD" w:rsidRPr="00E71975" w:rsidRDefault="008603FD" w:rsidP="00033276">
      <w:pPr>
        <w:rPr>
          <w:rFonts w:ascii="Times New Roman" w:hAnsi="Times New Roman" w:cs="Times New Roman"/>
          <w:sz w:val="28"/>
          <w:szCs w:val="28"/>
        </w:rPr>
      </w:pPr>
      <w:r w:rsidRPr="00120181">
        <w:rPr>
          <w:rFonts w:ascii="Times New Roman" w:hAnsi="Times New Roman" w:cs="Times New Roman"/>
          <w:sz w:val="28"/>
          <w:szCs w:val="28"/>
        </w:rPr>
        <w:t xml:space="preserve">по закупкам: </w:t>
      </w:r>
      <w:r w:rsidRPr="00E71975">
        <w:rPr>
          <w:rFonts w:ascii="Times New Roman" w:hAnsi="Times New Roman" w:cs="Times New Roman"/>
          <w:sz w:val="28"/>
          <w:szCs w:val="28"/>
        </w:rPr>
        <w:t>взаимодействует с поставщиками, закупает материалы</w:t>
      </w:r>
      <w:r w:rsidR="00E71975">
        <w:rPr>
          <w:rFonts w:ascii="Times New Roman" w:hAnsi="Times New Roman" w:cs="Times New Roman"/>
          <w:sz w:val="28"/>
          <w:szCs w:val="28"/>
        </w:rPr>
        <w:t>, взаимодействует с г</w:t>
      </w:r>
      <w:r w:rsidR="00E71975" w:rsidRPr="0062346C">
        <w:rPr>
          <w:rFonts w:ascii="Times New Roman" w:hAnsi="Times New Roman" w:cs="Times New Roman"/>
          <w:sz w:val="28"/>
          <w:szCs w:val="28"/>
        </w:rPr>
        <w:t>осударственн</w:t>
      </w:r>
      <w:r w:rsidR="00E71975">
        <w:rPr>
          <w:rFonts w:ascii="Times New Roman" w:hAnsi="Times New Roman" w:cs="Times New Roman"/>
          <w:sz w:val="28"/>
          <w:szCs w:val="28"/>
        </w:rPr>
        <w:t>ой</w:t>
      </w:r>
      <w:r w:rsidR="00E71975" w:rsidRPr="0062346C">
        <w:rPr>
          <w:rFonts w:ascii="Times New Roman" w:hAnsi="Times New Roman" w:cs="Times New Roman"/>
          <w:sz w:val="28"/>
          <w:szCs w:val="28"/>
        </w:rPr>
        <w:t xml:space="preserve"> инспекци</w:t>
      </w:r>
      <w:r w:rsidR="00E71975">
        <w:rPr>
          <w:rFonts w:ascii="Times New Roman" w:hAnsi="Times New Roman" w:cs="Times New Roman"/>
          <w:sz w:val="28"/>
          <w:szCs w:val="28"/>
        </w:rPr>
        <w:t>ей</w:t>
      </w:r>
      <w:r w:rsidR="00E71975" w:rsidRPr="0062346C">
        <w:rPr>
          <w:rFonts w:ascii="Times New Roman" w:hAnsi="Times New Roman" w:cs="Times New Roman"/>
          <w:sz w:val="28"/>
          <w:szCs w:val="28"/>
        </w:rPr>
        <w:t xml:space="preserve"> пробирного надзора</w:t>
      </w:r>
    </w:p>
    <w:p w14:paraId="489C1977" w14:textId="77777777" w:rsidR="008603FD" w:rsidRDefault="008603FD" w:rsidP="0003327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2789C0ED" w14:textId="77777777" w:rsidR="008603FD" w:rsidRDefault="008603FD" w:rsidP="00033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сотрудниками: участие в собеседованиях, принятие решения о расширении штата, вынесение решений по поводу зарплат, выплаты премий и т.д.</w:t>
      </w:r>
    </w:p>
    <w:p w14:paraId="6ABAFDA4" w14:textId="77777777" w:rsidR="008603FD" w:rsidRDefault="008603FD" w:rsidP="00033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документами: согласование и проверка всех документов.</w:t>
      </w:r>
    </w:p>
    <w:p w14:paraId="22A1699A" w14:textId="77777777" w:rsidR="008603FD" w:rsidRDefault="008603FD" w:rsidP="00033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 стратегию развития компании, ищет инвесторов.</w:t>
      </w:r>
    </w:p>
    <w:p w14:paraId="255CF770" w14:textId="77777777" w:rsidR="008603FD" w:rsidRDefault="008603FD" w:rsidP="0003327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</w:t>
      </w:r>
    </w:p>
    <w:p w14:paraId="7A8D49E4" w14:textId="4F8702A9" w:rsidR="008603FD" w:rsidRDefault="008603FD" w:rsidP="00033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="00EA2043">
        <w:rPr>
          <w:rFonts w:ascii="Times New Roman" w:hAnsi="Times New Roman" w:cs="Times New Roman"/>
          <w:sz w:val="28"/>
          <w:szCs w:val="28"/>
        </w:rPr>
        <w:t>эскизы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043">
        <w:rPr>
          <w:rFonts w:ascii="Times New Roman" w:hAnsi="Times New Roman" w:cs="Times New Roman"/>
          <w:sz w:val="28"/>
          <w:szCs w:val="28"/>
        </w:rPr>
        <w:t>ювелирных</w:t>
      </w:r>
      <w:r>
        <w:rPr>
          <w:rFonts w:ascii="Times New Roman" w:hAnsi="Times New Roman" w:cs="Times New Roman"/>
          <w:sz w:val="28"/>
          <w:szCs w:val="28"/>
        </w:rPr>
        <w:t xml:space="preserve"> изделий, подбирает материалы и нужные цветовые сочетания. Делает расчеты и чертежи</w:t>
      </w:r>
      <w:r w:rsidR="00033276">
        <w:rPr>
          <w:rFonts w:ascii="Times New Roman" w:hAnsi="Times New Roman" w:cs="Times New Roman"/>
          <w:sz w:val="28"/>
          <w:szCs w:val="28"/>
        </w:rPr>
        <w:t>.</w:t>
      </w:r>
    </w:p>
    <w:p w14:paraId="749C4109" w14:textId="5689A37B" w:rsidR="00EA2043" w:rsidRDefault="00EA2043" w:rsidP="0003327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3Д-модельер</w:t>
      </w:r>
    </w:p>
    <w:p w14:paraId="1DC5C574" w14:textId="333EAB0E" w:rsidR="00EA2043" w:rsidRDefault="00EA2043" w:rsidP="00033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Разрабатывает 3Д-модель ювелирного изделия по эскизу дизайнера с возможными доработками расчетов и модели изделия. </w:t>
      </w:r>
    </w:p>
    <w:p w14:paraId="06350A96" w14:textId="5A7534E3" w:rsidR="00473720" w:rsidRDefault="00473720" w:rsidP="0003327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Мастера-ювелиры</w:t>
      </w:r>
    </w:p>
    <w:p w14:paraId="5D7AD901" w14:textId="748D5AC7" w:rsidR="00473720" w:rsidRDefault="00473720" w:rsidP="00033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</w:t>
      </w:r>
      <w:r w:rsidR="00120181">
        <w:rPr>
          <w:rFonts w:ascii="Times New Roman" w:hAnsi="Times New Roman" w:cs="Times New Roman"/>
          <w:sz w:val="28"/>
          <w:szCs w:val="28"/>
        </w:rPr>
        <w:t>, ремонт, доработка</w:t>
      </w:r>
      <w:r>
        <w:rPr>
          <w:rFonts w:ascii="Times New Roman" w:hAnsi="Times New Roman" w:cs="Times New Roman"/>
          <w:sz w:val="28"/>
          <w:szCs w:val="28"/>
        </w:rPr>
        <w:t xml:space="preserve"> ювелирного изделия по предоставленной 3Д-модели </w:t>
      </w:r>
      <w:r w:rsidR="00120181">
        <w:rPr>
          <w:rFonts w:ascii="Times New Roman" w:hAnsi="Times New Roman" w:cs="Times New Roman"/>
          <w:sz w:val="28"/>
          <w:szCs w:val="28"/>
        </w:rPr>
        <w:t xml:space="preserve">и правкам с использованием различных технологий.  </w:t>
      </w:r>
      <w:r w:rsidR="00120181" w:rsidRPr="00120181">
        <w:rPr>
          <w:rFonts w:ascii="Times New Roman" w:hAnsi="Times New Roman" w:cs="Times New Roman"/>
          <w:sz w:val="28"/>
          <w:szCs w:val="28"/>
        </w:rPr>
        <w:t>Каждым видом работы занимается мастер, специализирующийся именно на ней. Так, например, ювелир-литейщик отливает украшения из драгоценных и цветных металлов, ювелир-гравер занимается нанесением гравировки, ювелир-шлифовщик полирует готовые изделия, придает им товарный вид</w:t>
      </w:r>
      <w:r w:rsidR="00120181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6DE06FF6" w14:textId="77F27488" w:rsidR="00874E73" w:rsidRDefault="00874E73" w:rsidP="0003327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мастер-ювелир</w:t>
      </w:r>
    </w:p>
    <w:p w14:paraId="2B6D6E3C" w14:textId="06CE0786" w:rsidR="00874E73" w:rsidRPr="00E923D9" w:rsidRDefault="00874E73" w:rsidP="00033276">
      <w:pPr>
        <w:rPr>
          <w:rFonts w:ascii="Times New Roman" w:hAnsi="Times New Roman" w:cs="Times New Roman"/>
          <w:sz w:val="28"/>
          <w:szCs w:val="28"/>
        </w:rPr>
      </w:pPr>
      <w:r w:rsidRPr="00874E73">
        <w:rPr>
          <w:rFonts w:ascii="Times New Roman" w:hAnsi="Times New Roman" w:cs="Times New Roman"/>
          <w:sz w:val="28"/>
          <w:szCs w:val="28"/>
        </w:rPr>
        <w:lastRenderedPageBreak/>
        <w:t xml:space="preserve">Работа на производстве: </w:t>
      </w:r>
      <w:r>
        <w:rPr>
          <w:rFonts w:ascii="Times New Roman" w:hAnsi="Times New Roman" w:cs="Times New Roman"/>
          <w:sz w:val="28"/>
          <w:szCs w:val="28"/>
        </w:rPr>
        <w:t>распределяет этапы изготовления изделия между мастерами</w:t>
      </w:r>
      <w:r w:rsidRPr="00874E73">
        <w:rPr>
          <w:rFonts w:ascii="Times New Roman" w:hAnsi="Times New Roman" w:cs="Times New Roman"/>
          <w:sz w:val="28"/>
          <w:szCs w:val="28"/>
        </w:rPr>
        <w:t>, контролирует соблюдение техники безопасности.</w:t>
      </w:r>
    </w:p>
    <w:p w14:paraId="07D6C481" w14:textId="51532B46" w:rsidR="00EA2043" w:rsidRDefault="00EA2043" w:rsidP="0003327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Контролёр ОТК</w:t>
      </w:r>
    </w:p>
    <w:p w14:paraId="4261D076" w14:textId="77777777" w:rsidR="00473720" w:rsidRDefault="00EA2043" w:rsidP="00033276">
      <w:pPr>
        <w:rPr>
          <w:rFonts w:ascii="Times New Roman" w:hAnsi="Times New Roman" w:cs="Times New Roman"/>
          <w:sz w:val="28"/>
          <w:szCs w:val="28"/>
        </w:rPr>
      </w:pPr>
      <w:r w:rsidRPr="00473720">
        <w:rPr>
          <w:rFonts w:ascii="Times New Roman" w:hAnsi="Times New Roman" w:cs="Times New Roman"/>
          <w:sz w:val="28"/>
          <w:szCs w:val="28"/>
        </w:rPr>
        <w:t xml:space="preserve">Несет ответственность за качество </w:t>
      </w:r>
      <w:r w:rsidR="00473720" w:rsidRPr="00473720">
        <w:rPr>
          <w:rFonts w:ascii="Times New Roman" w:hAnsi="Times New Roman" w:cs="Times New Roman"/>
          <w:sz w:val="28"/>
          <w:szCs w:val="28"/>
        </w:rPr>
        <w:t>изготовленного ювелирного изделия</w:t>
      </w:r>
      <w:r w:rsidRPr="00473720">
        <w:rPr>
          <w:rFonts w:ascii="Times New Roman" w:hAnsi="Times New Roman" w:cs="Times New Roman"/>
          <w:sz w:val="28"/>
          <w:szCs w:val="28"/>
        </w:rPr>
        <w:t xml:space="preserve">, сверяет текущие параметры со стандартами ГОСТ и зафиксированными в технической документации показателями. </w:t>
      </w:r>
      <w:r w:rsidR="00473720" w:rsidRPr="00473720">
        <w:rPr>
          <w:rFonts w:ascii="Times New Roman" w:hAnsi="Times New Roman" w:cs="Times New Roman"/>
          <w:sz w:val="28"/>
          <w:szCs w:val="28"/>
        </w:rPr>
        <w:t xml:space="preserve">В случае нарушений – отправляет изделие на доработку, либо списывает в брак. </w:t>
      </w:r>
    </w:p>
    <w:p w14:paraId="6309F53D" w14:textId="77777777" w:rsidR="008603FD" w:rsidRDefault="008603FD" w:rsidP="0003327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</w:t>
      </w:r>
    </w:p>
    <w:p w14:paraId="101205BF" w14:textId="77777777" w:rsidR="008603FD" w:rsidRDefault="008603FD" w:rsidP="00033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денежными средствами: выписывает чеки о поступлении и списании средств, проверяет данные счетов клиентов и поставщиков, подготавливает финансовые планы организации, начисляет зарплату, выдает средства подотчет.</w:t>
      </w:r>
    </w:p>
    <w:p w14:paraId="1E732909" w14:textId="77777777" w:rsidR="008603FD" w:rsidRDefault="008603FD" w:rsidP="0003327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складом</w:t>
      </w:r>
    </w:p>
    <w:p w14:paraId="42F9FE09" w14:textId="77777777" w:rsidR="008603FD" w:rsidRDefault="008603FD" w:rsidP="00033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Осуществляет оприходование материалов, контролирует правильность данных в электронной системе склада.</w:t>
      </w:r>
    </w:p>
    <w:p w14:paraId="7D16142B" w14:textId="242DAB01" w:rsidR="00E923D9" w:rsidRPr="00033276" w:rsidRDefault="00B56DA0" w:rsidP="00FE7E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моделирования</w:t>
      </w:r>
      <w:r w:rsidR="00F230FD">
        <w:rPr>
          <w:rFonts w:ascii="Times New Roman" w:hAnsi="Times New Roman"/>
          <w:b/>
          <w:bCs/>
          <w:sz w:val="28"/>
          <w:szCs w:val="28"/>
        </w:rPr>
        <w:t xml:space="preserve"> основного</w:t>
      </w:r>
      <w:r>
        <w:rPr>
          <w:rFonts w:ascii="Times New Roman" w:hAnsi="Times New Roman"/>
          <w:b/>
          <w:bCs/>
          <w:sz w:val="28"/>
          <w:szCs w:val="28"/>
        </w:rPr>
        <w:t xml:space="preserve"> бизнес</w:t>
      </w:r>
      <w:r w:rsidR="00FE7EED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>процесса</w:t>
      </w:r>
      <w:r>
        <w:rPr>
          <w:rFonts w:ascii="Times New Roman" w:hAnsi="Times New Roman"/>
          <w:sz w:val="28"/>
          <w:szCs w:val="28"/>
        </w:rPr>
        <w:t xml:space="preserve">: </w:t>
      </w:r>
      <w:r w:rsidR="00EA6C08">
        <w:rPr>
          <w:rFonts w:ascii="Times New Roman" w:hAnsi="Times New Roman"/>
          <w:sz w:val="28"/>
          <w:szCs w:val="28"/>
        </w:rPr>
        <w:t>привлечение инвесторов</w:t>
      </w:r>
    </w:p>
    <w:p w14:paraId="62C35E74" w14:textId="7D04B3FE" w:rsidR="00120181" w:rsidRPr="00E923D9" w:rsidRDefault="00120181" w:rsidP="0012018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923D9">
        <w:rPr>
          <w:rFonts w:ascii="Times New Roman" w:hAnsi="Times New Roman" w:cs="Times New Roman"/>
          <w:b/>
          <w:sz w:val="28"/>
          <w:szCs w:val="28"/>
        </w:rPr>
        <w:t>Основной бизнес-процесс.</w:t>
      </w:r>
    </w:p>
    <w:p w14:paraId="7710EC21" w14:textId="1E03644A" w:rsidR="00694F18" w:rsidRDefault="0012412E">
      <w:r>
        <w:rPr>
          <w:noProof/>
        </w:rPr>
        <w:drawing>
          <wp:inline distT="0" distB="0" distL="0" distR="0" wp14:anchorId="032B2269" wp14:editId="6D34F87C">
            <wp:extent cx="5940425" cy="3046745"/>
            <wp:effectExtent l="0" t="0" r="3175" b="1270"/>
            <wp:docPr id="8" name="Рисунок 8" descr="Изображение выглядит как текст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Ювелирная мастерская. Основной БП..jpg"/>
                    <pic:cNvPicPr/>
                  </pic:nvPicPr>
                  <pic:blipFill rotWithShape="1">
                    <a:blip r:embed="rId5"/>
                    <a:srcRect t="14091"/>
                    <a:stretch/>
                  </pic:blipFill>
                  <pic:spPr bwMode="auto">
                    <a:xfrm>
                      <a:off x="0" y="0"/>
                      <a:ext cx="5940425" cy="304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DB070" w14:textId="143C6771" w:rsidR="001F0017" w:rsidRDefault="00B31A63">
      <w:r>
        <w:t>(Подпроцесс)</w:t>
      </w:r>
      <w:r w:rsidR="001F0017">
        <w:t>:</w:t>
      </w:r>
      <w:r w:rsidR="00033276" w:rsidRPr="00033276">
        <w:rPr>
          <w:noProof/>
        </w:rPr>
        <w:t xml:space="preserve"> </w:t>
      </w:r>
      <w:r w:rsidR="00033276">
        <w:rPr>
          <w:noProof/>
        </w:rPr>
        <w:drawing>
          <wp:inline distT="0" distB="0" distL="0" distR="0" wp14:anchorId="2192A51E" wp14:editId="0702D030">
            <wp:extent cx="5041900" cy="1365166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подпроцессЮвелирная мастерская. Основной БП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223" cy="137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6DAF" w14:textId="284C5A99" w:rsidR="001F0017" w:rsidRPr="00033276" w:rsidRDefault="00F230FD" w:rsidP="00033276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моделирования процесса снабжения</w:t>
      </w:r>
      <w:r>
        <w:rPr>
          <w:rFonts w:ascii="Times New Roman" w:hAnsi="Times New Roman"/>
          <w:sz w:val="28"/>
          <w:szCs w:val="28"/>
        </w:rPr>
        <w:t>: привлечение инвесторов</w:t>
      </w:r>
    </w:p>
    <w:p w14:paraId="6D8A7DF4" w14:textId="4CD788D0" w:rsidR="00B31A63" w:rsidRPr="00B31A63" w:rsidRDefault="00B31A63" w:rsidP="00B31A6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B31A63">
        <w:rPr>
          <w:rFonts w:ascii="Times New Roman" w:hAnsi="Times New Roman" w:cs="Times New Roman"/>
          <w:b/>
          <w:sz w:val="28"/>
          <w:szCs w:val="28"/>
        </w:rPr>
        <w:t>Процесс снабжения.</w:t>
      </w:r>
    </w:p>
    <w:p w14:paraId="1DED3955" w14:textId="262C8F6E" w:rsidR="00B31A63" w:rsidRDefault="00A75D7B" w:rsidP="00B31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D40BC8" wp14:editId="0CBEAE9F">
            <wp:extent cx="5940425" cy="2745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(исправленный)Ювелирная мастерская. Снабжение БП.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F9FA" w14:textId="6C5914F1" w:rsidR="006B71BF" w:rsidRPr="00033276" w:rsidRDefault="006B71BF" w:rsidP="00033276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моделирования управляющих процессов</w:t>
      </w:r>
      <w:r>
        <w:rPr>
          <w:rFonts w:ascii="Times New Roman" w:hAnsi="Times New Roman"/>
          <w:sz w:val="28"/>
          <w:szCs w:val="28"/>
        </w:rPr>
        <w:t>: привлечение инвесторов</w:t>
      </w:r>
    </w:p>
    <w:p w14:paraId="77F0A703" w14:textId="54FE884E" w:rsidR="006B71BF" w:rsidRDefault="006B71BF" w:rsidP="006B71B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Управляющие процессы</w:t>
      </w:r>
      <w:r w:rsidRPr="00B31A63">
        <w:rPr>
          <w:rFonts w:ascii="Times New Roman" w:hAnsi="Times New Roman" w:cs="Times New Roman"/>
          <w:b/>
          <w:sz w:val="28"/>
          <w:szCs w:val="28"/>
        </w:rPr>
        <w:t>.</w:t>
      </w:r>
    </w:p>
    <w:p w14:paraId="43C00B6D" w14:textId="6102FF0C" w:rsidR="006B71BF" w:rsidRPr="006B71BF" w:rsidRDefault="00163285" w:rsidP="006B71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FF58A2" wp14:editId="6E7FE458">
            <wp:extent cx="5940425" cy="339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спр БП управление...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2DFA" w14:textId="77777777" w:rsidR="006B71BF" w:rsidRPr="00B31A63" w:rsidRDefault="006B71BF" w:rsidP="00B31A63">
      <w:pPr>
        <w:rPr>
          <w:rFonts w:ascii="Times New Roman" w:hAnsi="Times New Roman" w:cs="Times New Roman"/>
          <w:b/>
          <w:sz w:val="28"/>
          <w:szCs w:val="28"/>
        </w:rPr>
      </w:pPr>
    </w:p>
    <w:p w14:paraId="1C511475" w14:textId="77777777" w:rsidR="00B31A63" w:rsidRDefault="00B31A63"/>
    <w:p w14:paraId="42E40844" w14:textId="341419FF" w:rsidR="00B31A63" w:rsidRDefault="00B31A63"/>
    <w:sectPr w:rsidR="00B31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0817"/>
    <w:multiLevelType w:val="hybridMultilevel"/>
    <w:tmpl w:val="864C90CC"/>
    <w:lvl w:ilvl="0" w:tplc="B54CC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D01FE"/>
    <w:multiLevelType w:val="hybridMultilevel"/>
    <w:tmpl w:val="864C90CC"/>
    <w:lvl w:ilvl="0" w:tplc="B54CC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CD5468"/>
    <w:multiLevelType w:val="hybridMultilevel"/>
    <w:tmpl w:val="AC6656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1D7484"/>
    <w:multiLevelType w:val="hybridMultilevel"/>
    <w:tmpl w:val="864C90CC"/>
    <w:lvl w:ilvl="0" w:tplc="B54CC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853464"/>
    <w:multiLevelType w:val="hybridMultilevel"/>
    <w:tmpl w:val="290AC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97"/>
    <w:rsid w:val="00033276"/>
    <w:rsid w:val="00051317"/>
    <w:rsid w:val="00120181"/>
    <w:rsid w:val="0012412E"/>
    <w:rsid w:val="00163285"/>
    <w:rsid w:val="001F0017"/>
    <w:rsid w:val="00222421"/>
    <w:rsid w:val="00237D08"/>
    <w:rsid w:val="00304495"/>
    <w:rsid w:val="003E2797"/>
    <w:rsid w:val="00433194"/>
    <w:rsid w:val="004732DD"/>
    <w:rsid w:val="00473720"/>
    <w:rsid w:val="0062346C"/>
    <w:rsid w:val="00631CD8"/>
    <w:rsid w:val="00682491"/>
    <w:rsid w:val="00694F18"/>
    <w:rsid w:val="006B71BF"/>
    <w:rsid w:val="00726522"/>
    <w:rsid w:val="00835210"/>
    <w:rsid w:val="00847D3F"/>
    <w:rsid w:val="008603FD"/>
    <w:rsid w:val="00874E73"/>
    <w:rsid w:val="008E1C9F"/>
    <w:rsid w:val="00900090"/>
    <w:rsid w:val="009438D6"/>
    <w:rsid w:val="0095394F"/>
    <w:rsid w:val="00964812"/>
    <w:rsid w:val="00A75D7B"/>
    <w:rsid w:val="00AA323E"/>
    <w:rsid w:val="00B15D39"/>
    <w:rsid w:val="00B31A63"/>
    <w:rsid w:val="00B4549A"/>
    <w:rsid w:val="00B56DA0"/>
    <w:rsid w:val="00BE13C2"/>
    <w:rsid w:val="00D6599E"/>
    <w:rsid w:val="00DD7DD6"/>
    <w:rsid w:val="00E71975"/>
    <w:rsid w:val="00E75AE7"/>
    <w:rsid w:val="00E923D9"/>
    <w:rsid w:val="00EA2043"/>
    <w:rsid w:val="00EA6C08"/>
    <w:rsid w:val="00ED365D"/>
    <w:rsid w:val="00EF2747"/>
    <w:rsid w:val="00F04F77"/>
    <w:rsid w:val="00F226F5"/>
    <w:rsid w:val="00F230FD"/>
    <w:rsid w:val="00FE7EA3"/>
    <w:rsid w:val="00F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3C8D96"/>
  <w15:chartTrackingRefBased/>
  <w15:docId w15:val="{BAA8466F-8C28-4F05-833D-AAAD61A5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71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3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13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1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Зайцева Александра Евгеньевна</cp:lastModifiedBy>
  <cp:revision>30</cp:revision>
  <dcterms:created xsi:type="dcterms:W3CDTF">2021-10-04T07:56:00Z</dcterms:created>
  <dcterms:modified xsi:type="dcterms:W3CDTF">2023-11-12T16:29:00Z</dcterms:modified>
</cp:coreProperties>
</file>