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C6231" w14:textId="45B6EBCC" w:rsidR="00911439" w:rsidRDefault="00911439" w:rsidP="00911439">
      <w:r>
        <w:rPr>
          <w:rFonts w:hint="eastAsia"/>
        </w:rPr>
        <w:t>工院</w:t>
      </w:r>
      <w:r>
        <w:rPr>
          <w:rFonts w:hint="eastAsia"/>
        </w:rPr>
        <w:t xml:space="preserve">25   110030043   </w:t>
      </w:r>
      <w:r>
        <w:rPr>
          <w:rFonts w:hint="eastAsia"/>
        </w:rPr>
        <w:t>張育嘉</w:t>
      </w:r>
    </w:p>
    <w:p w14:paraId="4FFDDAA1" w14:textId="74008471" w:rsidR="00911439" w:rsidRDefault="00911439" w:rsidP="00911439">
      <w:r>
        <w:t>Brief introduction about the overall system</w:t>
      </w:r>
      <w:r w:rsidR="00573AF4">
        <w:rPr>
          <w:rFonts w:hint="eastAsia"/>
        </w:rPr>
        <w:t>.</w:t>
      </w:r>
      <w:r w:rsidR="00573AF4">
        <w:t xml:space="preserve"> </w:t>
      </w:r>
      <w:r>
        <w:t>What is observed &amp; learned</w:t>
      </w:r>
      <w:r w:rsidR="00573AF4">
        <w:t>?</w:t>
      </w:r>
    </w:p>
    <w:p w14:paraId="1C39EBD8" w14:textId="42887B69" w:rsidR="00573AF4" w:rsidRPr="002A233C" w:rsidRDefault="002A233C" w:rsidP="00911439">
      <w:pPr>
        <w:rPr>
          <w:rFonts w:hint="eastAsia"/>
        </w:rPr>
      </w:pPr>
      <w:r>
        <w:rPr>
          <w:rFonts w:hint="eastAsia"/>
        </w:rPr>
        <w:t>這個</w:t>
      </w:r>
      <w:r>
        <w:rPr>
          <w:rFonts w:hint="eastAsia"/>
        </w:rPr>
        <w:t>lab</w:t>
      </w:r>
      <w:r>
        <w:rPr>
          <w:rFonts w:hint="eastAsia"/>
        </w:rPr>
        <w:t>讓我稍微了解</w:t>
      </w:r>
      <w:r>
        <w:t>Vitis</w:t>
      </w:r>
      <w:r>
        <w:rPr>
          <w:rFonts w:hint="eastAsia"/>
        </w:rPr>
        <w:t xml:space="preserve"> </w:t>
      </w:r>
      <w:r>
        <w:rPr>
          <w:rFonts w:hint="eastAsia"/>
        </w:rPr>
        <w:t>和</w:t>
      </w:r>
      <w:r>
        <w:t xml:space="preserve"> </w:t>
      </w:r>
      <w:proofErr w:type="spellStart"/>
      <w:r>
        <w:t>vivado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的操作過程，我發現到</w:t>
      </w:r>
      <w:proofErr w:type="spellStart"/>
      <w:r>
        <w:t>vivado</w:t>
      </w:r>
      <w:proofErr w:type="spellEnd"/>
      <w:r>
        <w:rPr>
          <w:rFonts w:hint="eastAsia"/>
        </w:rPr>
        <w:t>有許多功能等著我去探索，之後可以利用</w:t>
      </w:r>
      <w:r>
        <w:t>waveform</w:t>
      </w:r>
      <w:r>
        <w:rPr>
          <w:rFonts w:hint="eastAsia"/>
        </w:rPr>
        <w:t>的功能來幫助我了解電路。</w:t>
      </w:r>
    </w:p>
    <w:p w14:paraId="709C6124" w14:textId="77777777" w:rsidR="00573AF4" w:rsidRPr="002A233C" w:rsidRDefault="00573AF4" w:rsidP="00911439">
      <w:pPr>
        <w:rPr>
          <w:rFonts w:hint="eastAsia"/>
        </w:rPr>
      </w:pPr>
    </w:p>
    <w:p w14:paraId="5478D215" w14:textId="6BBB51A6" w:rsidR="00911439" w:rsidRDefault="00573AF4" w:rsidP="00573AF4">
      <w:r>
        <w:t>Screen dump</w:t>
      </w:r>
      <w:r>
        <w:t xml:space="preserve"> –</w:t>
      </w:r>
      <w:r>
        <w:rPr>
          <w:rFonts w:hint="eastAsia"/>
        </w:rPr>
        <w:t xml:space="preserve"> </w:t>
      </w:r>
      <w:r w:rsidR="00911439">
        <w:t>Performance</w:t>
      </w:r>
    </w:p>
    <w:p w14:paraId="6DE9E3FF" w14:textId="6363B296" w:rsidR="00573AF4" w:rsidRDefault="000F1ECB" w:rsidP="00573AF4">
      <w:r w:rsidRPr="000F1ECB">
        <w:drawing>
          <wp:inline distT="0" distB="0" distL="0" distR="0" wp14:anchorId="02C717F6" wp14:editId="40905596">
            <wp:extent cx="5274310" cy="606425"/>
            <wp:effectExtent l="0" t="0" r="2540" b="3175"/>
            <wp:docPr id="583963109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39631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06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EE6E3" w14:textId="77777777" w:rsidR="002A233C" w:rsidRDefault="002A233C" w:rsidP="00573AF4">
      <w:pPr>
        <w:rPr>
          <w:rFonts w:hint="eastAsia"/>
        </w:rPr>
      </w:pPr>
    </w:p>
    <w:p w14:paraId="3A204785" w14:textId="740BD7AA" w:rsidR="00911439" w:rsidRDefault="00573AF4" w:rsidP="00573AF4">
      <w:r>
        <w:t>Screen dump</w:t>
      </w:r>
      <w:r>
        <w:t xml:space="preserve"> –</w:t>
      </w:r>
      <w:r>
        <w:rPr>
          <w:rFonts w:hint="eastAsia"/>
        </w:rPr>
        <w:t xml:space="preserve"> </w:t>
      </w:r>
      <w:r w:rsidR="00911439">
        <w:t>Utilization</w:t>
      </w:r>
    </w:p>
    <w:p w14:paraId="67FB43F4" w14:textId="3254BE65" w:rsidR="00573AF4" w:rsidRPr="00573AF4" w:rsidRDefault="00066613" w:rsidP="00573AF4">
      <w:pPr>
        <w:rPr>
          <w:rFonts w:hint="eastAsia"/>
        </w:rPr>
      </w:pPr>
      <w:r w:rsidRPr="00066613">
        <w:drawing>
          <wp:inline distT="0" distB="0" distL="0" distR="0" wp14:anchorId="7818FA6F" wp14:editId="714C7B0B">
            <wp:extent cx="3894157" cy="3917019"/>
            <wp:effectExtent l="0" t="0" r="0" b="7620"/>
            <wp:docPr id="981680082" name="圖片 1" descr="一張含有 文字, 螢幕擷取畫面, 圖表, 行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1680082" name="圖片 1" descr="一張含有 文字, 螢幕擷取畫面, 圖表, 行 的圖片&#10;&#10;自動產生的描述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894157" cy="3917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8661D1" w14:textId="77777777" w:rsidR="002A233C" w:rsidRDefault="002A233C" w:rsidP="00573AF4"/>
    <w:p w14:paraId="036495A2" w14:textId="4D3C7CA3" w:rsidR="00911439" w:rsidRDefault="00573AF4" w:rsidP="00573AF4">
      <w:r>
        <w:t>Screen dump</w:t>
      </w:r>
      <w:r>
        <w:t xml:space="preserve"> –</w:t>
      </w:r>
      <w:r>
        <w:rPr>
          <w:rFonts w:hint="eastAsia"/>
        </w:rPr>
        <w:t xml:space="preserve"> </w:t>
      </w:r>
      <w:r w:rsidR="00911439">
        <w:t>Interface</w:t>
      </w:r>
    </w:p>
    <w:p w14:paraId="21E1F0CC" w14:textId="0885D92B" w:rsidR="00573AF4" w:rsidRDefault="000F1ECB" w:rsidP="00573AF4">
      <w:pPr>
        <w:rPr>
          <w:rFonts w:hint="eastAsia"/>
        </w:rPr>
      </w:pPr>
      <w:r w:rsidRPr="000F1ECB">
        <w:lastRenderedPageBreak/>
        <w:drawing>
          <wp:inline distT="0" distB="0" distL="0" distR="0" wp14:anchorId="11E8EF3C" wp14:editId="62AE8F9A">
            <wp:extent cx="5274310" cy="3263900"/>
            <wp:effectExtent l="0" t="0" r="2540" b="0"/>
            <wp:docPr id="1987404727" name="圖片 1" descr="一張含有 文字, 螢幕擷取畫面, 軟體, 陳列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7404727" name="圖片 1" descr="一張含有 文字, 螢幕擷取畫面, 軟體, 陳列 的圖片&#10;&#10;自動產生的描述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6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3E9554" w14:textId="77777777" w:rsidR="002A233C" w:rsidRDefault="002A233C" w:rsidP="00573AF4"/>
    <w:p w14:paraId="44CD12EF" w14:textId="52635848" w:rsidR="00911439" w:rsidRDefault="00573AF4" w:rsidP="00573AF4">
      <w:r>
        <w:t>Screen dump</w:t>
      </w:r>
      <w:r>
        <w:t xml:space="preserve"> </w:t>
      </w:r>
      <w:r>
        <w:rPr>
          <w:rFonts w:hint="eastAsia"/>
        </w:rPr>
        <w:t>-</w:t>
      </w:r>
      <w:r w:rsidR="00911439">
        <w:t>Co-simulation transcript/waveform</w:t>
      </w:r>
    </w:p>
    <w:p w14:paraId="42F91FCF" w14:textId="28602538" w:rsidR="00573AF4" w:rsidRDefault="002A233C" w:rsidP="00573AF4">
      <w:r w:rsidRPr="002A233C">
        <w:drawing>
          <wp:inline distT="0" distB="0" distL="0" distR="0" wp14:anchorId="0B809962" wp14:editId="276A6CB1">
            <wp:extent cx="5274310" cy="1802130"/>
            <wp:effectExtent l="0" t="0" r="2540" b="7620"/>
            <wp:docPr id="1154994356" name="圖片 1" descr="一張含有 螢幕擷取畫面, 軟體, 多媒體軟體, 繪圖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4994356" name="圖片 1" descr="一張含有 螢幕擷取畫面, 軟體, 多媒體軟體, 繪圖軟體 的圖片&#10;&#10;自動產生的描述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02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E7AD2" w14:textId="77777777" w:rsidR="002A233C" w:rsidRDefault="002A233C" w:rsidP="00F35DA0"/>
    <w:p w14:paraId="5BFCADB1" w14:textId="23F382D2" w:rsidR="00F35DA0" w:rsidRDefault="00573AF4" w:rsidP="00F35DA0">
      <w:pPr>
        <w:rPr>
          <w:rFonts w:hint="eastAsia"/>
        </w:rPr>
      </w:pPr>
      <w:r>
        <w:t>Screen dump</w:t>
      </w:r>
      <w:r>
        <w:t xml:space="preserve"> </w:t>
      </w:r>
      <w:r>
        <w:rPr>
          <w:rFonts w:hint="eastAsia"/>
        </w:rPr>
        <w:t xml:space="preserve">- </w:t>
      </w:r>
      <w:proofErr w:type="spellStart"/>
      <w:r w:rsidR="00911439">
        <w:t>Jupyter</w:t>
      </w:r>
      <w:proofErr w:type="spellEnd"/>
      <w:r w:rsidR="00911439">
        <w:t xml:space="preserve"> Notebook execution results</w:t>
      </w:r>
    </w:p>
    <w:p w14:paraId="2CC7BD32" w14:textId="634C3BF1" w:rsidR="00F35DA0" w:rsidRDefault="00B67BAF" w:rsidP="00F35DA0">
      <w:r w:rsidRPr="00B67BAF">
        <w:rPr>
          <w:noProof/>
        </w:rPr>
        <w:lastRenderedPageBreak/>
        <w:drawing>
          <wp:inline distT="0" distB="0" distL="0" distR="0" wp14:anchorId="7EA480E9" wp14:editId="14CDAA38">
            <wp:extent cx="5274310" cy="4343400"/>
            <wp:effectExtent l="0" t="0" r="2540" b="0"/>
            <wp:docPr id="861117980" name="圖片 1" descr="一張含有 文字, 電子產品, 螢幕擷取畫面, 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1117980" name="圖片 1" descr="一張含有 文字, 電子產品, 螢幕擷取畫面, 軟體 的圖片&#10;&#10;自動產生的描述"/>
                    <pic:cNvPicPr/>
                  </pic:nvPicPr>
                  <pic:blipFill rotWithShape="1">
                    <a:blip r:embed="rId11"/>
                    <a:srcRect b="5316"/>
                    <a:stretch/>
                  </pic:blipFill>
                  <pic:spPr bwMode="auto">
                    <a:xfrm>
                      <a:off x="0" y="0"/>
                      <a:ext cx="5274310" cy="43434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7DCC0B4" w14:textId="68058FA0" w:rsidR="000F1ECB" w:rsidRDefault="000F1ECB" w:rsidP="00F35DA0">
      <w:r w:rsidRPr="000F1ECB">
        <w:drawing>
          <wp:inline distT="0" distB="0" distL="0" distR="0" wp14:anchorId="3863DCB2" wp14:editId="785C5D0A">
            <wp:extent cx="5257800" cy="3550920"/>
            <wp:effectExtent l="0" t="0" r="0" b="0"/>
            <wp:docPr id="956245241" name="圖片 1" descr="一張含有 文字, 螢幕擷取畫面, 軟體, 多媒體軟體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6245241" name="圖片 1" descr="一張含有 文字, 螢幕擷取畫面, 軟體, 多媒體軟體 的圖片&#10;&#10;自動產生的描述"/>
                    <pic:cNvPicPr/>
                  </pic:nvPicPr>
                  <pic:blipFill rotWithShape="1">
                    <a:blip r:embed="rId12"/>
                    <a:srcRect l="-1" t="1311" r="24297" b="5132"/>
                    <a:stretch/>
                  </pic:blipFill>
                  <pic:spPr bwMode="auto">
                    <a:xfrm>
                      <a:off x="0" y="0"/>
                      <a:ext cx="5257800" cy="355092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B9BA6F1" w14:textId="2C2B8DA4" w:rsidR="000F1ECB" w:rsidRPr="00F35DA0" w:rsidRDefault="000F1ECB" w:rsidP="00F35DA0">
      <w:pPr>
        <w:rPr>
          <w:rFonts w:hint="eastAsia"/>
        </w:rPr>
      </w:pPr>
      <w:r w:rsidRPr="000F1ECB">
        <w:lastRenderedPageBreak/>
        <w:drawing>
          <wp:inline distT="0" distB="0" distL="0" distR="0" wp14:anchorId="1DE59BB4" wp14:editId="3665D8ED">
            <wp:extent cx="5257800" cy="3604260"/>
            <wp:effectExtent l="0" t="0" r="0" b="0"/>
            <wp:docPr id="734459279" name="圖片 1" descr="一張含有 文字, 螢幕擷取畫面, Rectangle 的圖片&#10;&#10;自動產生的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4459279" name="圖片 1" descr="一張含有 文字, 螢幕擷取畫面, Rectangle 的圖片&#10;&#10;自動產生的描述"/>
                    <pic:cNvPicPr/>
                  </pic:nvPicPr>
                  <pic:blipFill rotWithShape="1">
                    <a:blip r:embed="rId13"/>
                    <a:srcRect t="2765" r="27443"/>
                    <a:stretch/>
                  </pic:blipFill>
                  <pic:spPr bwMode="auto">
                    <a:xfrm>
                      <a:off x="0" y="0"/>
                      <a:ext cx="5257800" cy="360426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0F1ECB" w:rsidRPr="00F35DA0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9644E5" w14:textId="77777777" w:rsidR="00810E43" w:rsidRDefault="00810E43" w:rsidP="00B67BAF">
      <w:r>
        <w:separator/>
      </w:r>
    </w:p>
  </w:endnote>
  <w:endnote w:type="continuationSeparator" w:id="0">
    <w:p w14:paraId="47CAD2B3" w14:textId="77777777" w:rsidR="00810E43" w:rsidRDefault="00810E43" w:rsidP="00B67B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A630E3C" w14:textId="77777777" w:rsidR="00810E43" w:rsidRDefault="00810E43" w:rsidP="00B67BAF">
      <w:r>
        <w:separator/>
      </w:r>
    </w:p>
  </w:footnote>
  <w:footnote w:type="continuationSeparator" w:id="0">
    <w:p w14:paraId="2C8BB73B" w14:textId="77777777" w:rsidR="00810E43" w:rsidRDefault="00810E43" w:rsidP="00B67B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884696"/>
    <w:multiLevelType w:val="hybridMultilevel"/>
    <w:tmpl w:val="47C49ABC"/>
    <w:lvl w:ilvl="0" w:tplc="0409000F">
      <w:start w:val="1"/>
      <w:numFmt w:val="decimal"/>
      <w:lvlText w:val="%1."/>
      <w:lvlJc w:val="lef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A125FE6"/>
    <w:multiLevelType w:val="hybridMultilevel"/>
    <w:tmpl w:val="7772F10E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F280502"/>
    <w:multiLevelType w:val="hybridMultilevel"/>
    <w:tmpl w:val="C87A9882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44ACF1AA">
      <w:numFmt w:val="bullet"/>
      <w:lvlText w:val="•"/>
      <w:lvlJc w:val="left"/>
      <w:pPr>
        <w:ind w:left="840" w:hanging="360"/>
      </w:pPr>
      <w:rPr>
        <w:rFonts w:ascii="新細明體" w:eastAsia="新細明體" w:hAnsi="新細明體" w:cstheme="minorBidi" w:hint="eastAsia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 w16cid:durableId="968897649">
    <w:abstractNumId w:val="2"/>
  </w:num>
  <w:num w:numId="2" w16cid:durableId="1486314817">
    <w:abstractNumId w:val="1"/>
  </w:num>
  <w:num w:numId="3" w16cid:durableId="16317863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F64"/>
    <w:rsid w:val="00066613"/>
    <w:rsid w:val="000D2413"/>
    <w:rsid w:val="000F1ECB"/>
    <w:rsid w:val="002A233C"/>
    <w:rsid w:val="00573AF4"/>
    <w:rsid w:val="00594880"/>
    <w:rsid w:val="00595F64"/>
    <w:rsid w:val="006A5D97"/>
    <w:rsid w:val="00810E43"/>
    <w:rsid w:val="00911439"/>
    <w:rsid w:val="00B67BAF"/>
    <w:rsid w:val="00CE60EC"/>
    <w:rsid w:val="00F35D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7C3A5"/>
  <w15:chartTrackingRefBased/>
  <w15:docId w15:val="{5483E730-8241-4A74-8781-E15542CFAA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67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B67BAF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B67BAF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B67BAF"/>
    <w:rPr>
      <w:sz w:val="20"/>
      <w:szCs w:val="20"/>
    </w:rPr>
  </w:style>
  <w:style w:type="paragraph" w:styleId="a7">
    <w:name w:val="List Paragraph"/>
    <w:basedOn w:val="a"/>
    <w:uiPriority w:val="34"/>
    <w:qFormat/>
    <w:rsid w:val="009114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238</TotalTime>
  <Pages>4</Pages>
  <Words>54</Words>
  <Characters>314</Characters>
  <Application>Microsoft Office Word</Application>
  <DocSecurity>0</DocSecurity>
  <Lines>2</Lines>
  <Paragraphs>1</Paragraphs>
  <ScaleCrop>false</ScaleCrop>
  <Company/>
  <LinksUpToDate>false</LinksUpToDate>
  <CharactersWithSpaces>367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張育嘉</dc:creator>
  <cp:keywords/>
  <dc:description/>
  <cp:lastModifiedBy>張育嘉</cp:lastModifiedBy>
  <cp:revision>5</cp:revision>
  <dcterms:created xsi:type="dcterms:W3CDTF">2023-09-18T15:05:00Z</dcterms:created>
  <dcterms:modified xsi:type="dcterms:W3CDTF">2023-09-23T13:11:00Z</dcterms:modified>
</cp:coreProperties>
</file>