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Login/Register Screen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                                                    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              GreenTrack              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                                               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 +------------------------------------+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 |                                               |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 |           Email Address             |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 |                                               |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 +------------------------------------+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                                               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 +------------------------------------+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 |                                               |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 |             Password                  |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 |                                             |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 +------------------------------------+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                                                 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 +------------------------------------+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 |                                             |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 |               LOGIN                   | 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 |                                             | 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 +------------------------------------+ 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                                              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  Don't have an account? Register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                                                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Plant Dashboard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                                                   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 My Plants                      [👤]   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                                                  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 +----------------+  +----------------+ 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 |                     |  |                      | 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 |                     |  |                      | 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 |                     |  |                      | 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 |  Monstera    |  |  Snake Plant |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 |  Last: 3d ago |  |  Last: 7d ago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 |                      |  |                     |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 +----------------+  +----------------+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                                                   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 +----------------+  +----------------+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 |                      |  |                     |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 |                      |  |      [+]           | 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 |                      |  |                      | 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 |  Fiddle Leaf  |  |   Add New     | 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 |  Last: 2d ago|  |    Plant          | 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 |                      |  |                     | 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 +----------------+  +----------------+ 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                                      </w:t>
        <w:tab/>
        <w:t xml:space="preserve">  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                                        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                                   </w:t>
        <w:tab/>
        <w:t xml:space="preserve">[+]  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Plant Detail View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                                                  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 [←]  Monstera Deliciosa            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                                                  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 +------------------------------------+  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 |  [🌿]                                       | 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 |        Monstera Deliciosa         | 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  |        Swiss Cheese Plant        | 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 |        Added: March 15, 2025   |  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 |                                                | 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  +------------------------------------+  |  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                                                   | 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 +------------------------------------+   |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 |                                                  | 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 |  Care History   [Add Care Log] | 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 |                                                   | 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 |  [Watering] March 14, 2025       |  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 |  Watered thoroughly until...       |  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  |                                                  |  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|  |  [Fertilizing] March 7, 2025       |  |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|  |  Applied half-strength liquid...   |  |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  |                                                  |  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  |  [Pruning] February 28, 2025   |  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  |  Removed two yellowing leaves|  |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 |                                                   | 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 +------------------------------------+     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                                                     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4. Add Care Log Modal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                                                   |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|     +------------------------------+      |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|     |                                       |     |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|     |      Add Care Log       [×]  |   |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|     |                                       |     |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     |  +------------------------+    |     |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|     |  |                                 |  |     |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|     |  |  Care Type               |  |     |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|     |  |  [Watering      ▼]      |  |     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|     |  |                                  |  |     |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    |  +------------------------+    |      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|     |                                        |     |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     |  +------------------------+     |     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|     |  |                                  |   |    |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|     |  |  Notes                       |  |     |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    |  |  [                               |   |     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     |  |                                   |  |     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|     |  |                     ]             |  |     |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    |  |                                   |  |     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     |  +------------------------+      |     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|     |                                         |     |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|     |      [Cancel]  [Add Log]     |     |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    |                                         |     |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    +------------------------------+       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                                                   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Add Plant Form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|                                       </w:t>
        <w:tab/>
        <w:t xml:space="preserve">         |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 [←]  Add New Plant                      |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|                                                       |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|  +------------------------------------+     |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|  |                                                |  |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|  |  Plant Name*                          |  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  |  +------------------------------+      |  |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 |  |                                          |  |  |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 |  +------------------------------+      |  |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 |                                                |  |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  |  Species/Variety                    |  |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|  |  +------------------------------+     |  |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|  |  |                                         |  |  |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|  |  +------------------------------+    |  |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|  |                                               |  |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|  |  Care Instructions                 |  |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 |  +------------------------------+    |  |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|  |  |                                         |  |  |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|  |  |                            </w:t>
        <w:tab/>
        <w:tab/>
        <w:t xml:space="preserve">  |  |  |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|  |  |                            </w:t>
        <w:tab/>
        <w:tab/>
        <w:t xml:space="preserve">  |  |  |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|  |  +------------------------------+ </w:t>
        <w:tab/>
        <w:t xml:space="preserve"> |  |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  |                                   </w:t>
        <w:tab/>
        <w:t xml:space="preserve"> |  |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  |  +------------------------------+  |  |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|  |  |          Add Plant             |  |  |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|  |  +------------------------------+  |  |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 |                                 </w:t>
        <w:tab/>
        <w:t xml:space="preserve">   | 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  +------------------------------------+  |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                                    </w:t>
        <w:tab/>
        <w:t xml:space="preserve">     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Watering Calculator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|                                          </w:t>
        <w:tab/>
        <w:tab/>
        <w:t xml:space="preserve">|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 [←]  Watering Calculator                 |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|                                       </w:t>
        <w:tab/>
        <w:t xml:space="preserve">            |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|  +------------------------------------+         |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|  |                                                     |  |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|  |  Calculate the optimal watering   |  |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|  |  schedule for your plants.            |  |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|  |                                                     |  |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|  |  Plant Type                                  |  |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|  |  +----------------------------+              |  |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|  |  | Tropical              [▼] |               |  |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|  |  +----------------------------+             |  |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|  |                                                     |  |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|  |  Light Exposure                           |  |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|  |  +----------------------------+             |  |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|  |  | Medium Light          [▼] |          |  |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|  |  +----------------------------+             |  |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|  |                                                     |  |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|  |  Pot Size (inches)                        |  |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|  |  +----------------------------+             |  |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|  |  | 6                                |              |  |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|  |  +----------------------------+             |  |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 |                                                     |  |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|  |  Indoor Humidity (%)                   |  |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|  |  [--------O-----------------]                |  |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|  |   0       50              100                |  |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|  |                                                    |  |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|  |  +----------------------------+            |  |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 |  |  Calculate Watering     |          |  |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|  |  +----------------------------+           |  |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|  |                                                   |  |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|  |  +----------------------------+           |  |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|  |  | Water every 7-10 days |         |  |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|  |  | Allow soil to dry between |     |  |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|  |  | waterings.                 |            |  |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|  |  +----------------------------+     |     |  |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|  |                                             |     |  |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|  +------------------------------------+     | |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|                                                      | |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