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35E7" w14:textId="5C7B9535" w:rsidR="001C59D7" w:rsidRDefault="00A01999" w:rsidP="00A01999">
      <w:pPr>
        <w:pStyle w:val="Heading1"/>
      </w:pPr>
      <w:r>
        <w:t>What matters most to you and why?</w:t>
      </w:r>
    </w:p>
    <w:p w14:paraId="723B11CD" w14:textId="49E28E3C" w:rsidR="00597373" w:rsidRPr="00597373" w:rsidRDefault="00597373" w:rsidP="00597373">
      <w:pPr>
        <w:pStyle w:val="Heading2"/>
      </w:pPr>
      <w:r>
        <w:t>First draft</w:t>
      </w:r>
    </w:p>
    <w:p w14:paraId="0E197743" w14:textId="1BD26744" w:rsidR="00A01999" w:rsidRDefault="00A01999" w:rsidP="00A01999">
      <w:commentRangeStart w:id="0"/>
      <w:r w:rsidRPr="00A01999">
        <w:t>When</w:t>
      </w:r>
      <w:commentRangeEnd w:id="0"/>
      <w:r>
        <w:rPr>
          <w:rStyle w:val="CommentReference"/>
        </w:rPr>
        <w:commentReference w:id="0"/>
      </w:r>
      <w:r w:rsidRPr="00A01999">
        <w:t xml:space="preserve"> I was 18, I sat in the lobby of a psychiatry clinic. I watched as the fire department entered the building and escorted my dad out of the building to be involuntarily committed to a psychiatric institution for in-patient treatment. A week earlier, my mom and I moved in with my grandparents to separate from dad. One day, he came to my grandparent's house, demanding to speak with my mother. My mother feeling unsafe, got in the car and drove away, leaving me in the care of my grandparents. My dad stalked my mom all over town until she found refuge at her </w:t>
      </w:r>
      <w:proofErr w:type="gramStart"/>
      <w:r w:rsidRPr="00A01999">
        <w:t>therapists</w:t>
      </w:r>
      <w:proofErr w:type="gramEnd"/>
      <w:r w:rsidRPr="00A01999">
        <w:t xml:space="preserve"> office. A couple days later and after drama settled down, my parents agreed to meet with a psychiatrist in hopes to come to a resolution. I drove my mom to the appointment, which landed me waiting in that lobby. The psychiatrist determined that he was a threat to me and my mom, and hence needed to be committed. The next day, I left to serve a two-year ecclesiastical mission in North Carolina--completely separated from my family.</w:t>
      </w:r>
      <w:r w:rsidRPr="00A01999">
        <w:br/>
      </w:r>
      <w:r w:rsidRPr="00A01999">
        <w:br/>
        <w:t xml:space="preserve">I can't fault my dad for consciously causing this situation. Many years earlier, he suffered a series of </w:t>
      </w:r>
      <w:proofErr w:type="gramStart"/>
      <w:r w:rsidRPr="00A01999">
        <w:t>mini-strokes</w:t>
      </w:r>
      <w:proofErr w:type="gramEnd"/>
      <w:r w:rsidRPr="00A01999">
        <w:t xml:space="preserve"> that damaged critical areas of his brain, taking away his "executive function" and leaving him with symptoms consistent with borderline personality disorder. </w:t>
      </w:r>
      <w:proofErr w:type="gramStart"/>
      <w:r w:rsidRPr="00A01999">
        <w:t>Needless to say, my</w:t>
      </w:r>
      <w:proofErr w:type="gramEnd"/>
      <w:r w:rsidRPr="00A01999">
        <w:t xml:space="preserve"> childhood was difficult. At about 15-years-old, I decided I wanted my life to be different and education was my path out. I poured all the negative energy I felt at home into my learning and excelled quite well--all the way through my undergrad program. As I grew and matured, my understanding of my life mission matured: I will build the life for my family that my father never did. I want to build the character that my father lacked, and I want to provide for my family the way my father never did. As I build that life, I want to bring others with me, lifting them to better circumstances. </w:t>
      </w:r>
      <w:r w:rsidRPr="00A01999">
        <w:br/>
      </w:r>
      <w:r w:rsidRPr="00A01999">
        <w:br/>
        <w:t xml:space="preserve">One of the ways I plan to lift others to better circumstances is by improving health outcomes. If I can be a leader that alleviates the suffering caused by medical conditions, then I will consider part of my life mission fulfilled. For a long time, I couldn't see how to do that given my </w:t>
      </w:r>
      <w:commentRangeStart w:id="1"/>
      <w:r w:rsidRPr="00A01999">
        <w:t>STEM-heavy computer science background</w:t>
      </w:r>
      <w:commentRangeEnd w:id="1"/>
      <w:r>
        <w:rPr>
          <w:rStyle w:val="CommentReference"/>
        </w:rPr>
        <w:commentReference w:id="1"/>
      </w:r>
      <w:r w:rsidRPr="00A01999">
        <w:t xml:space="preserve">. But when I joined Dexcom I learned that I could use my technical ability to improve health outcomes of a different group: people with diabetes. At Dexcom, I built a platform to send marketing communications to populations of our users to increase engagement and bring more people to our life-improving therapies. Along the way, I coordinated closely with product management, and, for a time, led my team of developers; my product manager set the vision, and I </w:t>
      </w:r>
      <w:proofErr w:type="spellStart"/>
      <w:r w:rsidRPr="00A01999">
        <w:t>led</w:t>
      </w:r>
      <w:proofErr w:type="spellEnd"/>
      <w:r w:rsidRPr="00A01999">
        <w:t xml:space="preserve"> my team to materialize that vision, innovating along the way. Now, I want to become the person that determines the vision. </w:t>
      </w:r>
      <w:r w:rsidRPr="00A01999">
        <w:br/>
      </w:r>
      <w:r w:rsidRPr="00A01999">
        <w:br/>
      </w:r>
      <w:commentRangeStart w:id="2"/>
      <w:r w:rsidRPr="00A01999">
        <w:t xml:space="preserve">Product management </w:t>
      </w:r>
      <w:commentRangeEnd w:id="2"/>
      <w:r w:rsidR="00ED37C6">
        <w:rPr>
          <w:rStyle w:val="CommentReference"/>
        </w:rPr>
        <w:commentReference w:id="2"/>
      </w:r>
      <w:r w:rsidRPr="00A01999">
        <w:t xml:space="preserve">is the next step on my journey to improve health outcomes. I will use my technical experience to increase my power to define an innovative vision and coordinate with all the stakeholders involved in bringing products to market. Ultimately, I </w:t>
      </w:r>
      <w:r w:rsidRPr="00A01999">
        <w:lastRenderedPageBreak/>
        <w:t xml:space="preserve">plan to start a venture that delivers a life-improving therapy at scale. However, considering that I have no previous venture-sized entrepreneurship experience or first-hand experience of the capital-raising process, I don't feel prepared to tackle such a big goal right away. Product management </w:t>
      </w:r>
      <w:commentRangeStart w:id="3"/>
      <w:r w:rsidRPr="00A01999">
        <w:t>will give me industry and general business experience needed to prepare me for the entrepreneurship journey</w:t>
      </w:r>
      <w:commentRangeEnd w:id="3"/>
      <w:r>
        <w:rPr>
          <w:rStyle w:val="CommentReference"/>
        </w:rPr>
        <w:commentReference w:id="3"/>
      </w:r>
      <w:r w:rsidRPr="00A01999">
        <w:t xml:space="preserve">. </w:t>
      </w:r>
      <w:commentRangeStart w:id="4"/>
      <w:r w:rsidRPr="00A01999">
        <w:t>Stanford will put me in an ecosystem where I will gain that first-hand experience I lack.</w:t>
      </w:r>
      <w:commentRangeEnd w:id="4"/>
      <w:r>
        <w:rPr>
          <w:rStyle w:val="CommentReference"/>
        </w:rPr>
        <w:commentReference w:id="4"/>
      </w:r>
    </w:p>
    <w:p w14:paraId="6859B083" w14:textId="3930BBA9" w:rsidR="00597373" w:rsidRDefault="0086622B" w:rsidP="00597373">
      <w:pPr>
        <w:pStyle w:val="Heading2"/>
      </w:pPr>
      <w:r>
        <w:t>Second Draft</w:t>
      </w:r>
    </w:p>
    <w:p w14:paraId="389B7864" w14:textId="5BBE7EE3" w:rsidR="00CC761C" w:rsidRDefault="00597373" w:rsidP="00A01999">
      <w:r>
        <w:t xml:space="preserve">When I was 18, I sat in the lobby of a psychiatry clinic. </w:t>
      </w:r>
      <w:r w:rsidR="00073932">
        <w:t>My mom and I</w:t>
      </w:r>
      <w:r>
        <w:t xml:space="preserve"> watched as </w:t>
      </w:r>
      <w:r w:rsidR="00073932">
        <w:t xml:space="preserve">firefighters </w:t>
      </w:r>
      <w:r>
        <w:t>entered the building and escorted my dad to be involuntarily committed to a psychiatric institution.</w:t>
      </w:r>
      <w:r w:rsidR="009763C4">
        <w:t xml:space="preserve"> Medical professionals at the clinic determined that he was a danger to me and </w:t>
      </w:r>
      <w:proofErr w:type="gramStart"/>
      <w:r w:rsidR="009763C4">
        <w:t>mom</w:t>
      </w:r>
      <w:proofErr w:type="gramEnd"/>
      <w:r w:rsidR="009763C4">
        <w:t xml:space="preserve"> and that commitment was the best treatment option.</w:t>
      </w:r>
      <w:r>
        <w:t xml:space="preserve"> The next day, I left my family to serve a two-year ecclesiastical mission in North Carolina.</w:t>
      </w:r>
      <w:r w:rsidR="00073932">
        <w:t xml:space="preserve"> By the time I finished, I returned home to a new </w:t>
      </w:r>
      <w:r w:rsidR="009763C4">
        <w:t>stepfather</w:t>
      </w:r>
      <w:r w:rsidR="00073932">
        <w:t xml:space="preserve"> and had no contact with my dad.</w:t>
      </w:r>
      <w:r>
        <w:t xml:space="preserve"> I can't fault my dad for consciously causing this situation. Many years earlier, he suffered a series of </w:t>
      </w:r>
      <w:proofErr w:type="gramStart"/>
      <w:r>
        <w:t>mini-strokes</w:t>
      </w:r>
      <w:proofErr w:type="gramEnd"/>
      <w:r>
        <w:t xml:space="preserve"> that damaged critical areas of his brain, taking away his "executive function" and leaving him with symptoms consistent with borderline personality disorder. </w:t>
      </w:r>
    </w:p>
    <w:p w14:paraId="54AC1B2D" w14:textId="77777777" w:rsidR="00CC761C" w:rsidRDefault="00CC761C" w:rsidP="00A01999"/>
    <w:p w14:paraId="5AB46944" w14:textId="3F665A89" w:rsidR="00A01999" w:rsidRDefault="005B481B" w:rsidP="00A01999">
      <w:r>
        <w:t>His condition made my childhood extremely difficult, but at</w:t>
      </w:r>
      <w:r w:rsidR="00597373">
        <w:t xml:space="preserve"> about 15 years old, I decided I wanted my life to be different, and education was my path. I poured all the negative energy I felt at home into my learning </w:t>
      </w:r>
      <w:commentRangeStart w:id="5"/>
      <w:commentRangeStart w:id="6"/>
      <w:r w:rsidR="00597373">
        <w:t>and excelled</w:t>
      </w:r>
      <w:commentRangeEnd w:id="5"/>
      <w:r w:rsidR="00CC761C">
        <w:rPr>
          <w:rStyle w:val="CommentReference"/>
        </w:rPr>
        <w:commentReference w:id="5"/>
      </w:r>
      <w:commentRangeEnd w:id="6"/>
      <w:r w:rsidR="00CC761C">
        <w:rPr>
          <w:rStyle w:val="CommentReference"/>
        </w:rPr>
        <w:commentReference w:id="6"/>
      </w:r>
      <w:r w:rsidR="00597373">
        <w:t xml:space="preserve">. As I matured, my </w:t>
      </w:r>
      <w:r w:rsidR="007F04E5">
        <w:t>vision</w:t>
      </w:r>
      <w:r w:rsidR="00597373">
        <w:t xml:space="preserve"> of my life mission matured: I will build a life for my family that my father never </w:t>
      </w:r>
      <w:r>
        <w:t>could</w:t>
      </w:r>
      <w:r w:rsidR="00597373">
        <w:t xml:space="preserve">. </w:t>
      </w:r>
      <w:r w:rsidR="00260E0B">
        <w:t>With</w:t>
      </w:r>
      <w:r w:rsidR="00597373">
        <w:t xml:space="preserve"> that life, </w:t>
      </w:r>
      <w:r>
        <w:t>I have the responsibility to lift</w:t>
      </w:r>
      <w:r w:rsidR="00597373">
        <w:t xml:space="preserve"> </w:t>
      </w:r>
      <w:r>
        <w:t>others to</w:t>
      </w:r>
      <w:r w:rsidR="00597373">
        <w:t xml:space="preserve"> better circumstances. </w:t>
      </w:r>
      <w:r w:rsidR="00CC761C">
        <w:t>My wife and I are expecting our first child—a baby boy—on Christmas eve this year. As we’ve prepared for this baby, I’ve reinforced my drive to be a cycle-breaker and enable a better life for my child.</w:t>
      </w:r>
    </w:p>
    <w:p w14:paraId="14370959" w14:textId="77777777" w:rsidR="00CC761C" w:rsidRDefault="00CC761C" w:rsidP="00A01999"/>
    <w:p w14:paraId="09760581" w14:textId="30D1B24D" w:rsidR="00CC761C" w:rsidRDefault="00CC761C" w:rsidP="00A01999">
      <w:r>
        <w:t xml:space="preserve">My parental experience is not unique. You probably know someone who’s felt the detrimental effects of neurological and mental health disorders. Maybe you are that person. </w:t>
      </w:r>
      <w:r w:rsidR="00073932">
        <w:t xml:space="preserve">These problems don’t just affect the health of the individual—they affect the emotional wellbeing of families and communities. I know because I’ve seen it firsthand, and you probably have, too. How would my dad’s life be different if he had had </w:t>
      </w:r>
      <w:r w:rsidR="004E7F47">
        <w:t xml:space="preserve">early detection or access to novel therapies? </w:t>
      </w:r>
      <w:proofErr w:type="spellStart"/>
      <w:r w:rsidR="004E7F47">
        <w:t>Were</w:t>
      </w:r>
      <w:proofErr w:type="spellEnd"/>
      <w:r w:rsidR="004E7F47">
        <w:t xml:space="preserve"> I to take my dad from </w:t>
      </w:r>
      <w:commentRangeStart w:id="7"/>
      <w:r w:rsidR="004E7F47">
        <w:t xml:space="preserve">15 years ago 20 years </w:t>
      </w:r>
      <w:commentRangeEnd w:id="7"/>
      <w:r w:rsidR="004E7F47">
        <w:rPr>
          <w:rStyle w:val="CommentReference"/>
        </w:rPr>
        <w:commentReference w:id="7"/>
      </w:r>
      <w:r w:rsidR="004E7F47">
        <w:t xml:space="preserve">into the future, could I show him some amazing technology to treat his condition? </w:t>
      </w:r>
    </w:p>
    <w:p w14:paraId="323BEA0B" w14:textId="77777777" w:rsidR="00230496" w:rsidRDefault="00230496" w:rsidP="00A01999"/>
    <w:p w14:paraId="3F9F8C4D" w14:textId="3616B863" w:rsidR="009763C4" w:rsidRDefault="004E7F47" w:rsidP="00A01999">
      <w:r>
        <w:t>I will lead the charge to develop innovative medical technologies to reduce the suffering of individuals, families, and communities that struggle with neurological conditions</w:t>
      </w:r>
      <w:r w:rsidR="009763C4">
        <w:t xml:space="preserve"> and deliver those technologies at scale</w:t>
      </w:r>
      <w:r>
        <w:t xml:space="preserve">. </w:t>
      </w:r>
      <w:r w:rsidR="009763C4">
        <w:t>Given the suffering that I endured because of my dad’s condition, I cannot bear that anybody should have to go through that.</w:t>
      </w:r>
      <w:r>
        <w:t xml:space="preserve"> </w:t>
      </w:r>
    </w:p>
    <w:p w14:paraId="42A03427" w14:textId="77777777" w:rsidR="009763C4" w:rsidRDefault="009763C4" w:rsidP="00A01999"/>
    <w:p w14:paraId="59261FC4" w14:textId="2C7AE5C9" w:rsidR="00230496" w:rsidRDefault="00230496" w:rsidP="00A01999">
      <w:r>
        <w:t xml:space="preserve">When I joined Dexcom, I learned to use my </w:t>
      </w:r>
      <w:r w:rsidR="00287EF0">
        <w:t>computer science</w:t>
      </w:r>
      <w:r>
        <w:t xml:space="preserve"> ability to improve the health of people with diabetes by building a software platform to increase company engagement with our global base of millions of users, bringing more people to our life-saving therapies. </w:t>
      </w:r>
      <w:commentRangeStart w:id="8"/>
      <w:r>
        <w:t xml:space="preserve">I coordinated closely with product management and, for a time, led my team of developers; I </w:t>
      </w:r>
      <w:proofErr w:type="spellStart"/>
      <w:r>
        <w:t>led</w:t>
      </w:r>
      <w:proofErr w:type="spellEnd"/>
      <w:r>
        <w:t xml:space="preserve"> my team to realize my product manager’s vision while innovating along the way. Now, I </w:t>
      </w:r>
      <w:r>
        <w:lastRenderedPageBreak/>
        <w:t>want to become the person that defines the vision</w:t>
      </w:r>
      <w:commentRangeEnd w:id="8"/>
      <w:r>
        <w:rPr>
          <w:rStyle w:val="CommentReference"/>
        </w:rPr>
        <w:commentReference w:id="8"/>
      </w:r>
      <w:r>
        <w:t xml:space="preserve">. I will pair my technical abilities with product management to </w:t>
      </w:r>
      <w:commentRangeStart w:id="9"/>
      <w:r>
        <w:t>multiply</w:t>
      </w:r>
      <w:commentRangeEnd w:id="9"/>
      <w:r w:rsidR="007F04E5">
        <w:rPr>
          <w:rStyle w:val="CommentReference"/>
        </w:rPr>
        <w:commentReference w:id="9"/>
      </w:r>
      <w:r>
        <w:t xml:space="preserve"> my </w:t>
      </w:r>
      <w:r w:rsidR="00BD7C08">
        <w:t xml:space="preserve">positive </w:t>
      </w:r>
      <w:r>
        <w:t>impact on people with neurological disorders.</w:t>
      </w:r>
      <w:r w:rsidR="00A63876">
        <w:t xml:space="preserve"> </w:t>
      </w:r>
    </w:p>
    <w:p w14:paraId="4120C2EB" w14:textId="77777777" w:rsidR="00A40F67" w:rsidRDefault="00A40F67" w:rsidP="00A01999"/>
    <w:p w14:paraId="2CA1D833" w14:textId="61EF4174" w:rsidR="00A40F67" w:rsidRDefault="00A40F67" w:rsidP="00A01999">
      <w:r>
        <w:t xml:space="preserve">What matters most to me is that I am not defined by my difficult life experiences but use those experiences as a source of compassion and drive to make other people’s lives better. My experiences with my dad motivated me early-on to excel both academically and professionally. </w:t>
      </w:r>
      <w:r w:rsidR="00A63876">
        <w:t>Now</w:t>
      </w:r>
      <w:r>
        <w:t xml:space="preserve"> that I’ve seen how to </w:t>
      </w:r>
      <w:r w:rsidR="00A63876">
        <w:t>use</w:t>
      </w:r>
      <w:r>
        <w:t xml:space="preserve"> </w:t>
      </w:r>
      <w:r w:rsidR="00A63876">
        <w:t>my</w:t>
      </w:r>
      <w:r>
        <w:t xml:space="preserve"> </w:t>
      </w:r>
      <w:r w:rsidR="00CC3ECA">
        <w:t>computer scientist</w:t>
      </w:r>
      <w:r w:rsidR="00CC3ECA">
        <w:t xml:space="preserve"> </w:t>
      </w:r>
      <w:r>
        <w:t xml:space="preserve">expertise to help people with diabetes, I want to </w:t>
      </w:r>
      <w:r w:rsidR="00A63876">
        <w:t xml:space="preserve">apply </w:t>
      </w:r>
      <w:r w:rsidR="00CC3ECA">
        <w:t>that</w:t>
      </w:r>
      <w:r>
        <w:t xml:space="preserve"> expertise</w:t>
      </w:r>
      <w:r w:rsidR="00A63876">
        <w:t xml:space="preserve"> to help those suffering from neurological disorders but in a more direct, high-impact, and large-scale manner.</w:t>
      </w:r>
    </w:p>
    <w:p w14:paraId="20835E03" w14:textId="7338F169" w:rsidR="00A01999" w:rsidRDefault="00A01999" w:rsidP="00A01999">
      <w:pPr>
        <w:pStyle w:val="Heading1"/>
      </w:pPr>
      <w:r>
        <w:t>Why Stanford?</w:t>
      </w:r>
    </w:p>
    <w:p w14:paraId="404C4A81" w14:textId="0B01C36B" w:rsidR="00547E2A" w:rsidRPr="00547E2A" w:rsidRDefault="00597373" w:rsidP="00305821">
      <w:pPr>
        <w:pStyle w:val="Heading2"/>
      </w:pPr>
      <w:r>
        <w:t>First draft</w:t>
      </w:r>
    </w:p>
    <w:p w14:paraId="7AE924B5" w14:textId="5481AA49" w:rsidR="00A01999" w:rsidRDefault="00A01999" w:rsidP="00A01999">
      <w:r w:rsidRPr="00A01999">
        <w:t>In April 2023, I attended a conference at Stanford for current and prospective MBA students from my church. The conference was held in a meeting room in the Stanford hospital, and one of the conference speakers was Stanford Hospital CEO David Entwistle. David described the operation of the hospital, emphasizing the hospital's focus on incorporating the most cutting-edge, innovative technologies to improve patient care. David's speech helped me see that Stanford is the place where I can begin to realize my goal of improving health outcomes by leading the charge of innovating medical technology. </w:t>
      </w:r>
      <w:r w:rsidRPr="00A01999">
        <w:br/>
      </w:r>
      <w:r w:rsidRPr="00A01999">
        <w:br/>
        <w:t xml:space="preserve">Later </w:t>
      </w:r>
      <w:proofErr w:type="gramStart"/>
      <w:r w:rsidRPr="00A01999">
        <w:t>on</w:t>
      </w:r>
      <w:proofErr w:type="gramEnd"/>
      <w:r w:rsidRPr="00A01999">
        <w:t xml:space="preserve"> at that same conference, the conference attendees went to an Oakland A's baseball game for a networking event. At the event, I felt like a fish out of water. I came from a different background than many of the current Stanford MBA students and didn't have a similar demeanor. I sat down to take a break from the networking and watch the game. Unprovoked, a current student--Nathan Fewel, class of 2024--sat down next to me and struck up conversation. As a prospective student, I offered no professional advantage to Nathan, so I assume he was genuinely interested in engaging with others, regardless of any potential for personal benefit. </w:t>
      </w:r>
      <w:commentRangeStart w:id="10"/>
      <w:r w:rsidRPr="00A01999">
        <w:t>As we talked, we bonded in more than the traditional pleasantries sense.</w:t>
      </w:r>
      <w:commentRangeEnd w:id="10"/>
      <w:r w:rsidR="00ED37C6">
        <w:rPr>
          <w:rStyle w:val="CommentReference"/>
        </w:rPr>
        <w:commentReference w:id="10"/>
      </w:r>
      <w:r w:rsidRPr="00A01999">
        <w:t xml:space="preserve"> Nathan had a military background, and as we talked</w:t>
      </w:r>
      <w:r w:rsidR="00ED37C6">
        <w:t>,</w:t>
      </w:r>
      <w:r w:rsidRPr="00A01999">
        <w:t xml:space="preserve"> I got the sense that Stanford is a place that thrives on a student body with diverse backgrounds. Nathan helped me see that I want to be part of the Stanford MBA </w:t>
      </w:r>
      <w:commentRangeStart w:id="11"/>
      <w:r w:rsidRPr="00A01999">
        <w:t>community.</w:t>
      </w:r>
      <w:commentRangeEnd w:id="11"/>
      <w:r w:rsidR="00ED37C6">
        <w:rPr>
          <w:rStyle w:val="CommentReference"/>
        </w:rPr>
        <w:commentReference w:id="11"/>
      </w:r>
      <w:r w:rsidRPr="00A01999">
        <w:br/>
      </w:r>
      <w:r w:rsidRPr="00A01999">
        <w:br/>
        <w:t>(Go on to discuss Stanford offerings and how I will contribute)</w:t>
      </w:r>
    </w:p>
    <w:p w14:paraId="7CA0576F" w14:textId="43ABD4F6" w:rsidR="00ED37C6" w:rsidRDefault="00ED37C6" w:rsidP="00ED37C6">
      <w:pPr>
        <w:pStyle w:val="ListParagraph"/>
        <w:numPr>
          <w:ilvl w:val="0"/>
          <w:numId w:val="1"/>
        </w:numPr>
      </w:pPr>
      <w:r>
        <w:t>Programs</w:t>
      </w:r>
    </w:p>
    <w:p w14:paraId="06CFD106" w14:textId="754258B6" w:rsidR="00ED37C6" w:rsidRDefault="00ED37C6" w:rsidP="00ED37C6">
      <w:pPr>
        <w:pStyle w:val="ListParagraph"/>
        <w:numPr>
          <w:ilvl w:val="0"/>
          <w:numId w:val="1"/>
        </w:numPr>
      </w:pPr>
      <w:r>
        <w:t>Classes</w:t>
      </w:r>
    </w:p>
    <w:p w14:paraId="23A70A25" w14:textId="10AF15B2" w:rsidR="00ED37C6" w:rsidRDefault="00ED37C6" w:rsidP="00ED37C6">
      <w:pPr>
        <w:pStyle w:val="ListParagraph"/>
        <w:numPr>
          <w:ilvl w:val="0"/>
          <w:numId w:val="1"/>
        </w:numPr>
      </w:pPr>
      <w:r>
        <w:t>Alumni network</w:t>
      </w:r>
    </w:p>
    <w:p w14:paraId="55E0C789" w14:textId="1FFA0F6A" w:rsidR="00ED37C6" w:rsidRDefault="00ED37C6" w:rsidP="00ED37C6">
      <w:pPr>
        <w:pStyle w:val="ListParagraph"/>
        <w:numPr>
          <w:ilvl w:val="0"/>
          <w:numId w:val="1"/>
        </w:numPr>
      </w:pPr>
      <w:r>
        <w:t>Stanford community</w:t>
      </w:r>
    </w:p>
    <w:p w14:paraId="2090A9E1" w14:textId="77777777" w:rsidR="00ED37C6" w:rsidRDefault="00ED37C6" w:rsidP="00ED37C6"/>
    <w:p w14:paraId="6CA15067" w14:textId="323661E6" w:rsidR="00ED37C6" w:rsidRDefault="00ED37C6" w:rsidP="00ED37C6">
      <w:r>
        <w:t>Why should we include you in the exclusive ranks of Stanford alum?</w:t>
      </w:r>
    </w:p>
    <w:p w14:paraId="71302B6E" w14:textId="13F8C864" w:rsidR="00597373" w:rsidRDefault="0086622B" w:rsidP="00597373">
      <w:pPr>
        <w:pStyle w:val="Heading2"/>
      </w:pPr>
      <w:r>
        <w:lastRenderedPageBreak/>
        <w:t>Second Draft</w:t>
      </w:r>
    </w:p>
    <w:p w14:paraId="2EB6A3E7" w14:textId="77777777" w:rsidR="00D05EA4" w:rsidRPr="00D05EA4" w:rsidRDefault="00D05EA4" w:rsidP="00D05EA4"/>
    <w:p w14:paraId="6C4CA63D" w14:textId="11C55353" w:rsidR="00B94EFA" w:rsidRDefault="00B94EFA" w:rsidP="00B94EFA">
      <w:r>
        <w:t>In 2023, I attended a conference hosted in the Stanford Hospital for current and prospective Stanford MBA students belonging to my church. One of the conference speakers was Stanford Hospital CEO David Entwistle. David described the hospital's operation, emphasizing its focus on incorporating the most cutting-edge, innovative technologies to improve patient care. David's speech showed me that Stanford is where I will start to realize my goal pushing the frontier of medical technology and increase therapy access via business.</w:t>
      </w:r>
      <w:r w:rsidR="00D610C2">
        <w:t xml:space="preserve"> </w:t>
      </w:r>
    </w:p>
    <w:p w14:paraId="1B453B0F" w14:textId="77777777" w:rsidR="00254867" w:rsidRDefault="00254867" w:rsidP="00254867"/>
    <w:p w14:paraId="1B4F743E" w14:textId="10D2DAE0" w:rsidR="00B94EFA" w:rsidRDefault="00254867" w:rsidP="00254867">
      <w:r>
        <w:t xml:space="preserve">Product management is the next step on my journey to improve health outcomes. I will use my technical experience to more effectively develop innovative </w:t>
      </w:r>
      <w:r w:rsidR="008B3D37">
        <w:t>therapies</w:t>
      </w:r>
      <w:r>
        <w:t xml:space="preserve"> and </w:t>
      </w:r>
      <w:r w:rsidR="00B94EFA" w:rsidRPr="00B94EFA">
        <w:t>coordinate product launches</w:t>
      </w:r>
      <w:r>
        <w:t xml:space="preserve">. As a product manager, I will gain general business experience in the MedTech industry </w:t>
      </w:r>
      <w:r w:rsidR="00FB2554">
        <w:t>and prepare to launch</w:t>
      </w:r>
      <w:r w:rsidR="00B94EFA" w:rsidRPr="00B94EFA">
        <w:t xml:space="preserve"> a neurological technology venture</w:t>
      </w:r>
      <w:r>
        <w:t>.</w:t>
      </w:r>
      <w:r w:rsidR="0022542B">
        <w:t xml:space="preserve"> (Path is </w:t>
      </w:r>
      <w:proofErr w:type="spellStart"/>
      <w:r w:rsidR="0022542B">
        <w:t>intraprepreneur</w:t>
      </w:r>
      <w:proofErr w:type="spellEnd"/>
      <w:r w:rsidR="0022542B">
        <w:t xml:space="preserve"> -&gt; entrepreneur)</w:t>
      </w:r>
    </w:p>
    <w:p w14:paraId="5ACD2A71" w14:textId="77777777" w:rsidR="00E25C0B" w:rsidRDefault="00E25C0B" w:rsidP="008B0DFB"/>
    <w:p w14:paraId="1A18DD5C" w14:textId="48B6536A" w:rsidR="00254867" w:rsidRDefault="00FB2554" w:rsidP="008B0DFB">
      <w:commentRangeStart w:id="12"/>
      <w:r>
        <w:t xml:space="preserve">The GSB </w:t>
      </w:r>
      <w:r w:rsidR="00AA3C0D">
        <w:t xml:space="preserve">curriculum and alumni network </w:t>
      </w:r>
      <w:r>
        <w:t>match my mission better than any other business school</w:t>
      </w:r>
      <w:commentRangeEnd w:id="12"/>
      <w:r w:rsidR="00F53859">
        <w:rPr>
          <w:rStyle w:val="CommentReference"/>
        </w:rPr>
        <w:commentReference w:id="12"/>
      </w:r>
      <w:r w:rsidR="00AA3C0D">
        <w:t>.</w:t>
      </w:r>
      <w:r w:rsidR="00491676">
        <w:t xml:space="preserve"> </w:t>
      </w:r>
      <w:r>
        <w:t>In the Stanford ecosystem,</w:t>
      </w:r>
      <w:r w:rsidR="00254867">
        <w:t xml:space="preserve"> I will gain first-hand experience in</w:t>
      </w:r>
      <w:r>
        <w:t xml:space="preserve"> product innovation</w:t>
      </w:r>
      <w:r w:rsidR="00835F4E">
        <w:t xml:space="preserve"> and</w:t>
      </w:r>
      <w:r w:rsidR="00254867">
        <w:t xml:space="preserve"> </w:t>
      </w:r>
      <w:r w:rsidR="00835F4E">
        <w:t>the start-up process</w:t>
      </w:r>
      <w:r w:rsidR="00254867">
        <w:t>.</w:t>
      </w:r>
      <w:r>
        <w:t xml:space="preserve"> </w:t>
      </w:r>
      <w:r w:rsidR="008B0DFB">
        <w:t>I’m most excited to participate in Start-up Garage, where I will use my software engineering expertise to help my clubmates assess the viability of their ideas, propose technical solutions, and help build prototypes.</w:t>
      </w:r>
      <w:r w:rsidR="0022542B">
        <w:t xml:space="preserve"> I will </w:t>
      </w:r>
      <w:r w:rsidR="00F53859">
        <w:t>study</w:t>
      </w:r>
      <w:r w:rsidR="0022542B">
        <w:t xml:space="preserve"> </w:t>
      </w:r>
      <w:proofErr w:type="spellStart"/>
      <w:r w:rsidR="0022542B">
        <w:t>Biodesign</w:t>
      </w:r>
      <w:proofErr w:type="spellEnd"/>
      <w:r w:rsidR="0022542B">
        <w:t xml:space="preserve"> Innovation</w:t>
      </w:r>
      <w:r w:rsidR="00835F4E">
        <w:t>,</w:t>
      </w:r>
      <w:r w:rsidR="0022542B">
        <w:t xml:space="preserve"> where I will get practical experience applying my computer science expertise to invent new health technology products.</w:t>
      </w:r>
      <w:r w:rsidR="00835F4E">
        <w:t xml:space="preserve"> </w:t>
      </w:r>
      <w:commentRangeStart w:id="13"/>
      <w:r w:rsidR="00835F4E">
        <w:t>Stanford’s</w:t>
      </w:r>
      <w:commentRangeEnd w:id="13"/>
      <w:r w:rsidR="005B481B">
        <w:rPr>
          <w:rStyle w:val="CommentReference"/>
        </w:rPr>
        <w:commentReference w:id="13"/>
      </w:r>
      <w:r w:rsidR="00835F4E">
        <w:t xml:space="preserve"> flexible curriculum will enable me to </w:t>
      </w:r>
      <w:r w:rsidR="00201FE5">
        <w:t>take courses in the School of Medicine to deepen my understanding of neurology.</w:t>
      </w:r>
      <w:r w:rsidR="00835F4E">
        <w:t xml:space="preserve"> </w:t>
      </w:r>
    </w:p>
    <w:p w14:paraId="36BC2171" w14:textId="77777777" w:rsidR="001C7ADD" w:rsidRDefault="001C7ADD" w:rsidP="008B0DFB"/>
    <w:p w14:paraId="5BBB44E8" w14:textId="1289E3DC" w:rsidR="001C7ADD" w:rsidRDefault="001C7ADD" w:rsidP="008B0DFB">
      <w:r>
        <w:t xml:space="preserve">My professional experience thus far has been in regulated industries. One pervasive problem in </w:t>
      </w:r>
      <w:proofErr w:type="gramStart"/>
      <w:r w:rsidR="00887CB8">
        <w:t>these type of industries</w:t>
      </w:r>
      <w:proofErr w:type="gramEnd"/>
      <w:r>
        <w:t xml:space="preserve"> is that organizations adopt processes and develop cultures that restrict corporate agility, thus stymieing disruptive innovation. Dexcom’s processes and culture developed around one core product technology, and the company struggled to allocate resources to disruptive ideas. The </w:t>
      </w:r>
      <w:r w:rsidR="004B0CE3" w:rsidRPr="004B0CE3">
        <w:t>Beyond Disruption: Entrepreneurial Leadership Within Existing Organizations</w:t>
      </w:r>
      <w:r w:rsidR="004B0CE3">
        <w:t xml:space="preserve"> </w:t>
      </w:r>
      <w:r>
        <w:t>course will teach me how to be a</w:t>
      </w:r>
      <w:r w:rsidR="004B0CE3">
        <w:t xml:space="preserve">n effective </w:t>
      </w:r>
      <w:r>
        <w:t xml:space="preserve">“intrapreneur” </w:t>
      </w:r>
      <w:r w:rsidR="004B0CE3">
        <w:t>and drive cultural change while maintaining the core business. As a leader in MedTech, I want to increase my ability to motivate others to get out of procedural trenches, and I plan to use the Leadership Lab to develop that ability.</w:t>
      </w:r>
    </w:p>
    <w:p w14:paraId="40C7C10B" w14:textId="77777777" w:rsidR="00835F4E" w:rsidRDefault="00835F4E" w:rsidP="008B0DFB"/>
    <w:p w14:paraId="687F735D" w14:textId="54A654A4" w:rsidR="00835F4E" w:rsidRDefault="00835F4E" w:rsidP="008B0DFB">
      <w:r>
        <w:t xml:space="preserve">At Dexcom, I helped conduct interviews to hire software engineers for my team. I will use my experience vetting software engineering candidates to help my classmates in the </w:t>
      </w:r>
      <w:r w:rsidR="00E25C0B">
        <w:t>Product</w:t>
      </w:r>
      <w:r>
        <w:t xml:space="preserve"> Club </w:t>
      </w:r>
      <w:r w:rsidR="002373C8">
        <w:t>find</w:t>
      </w:r>
      <w:r>
        <w:t xml:space="preserve"> the "builders" for their ideas. In the Healthcare Club, I </w:t>
      </w:r>
      <w:r w:rsidR="006A6793">
        <w:t xml:space="preserve">could </w:t>
      </w:r>
      <w:r>
        <w:t>lead a workshop on hiring practices for software engineers.</w:t>
      </w:r>
    </w:p>
    <w:p w14:paraId="6B30D4FD" w14:textId="77777777" w:rsidR="00D610C2" w:rsidRDefault="00D610C2" w:rsidP="008B0DFB"/>
    <w:p w14:paraId="67F69C07" w14:textId="1075C9A4" w:rsidR="00D610C2" w:rsidRDefault="00D610C2" w:rsidP="008B0DFB">
      <w:r>
        <w:t xml:space="preserve">Closing paragraph here? Go back </w:t>
      </w:r>
    </w:p>
    <w:p w14:paraId="4003B943" w14:textId="2C1632FE" w:rsidR="00D610C2" w:rsidRDefault="00D610C2" w:rsidP="008B0DFB">
      <w:r>
        <w:t>Stanford community is one of the most integrated, interdisciplinary communities…associations…things I’ll learn from mentors…I saw that in the conference.</w:t>
      </w:r>
    </w:p>
    <w:p w14:paraId="66F3F749" w14:textId="77777777" w:rsidR="002D6FC4" w:rsidRDefault="002D6FC4" w:rsidP="00597373"/>
    <w:p w14:paraId="1A7914CD" w14:textId="7B6AD26A" w:rsidR="00D05EA4" w:rsidRDefault="002D6FC4" w:rsidP="004E3E2A">
      <w:r>
        <w:t xml:space="preserve">(Other </w:t>
      </w:r>
      <w:r w:rsidR="00B270D4">
        <w:t xml:space="preserve">Stanford-specific offerings </w:t>
      </w:r>
      <w:r>
        <w:t>here)</w:t>
      </w:r>
    </w:p>
    <w:p w14:paraId="1AF1AAFB" w14:textId="77777777" w:rsidR="0084178A" w:rsidRDefault="0084178A" w:rsidP="004E3E2A"/>
    <w:p w14:paraId="5620C06F" w14:textId="418339FE" w:rsidR="0017789C" w:rsidRDefault="0017789C" w:rsidP="004E3E2A">
      <w:r>
        <w:t>Courses:</w:t>
      </w:r>
    </w:p>
    <w:p w14:paraId="5C70F05C" w14:textId="01B08AA3" w:rsidR="0084178A" w:rsidRPr="0022542B" w:rsidRDefault="0084178A" w:rsidP="0017789C">
      <w:pPr>
        <w:pStyle w:val="ListParagraph"/>
        <w:numPr>
          <w:ilvl w:val="0"/>
          <w:numId w:val="2"/>
        </w:numPr>
        <w:rPr>
          <w:strike/>
        </w:rPr>
      </w:pPr>
      <w:r w:rsidRPr="0022542B">
        <w:rPr>
          <w:strike/>
        </w:rPr>
        <w:t>Startup garage</w:t>
      </w:r>
    </w:p>
    <w:p w14:paraId="6DD8A270" w14:textId="5989154B" w:rsidR="0017789C" w:rsidRDefault="0017789C" w:rsidP="0017789C">
      <w:pPr>
        <w:pStyle w:val="ListParagraph"/>
        <w:numPr>
          <w:ilvl w:val="0"/>
          <w:numId w:val="2"/>
        </w:numPr>
      </w:pPr>
      <w:r>
        <w:t>Innovation &amp; management in healthcare</w:t>
      </w:r>
    </w:p>
    <w:p w14:paraId="37E2EEF2" w14:textId="121CCFD7" w:rsidR="000550CF" w:rsidRDefault="000550CF" w:rsidP="000550CF">
      <w:pPr>
        <w:pStyle w:val="ListParagraph"/>
        <w:numPr>
          <w:ilvl w:val="1"/>
          <w:numId w:val="2"/>
        </w:numPr>
      </w:pPr>
      <w:r>
        <w:t>Access to products, becoming aware of innovations and integrating new ideas into the healthcare structure</w:t>
      </w:r>
    </w:p>
    <w:p w14:paraId="16EE298A" w14:textId="13C5A160" w:rsidR="000550CF" w:rsidRDefault="000550CF" w:rsidP="000550CF">
      <w:pPr>
        <w:pStyle w:val="ListParagraph"/>
        <w:numPr>
          <w:ilvl w:val="1"/>
          <w:numId w:val="2"/>
        </w:numPr>
      </w:pPr>
      <w:r>
        <w:t>Financing and managing new product development</w:t>
      </w:r>
    </w:p>
    <w:p w14:paraId="2806D84C" w14:textId="49558658" w:rsidR="0017789C" w:rsidRPr="00835F4E" w:rsidRDefault="0017789C" w:rsidP="0017789C">
      <w:pPr>
        <w:pStyle w:val="ListParagraph"/>
        <w:numPr>
          <w:ilvl w:val="0"/>
          <w:numId w:val="2"/>
        </w:numPr>
        <w:rPr>
          <w:strike/>
        </w:rPr>
      </w:pPr>
      <w:r w:rsidRPr="00835F4E">
        <w:rPr>
          <w:strike/>
        </w:rPr>
        <w:t>Beyond disruption: Entrepreneurial leadership within existing organizations</w:t>
      </w:r>
    </w:p>
    <w:p w14:paraId="0247DAAB" w14:textId="3320C37A" w:rsidR="0017789C" w:rsidRPr="00835F4E" w:rsidRDefault="0017789C" w:rsidP="0017789C">
      <w:pPr>
        <w:pStyle w:val="ListParagraph"/>
        <w:numPr>
          <w:ilvl w:val="0"/>
          <w:numId w:val="2"/>
        </w:numPr>
        <w:rPr>
          <w:strike/>
        </w:rPr>
      </w:pPr>
      <w:proofErr w:type="spellStart"/>
      <w:r w:rsidRPr="00835F4E">
        <w:rPr>
          <w:strike/>
        </w:rPr>
        <w:t>Biodesign</w:t>
      </w:r>
      <w:proofErr w:type="spellEnd"/>
      <w:r w:rsidRPr="00835F4E">
        <w:rPr>
          <w:strike/>
        </w:rPr>
        <w:t xml:space="preserve"> innovation series (both quarters)</w:t>
      </w:r>
    </w:p>
    <w:p w14:paraId="61DDC07C" w14:textId="68D1568C" w:rsidR="0022542B" w:rsidRDefault="0022542B" w:rsidP="0022542B">
      <w:pPr>
        <w:pStyle w:val="ListParagraph"/>
        <w:numPr>
          <w:ilvl w:val="1"/>
          <w:numId w:val="2"/>
        </w:numPr>
      </w:pPr>
      <w:r w:rsidRPr="0022542B">
        <w:t>research and validate real-world medical needs, invent new health technology products to address them, and plan for their implementation into patient care</w:t>
      </w:r>
    </w:p>
    <w:p w14:paraId="7781783B" w14:textId="77777777" w:rsidR="0017789C" w:rsidRDefault="0017789C" w:rsidP="0017789C">
      <w:pPr>
        <w:pStyle w:val="ListParagraph"/>
        <w:numPr>
          <w:ilvl w:val="0"/>
          <w:numId w:val="2"/>
        </w:numPr>
      </w:pPr>
      <w:r>
        <w:t>Strategic management of technology and innovation in established software firms</w:t>
      </w:r>
    </w:p>
    <w:p w14:paraId="25045581" w14:textId="436F287F" w:rsidR="00A83683" w:rsidRDefault="00A83683" w:rsidP="00A83683">
      <w:pPr>
        <w:pStyle w:val="ListParagraph"/>
        <w:numPr>
          <w:ilvl w:val="1"/>
          <w:numId w:val="2"/>
        </w:numPr>
      </w:pPr>
      <w:proofErr w:type="spellStart"/>
      <w:r>
        <w:t>Intrapraneurship</w:t>
      </w:r>
      <w:proofErr w:type="spellEnd"/>
    </w:p>
    <w:p w14:paraId="2A3036AF" w14:textId="3EDAEDA2" w:rsidR="00A83683" w:rsidRDefault="00A83683" w:rsidP="00A83683">
      <w:pPr>
        <w:pStyle w:val="ListParagraph"/>
        <w:numPr>
          <w:ilvl w:val="1"/>
          <w:numId w:val="2"/>
        </w:numPr>
      </w:pPr>
      <w:r>
        <w:t>“</w:t>
      </w:r>
      <w:proofErr w:type="gramStart"/>
      <w:r w:rsidRPr="00A83683">
        <w:t>break</w:t>
      </w:r>
      <w:proofErr w:type="gramEnd"/>
      <w:r w:rsidRPr="00A83683">
        <w:t xml:space="preserve"> out of co-evolutionary lock-in with their mainstream product-market environment</w:t>
      </w:r>
      <w:r>
        <w:t>”</w:t>
      </w:r>
    </w:p>
    <w:p w14:paraId="474F97D6" w14:textId="602F9F80" w:rsidR="00A83683" w:rsidRDefault="00A83683" w:rsidP="00A83683">
      <w:pPr>
        <w:pStyle w:val="ListParagraph"/>
        <w:numPr>
          <w:ilvl w:val="1"/>
          <w:numId w:val="2"/>
        </w:numPr>
      </w:pPr>
      <w:r>
        <w:t>“</w:t>
      </w:r>
      <w:proofErr w:type="gramStart"/>
      <w:r w:rsidRPr="00A83683">
        <w:t>the</w:t>
      </w:r>
      <w:proofErr w:type="gramEnd"/>
      <w:r w:rsidRPr="00A83683">
        <w:t xml:space="preserve"> strategic leadership challenges associated with trying to develop new growth opportunities that require significant cultural change</w:t>
      </w:r>
      <w:r>
        <w:t>”</w:t>
      </w:r>
    </w:p>
    <w:p w14:paraId="133E277A" w14:textId="77777777" w:rsidR="0017789C" w:rsidRPr="004B0CE3" w:rsidRDefault="00EB282C" w:rsidP="004E3E2A">
      <w:pPr>
        <w:pStyle w:val="ListParagraph"/>
        <w:numPr>
          <w:ilvl w:val="0"/>
          <w:numId w:val="2"/>
        </w:numPr>
        <w:rPr>
          <w:strike/>
        </w:rPr>
      </w:pPr>
      <w:r w:rsidRPr="004B0CE3">
        <w:rPr>
          <w:strike/>
        </w:rPr>
        <w:t>Leadership lab -&gt; persuade people to not stay stuck in regulatory trenches</w:t>
      </w:r>
    </w:p>
    <w:p w14:paraId="6C2EF189" w14:textId="458656D1" w:rsidR="00A83683" w:rsidRPr="00E25C0B" w:rsidRDefault="0017789C" w:rsidP="00A83683">
      <w:pPr>
        <w:pStyle w:val="ListParagraph"/>
        <w:numPr>
          <w:ilvl w:val="0"/>
          <w:numId w:val="2"/>
        </w:numPr>
        <w:rPr>
          <w:strike/>
        </w:rPr>
      </w:pPr>
      <w:r w:rsidRPr="00E25C0B">
        <w:rPr>
          <w:strike/>
        </w:rPr>
        <w:t>Courses in the School of Medicine</w:t>
      </w:r>
    </w:p>
    <w:p w14:paraId="76C3138B" w14:textId="77C91BC1" w:rsidR="00A83683" w:rsidRDefault="00A83683" w:rsidP="00A83683">
      <w:pPr>
        <w:pStyle w:val="ListParagraph"/>
        <w:numPr>
          <w:ilvl w:val="0"/>
          <w:numId w:val="2"/>
        </w:numPr>
      </w:pPr>
      <w:r>
        <w:t>Product/market fit</w:t>
      </w:r>
    </w:p>
    <w:p w14:paraId="5B64F8DD" w14:textId="36BBCF02" w:rsidR="00A83683" w:rsidRDefault="00A83683" w:rsidP="00A83683">
      <w:pPr>
        <w:pStyle w:val="ListParagraph"/>
        <w:numPr>
          <w:ilvl w:val="0"/>
          <w:numId w:val="2"/>
        </w:numPr>
      </w:pPr>
      <w:r>
        <w:t>Interpersonal dynamics</w:t>
      </w:r>
    </w:p>
    <w:p w14:paraId="57396A03" w14:textId="77777777" w:rsidR="00D610C2" w:rsidRDefault="00D610C2" w:rsidP="00D610C2"/>
    <w:p w14:paraId="03F2A4A0" w14:textId="77777777" w:rsidR="00D610C2" w:rsidRDefault="00D610C2" w:rsidP="00D610C2"/>
    <w:p w14:paraId="041A0755" w14:textId="583DBB1B" w:rsidR="00D610C2" w:rsidRDefault="00D610C2" w:rsidP="00D610C2">
      <w:r>
        <w:t>Talents that I may want to weave in:</w:t>
      </w:r>
    </w:p>
    <w:p w14:paraId="55A7D520" w14:textId="712B7B5A" w:rsidR="00D610C2" w:rsidRDefault="00D610C2" w:rsidP="00D610C2">
      <w:pPr>
        <w:pStyle w:val="ListParagraph"/>
        <w:numPr>
          <w:ilvl w:val="0"/>
          <w:numId w:val="3"/>
        </w:numPr>
      </w:pPr>
      <w:r>
        <w:t xml:space="preserve">Quickly assess a </w:t>
      </w:r>
      <w:proofErr w:type="gramStart"/>
      <w:r>
        <w:t>situation, but</w:t>
      </w:r>
      <w:proofErr w:type="gramEnd"/>
      <w:r>
        <w:t xml:space="preserve"> have a willingness to listen to mentors and listen to sound advice. Some news feed post isn’t going to influence me, I’m going to make my own decisions.</w:t>
      </w:r>
    </w:p>
    <w:p w14:paraId="183DB55D" w14:textId="1ADBD88E" w:rsidR="00D610C2" w:rsidRDefault="00D610C2" w:rsidP="00D610C2">
      <w:pPr>
        <w:pStyle w:val="ListParagraph"/>
        <w:numPr>
          <w:ilvl w:val="0"/>
          <w:numId w:val="3"/>
        </w:numPr>
      </w:pPr>
      <w:r>
        <w:t>Not a crowd lemming. Not a knowledge lemming</w:t>
      </w:r>
    </w:p>
    <w:p w14:paraId="1075CAB3" w14:textId="3A3A5B61" w:rsidR="00D610C2" w:rsidRDefault="00D610C2" w:rsidP="00D610C2">
      <w:pPr>
        <w:pStyle w:val="ListParagraph"/>
        <w:numPr>
          <w:ilvl w:val="0"/>
          <w:numId w:val="3"/>
        </w:numPr>
      </w:pPr>
      <w:r>
        <w:t>Very curious. Like to learn new things. How does this thing fit with that thing</w:t>
      </w:r>
    </w:p>
    <w:p w14:paraId="36EBD87B" w14:textId="245EB423" w:rsidR="00D610C2" w:rsidRDefault="00D610C2" w:rsidP="00D610C2">
      <w:pPr>
        <w:pStyle w:val="ListParagraph"/>
        <w:numPr>
          <w:ilvl w:val="0"/>
          <w:numId w:val="3"/>
        </w:numPr>
      </w:pPr>
      <w:r>
        <w:t>Give me the boundaries and move them to a new planet and deal with them there</w:t>
      </w:r>
    </w:p>
    <w:p w14:paraId="65140A4D" w14:textId="714C0436" w:rsidR="00D610C2" w:rsidRDefault="00D610C2" w:rsidP="00D610C2">
      <w:pPr>
        <w:pStyle w:val="ListParagraph"/>
        <w:numPr>
          <w:ilvl w:val="0"/>
          <w:numId w:val="3"/>
        </w:numPr>
      </w:pPr>
      <w:r>
        <w:t>Background gives me compassion and space for people to be different and allow them. You can get something from a lot of different people. (one of the benefits of coming from struggle). Extra dose of compassion for others that need something.</w:t>
      </w:r>
    </w:p>
    <w:p w14:paraId="016BDA8E" w14:textId="521BF6C4" w:rsidR="00D610C2" w:rsidRDefault="00D610C2" w:rsidP="00D610C2">
      <w:pPr>
        <w:ind w:left="360"/>
      </w:pPr>
      <w:r>
        <w:t>Just blows my mind the things offered here are not offered other places</w:t>
      </w:r>
    </w:p>
    <w:p w14:paraId="63B55AF1" w14:textId="141E423A" w:rsidR="00D610C2" w:rsidRDefault="00D610C2" w:rsidP="00D610C2">
      <w:pPr>
        <w:ind w:left="360"/>
      </w:pPr>
      <w:r>
        <w:t>Culture of connection for people who will help me after school</w:t>
      </w:r>
    </w:p>
    <w:p w14:paraId="0231D065" w14:textId="4D7E08FD" w:rsidR="00D610C2" w:rsidRDefault="008073CE" w:rsidP="00D610C2">
      <w:pPr>
        <w:ind w:left="360"/>
      </w:pPr>
      <w:r>
        <w:t xml:space="preserve">Add human to the essays – thinking bigger and grander, realizing I need a posse to do it. I want to be with people who are bigger and smarter and better than me so I can learn from </w:t>
      </w:r>
      <w:proofErr w:type="gramStart"/>
      <w:r>
        <w:t>them</w:t>
      </w:r>
      <w:proofErr w:type="gramEnd"/>
      <w:r>
        <w:t xml:space="preserve"> and they can learn from me.</w:t>
      </w:r>
    </w:p>
    <w:sectPr w:rsidR="00D610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9-04T10:21:00Z" w:initials="CG">
    <w:p w14:paraId="13CE9969" w14:textId="77777777" w:rsidR="00A01999" w:rsidRDefault="00A01999" w:rsidP="00A01999">
      <w:r>
        <w:rPr>
          <w:rStyle w:val="CommentReference"/>
        </w:rPr>
        <w:annotationRef/>
      </w:r>
      <w:r>
        <w:rPr>
          <w:color w:val="000000"/>
          <w:sz w:val="20"/>
          <w:szCs w:val="20"/>
        </w:rPr>
        <w:t>Trim to remove unnecessary context</w:t>
      </w:r>
    </w:p>
  </w:comment>
  <w:comment w:id="1" w:author="Cameron Greenwalt" w:date="2024-09-04T10:18:00Z" w:initials="CG">
    <w:p w14:paraId="515C21A1" w14:textId="00DFC3E4" w:rsidR="00A01999" w:rsidRDefault="00A01999" w:rsidP="00A01999">
      <w:r>
        <w:rPr>
          <w:rStyle w:val="CommentReference"/>
        </w:rPr>
        <w:annotationRef/>
      </w:r>
      <w:r>
        <w:rPr>
          <w:color w:val="000000"/>
          <w:sz w:val="20"/>
          <w:szCs w:val="20"/>
        </w:rPr>
        <w:t>Paragraph missing a punchline. More emphasis on “bringing more people to our life improving therapies”. Increasing awareness, coming to a knowledge of options, etc. Can demonstrate knowledge of product thinking, and I basically want to keep doing that.</w:t>
      </w:r>
    </w:p>
  </w:comment>
  <w:comment w:id="2" w:author="Cameron Greenwalt" w:date="2024-09-04T10:22:00Z" w:initials="CG">
    <w:p w14:paraId="5EF9B3BF" w14:textId="77777777" w:rsidR="00ED37C6" w:rsidRDefault="00ED37C6" w:rsidP="00ED37C6">
      <w:r>
        <w:rPr>
          <w:rStyle w:val="CommentReference"/>
        </w:rPr>
        <w:annotationRef/>
      </w:r>
      <w:r>
        <w:rPr>
          <w:color w:val="000000"/>
          <w:sz w:val="20"/>
          <w:szCs w:val="20"/>
        </w:rPr>
        <w:t>Product management part could maybe go in the “Why Stanford” question. Determine the scope of this question</w:t>
      </w:r>
    </w:p>
  </w:comment>
  <w:comment w:id="3" w:author="Cameron Greenwalt" w:date="2024-09-04T10:19:00Z" w:initials="CG">
    <w:p w14:paraId="7C53DA81" w14:textId="43A95E31" w:rsidR="00A01999" w:rsidRDefault="00A01999" w:rsidP="00A01999">
      <w:r>
        <w:rPr>
          <w:rStyle w:val="CommentReference"/>
        </w:rPr>
        <w:annotationRef/>
      </w:r>
      <w:r>
        <w:rPr>
          <w:color w:val="000000"/>
          <w:sz w:val="20"/>
          <w:szCs w:val="20"/>
        </w:rPr>
        <w:t>Phrase better</w:t>
      </w:r>
    </w:p>
  </w:comment>
  <w:comment w:id="4" w:author="Cameron Greenwalt" w:date="2024-09-04T10:20:00Z" w:initials="CG">
    <w:p w14:paraId="3B8DF44A" w14:textId="77777777" w:rsidR="00A01999" w:rsidRDefault="00A01999" w:rsidP="00A01999">
      <w:r>
        <w:rPr>
          <w:rStyle w:val="CommentReference"/>
        </w:rPr>
        <w:annotationRef/>
      </w:r>
      <w:r>
        <w:rPr>
          <w:color w:val="000000"/>
          <w:sz w:val="20"/>
          <w:szCs w:val="20"/>
        </w:rPr>
        <w:t>Rather than go into Stanford, reiterate and emphasize the impact I will have on people’s lives through this career path.</w:t>
      </w:r>
    </w:p>
  </w:comment>
  <w:comment w:id="5" w:author="Cameron Greenwalt" w:date="2024-09-07T12:22:00Z" w:initials="CG">
    <w:p w14:paraId="6D14EB75" w14:textId="76DD14D8" w:rsidR="00CC761C" w:rsidRDefault="00CC761C" w:rsidP="00CC761C">
      <w:r>
        <w:rPr>
          <w:rStyle w:val="CommentReference"/>
        </w:rPr>
        <w:annotationRef/>
      </w:r>
      <w:r>
        <w:rPr>
          <w:color w:val="000000"/>
          <w:sz w:val="20"/>
          <w:szCs w:val="20"/>
        </w:rPr>
        <w:t>Reinforce this idea more and mention that I had to provide for my own education</w:t>
      </w:r>
    </w:p>
  </w:comment>
  <w:comment w:id="6" w:author="Cameron Greenwalt" w:date="2024-09-07T12:27:00Z" w:initials="CG">
    <w:p w14:paraId="51DB37AD" w14:textId="77777777" w:rsidR="00CC761C" w:rsidRDefault="00CC761C" w:rsidP="00CC761C">
      <w:r>
        <w:rPr>
          <w:rStyle w:val="CommentReference"/>
        </w:rPr>
        <w:annotationRef/>
      </w:r>
      <w:r>
        <w:rPr>
          <w:color w:val="000000"/>
          <w:sz w:val="20"/>
          <w:szCs w:val="20"/>
        </w:rPr>
        <w:t>Needs more connection into the next idea</w:t>
      </w:r>
    </w:p>
  </w:comment>
  <w:comment w:id="7" w:author="Cameron Greenwalt" w:date="2024-09-07T12:46:00Z" w:initials="CG">
    <w:p w14:paraId="0EBD89D2" w14:textId="77777777" w:rsidR="004E7F47" w:rsidRDefault="004E7F47" w:rsidP="004E7F47">
      <w:r>
        <w:rPr>
          <w:rStyle w:val="CommentReference"/>
        </w:rPr>
        <w:annotationRef/>
      </w:r>
      <w:r>
        <w:rPr>
          <w:color w:val="000000"/>
          <w:sz w:val="20"/>
          <w:szCs w:val="20"/>
        </w:rPr>
        <w:t>Needs to be made more clear</w:t>
      </w:r>
    </w:p>
  </w:comment>
  <w:comment w:id="8" w:author="Cameron Greenwalt" w:date="2024-09-05T13:45:00Z" w:initials="CG">
    <w:p w14:paraId="44C19741" w14:textId="77777777" w:rsidR="00230496" w:rsidRDefault="00230496" w:rsidP="00230496">
      <w:r>
        <w:rPr>
          <w:rStyle w:val="CommentReference"/>
        </w:rPr>
        <w:annotationRef/>
      </w:r>
      <w:r>
        <w:rPr>
          <w:color w:val="000000"/>
          <w:sz w:val="20"/>
          <w:szCs w:val="20"/>
        </w:rPr>
        <w:t>Make more brief</w:t>
      </w:r>
    </w:p>
  </w:comment>
  <w:comment w:id="9" w:author="Cameron Greenwalt" w:date="2024-09-06T20:15:00Z" w:initials="CG">
    <w:p w14:paraId="52C268C5" w14:textId="77777777" w:rsidR="007F04E5" w:rsidRDefault="007F04E5" w:rsidP="007F04E5">
      <w:r>
        <w:rPr>
          <w:rStyle w:val="CommentReference"/>
        </w:rPr>
        <w:annotationRef/>
      </w:r>
      <w:r>
        <w:rPr>
          <w:sz w:val="20"/>
          <w:szCs w:val="20"/>
        </w:rPr>
        <w:t>Engineers can develop one thing that can change millions of lives. Doctors have a limited scale of impact. More efficient to provide impact at scale.</w:t>
      </w:r>
    </w:p>
  </w:comment>
  <w:comment w:id="10" w:author="Cameron Greenwalt" w:date="2024-09-04T10:24:00Z" w:initials="CG">
    <w:p w14:paraId="05F5A060" w14:textId="76CF174C" w:rsidR="00ED37C6" w:rsidRDefault="00ED37C6" w:rsidP="00ED37C6">
      <w:r>
        <w:rPr>
          <w:rStyle w:val="CommentReference"/>
        </w:rPr>
        <w:annotationRef/>
      </w:r>
      <w:r>
        <w:rPr>
          <w:color w:val="000000"/>
          <w:sz w:val="20"/>
          <w:szCs w:val="20"/>
        </w:rPr>
        <w:t>This is a goofy sentence</w:t>
      </w:r>
    </w:p>
  </w:comment>
  <w:comment w:id="11" w:author="Cameron Greenwalt" w:date="2024-09-04T10:27:00Z" w:initials="CG">
    <w:p w14:paraId="0D6EA038" w14:textId="77777777" w:rsidR="00ED37C6" w:rsidRDefault="00ED37C6" w:rsidP="00ED37C6">
      <w:r>
        <w:rPr>
          <w:rStyle w:val="CommentReference"/>
        </w:rPr>
        <w:annotationRef/>
      </w:r>
      <w:r>
        <w:rPr>
          <w:color w:val="000000"/>
          <w:sz w:val="20"/>
          <w:szCs w:val="20"/>
        </w:rPr>
        <w:t>Demonstrate how I interacted with the community beyond this one person. Sample size of 1 is less strong.</w:t>
      </w:r>
    </w:p>
  </w:comment>
  <w:comment w:id="12" w:author="Cameron Greenwalt" w:date="2024-09-06T20:28:00Z" w:initials="CG">
    <w:p w14:paraId="5E924EA1" w14:textId="77777777" w:rsidR="00F53859" w:rsidRDefault="00F53859" w:rsidP="00F53859">
      <w:r>
        <w:rPr>
          <w:rStyle w:val="CommentReference"/>
        </w:rPr>
        <w:annotationRef/>
      </w:r>
      <w:r>
        <w:rPr>
          <w:color w:val="000000"/>
          <w:sz w:val="20"/>
          <w:szCs w:val="20"/>
        </w:rPr>
        <w:t>Awkward sentence</w:t>
      </w:r>
    </w:p>
  </w:comment>
  <w:comment w:id="13" w:author="Cameron Greenwalt" w:date="2024-09-07T12:20:00Z" w:initials="CG">
    <w:p w14:paraId="33CC7EDC" w14:textId="77777777" w:rsidR="005B481B" w:rsidRDefault="005B481B" w:rsidP="005B481B">
      <w:r>
        <w:rPr>
          <w:rStyle w:val="CommentReference"/>
        </w:rPr>
        <w:annotationRef/>
      </w:r>
      <w:r>
        <w:rPr>
          <w:color w:val="000000"/>
          <w:sz w:val="20"/>
          <w:szCs w:val="20"/>
        </w:rPr>
        <w:t>Star this one and emphasize that it blows my mind that Stanford has this opportunity.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CE9969" w15:done="0"/>
  <w15:commentEx w15:paraId="515C21A1" w15:done="0"/>
  <w15:commentEx w15:paraId="5EF9B3BF" w15:done="0"/>
  <w15:commentEx w15:paraId="7C53DA81" w15:done="0"/>
  <w15:commentEx w15:paraId="3B8DF44A" w15:done="0"/>
  <w15:commentEx w15:paraId="6D14EB75" w15:done="0"/>
  <w15:commentEx w15:paraId="51DB37AD" w15:paraIdParent="6D14EB75" w15:done="0"/>
  <w15:commentEx w15:paraId="0EBD89D2" w15:done="0"/>
  <w15:commentEx w15:paraId="44C19741" w15:done="0"/>
  <w15:commentEx w15:paraId="52C268C5" w15:done="0"/>
  <w15:commentEx w15:paraId="05F5A060" w15:done="0"/>
  <w15:commentEx w15:paraId="0D6EA038" w15:done="0"/>
  <w15:commentEx w15:paraId="5E924EA1" w15:done="0"/>
  <w15:commentEx w15:paraId="33CC7E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D92D90" w16cex:dateUtc="2024-09-04T16:21:00Z"/>
  <w16cex:commentExtensible w16cex:durableId="2948518E" w16cex:dateUtc="2024-09-04T16:18:00Z"/>
  <w16cex:commentExtensible w16cex:durableId="17AE41DE" w16cex:dateUtc="2024-09-04T16:22:00Z"/>
  <w16cex:commentExtensible w16cex:durableId="4F62DDBB" w16cex:dateUtc="2024-09-04T16:19:00Z"/>
  <w16cex:commentExtensible w16cex:durableId="0C934ADB" w16cex:dateUtc="2024-09-04T16:20:00Z"/>
  <w16cex:commentExtensible w16cex:durableId="617B8760" w16cex:dateUtc="2024-09-07T18:22:00Z"/>
  <w16cex:commentExtensible w16cex:durableId="1A99331A" w16cex:dateUtc="2024-09-07T18:27:00Z"/>
  <w16cex:commentExtensible w16cex:durableId="711F1EBE" w16cex:dateUtc="2024-09-07T18:46:00Z"/>
  <w16cex:commentExtensible w16cex:durableId="37D5C548" w16cex:dateUtc="2024-09-05T19:45:00Z"/>
  <w16cex:commentExtensible w16cex:durableId="46B3B205" w16cex:dateUtc="2024-09-07T02:15:00Z"/>
  <w16cex:commentExtensible w16cex:durableId="040A3138" w16cex:dateUtc="2024-09-04T16:24:00Z"/>
  <w16cex:commentExtensible w16cex:durableId="7B9DA93B" w16cex:dateUtc="2024-09-04T16:27:00Z"/>
  <w16cex:commentExtensible w16cex:durableId="2E1858FA" w16cex:dateUtc="2024-09-07T02:28:00Z"/>
  <w16cex:commentExtensible w16cex:durableId="79CC1AFD" w16cex:dateUtc="2024-09-07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CE9969" w16cid:durableId="2CD92D90"/>
  <w16cid:commentId w16cid:paraId="515C21A1" w16cid:durableId="2948518E"/>
  <w16cid:commentId w16cid:paraId="5EF9B3BF" w16cid:durableId="17AE41DE"/>
  <w16cid:commentId w16cid:paraId="7C53DA81" w16cid:durableId="4F62DDBB"/>
  <w16cid:commentId w16cid:paraId="3B8DF44A" w16cid:durableId="0C934ADB"/>
  <w16cid:commentId w16cid:paraId="6D14EB75" w16cid:durableId="617B8760"/>
  <w16cid:commentId w16cid:paraId="51DB37AD" w16cid:durableId="1A99331A"/>
  <w16cid:commentId w16cid:paraId="0EBD89D2" w16cid:durableId="711F1EBE"/>
  <w16cid:commentId w16cid:paraId="44C19741" w16cid:durableId="37D5C548"/>
  <w16cid:commentId w16cid:paraId="52C268C5" w16cid:durableId="46B3B205"/>
  <w16cid:commentId w16cid:paraId="05F5A060" w16cid:durableId="040A3138"/>
  <w16cid:commentId w16cid:paraId="0D6EA038" w16cid:durableId="7B9DA93B"/>
  <w16cid:commentId w16cid:paraId="5E924EA1" w16cid:durableId="2E1858FA"/>
  <w16cid:commentId w16cid:paraId="33CC7EDC" w16cid:durableId="79CC1A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E1615"/>
    <w:multiLevelType w:val="hybridMultilevel"/>
    <w:tmpl w:val="59020666"/>
    <w:lvl w:ilvl="0" w:tplc="2C0AC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F7AFD"/>
    <w:multiLevelType w:val="hybridMultilevel"/>
    <w:tmpl w:val="0EFC3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C6441"/>
    <w:multiLevelType w:val="hybridMultilevel"/>
    <w:tmpl w:val="D458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9352">
    <w:abstractNumId w:val="0"/>
  </w:num>
  <w:num w:numId="2" w16cid:durableId="1404449716">
    <w:abstractNumId w:val="1"/>
  </w:num>
  <w:num w:numId="3" w16cid:durableId="1789305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99"/>
    <w:rsid w:val="00007FD9"/>
    <w:rsid w:val="000550CF"/>
    <w:rsid w:val="00073932"/>
    <w:rsid w:val="000B296F"/>
    <w:rsid w:val="000B5AC0"/>
    <w:rsid w:val="000C1128"/>
    <w:rsid w:val="000E62F9"/>
    <w:rsid w:val="001177F2"/>
    <w:rsid w:val="0017789C"/>
    <w:rsid w:val="001C59D7"/>
    <w:rsid w:val="001C7ADD"/>
    <w:rsid w:val="00201FE5"/>
    <w:rsid w:val="0022542B"/>
    <w:rsid w:val="00230496"/>
    <w:rsid w:val="002373C8"/>
    <w:rsid w:val="00254867"/>
    <w:rsid w:val="00260E0B"/>
    <w:rsid w:val="00287EF0"/>
    <w:rsid w:val="002D6FC4"/>
    <w:rsid w:val="00305821"/>
    <w:rsid w:val="00317565"/>
    <w:rsid w:val="00361EEE"/>
    <w:rsid w:val="0039367B"/>
    <w:rsid w:val="004067FC"/>
    <w:rsid w:val="00491676"/>
    <w:rsid w:val="004B0CE3"/>
    <w:rsid w:val="004E3E2A"/>
    <w:rsid w:val="004E7F47"/>
    <w:rsid w:val="00547E2A"/>
    <w:rsid w:val="00581188"/>
    <w:rsid w:val="00597373"/>
    <w:rsid w:val="005B481B"/>
    <w:rsid w:val="00633C70"/>
    <w:rsid w:val="006612F0"/>
    <w:rsid w:val="006A6793"/>
    <w:rsid w:val="0075439C"/>
    <w:rsid w:val="007C352D"/>
    <w:rsid w:val="007F04E5"/>
    <w:rsid w:val="008073CE"/>
    <w:rsid w:val="00835F4E"/>
    <w:rsid w:val="0084178A"/>
    <w:rsid w:val="0086622B"/>
    <w:rsid w:val="00887CB8"/>
    <w:rsid w:val="008B0DFB"/>
    <w:rsid w:val="008B3D37"/>
    <w:rsid w:val="008D777A"/>
    <w:rsid w:val="008F601F"/>
    <w:rsid w:val="0090407D"/>
    <w:rsid w:val="0091116A"/>
    <w:rsid w:val="009763C4"/>
    <w:rsid w:val="00981760"/>
    <w:rsid w:val="00A01999"/>
    <w:rsid w:val="00A40F67"/>
    <w:rsid w:val="00A63876"/>
    <w:rsid w:val="00A83683"/>
    <w:rsid w:val="00AA3C0D"/>
    <w:rsid w:val="00AF1D6C"/>
    <w:rsid w:val="00B21E71"/>
    <w:rsid w:val="00B270D4"/>
    <w:rsid w:val="00B84949"/>
    <w:rsid w:val="00B94EFA"/>
    <w:rsid w:val="00BA58FC"/>
    <w:rsid w:val="00BD7C08"/>
    <w:rsid w:val="00CC3ECA"/>
    <w:rsid w:val="00CC761C"/>
    <w:rsid w:val="00CE3F7E"/>
    <w:rsid w:val="00D05EA4"/>
    <w:rsid w:val="00D610C2"/>
    <w:rsid w:val="00DD3311"/>
    <w:rsid w:val="00E149FE"/>
    <w:rsid w:val="00E25C0B"/>
    <w:rsid w:val="00EB282C"/>
    <w:rsid w:val="00EB7181"/>
    <w:rsid w:val="00EC21E1"/>
    <w:rsid w:val="00ED37C6"/>
    <w:rsid w:val="00F53859"/>
    <w:rsid w:val="00F6048D"/>
    <w:rsid w:val="00FB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465"/>
  <w15:chartTrackingRefBased/>
  <w15:docId w15:val="{8846F356-AFDD-AE4F-B5A7-9B0B3220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2A"/>
  </w:style>
  <w:style w:type="paragraph" w:styleId="Heading1">
    <w:name w:val="heading 1"/>
    <w:basedOn w:val="Normal"/>
    <w:next w:val="Normal"/>
    <w:link w:val="Heading1Char"/>
    <w:uiPriority w:val="9"/>
    <w:qFormat/>
    <w:rsid w:val="00A01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9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A01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99"/>
    <w:rPr>
      <w:rFonts w:eastAsiaTheme="majorEastAsia" w:cstheme="majorBidi"/>
      <w:color w:val="272727" w:themeColor="text1" w:themeTint="D8"/>
    </w:rPr>
  </w:style>
  <w:style w:type="paragraph" w:styleId="Title">
    <w:name w:val="Title"/>
    <w:basedOn w:val="Normal"/>
    <w:next w:val="Normal"/>
    <w:link w:val="TitleChar"/>
    <w:uiPriority w:val="10"/>
    <w:qFormat/>
    <w:rsid w:val="00A019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1999"/>
    <w:rPr>
      <w:i/>
      <w:iCs/>
      <w:color w:val="404040" w:themeColor="text1" w:themeTint="BF"/>
    </w:rPr>
  </w:style>
  <w:style w:type="paragraph" w:styleId="ListParagraph">
    <w:name w:val="List Paragraph"/>
    <w:basedOn w:val="Normal"/>
    <w:uiPriority w:val="34"/>
    <w:qFormat/>
    <w:rsid w:val="00A01999"/>
    <w:pPr>
      <w:ind w:left="720"/>
      <w:contextualSpacing/>
    </w:pPr>
  </w:style>
  <w:style w:type="character" w:styleId="IntenseEmphasis">
    <w:name w:val="Intense Emphasis"/>
    <w:basedOn w:val="DefaultParagraphFont"/>
    <w:uiPriority w:val="21"/>
    <w:qFormat/>
    <w:rsid w:val="00A01999"/>
    <w:rPr>
      <w:i/>
      <w:iCs/>
      <w:color w:val="0F4761" w:themeColor="accent1" w:themeShade="BF"/>
    </w:rPr>
  </w:style>
  <w:style w:type="paragraph" w:styleId="IntenseQuote">
    <w:name w:val="Intense Quote"/>
    <w:basedOn w:val="Normal"/>
    <w:next w:val="Normal"/>
    <w:link w:val="IntenseQuoteChar"/>
    <w:uiPriority w:val="30"/>
    <w:qFormat/>
    <w:rsid w:val="00A01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999"/>
    <w:rPr>
      <w:i/>
      <w:iCs/>
      <w:color w:val="0F4761" w:themeColor="accent1" w:themeShade="BF"/>
    </w:rPr>
  </w:style>
  <w:style w:type="character" w:styleId="IntenseReference">
    <w:name w:val="Intense Reference"/>
    <w:basedOn w:val="DefaultParagraphFont"/>
    <w:uiPriority w:val="32"/>
    <w:qFormat/>
    <w:rsid w:val="00A01999"/>
    <w:rPr>
      <w:b/>
      <w:bCs/>
      <w:smallCaps/>
      <w:color w:val="0F4761" w:themeColor="accent1" w:themeShade="BF"/>
      <w:spacing w:val="5"/>
    </w:rPr>
  </w:style>
  <w:style w:type="character" w:styleId="CommentReference">
    <w:name w:val="annotation reference"/>
    <w:basedOn w:val="DefaultParagraphFont"/>
    <w:uiPriority w:val="99"/>
    <w:semiHidden/>
    <w:unhideWhenUsed/>
    <w:rsid w:val="00A01999"/>
    <w:rPr>
      <w:sz w:val="16"/>
      <w:szCs w:val="16"/>
    </w:rPr>
  </w:style>
  <w:style w:type="paragraph" w:styleId="CommentText">
    <w:name w:val="annotation text"/>
    <w:basedOn w:val="Normal"/>
    <w:link w:val="CommentTextChar"/>
    <w:uiPriority w:val="99"/>
    <w:unhideWhenUsed/>
    <w:rsid w:val="00A01999"/>
    <w:rPr>
      <w:sz w:val="20"/>
      <w:szCs w:val="20"/>
    </w:rPr>
  </w:style>
  <w:style w:type="character" w:customStyle="1" w:styleId="CommentTextChar">
    <w:name w:val="Comment Text Char"/>
    <w:basedOn w:val="DefaultParagraphFont"/>
    <w:link w:val="CommentText"/>
    <w:uiPriority w:val="99"/>
    <w:rsid w:val="00A01999"/>
    <w:rPr>
      <w:sz w:val="20"/>
      <w:szCs w:val="20"/>
    </w:rPr>
  </w:style>
  <w:style w:type="paragraph" w:styleId="CommentSubject">
    <w:name w:val="annotation subject"/>
    <w:basedOn w:val="CommentText"/>
    <w:next w:val="CommentText"/>
    <w:link w:val="CommentSubjectChar"/>
    <w:uiPriority w:val="99"/>
    <w:semiHidden/>
    <w:unhideWhenUsed/>
    <w:rsid w:val="00A01999"/>
    <w:rPr>
      <w:b/>
      <w:bCs/>
    </w:rPr>
  </w:style>
  <w:style w:type="character" w:customStyle="1" w:styleId="CommentSubjectChar">
    <w:name w:val="Comment Subject Char"/>
    <w:basedOn w:val="CommentTextChar"/>
    <w:link w:val="CommentSubject"/>
    <w:uiPriority w:val="99"/>
    <w:semiHidden/>
    <w:rsid w:val="00A01999"/>
    <w:rPr>
      <w:b/>
      <w:bCs/>
      <w:sz w:val="20"/>
      <w:szCs w:val="20"/>
    </w:rPr>
  </w:style>
  <w:style w:type="character" w:customStyle="1" w:styleId="coursetitle">
    <w:name w:val="coursetitle"/>
    <w:basedOn w:val="DefaultParagraphFont"/>
    <w:rsid w:val="00A83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878970">
      <w:bodyDiv w:val="1"/>
      <w:marLeft w:val="0"/>
      <w:marRight w:val="0"/>
      <w:marTop w:val="0"/>
      <w:marBottom w:val="0"/>
      <w:divBdr>
        <w:top w:val="none" w:sz="0" w:space="0" w:color="auto"/>
        <w:left w:val="none" w:sz="0" w:space="0" w:color="auto"/>
        <w:bottom w:val="none" w:sz="0" w:space="0" w:color="auto"/>
        <w:right w:val="none" w:sz="0" w:space="0" w:color="auto"/>
      </w:divBdr>
    </w:div>
    <w:div w:id="919146033">
      <w:bodyDiv w:val="1"/>
      <w:marLeft w:val="0"/>
      <w:marRight w:val="0"/>
      <w:marTop w:val="0"/>
      <w:marBottom w:val="0"/>
      <w:divBdr>
        <w:top w:val="none" w:sz="0" w:space="0" w:color="auto"/>
        <w:left w:val="none" w:sz="0" w:space="0" w:color="auto"/>
        <w:bottom w:val="none" w:sz="0" w:space="0" w:color="auto"/>
        <w:right w:val="none" w:sz="0" w:space="0" w:color="auto"/>
      </w:divBdr>
    </w:div>
    <w:div w:id="1509368384">
      <w:bodyDiv w:val="1"/>
      <w:marLeft w:val="0"/>
      <w:marRight w:val="0"/>
      <w:marTop w:val="0"/>
      <w:marBottom w:val="0"/>
      <w:divBdr>
        <w:top w:val="none" w:sz="0" w:space="0" w:color="auto"/>
        <w:left w:val="none" w:sz="0" w:space="0" w:color="auto"/>
        <w:bottom w:val="none" w:sz="0" w:space="0" w:color="auto"/>
        <w:right w:val="none" w:sz="0" w:space="0" w:color="auto"/>
      </w:divBdr>
    </w:div>
    <w:div w:id="1847211480">
      <w:bodyDiv w:val="1"/>
      <w:marLeft w:val="0"/>
      <w:marRight w:val="0"/>
      <w:marTop w:val="0"/>
      <w:marBottom w:val="0"/>
      <w:divBdr>
        <w:top w:val="none" w:sz="0" w:space="0" w:color="auto"/>
        <w:left w:val="none" w:sz="0" w:space="0" w:color="auto"/>
        <w:bottom w:val="none" w:sz="0" w:space="0" w:color="auto"/>
        <w:right w:val="none" w:sz="0" w:space="0" w:color="auto"/>
      </w:divBdr>
    </w:div>
    <w:div w:id="19525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42</cp:revision>
  <dcterms:created xsi:type="dcterms:W3CDTF">2024-09-04T16:11:00Z</dcterms:created>
  <dcterms:modified xsi:type="dcterms:W3CDTF">2024-09-07T19:19:00Z</dcterms:modified>
</cp:coreProperties>
</file>