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470640925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87AF3D6" w14:textId="696A1368" w:rsidR="003E78CE" w:rsidRDefault="00436F73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color w:val="156082" w:themeColor="accent1"/>
            </w:rPr>
            <w:t>WMD ASSIGNMENT 2026</w:t>
          </w:r>
          <w:r w:rsidR="003E78CE">
            <w:rPr>
              <w:noProof/>
              <w:color w:val="156082" w:themeColor="accent1"/>
            </w:rPr>
            <w:drawing>
              <wp:inline distT="0" distB="0" distL="0" distR="0" wp14:anchorId="3552A29E" wp14:editId="3E354CA2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0FA0BD9254FA47C487641A964D3AAED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FE96144" w14:textId="23DB00A6" w:rsidR="003E78CE" w:rsidRDefault="003E78CE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PART A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07FE59D74F13458A8D006C1CDD79692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7451F61" w14:textId="2B903E83" w:rsidR="003E78CE" w:rsidRDefault="00436F73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BIDA25-137</w:t>
              </w:r>
            </w:p>
          </w:sdtContent>
        </w:sdt>
        <w:p w14:paraId="11D1B67D" w14:textId="77777777" w:rsidR="003E78CE" w:rsidRDefault="003E78CE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DC9B666" wp14:editId="5E672ED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d MMMM 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1A7EAD5" w14:textId="1613E50E" w:rsidR="003E78CE" w:rsidRDefault="00436F73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21 MAY 2026</w:t>
                                    </w:r>
                                  </w:p>
                                </w:sdtContent>
                              </w:sdt>
                              <w:p w14:paraId="41E8A547" w14:textId="382F2398" w:rsidR="003E78CE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36F73">
                                      <w:rPr>
                                        <w:caps/>
                                        <w:color w:val="156082" w:themeColor="accent1"/>
                                      </w:rPr>
                                      <w:t>CHADA MONTSHO</w:t>
                                    </w:r>
                                  </w:sdtContent>
                                </w:sdt>
                              </w:p>
                              <w:p w14:paraId="15195B9A" w14:textId="284ED643" w:rsidR="003E78CE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7A1ECA">
                                      <w:rPr>
                                        <w:color w:val="156082" w:themeColor="accent1"/>
                                      </w:rPr>
                                      <w:t>BIDA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DC9B66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d MMMM 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1A7EAD5" w14:textId="1613E50E" w:rsidR="003E78CE" w:rsidRDefault="00436F73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21 MAY 2026</w:t>
                              </w:r>
                            </w:p>
                          </w:sdtContent>
                        </w:sdt>
                        <w:p w14:paraId="41E8A547" w14:textId="382F2398" w:rsidR="003E78CE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36F73">
                                <w:rPr>
                                  <w:caps/>
                                  <w:color w:val="156082" w:themeColor="accent1"/>
                                </w:rPr>
                                <w:t>CHADA MONTSHO</w:t>
                              </w:r>
                            </w:sdtContent>
                          </w:sdt>
                        </w:p>
                        <w:p w14:paraId="15195B9A" w14:textId="284ED643" w:rsidR="003E78CE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7A1ECA">
                                <w:rPr>
                                  <w:color w:val="156082" w:themeColor="accent1"/>
                                </w:rPr>
                                <w:t>BIDA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377CA208" wp14:editId="4360E206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B84992A" w14:textId="6AAF0AC4" w:rsidR="003E78CE" w:rsidRDefault="003E78CE">
          <w:r>
            <w:br w:type="page"/>
          </w:r>
        </w:p>
      </w:sdtContent>
    </w:sdt>
    <w:p w14:paraId="2599CFAD" w14:textId="35E273E3" w:rsidR="00BB749F" w:rsidRDefault="007A5E85" w:rsidP="00BD0B7E">
      <w:pPr>
        <w:pStyle w:val="ListParagraph"/>
        <w:jc w:val="both"/>
        <w:rPr>
          <w:lang w:val="en-GB"/>
        </w:rPr>
      </w:pPr>
      <w:r>
        <w:rPr>
          <w:lang w:val="en-GB"/>
        </w:rPr>
        <w:lastRenderedPageBreak/>
        <w:t>1.Website Specifications</w:t>
      </w:r>
    </w:p>
    <w:p w14:paraId="36DE7A1C" w14:textId="3F9B8A48" w:rsidR="00CB505B" w:rsidRDefault="007A5E85" w:rsidP="00BD0B7E">
      <w:pPr>
        <w:pStyle w:val="ListParagraph"/>
        <w:jc w:val="both"/>
        <w:rPr>
          <w:lang w:val="en-GB"/>
        </w:rPr>
      </w:pPr>
      <w:r>
        <w:rPr>
          <w:lang w:val="en-GB"/>
        </w:rPr>
        <w:t xml:space="preserve">a. </w:t>
      </w:r>
      <w:r w:rsidR="00BB6F15">
        <w:rPr>
          <w:lang w:val="en-GB"/>
        </w:rPr>
        <w:t xml:space="preserve"> The </w:t>
      </w:r>
      <w:r w:rsidR="00BB6F15" w:rsidRPr="00CB505B">
        <w:rPr>
          <w:i/>
          <w:iCs/>
          <w:lang w:val="en-GB"/>
        </w:rPr>
        <w:t>Paradoxical Pages</w:t>
      </w:r>
      <w:r w:rsidR="00BB6F15">
        <w:rPr>
          <w:lang w:val="en-GB"/>
        </w:rPr>
        <w:t xml:space="preserve"> Bookshop website is curated to </w:t>
      </w:r>
      <w:r w:rsidR="00CB505B">
        <w:rPr>
          <w:lang w:val="en-GB"/>
        </w:rPr>
        <w:t>showcase art</w:t>
      </w:r>
      <w:r w:rsidR="00BB6F15">
        <w:rPr>
          <w:lang w:val="en-GB"/>
        </w:rPr>
        <w:t xml:space="preserve">, philosophy, psychology of human connection, literature, </w:t>
      </w:r>
      <w:r w:rsidR="00CB505B">
        <w:rPr>
          <w:lang w:val="en-GB"/>
        </w:rPr>
        <w:t>melancholy and attachment theory. Just everything human worthy of reading and writing.</w:t>
      </w:r>
    </w:p>
    <w:p w14:paraId="305300F1" w14:textId="2B8F43CB" w:rsidR="00CB505B" w:rsidRDefault="00CB505B" w:rsidP="00BD0B7E">
      <w:pPr>
        <w:pStyle w:val="ListParagraph"/>
        <w:jc w:val="both"/>
        <w:rPr>
          <w:lang w:val="en-GB"/>
        </w:rPr>
      </w:pPr>
      <w:r>
        <w:rPr>
          <w:lang w:val="en-GB"/>
        </w:rPr>
        <w:t>Goals in relation to the business:</w:t>
      </w:r>
    </w:p>
    <w:p w14:paraId="56FE525A" w14:textId="4AEE505E" w:rsidR="00CB505B" w:rsidRDefault="00CB505B" w:rsidP="00BD0B7E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Establish Brand Identity: Paradoxical Pages</w:t>
      </w:r>
      <w:r w:rsidR="003B088D">
        <w:rPr>
          <w:lang w:val="en-GB"/>
        </w:rPr>
        <w:t xml:space="preserve"> should be a sanctuary where lost readers can feel at peace.</w:t>
      </w:r>
    </w:p>
    <w:p w14:paraId="67D95325" w14:textId="0A38DD3C" w:rsidR="003B088D" w:rsidRDefault="003B088D" w:rsidP="00BD0B7E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Showcase Collections: Paradoxical Pages should be able to display books in an emotional theme so customers will be able to fin d and read what they feel based on their emotional state.</w:t>
      </w:r>
    </w:p>
    <w:p w14:paraId="11FB5F5A" w14:textId="0CEBB69A" w:rsidR="003B088D" w:rsidRDefault="003B088D" w:rsidP="00BD0B7E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 xml:space="preserve">Build a community: A space on the web where customers can come together to feel validated on their emotions and not </w:t>
      </w:r>
      <w:r w:rsidR="0045751F">
        <w:rPr>
          <w:lang w:val="en-GB"/>
        </w:rPr>
        <w:t>feel alone</w:t>
      </w:r>
    </w:p>
    <w:p w14:paraId="3DD95218" w14:textId="2F6FBBAE" w:rsidR="0045751F" w:rsidRDefault="0045751F" w:rsidP="00BD0B7E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 xml:space="preserve">Generate Revenue Streams: Promote book sales through affiliate links, by partnering with already published </w:t>
      </w:r>
      <w:proofErr w:type="gramStart"/>
      <w:r>
        <w:rPr>
          <w:lang w:val="en-GB"/>
        </w:rPr>
        <w:t>books .</w:t>
      </w:r>
      <w:proofErr w:type="gramEnd"/>
    </w:p>
    <w:p w14:paraId="7C7DBAAE" w14:textId="6CB64B24" w:rsidR="0045751F" w:rsidRDefault="0045751F" w:rsidP="00BD0B7E">
      <w:pPr>
        <w:pStyle w:val="ListParagraph"/>
        <w:numPr>
          <w:ilvl w:val="0"/>
          <w:numId w:val="2"/>
        </w:numPr>
        <w:jc w:val="both"/>
        <w:rPr>
          <w:lang w:val="en-GB"/>
        </w:rPr>
      </w:pPr>
      <w:r w:rsidRPr="0045751F">
        <w:rPr>
          <w:lang w:val="en-GB"/>
        </w:rPr>
        <w:t>Establish Authority: Position the founder as the knowledgeable voice in the intersection of literature and psychology through blog content and book reviews</w:t>
      </w:r>
    </w:p>
    <w:p w14:paraId="134AF023" w14:textId="77777777" w:rsidR="0045751F" w:rsidRPr="0045751F" w:rsidRDefault="0045751F" w:rsidP="00BD0B7E">
      <w:pPr>
        <w:jc w:val="both"/>
        <w:rPr>
          <w:lang w:val="en-GB"/>
        </w:rPr>
      </w:pPr>
    </w:p>
    <w:p w14:paraId="2332677C" w14:textId="77777777" w:rsidR="0045751F" w:rsidRDefault="0045751F" w:rsidP="00BD0B7E">
      <w:pPr>
        <w:jc w:val="both"/>
        <w:rPr>
          <w:lang w:val="en-GB"/>
        </w:rPr>
      </w:pPr>
    </w:p>
    <w:p w14:paraId="294D96A2" w14:textId="77777777" w:rsidR="004972C0" w:rsidRDefault="0045751F" w:rsidP="00BD0B7E">
      <w:pPr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t xml:space="preserve">        b.</w:t>
      </w:r>
      <w:r w:rsidR="00CE7FD6">
        <w:rPr>
          <w:lang w:val="en-GB"/>
        </w:rPr>
        <w:t xml:space="preserve"> </w:t>
      </w:r>
      <w:r w:rsidR="004972C0">
        <w:rPr>
          <w:lang w:val="en-GB"/>
        </w:rPr>
        <w:t xml:space="preserve"> DEMOGRAPHICS</w:t>
      </w:r>
    </w:p>
    <w:p w14:paraId="08412D60" w14:textId="77777777" w:rsidR="00BD0B7E" w:rsidRDefault="00BD0B7E" w:rsidP="00BD0B7E">
      <w:pPr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t>Age Range</w:t>
      </w:r>
      <w:r w:rsidR="00CE7FD6">
        <w:rPr>
          <w:lang w:val="en-GB"/>
        </w:rPr>
        <w:t>: 15-49 years old</w:t>
      </w:r>
      <w:r w:rsidR="007955EB">
        <w:rPr>
          <w:lang w:val="en-GB"/>
        </w:rPr>
        <w:t xml:space="preserve">, </w:t>
      </w:r>
      <w:proofErr w:type="gramStart"/>
      <w:r w:rsidR="007955EB">
        <w:rPr>
          <w:lang w:val="en-GB"/>
        </w:rPr>
        <w:t>This</w:t>
      </w:r>
      <w:proofErr w:type="gramEnd"/>
      <w:r w:rsidR="007955EB">
        <w:rPr>
          <w:lang w:val="en-GB"/>
        </w:rPr>
        <w:t xml:space="preserve"> is because adults 18- 29 report the highest rates of reading for emotional wellness at 68% according to Pew Research </w:t>
      </w:r>
      <w:proofErr w:type="spellStart"/>
      <w:r w:rsidR="007955EB">
        <w:rPr>
          <w:lang w:val="en-GB"/>
        </w:rPr>
        <w:t>Center</w:t>
      </w:r>
      <w:proofErr w:type="spellEnd"/>
      <w:r w:rsidR="007955EB">
        <w:rPr>
          <w:lang w:val="en-GB"/>
        </w:rPr>
        <w:t xml:space="preserve"> (2024</w:t>
      </w:r>
    </w:p>
    <w:p w14:paraId="261FF03F" w14:textId="4DD53AE4" w:rsidR="00CE7FD6" w:rsidRDefault="00CE7FD6" w:rsidP="00BD0B7E">
      <w:pPr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t>Gender: All genders</w:t>
      </w:r>
    </w:p>
    <w:p w14:paraId="29478C7C" w14:textId="4341056C" w:rsidR="00CE7FD6" w:rsidRDefault="00CE7FD6" w:rsidP="00BD0B7E">
      <w:pPr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t xml:space="preserve"> Location: English understanding countries globally, with initial focus on </w:t>
      </w:r>
      <w:proofErr w:type="gramStart"/>
      <w:r w:rsidR="00BD0B7E">
        <w:rPr>
          <w:lang w:val="en-GB"/>
        </w:rPr>
        <w:t xml:space="preserve">Botswana,  </w:t>
      </w:r>
      <w:r w:rsidR="007955EB">
        <w:rPr>
          <w:lang w:val="en-GB"/>
        </w:rPr>
        <w:t>Greece</w:t>
      </w:r>
      <w:proofErr w:type="gramEnd"/>
      <w:r>
        <w:rPr>
          <w:lang w:val="en-GB"/>
        </w:rPr>
        <w:t xml:space="preserve">, </w:t>
      </w:r>
      <w:r w:rsidR="007955EB">
        <w:rPr>
          <w:lang w:val="en-GB"/>
        </w:rPr>
        <w:t>Nigeria, South Africa</w:t>
      </w:r>
      <w:r>
        <w:rPr>
          <w:lang w:val="en-GB"/>
        </w:rPr>
        <w:t>.</w:t>
      </w:r>
      <w:r w:rsidR="007955EB">
        <w:rPr>
          <w:lang w:val="en-GB"/>
        </w:rPr>
        <w:t xml:space="preserve"> </w:t>
      </w:r>
    </w:p>
    <w:p w14:paraId="1C05AE48" w14:textId="4776689B" w:rsidR="00CE7FD6" w:rsidRDefault="00CE7FD6" w:rsidP="00BD0B7E">
      <w:pPr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t>Education Level: College students specifically those in humanities, psychology, literature and philosophy.</w:t>
      </w:r>
    </w:p>
    <w:p w14:paraId="194BA3FA" w14:textId="2C9CC8F9" w:rsidR="00CE7FD6" w:rsidRDefault="00CE7FD6" w:rsidP="00BD0B7E">
      <w:pPr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t>Occupation: Students, Writers, Therapists, Artists, Teachers, Life coaches</w:t>
      </w:r>
    </w:p>
    <w:p w14:paraId="6CA2070A" w14:textId="264B6B49" w:rsidR="00CE7FD6" w:rsidRDefault="00CE7FD6" w:rsidP="00BD0B7E">
      <w:pPr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t xml:space="preserve"> Income Level: Middle income</w:t>
      </w:r>
      <w:r w:rsidR="004972C0">
        <w:rPr>
          <w:lang w:val="en-GB"/>
        </w:rPr>
        <w:t xml:space="preserve"> </w:t>
      </w:r>
    </w:p>
    <w:p w14:paraId="0ECE81A6" w14:textId="77777777" w:rsidR="004972C0" w:rsidRDefault="004972C0" w:rsidP="00BD0B7E">
      <w:pPr>
        <w:tabs>
          <w:tab w:val="left" w:pos="2256"/>
        </w:tabs>
        <w:jc w:val="both"/>
        <w:rPr>
          <w:lang w:val="en-GB"/>
        </w:rPr>
      </w:pPr>
    </w:p>
    <w:p w14:paraId="4A104E8F" w14:textId="1D1CD747" w:rsidR="00CE7FD6" w:rsidRDefault="00CE7FD6" w:rsidP="00BD0B7E">
      <w:pPr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t xml:space="preserve">     </w:t>
      </w:r>
      <w:r w:rsidR="004972C0">
        <w:rPr>
          <w:lang w:val="en-GB"/>
        </w:rPr>
        <w:t>TECHNICAL APTITUDE:</w:t>
      </w:r>
    </w:p>
    <w:p w14:paraId="632E7D9F" w14:textId="5EF75C50" w:rsidR="002B5EFC" w:rsidRDefault="002B5EFC" w:rsidP="00BD0B7E">
      <w:pPr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t xml:space="preserve">The target audience demonstrates medium- high technical </w:t>
      </w:r>
      <w:r w:rsidR="002E732A">
        <w:rPr>
          <w:lang w:val="en-GB"/>
        </w:rPr>
        <w:t>aptitude</w:t>
      </w:r>
      <w:r>
        <w:rPr>
          <w:lang w:val="en-GB"/>
        </w:rPr>
        <w:t xml:space="preserve"> cons</w:t>
      </w:r>
      <w:r w:rsidR="002E732A">
        <w:rPr>
          <w:lang w:val="en-GB"/>
        </w:rPr>
        <w:t xml:space="preserve">istent with digital- native and digital- adapted populations. The </w:t>
      </w:r>
      <w:proofErr w:type="gramStart"/>
      <w:r w:rsidR="002E732A">
        <w:rPr>
          <w:lang w:val="en-GB"/>
        </w:rPr>
        <w:t>audience  requires</w:t>
      </w:r>
      <w:proofErr w:type="gramEnd"/>
      <w:r w:rsidR="002E732A">
        <w:rPr>
          <w:lang w:val="en-GB"/>
        </w:rPr>
        <w:t xml:space="preserve"> intuitive mobile responsiveness design with minimal friction.</w:t>
      </w:r>
    </w:p>
    <w:p w14:paraId="7B9BD30D" w14:textId="77777777" w:rsidR="004972C0" w:rsidRDefault="004972C0" w:rsidP="00BD0B7E">
      <w:pPr>
        <w:tabs>
          <w:tab w:val="left" w:pos="2256"/>
        </w:tabs>
        <w:jc w:val="both"/>
        <w:rPr>
          <w:lang w:val="en-GB"/>
        </w:rPr>
      </w:pPr>
    </w:p>
    <w:p w14:paraId="79134772" w14:textId="2BDA32FC" w:rsidR="002E732A" w:rsidRDefault="002E732A" w:rsidP="00BD0B7E">
      <w:pPr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lastRenderedPageBreak/>
        <w:t xml:space="preserve">c. Paradoxical </w:t>
      </w:r>
      <w:proofErr w:type="gramStart"/>
      <w:r>
        <w:rPr>
          <w:lang w:val="en-GB"/>
        </w:rPr>
        <w:t>Pages  is</w:t>
      </w:r>
      <w:proofErr w:type="gramEnd"/>
      <w:r>
        <w:rPr>
          <w:lang w:val="en-GB"/>
        </w:rPr>
        <w:t xml:space="preserve"> a hybrid niche content platform which will combine 2 validated website models:</w:t>
      </w:r>
    </w:p>
    <w:p w14:paraId="4E3F69BB" w14:textId="7E559285" w:rsidR="002E732A" w:rsidRDefault="00195C0B" w:rsidP="00BD0B7E">
      <w:pPr>
        <w:pStyle w:val="ListParagraph"/>
        <w:numPr>
          <w:ilvl w:val="0"/>
          <w:numId w:val="3"/>
        </w:numPr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t xml:space="preserve">Educational Content Blog: Mirroring the approach of The </w:t>
      </w:r>
      <w:proofErr w:type="spellStart"/>
      <w:r>
        <w:rPr>
          <w:lang w:val="en-GB"/>
        </w:rPr>
        <w:t>Marginalian</w:t>
      </w:r>
      <w:proofErr w:type="spellEnd"/>
      <w:r>
        <w:rPr>
          <w:lang w:val="en-GB"/>
        </w:rPr>
        <w:t xml:space="preserve">, curated by Maria </w:t>
      </w:r>
      <w:proofErr w:type="gramStart"/>
      <w:r>
        <w:rPr>
          <w:lang w:val="en-GB"/>
        </w:rPr>
        <w:t>Popova ,</w:t>
      </w:r>
      <w:proofErr w:type="gramEnd"/>
      <w:r>
        <w:rPr>
          <w:lang w:val="en-GB"/>
        </w:rPr>
        <w:t xml:space="preserve"> Paradoxical Pages will publish original essays connecting literature to psychology and philosophy. Popova’s model demonstrates that “slow, thoughtful curation can build a sustainable </w:t>
      </w:r>
      <w:proofErr w:type="gramStart"/>
      <w:r>
        <w:rPr>
          <w:lang w:val="en-GB"/>
        </w:rPr>
        <w:t>readership  and</w:t>
      </w:r>
      <w:proofErr w:type="gramEnd"/>
      <w:r>
        <w:rPr>
          <w:lang w:val="en-GB"/>
        </w:rPr>
        <w:t xml:space="preserve"> revenue </w:t>
      </w:r>
      <w:proofErr w:type="gramStart"/>
      <w:r>
        <w:rPr>
          <w:lang w:val="en-GB"/>
        </w:rPr>
        <w:t>stream”(</w:t>
      </w:r>
      <w:proofErr w:type="gramEnd"/>
      <w:r>
        <w:rPr>
          <w:lang w:val="en-GB"/>
        </w:rPr>
        <w:t xml:space="preserve"> Popova, 2023, Creative Independent).</w:t>
      </w:r>
    </w:p>
    <w:p w14:paraId="7A253189" w14:textId="3F30F7D1" w:rsidR="00195C0B" w:rsidRDefault="00195C0B" w:rsidP="00BD0B7E">
      <w:pPr>
        <w:pStyle w:val="ListParagraph"/>
        <w:numPr>
          <w:ilvl w:val="0"/>
          <w:numId w:val="3"/>
        </w:numPr>
        <w:tabs>
          <w:tab w:val="left" w:pos="2256"/>
        </w:tabs>
        <w:jc w:val="both"/>
        <w:rPr>
          <w:lang w:val="en-GB"/>
        </w:rPr>
      </w:pPr>
      <w:proofErr w:type="gramStart"/>
      <w:r>
        <w:rPr>
          <w:lang w:val="en-GB"/>
        </w:rPr>
        <w:t>Personal  Brand</w:t>
      </w:r>
      <w:proofErr w:type="gramEnd"/>
      <w:r>
        <w:rPr>
          <w:lang w:val="en-GB"/>
        </w:rPr>
        <w:t xml:space="preserve"> Platform: The website will build authentic connection through poetry and psychology.</w:t>
      </w:r>
    </w:p>
    <w:p w14:paraId="153F608F" w14:textId="77777777" w:rsidR="00195C0B" w:rsidRDefault="00195C0B" w:rsidP="00BD0B7E">
      <w:pPr>
        <w:pStyle w:val="ListParagraph"/>
        <w:tabs>
          <w:tab w:val="left" w:pos="2256"/>
        </w:tabs>
        <w:jc w:val="both"/>
        <w:rPr>
          <w:lang w:val="en-GB"/>
        </w:rPr>
      </w:pPr>
    </w:p>
    <w:p w14:paraId="2241CACB" w14:textId="77777777" w:rsidR="00195C0B" w:rsidRDefault="00195C0B" w:rsidP="00BD0B7E">
      <w:pPr>
        <w:pStyle w:val="ListParagraph"/>
        <w:tabs>
          <w:tab w:val="left" w:pos="2256"/>
        </w:tabs>
        <w:jc w:val="both"/>
        <w:rPr>
          <w:lang w:val="en-GB"/>
        </w:rPr>
      </w:pPr>
    </w:p>
    <w:p w14:paraId="12E322AD" w14:textId="0348FAA7" w:rsidR="00195C0B" w:rsidRDefault="00195C0B" w:rsidP="00BD0B7E">
      <w:pPr>
        <w:pStyle w:val="ListParagraph"/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t>2. TECHNICAL BRIEF</w:t>
      </w:r>
    </w:p>
    <w:p w14:paraId="0A21F190" w14:textId="0438AF8F" w:rsidR="00195C0B" w:rsidRDefault="00186708" w:rsidP="00BD0B7E">
      <w:pPr>
        <w:pStyle w:val="ListParagraph"/>
        <w:numPr>
          <w:ilvl w:val="0"/>
          <w:numId w:val="3"/>
        </w:numPr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t xml:space="preserve">Code Editor: Visual studio code for writing html, </w:t>
      </w:r>
      <w:proofErr w:type="spellStart"/>
      <w:r>
        <w:rPr>
          <w:lang w:val="en-GB"/>
        </w:rPr>
        <w:t>css</w:t>
      </w:r>
      <w:proofErr w:type="spellEnd"/>
      <w:r>
        <w:rPr>
          <w:lang w:val="en-GB"/>
        </w:rPr>
        <w:t>.</w:t>
      </w:r>
    </w:p>
    <w:p w14:paraId="440ED4E5" w14:textId="7F427FBF" w:rsidR="00186708" w:rsidRDefault="00186708" w:rsidP="00BD0B7E">
      <w:pPr>
        <w:pStyle w:val="ListParagraph"/>
        <w:numPr>
          <w:ilvl w:val="0"/>
          <w:numId w:val="3"/>
        </w:numPr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t>Version Control: Git&amp; GitHub for source code management and collaboration with other developers</w:t>
      </w:r>
    </w:p>
    <w:p w14:paraId="6A05F5E9" w14:textId="69652AD4" w:rsidR="00186708" w:rsidRDefault="00186708" w:rsidP="00BD0B7E">
      <w:pPr>
        <w:pStyle w:val="ListParagraph"/>
        <w:numPr>
          <w:ilvl w:val="0"/>
          <w:numId w:val="3"/>
        </w:numPr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t xml:space="preserve">Markup Language: HTML5 </w:t>
      </w:r>
    </w:p>
    <w:p w14:paraId="4F45A13F" w14:textId="504C2479" w:rsidR="00BD0B7E" w:rsidRDefault="00BD0B7E" w:rsidP="00BD0B7E">
      <w:pPr>
        <w:pStyle w:val="ListParagraph"/>
        <w:numPr>
          <w:ilvl w:val="0"/>
          <w:numId w:val="3"/>
        </w:numPr>
        <w:tabs>
          <w:tab w:val="left" w:pos="2256"/>
        </w:tabs>
        <w:jc w:val="both"/>
        <w:rPr>
          <w:lang w:val="en-GB"/>
        </w:rPr>
      </w:pPr>
      <w:proofErr w:type="spellStart"/>
      <w:r>
        <w:rPr>
          <w:lang w:val="en-GB"/>
        </w:rPr>
        <w:t>LucidChart</w:t>
      </w:r>
      <w:proofErr w:type="spellEnd"/>
      <w:r>
        <w:rPr>
          <w:lang w:val="en-GB"/>
        </w:rPr>
        <w:t xml:space="preserve">: to draw the sitemap </w:t>
      </w:r>
    </w:p>
    <w:p w14:paraId="2ED9A1F6" w14:textId="4B701F7A" w:rsidR="00BD0B7E" w:rsidRDefault="00BD0B7E" w:rsidP="00BD0B7E">
      <w:pPr>
        <w:pStyle w:val="ListParagraph"/>
        <w:numPr>
          <w:ilvl w:val="0"/>
          <w:numId w:val="3"/>
        </w:numPr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t xml:space="preserve">Hosting: </w:t>
      </w:r>
      <w:proofErr w:type="spellStart"/>
      <w:r>
        <w:rPr>
          <w:lang w:val="en-GB"/>
        </w:rPr>
        <w:t>Github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pages  to</w:t>
      </w:r>
      <w:proofErr w:type="gramEnd"/>
      <w:r>
        <w:rPr>
          <w:lang w:val="en-GB"/>
        </w:rPr>
        <w:t xml:space="preserve"> deploy the website</w:t>
      </w:r>
    </w:p>
    <w:p w14:paraId="379EA477" w14:textId="42E14CF3" w:rsidR="00BD0B7E" w:rsidRDefault="00BD0B7E" w:rsidP="00BD0B7E">
      <w:pPr>
        <w:pStyle w:val="ListParagraph"/>
        <w:numPr>
          <w:ilvl w:val="0"/>
          <w:numId w:val="3"/>
        </w:numPr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t xml:space="preserve">Wireframing: </w:t>
      </w:r>
      <w:proofErr w:type="gramStart"/>
      <w:r>
        <w:rPr>
          <w:lang w:val="en-GB"/>
        </w:rPr>
        <w:t>draw.io  page</w:t>
      </w:r>
      <w:proofErr w:type="gramEnd"/>
      <w:r>
        <w:rPr>
          <w:lang w:val="en-GB"/>
        </w:rPr>
        <w:t xml:space="preserve"> layout planning</w:t>
      </w:r>
    </w:p>
    <w:p w14:paraId="644EF4CD" w14:textId="77777777" w:rsidR="00186708" w:rsidRPr="00186708" w:rsidRDefault="00186708" w:rsidP="00BD0B7E">
      <w:pPr>
        <w:jc w:val="both"/>
        <w:rPr>
          <w:lang w:val="en-GB"/>
        </w:rPr>
      </w:pPr>
    </w:p>
    <w:p w14:paraId="0C2A30AD" w14:textId="77777777" w:rsidR="00186708" w:rsidRPr="00186708" w:rsidRDefault="00186708" w:rsidP="00BD0B7E">
      <w:pPr>
        <w:jc w:val="both"/>
        <w:rPr>
          <w:lang w:val="en-GB"/>
        </w:rPr>
      </w:pPr>
    </w:p>
    <w:p w14:paraId="3496C72A" w14:textId="77777777" w:rsidR="00186708" w:rsidRPr="00186708" w:rsidRDefault="00186708" w:rsidP="00BD0B7E">
      <w:pPr>
        <w:jc w:val="both"/>
        <w:rPr>
          <w:lang w:val="en-GB"/>
        </w:rPr>
      </w:pPr>
    </w:p>
    <w:p w14:paraId="5B29B3C3" w14:textId="03AEBE70" w:rsidR="00186708" w:rsidRDefault="00BD0B7E" w:rsidP="00BD0B7E">
      <w:pPr>
        <w:jc w:val="both"/>
        <w:rPr>
          <w:lang w:val="en-GB"/>
        </w:rPr>
      </w:pPr>
      <w:r>
        <w:rPr>
          <w:lang w:val="en-GB"/>
        </w:rPr>
        <w:t>3.INFORMATION DESIGN AND TAXONMY</w:t>
      </w:r>
    </w:p>
    <w:p w14:paraId="26EFE83B" w14:textId="77777777" w:rsidR="00BD0B7E" w:rsidRDefault="00BD0B7E" w:rsidP="00BD0B7E">
      <w:pPr>
        <w:jc w:val="both"/>
        <w:rPr>
          <w:lang w:val="en-GB"/>
        </w:rPr>
      </w:pPr>
    </w:p>
    <w:p w14:paraId="5CACD681" w14:textId="77777777" w:rsidR="00BD0B7E" w:rsidRPr="00186708" w:rsidRDefault="00BD0B7E" w:rsidP="00BD0B7E">
      <w:pPr>
        <w:jc w:val="both"/>
        <w:rPr>
          <w:lang w:val="en-GB"/>
        </w:rPr>
      </w:pPr>
    </w:p>
    <w:p w14:paraId="7C37879C" w14:textId="47470591" w:rsidR="00BD0B7E" w:rsidRPr="00186708" w:rsidRDefault="00BD0B7E" w:rsidP="00BD0B7E">
      <w:pPr>
        <w:jc w:val="both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0AAD6BF6" wp14:editId="5851E3DD">
            <wp:extent cx="6156960" cy="4880001"/>
            <wp:effectExtent l="0" t="0" r="0" b="0"/>
            <wp:docPr id="102926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66017" name="Picture 10292660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941" cy="488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E649" w14:textId="77777777" w:rsidR="00186708" w:rsidRPr="00186708" w:rsidRDefault="00186708" w:rsidP="00BD0B7E">
      <w:pPr>
        <w:jc w:val="both"/>
        <w:rPr>
          <w:lang w:val="en-GB"/>
        </w:rPr>
      </w:pPr>
    </w:p>
    <w:p w14:paraId="0202ACE8" w14:textId="77777777" w:rsidR="00186708" w:rsidRPr="00186708" w:rsidRDefault="00186708" w:rsidP="00BD0B7E">
      <w:pPr>
        <w:jc w:val="both"/>
        <w:rPr>
          <w:lang w:val="en-GB"/>
        </w:rPr>
      </w:pPr>
    </w:p>
    <w:p w14:paraId="682FCAC3" w14:textId="6CE01F16" w:rsidR="00186708" w:rsidRDefault="0023699B" w:rsidP="00BD0B7E">
      <w:pPr>
        <w:jc w:val="both"/>
        <w:rPr>
          <w:lang w:val="en-GB"/>
        </w:rPr>
      </w:pPr>
      <w:r>
        <w:rPr>
          <w:lang w:val="en-GB"/>
        </w:rPr>
        <w:t>3.Page Template design</w:t>
      </w:r>
    </w:p>
    <w:p w14:paraId="6C6BA235" w14:textId="66580499" w:rsidR="0023699B" w:rsidRPr="00186708" w:rsidRDefault="00D5087E" w:rsidP="00BD0B7E">
      <w:pPr>
        <w:jc w:val="both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59B5556C" wp14:editId="5288788B">
            <wp:extent cx="5692140" cy="8863330"/>
            <wp:effectExtent l="0" t="0" r="3810" b="0"/>
            <wp:docPr id="6367843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84309" name="Picture 63678430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9F74C" w14:textId="77777777" w:rsidR="00186708" w:rsidRPr="00186708" w:rsidRDefault="00186708" w:rsidP="00BD0B7E">
      <w:pPr>
        <w:jc w:val="both"/>
        <w:rPr>
          <w:lang w:val="en-GB"/>
        </w:rPr>
      </w:pPr>
    </w:p>
    <w:p w14:paraId="13D60E94" w14:textId="77777777" w:rsidR="00186708" w:rsidRDefault="00186708" w:rsidP="00BD0B7E">
      <w:pPr>
        <w:jc w:val="both"/>
        <w:rPr>
          <w:lang w:val="en-GB"/>
        </w:rPr>
      </w:pPr>
    </w:p>
    <w:p w14:paraId="61D63724" w14:textId="7D16D600" w:rsidR="00186708" w:rsidRDefault="001B2158" w:rsidP="00BD0B7E">
      <w:pPr>
        <w:tabs>
          <w:tab w:val="left" w:pos="996"/>
        </w:tabs>
        <w:jc w:val="both"/>
        <w:rPr>
          <w:lang w:val="en-GB"/>
        </w:rPr>
      </w:pPr>
      <w:r>
        <w:rPr>
          <w:lang w:val="en-GB"/>
        </w:rPr>
        <w:t>PART B</w:t>
      </w:r>
    </w:p>
    <w:p w14:paraId="16E82307" w14:textId="67914446" w:rsidR="001B2158" w:rsidRDefault="001B2158" w:rsidP="00BD0B7E">
      <w:pPr>
        <w:tabs>
          <w:tab w:val="left" w:pos="996"/>
        </w:tabs>
        <w:jc w:val="both"/>
        <w:rPr>
          <w:lang w:val="en-GB"/>
        </w:rPr>
      </w:pPr>
      <w:r>
        <w:rPr>
          <w:lang w:val="en-GB"/>
        </w:rPr>
        <w:t>STRUCTURAL LAYER</w:t>
      </w:r>
    </w:p>
    <w:p w14:paraId="39953B82" w14:textId="6A8A0B87" w:rsidR="001B2158" w:rsidRDefault="001B2158" w:rsidP="00BD0B7E">
      <w:pPr>
        <w:tabs>
          <w:tab w:val="left" w:pos="996"/>
        </w:tabs>
        <w:jc w:val="both"/>
        <w:rPr>
          <w:lang w:val="en-GB"/>
        </w:rPr>
      </w:pPr>
      <w:r>
        <w:rPr>
          <w:lang w:val="en-GB"/>
        </w:rPr>
        <w:t>Elements used in across all pages;</w:t>
      </w:r>
    </w:p>
    <w:p w14:paraId="254D8F88" w14:textId="782AAFAA" w:rsidR="001B2158" w:rsidRDefault="001B2158" w:rsidP="001B2158">
      <w:pPr>
        <w:pStyle w:val="ListParagraph"/>
        <w:numPr>
          <w:ilvl w:val="0"/>
          <w:numId w:val="4"/>
        </w:numPr>
        <w:tabs>
          <w:tab w:val="left" w:pos="996"/>
        </w:tabs>
        <w:jc w:val="both"/>
      </w:pPr>
      <w:r>
        <w:t>Header:  The moon logo and “Paradoxical Pages” were used across all pages</w:t>
      </w:r>
      <w:r w:rsidR="00C624C8">
        <w:t>.</w:t>
      </w:r>
    </w:p>
    <w:p w14:paraId="25DE0542" w14:textId="198AC5B4" w:rsidR="001B2158" w:rsidRDefault="001B2158" w:rsidP="001B2158">
      <w:pPr>
        <w:pStyle w:val="ListParagraph"/>
        <w:numPr>
          <w:ilvl w:val="0"/>
          <w:numId w:val="4"/>
        </w:numPr>
        <w:tabs>
          <w:tab w:val="left" w:pos="996"/>
        </w:tabs>
        <w:jc w:val="both"/>
      </w:pPr>
      <w:r>
        <w:t>Navigation: There were 5 links used which are HOME, CATALOG,</w:t>
      </w:r>
      <w:r w:rsidR="00C624C8">
        <w:t xml:space="preserve"> </w:t>
      </w:r>
      <w:r>
        <w:t xml:space="preserve">ABOUT, BLOG AND Contact </w:t>
      </w:r>
      <w:proofErr w:type="gramStart"/>
      <w:r>
        <w:t>in</w:t>
      </w:r>
      <w:proofErr w:type="gramEnd"/>
      <w:r>
        <w:t xml:space="preserve"> the website which all have the same </w:t>
      </w:r>
      <w:proofErr w:type="spellStart"/>
      <w:r>
        <w:t>css</w:t>
      </w:r>
      <w:proofErr w:type="spellEnd"/>
      <w:r>
        <w:t xml:space="preserve"> styling</w:t>
      </w:r>
      <w:r w:rsidR="00C624C8">
        <w:t>.</w:t>
      </w:r>
    </w:p>
    <w:p w14:paraId="6154E6BD" w14:textId="7BCF4C2D" w:rsidR="001B2158" w:rsidRDefault="001B2158" w:rsidP="001B2158">
      <w:pPr>
        <w:pStyle w:val="ListParagraph"/>
        <w:numPr>
          <w:ilvl w:val="0"/>
          <w:numId w:val="4"/>
        </w:numPr>
        <w:tabs>
          <w:tab w:val="left" w:pos="996"/>
        </w:tabs>
        <w:jc w:val="both"/>
      </w:pPr>
      <w:r>
        <w:t xml:space="preserve">Footer: It has </w:t>
      </w:r>
      <w:r w:rsidR="00C624C8">
        <w:t>the website name, two quotes, date of publishing and moon icon which is consistent in all the pages.</w:t>
      </w:r>
    </w:p>
    <w:p w14:paraId="39215EA6" w14:textId="77777777" w:rsidR="00915782" w:rsidRDefault="00915782" w:rsidP="00915782">
      <w:pPr>
        <w:pStyle w:val="ListParagraph"/>
        <w:tabs>
          <w:tab w:val="left" w:pos="996"/>
        </w:tabs>
        <w:jc w:val="both"/>
      </w:pPr>
    </w:p>
    <w:p w14:paraId="5ABF4E46" w14:textId="4404E8A4" w:rsidR="00C624C8" w:rsidRPr="00186708" w:rsidRDefault="00915782" w:rsidP="00C624C8">
      <w:pPr>
        <w:pStyle w:val="ListParagraph"/>
        <w:tabs>
          <w:tab w:val="left" w:pos="996"/>
        </w:tabs>
        <w:jc w:val="both"/>
      </w:pPr>
      <w:r>
        <w:rPr>
          <w:noProof/>
        </w:rPr>
        <w:drawing>
          <wp:inline distT="0" distB="0" distL="0" distR="0" wp14:anchorId="4359359C" wp14:editId="16BE4144">
            <wp:extent cx="5731510" cy="2813050"/>
            <wp:effectExtent l="0" t="0" r="2540" b="6350"/>
            <wp:docPr id="17211234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23484" name="Picture 172112348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28EE9A" wp14:editId="199225BB">
            <wp:extent cx="5731510" cy="2778760"/>
            <wp:effectExtent l="0" t="0" r="2540" b="2540"/>
            <wp:docPr id="14013473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47339" name="Picture 140134733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7C6A1A" wp14:editId="516B39B8">
            <wp:extent cx="5731510" cy="2605405"/>
            <wp:effectExtent l="0" t="0" r="2540" b="4445"/>
            <wp:docPr id="13388699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69924" name="Picture 133886992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2EDB5F" wp14:editId="05E58E15">
            <wp:extent cx="5731510" cy="2060575"/>
            <wp:effectExtent l="0" t="0" r="2540" b="0"/>
            <wp:docPr id="14064512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51283" name="Picture 140645128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5DB7E5" wp14:editId="4D1A52C1">
            <wp:extent cx="5731510" cy="1187450"/>
            <wp:effectExtent l="0" t="0" r="2540" b="0"/>
            <wp:docPr id="9686373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37388" name="Picture 96863738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4834" w14:textId="289B3889" w:rsidR="00186708" w:rsidRPr="00186708" w:rsidRDefault="00186708" w:rsidP="00BD0B7E">
      <w:pPr>
        <w:tabs>
          <w:tab w:val="left" w:pos="996"/>
        </w:tabs>
        <w:jc w:val="both"/>
      </w:pPr>
    </w:p>
    <w:p w14:paraId="326958DF" w14:textId="396E34E9" w:rsidR="00186708" w:rsidRDefault="00186708" w:rsidP="00BD0B7E">
      <w:pPr>
        <w:tabs>
          <w:tab w:val="left" w:pos="996"/>
        </w:tabs>
        <w:jc w:val="both"/>
      </w:pPr>
      <w:r w:rsidRPr="00186708">
        <w:t> </w:t>
      </w:r>
      <w:r w:rsidR="00E627AB">
        <w:t xml:space="preserve">Designing For Content </w:t>
      </w:r>
    </w:p>
    <w:p w14:paraId="4ECAB944" w14:textId="149C7F93" w:rsidR="00E627AB" w:rsidRDefault="00E627AB" w:rsidP="00E627AB">
      <w:pPr>
        <w:pStyle w:val="ListParagraph"/>
        <w:numPr>
          <w:ilvl w:val="0"/>
          <w:numId w:val="5"/>
        </w:numPr>
        <w:tabs>
          <w:tab w:val="left" w:pos="996"/>
        </w:tabs>
        <w:jc w:val="both"/>
        <w:rPr>
          <w:lang w:val="en-GB"/>
        </w:rPr>
      </w:pPr>
      <w:r>
        <w:rPr>
          <w:lang w:val="en-GB"/>
        </w:rPr>
        <w:t>Typography: Serif Georgia font was used to inspire but that classic feeling for the reader.</w:t>
      </w:r>
    </w:p>
    <w:p w14:paraId="19A3000C" w14:textId="77BE9A3B" w:rsidR="00E627AB" w:rsidRDefault="00E627AB" w:rsidP="00E627AB">
      <w:pPr>
        <w:pStyle w:val="ListParagraph"/>
        <w:numPr>
          <w:ilvl w:val="0"/>
          <w:numId w:val="5"/>
        </w:numPr>
        <w:tabs>
          <w:tab w:val="left" w:pos="996"/>
        </w:tabs>
        <w:jc w:val="both"/>
        <w:rPr>
          <w:lang w:val="en-GB"/>
        </w:rPr>
      </w:pPr>
      <w:r>
        <w:rPr>
          <w:lang w:val="en-GB"/>
        </w:rPr>
        <w:t xml:space="preserve">Background </w:t>
      </w:r>
      <w:proofErr w:type="spellStart"/>
      <w:r>
        <w:rPr>
          <w:lang w:val="en-GB"/>
        </w:rPr>
        <w:t>color</w:t>
      </w:r>
      <w:proofErr w:type="spellEnd"/>
      <w:r>
        <w:rPr>
          <w:lang w:val="en-GB"/>
        </w:rPr>
        <w:t xml:space="preserve">: We used cream white </w:t>
      </w:r>
      <w:proofErr w:type="spellStart"/>
      <w:r>
        <w:rPr>
          <w:lang w:val="en-GB"/>
        </w:rPr>
        <w:t>color</w:t>
      </w:r>
      <w:proofErr w:type="spellEnd"/>
      <w:r>
        <w:rPr>
          <w:lang w:val="en-GB"/>
        </w:rPr>
        <w:t xml:space="preserve"> which gives off a </w:t>
      </w:r>
      <w:proofErr w:type="spellStart"/>
      <w:r>
        <w:rPr>
          <w:lang w:val="en-GB"/>
        </w:rPr>
        <w:t>a</w:t>
      </w:r>
      <w:proofErr w:type="spellEnd"/>
      <w:r>
        <w:rPr>
          <w:lang w:val="en-GB"/>
        </w:rPr>
        <w:t xml:space="preserve"> comfortable feeling of read a real book</w:t>
      </w:r>
      <w:r w:rsidR="00AB17F5">
        <w:rPr>
          <w:lang w:val="en-GB"/>
        </w:rPr>
        <w:t xml:space="preserve"> in the blog</w:t>
      </w:r>
      <w:r>
        <w:rPr>
          <w:lang w:val="en-GB"/>
        </w:rPr>
        <w:t>.</w:t>
      </w:r>
    </w:p>
    <w:p w14:paraId="4C202B9B" w14:textId="2B3CE7CF" w:rsidR="00E627AB" w:rsidRDefault="00E627AB" w:rsidP="00E627AB">
      <w:pPr>
        <w:pStyle w:val="ListParagraph"/>
        <w:numPr>
          <w:ilvl w:val="0"/>
          <w:numId w:val="5"/>
        </w:numPr>
        <w:tabs>
          <w:tab w:val="left" w:pos="996"/>
        </w:tabs>
        <w:jc w:val="both"/>
        <w:rPr>
          <w:lang w:val="en-GB"/>
        </w:rPr>
      </w:pPr>
      <w:r>
        <w:rPr>
          <w:lang w:val="en-GB"/>
        </w:rPr>
        <w:t xml:space="preserve">For the headings, dusty lavender was implemented to evoke a dreamy </w:t>
      </w:r>
      <w:proofErr w:type="spellStart"/>
      <w:r>
        <w:rPr>
          <w:lang w:val="en-GB"/>
        </w:rPr>
        <w:t>feling</w:t>
      </w:r>
      <w:proofErr w:type="spellEnd"/>
      <w:r>
        <w:rPr>
          <w:lang w:val="en-GB"/>
        </w:rPr>
        <w:t xml:space="preserve"> for the reader</w:t>
      </w:r>
    </w:p>
    <w:p w14:paraId="3E388188" w14:textId="4D979158" w:rsidR="00E627AB" w:rsidRDefault="00E627AB" w:rsidP="00E627AB">
      <w:pPr>
        <w:pStyle w:val="ListParagraph"/>
        <w:numPr>
          <w:ilvl w:val="0"/>
          <w:numId w:val="5"/>
        </w:numPr>
        <w:tabs>
          <w:tab w:val="left" w:pos="996"/>
        </w:tabs>
        <w:jc w:val="both"/>
        <w:rPr>
          <w:lang w:val="en-GB"/>
        </w:rPr>
      </w:pPr>
      <w:r>
        <w:rPr>
          <w:lang w:val="en-GB"/>
        </w:rPr>
        <w:t>Active white space: it symbolises a breathing room as most of the information is sensitive topics and it needs space for reflection instead of distractions.</w:t>
      </w:r>
    </w:p>
    <w:p w14:paraId="4C97B9FB" w14:textId="29421678" w:rsidR="00AB17F5" w:rsidRDefault="00AB17F5" w:rsidP="00AB17F5">
      <w:pPr>
        <w:pStyle w:val="ListParagraph"/>
        <w:tabs>
          <w:tab w:val="left" w:pos="996"/>
        </w:tabs>
        <w:jc w:val="both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6764B649" wp14:editId="35B3C85C">
            <wp:extent cx="5731510" cy="2870200"/>
            <wp:effectExtent l="0" t="0" r="2540" b="6350"/>
            <wp:docPr id="2244488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48899" name="Picture 22444889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5695" w14:textId="77777777" w:rsidR="00AB17F5" w:rsidRDefault="00AB17F5" w:rsidP="00E627AB">
      <w:pPr>
        <w:tabs>
          <w:tab w:val="left" w:pos="996"/>
        </w:tabs>
        <w:ind w:left="360"/>
        <w:jc w:val="both"/>
        <w:rPr>
          <w:lang w:val="en-GB"/>
        </w:rPr>
      </w:pPr>
    </w:p>
    <w:p w14:paraId="1355D07B" w14:textId="77777777" w:rsidR="00AB17F5" w:rsidRDefault="00AB17F5" w:rsidP="00E627AB">
      <w:pPr>
        <w:tabs>
          <w:tab w:val="left" w:pos="996"/>
        </w:tabs>
        <w:ind w:left="360"/>
        <w:jc w:val="both"/>
        <w:rPr>
          <w:lang w:val="en-GB"/>
        </w:rPr>
      </w:pPr>
    </w:p>
    <w:p w14:paraId="6D615DC4" w14:textId="31C3E495" w:rsidR="00E627AB" w:rsidRDefault="00AB17F5" w:rsidP="00E627AB">
      <w:pPr>
        <w:tabs>
          <w:tab w:val="left" w:pos="996"/>
        </w:tabs>
        <w:ind w:left="360"/>
        <w:jc w:val="both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324FEF9" wp14:editId="71A3D874">
            <wp:extent cx="5731510" cy="2660650"/>
            <wp:effectExtent l="0" t="0" r="2540" b="6350"/>
            <wp:docPr id="20914367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36700" name="Picture 209143670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4DD4" w14:textId="387D4539" w:rsidR="00D802AD" w:rsidRDefault="00D802AD" w:rsidP="00E627AB">
      <w:pPr>
        <w:tabs>
          <w:tab w:val="left" w:pos="996"/>
        </w:tabs>
        <w:ind w:left="360"/>
        <w:jc w:val="both"/>
        <w:rPr>
          <w:lang w:val="en-GB"/>
        </w:rPr>
      </w:pPr>
      <w:r>
        <w:rPr>
          <w:lang w:val="en-GB"/>
        </w:rPr>
        <w:t>Navigation Structure</w:t>
      </w:r>
    </w:p>
    <w:p w14:paraId="6671FD62" w14:textId="2F8B9BE8" w:rsidR="00D802AD" w:rsidRDefault="00D802AD" w:rsidP="00D802AD">
      <w:pPr>
        <w:pStyle w:val="ListParagraph"/>
        <w:numPr>
          <w:ilvl w:val="0"/>
          <w:numId w:val="6"/>
        </w:numPr>
        <w:tabs>
          <w:tab w:val="left" w:pos="996"/>
        </w:tabs>
        <w:jc w:val="both"/>
        <w:rPr>
          <w:lang w:val="en-GB"/>
        </w:rPr>
      </w:pPr>
      <w:r>
        <w:rPr>
          <w:lang w:val="en-GB"/>
        </w:rPr>
        <w:t xml:space="preserve">Link appearance: all the links have </w:t>
      </w:r>
      <w:proofErr w:type="spellStart"/>
      <w:r>
        <w:rPr>
          <w:lang w:val="en-GB"/>
        </w:rPr>
        <w:t>color</w:t>
      </w:r>
      <w:proofErr w:type="spellEnd"/>
      <w:r>
        <w:rPr>
          <w:lang w:val="en-GB"/>
        </w:rPr>
        <w:t xml:space="preserve"> #6C7A89 underline on hover</w:t>
      </w:r>
    </w:p>
    <w:p w14:paraId="22B73E3C" w14:textId="132727DF" w:rsidR="00B832FF" w:rsidRDefault="00B832FF" w:rsidP="00D802AD">
      <w:pPr>
        <w:pStyle w:val="ListParagraph"/>
        <w:numPr>
          <w:ilvl w:val="0"/>
          <w:numId w:val="6"/>
        </w:numPr>
        <w:tabs>
          <w:tab w:val="left" w:pos="996"/>
        </w:tabs>
        <w:jc w:val="both"/>
        <w:rPr>
          <w:lang w:val="en-GB"/>
        </w:rPr>
      </w:pPr>
      <w:r>
        <w:rPr>
          <w:lang w:val="en-GB"/>
        </w:rPr>
        <w:t xml:space="preserve">Hover </w:t>
      </w:r>
      <w:proofErr w:type="gramStart"/>
      <w:r>
        <w:rPr>
          <w:lang w:val="en-GB"/>
        </w:rPr>
        <w:t>Effect :</w:t>
      </w:r>
      <w:proofErr w:type="gramEnd"/>
      <w:r>
        <w:rPr>
          <w:lang w:val="en-GB"/>
        </w:rPr>
        <w:t xml:space="preserve"> the </w:t>
      </w:r>
      <w:proofErr w:type="spellStart"/>
      <w:r>
        <w:rPr>
          <w:lang w:val="en-GB"/>
        </w:rPr>
        <w:t>color</w:t>
      </w:r>
      <w:proofErr w:type="spellEnd"/>
      <w:r>
        <w:rPr>
          <w:lang w:val="en-GB"/>
        </w:rPr>
        <w:t xml:space="preserve"> of the links change to #D4A5A5, smooth transition</w:t>
      </w:r>
    </w:p>
    <w:p w14:paraId="5EE5862F" w14:textId="79EC0CB1" w:rsidR="00B832FF" w:rsidRDefault="00B832FF" w:rsidP="00D802AD">
      <w:pPr>
        <w:pStyle w:val="ListParagraph"/>
        <w:numPr>
          <w:ilvl w:val="0"/>
          <w:numId w:val="6"/>
        </w:numPr>
        <w:tabs>
          <w:tab w:val="left" w:pos="996"/>
        </w:tabs>
        <w:jc w:val="both"/>
        <w:rPr>
          <w:lang w:val="en-GB"/>
        </w:rPr>
      </w:pPr>
      <w:r>
        <w:rPr>
          <w:lang w:val="en-GB"/>
        </w:rPr>
        <w:t>Order: HOME – CATALOG- BLOG- ABOUT- CONTACT</w:t>
      </w:r>
    </w:p>
    <w:p w14:paraId="49B97ECD" w14:textId="465A1CB8" w:rsidR="00B832FF" w:rsidRDefault="00B832FF" w:rsidP="00B832FF">
      <w:pPr>
        <w:pStyle w:val="ListParagraph"/>
        <w:tabs>
          <w:tab w:val="left" w:pos="996"/>
        </w:tabs>
        <w:ind w:left="1126"/>
        <w:jc w:val="both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A0CA247" wp14:editId="3CB7C8EC">
            <wp:extent cx="5066492" cy="1305560"/>
            <wp:effectExtent l="0" t="0" r="1270" b="8890"/>
            <wp:docPr id="4871395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39506" name="Picture 48713950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756" cy="130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0539" w14:textId="2FF391B1" w:rsidR="00D5087E" w:rsidRDefault="00D5087E" w:rsidP="00D5087E">
      <w:pPr>
        <w:tabs>
          <w:tab w:val="left" w:pos="996"/>
        </w:tabs>
        <w:jc w:val="both"/>
        <w:rPr>
          <w:lang w:val="en-GB"/>
        </w:rPr>
      </w:pPr>
      <w:r w:rsidRPr="00D5087E">
        <w:rPr>
          <w:lang w:val="en-GB"/>
        </w:rPr>
        <w:lastRenderedPageBreak/>
        <w:t>PUBLISHING AND PROMOTION</w:t>
      </w:r>
    </w:p>
    <w:p w14:paraId="0B7DD7D7" w14:textId="40A03B37" w:rsidR="00D5087E" w:rsidRDefault="00D5087E" w:rsidP="00D5087E">
      <w:pPr>
        <w:tabs>
          <w:tab w:val="left" w:pos="996"/>
        </w:tabs>
        <w:jc w:val="both"/>
        <w:rPr>
          <w:lang w:val="en-GB"/>
        </w:rPr>
      </w:pPr>
      <w:r>
        <w:rPr>
          <w:lang w:val="en-GB"/>
        </w:rPr>
        <w:t xml:space="preserve">The website is hosted on </w:t>
      </w:r>
      <w:proofErr w:type="spellStart"/>
      <w:r>
        <w:rPr>
          <w:lang w:val="en-GB"/>
        </w:rPr>
        <w:t>Github</w:t>
      </w:r>
      <w:proofErr w:type="spellEnd"/>
      <w:r w:rsidR="00146CBA">
        <w:rPr>
          <w:lang w:val="en-GB"/>
        </w:rPr>
        <w:t xml:space="preserve"> pages</w:t>
      </w:r>
      <w:r>
        <w:rPr>
          <w:lang w:val="en-GB"/>
        </w:rPr>
        <w:t xml:space="preserve"> repository under the following commands</w:t>
      </w:r>
    </w:p>
    <w:p w14:paraId="781B9216" w14:textId="41E28D70" w:rsidR="00D5087E" w:rsidRPr="00D5087E" w:rsidRDefault="00D5087E" w:rsidP="00D5087E">
      <w:pPr>
        <w:pStyle w:val="ListParagraph"/>
        <w:numPr>
          <w:ilvl w:val="0"/>
          <w:numId w:val="7"/>
        </w:numPr>
        <w:tabs>
          <w:tab w:val="left" w:pos="996"/>
        </w:tabs>
        <w:jc w:val="both"/>
        <w:rPr>
          <w:lang w:val="en-GB"/>
        </w:rPr>
      </w:pPr>
      <w:r>
        <w:t>https-github.com-bida25-137-WMD-Assignments which is the repository name.</w:t>
      </w:r>
    </w:p>
    <w:p w14:paraId="411A4F86" w14:textId="25BC1D2B" w:rsidR="00D5087E" w:rsidRPr="00D5087E" w:rsidRDefault="00D5087E" w:rsidP="00D5087E">
      <w:pPr>
        <w:pStyle w:val="ListParagraph"/>
        <w:numPr>
          <w:ilvl w:val="0"/>
          <w:numId w:val="7"/>
        </w:numPr>
        <w:tabs>
          <w:tab w:val="left" w:pos="996"/>
        </w:tabs>
        <w:jc w:val="both"/>
        <w:rPr>
          <w:lang w:val="en-BW"/>
        </w:rPr>
      </w:pPr>
      <w:r>
        <w:t xml:space="preserve">The website URL is: </w:t>
      </w:r>
      <w:hyperlink r:id="rId23" w:history="1">
        <w:r w:rsidRPr="00D5087E">
          <w:rPr>
            <w:rStyle w:val="Hyperlink"/>
            <w:lang w:val="en-BW"/>
          </w:rPr>
          <w:t>https://greenwayyy.github.io/-https-github.com-bida25-137-WMD-Assignment/</w:t>
        </w:r>
      </w:hyperlink>
    </w:p>
    <w:p w14:paraId="0A71E126" w14:textId="17245694" w:rsidR="00D5087E" w:rsidRDefault="00146CBA" w:rsidP="00D5087E">
      <w:pPr>
        <w:pStyle w:val="ListParagraph"/>
        <w:numPr>
          <w:ilvl w:val="0"/>
          <w:numId w:val="7"/>
        </w:numPr>
        <w:tabs>
          <w:tab w:val="left" w:pos="996"/>
        </w:tabs>
        <w:jc w:val="both"/>
        <w:rPr>
          <w:lang w:val="en-GB"/>
        </w:rPr>
      </w:pPr>
      <w:r>
        <w:rPr>
          <w:lang w:val="en-GB"/>
        </w:rPr>
        <w:t>It is a public repository</w:t>
      </w:r>
    </w:p>
    <w:p w14:paraId="4D7AFBB4" w14:textId="44580917" w:rsidR="00146CBA" w:rsidRDefault="00146CBA" w:rsidP="00D5087E">
      <w:pPr>
        <w:pStyle w:val="ListParagraph"/>
        <w:numPr>
          <w:ilvl w:val="0"/>
          <w:numId w:val="7"/>
        </w:numPr>
        <w:tabs>
          <w:tab w:val="left" w:pos="996"/>
        </w:tabs>
        <w:jc w:val="both"/>
        <w:rPr>
          <w:lang w:val="en-GB"/>
        </w:rPr>
      </w:pPr>
      <w:r>
        <w:rPr>
          <w:lang w:val="en-GB"/>
        </w:rPr>
        <w:t xml:space="preserve">The GitHub repository was created on </w:t>
      </w:r>
      <w:proofErr w:type="gramStart"/>
      <w:r>
        <w:rPr>
          <w:lang w:val="en-GB"/>
        </w:rPr>
        <w:t>march</w:t>
      </w:r>
      <w:proofErr w:type="gramEnd"/>
      <w:r>
        <w:rPr>
          <w:lang w:val="en-GB"/>
        </w:rPr>
        <w:t xml:space="preserve"> 8</w:t>
      </w:r>
      <w:r w:rsidRPr="00146CBA">
        <w:rPr>
          <w:vertAlign w:val="superscript"/>
          <w:lang w:val="en-GB"/>
        </w:rPr>
        <w:t>th</w:t>
      </w:r>
      <w:r>
        <w:rPr>
          <w:lang w:val="en-GB"/>
        </w:rPr>
        <w:t xml:space="preserve"> and last updated on the 17</w:t>
      </w:r>
      <w:r w:rsidRPr="00146CBA">
        <w:rPr>
          <w:vertAlign w:val="superscript"/>
          <w:lang w:val="en-GB"/>
        </w:rPr>
        <w:t>th</w:t>
      </w:r>
      <w:r>
        <w:rPr>
          <w:lang w:val="en-GB"/>
        </w:rPr>
        <w:t xml:space="preserve"> pf May</w:t>
      </w:r>
    </w:p>
    <w:p w14:paraId="38A1CD22" w14:textId="1EBFF8F1" w:rsidR="00146CBA" w:rsidRPr="00D5087E" w:rsidRDefault="00146CBA" w:rsidP="00146CBA">
      <w:pPr>
        <w:pStyle w:val="ListParagraph"/>
        <w:tabs>
          <w:tab w:val="left" w:pos="996"/>
        </w:tabs>
        <w:jc w:val="both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5BDF7A3" wp14:editId="34F4CB64">
            <wp:extent cx="5731510" cy="2399030"/>
            <wp:effectExtent l="0" t="0" r="2540" b="1270"/>
            <wp:docPr id="19706112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11234" name="Picture 197061123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CBA" w:rsidRPr="00D5087E" w:rsidSect="003E78CE">
      <w:headerReference w:type="default" r:id="rId25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C6741" w14:textId="77777777" w:rsidR="00682DD2" w:rsidRDefault="00682DD2" w:rsidP="007A5E85">
      <w:pPr>
        <w:spacing w:after="0" w:line="240" w:lineRule="auto"/>
      </w:pPr>
      <w:r>
        <w:separator/>
      </w:r>
    </w:p>
  </w:endnote>
  <w:endnote w:type="continuationSeparator" w:id="0">
    <w:p w14:paraId="15F007A0" w14:textId="77777777" w:rsidR="00682DD2" w:rsidRDefault="00682DD2" w:rsidP="007A5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527E7" w14:textId="77777777" w:rsidR="00682DD2" w:rsidRDefault="00682DD2" w:rsidP="007A5E85">
      <w:pPr>
        <w:spacing w:after="0" w:line="240" w:lineRule="auto"/>
      </w:pPr>
      <w:r>
        <w:separator/>
      </w:r>
    </w:p>
  </w:footnote>
  <w:footnote w:type="continuationSeparator" w:id="0">
    <w:p w14:paraId="0D7448FD" w14:textId="77777777" w:rsidR="00682DD2" w:rsidRDefault="00682DD2" w:rsidP="007A5E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2985C" w14:textId="0BB9D17D" w:rsidR="007A5E85" w:rsidRDefault="007A5E85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FBFAA8" wp14:editId="7ACBD4D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062B4A8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color w:val="156082" w:themeColor="accent1"/>
          <w:sz w:val="20"/>
          <w:szCs w:val="20"/>
        </w:rPr>
        <w:alias w:val="Title"/>
        <w:id w:val="15524250"/>
        <w:placeholder>
          <w:docPart w:val="1FCBA1C2D98945FF83EAD0F3E7F3AC14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color w:val="156082" w:themeColor="accent1"/>
            <w:sz w:val="20"/>
            <w:szCs w:val="20"/>
          </w:rPr>
          <w:t>PART A</w:t>
        </w:r>
      </w:sdtContent>
    </w:sdt>
  </w:p>
  <w:p w14:paraId="238919B1" w14:textId="77777777" w:rsidR="007A5E85" w:rsidRDefault="007A5E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B0AC7"/>
    <w:multiLevelType w:val="hybridMultilevel"/>
    <w:tmpl w:val="96721ADA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9441D9"/>
    <w:multiLevelType w:val="hybridMultilevel"/>
    <w:tmpl w:val="C0864E44"/>
    <w:lvl w:ilvl="0" w:tplc="20000001">
      <w:start w:val="1"/>
      <w:numFmt w:val="bullet"/>
      <w:lvlText w:val=""/>
      <w:lvlJc w:val="left"/>
      <w:pPr>
        <w:ind w:left="112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2" w15:restartNumberingAfterBreak="0">
    <w:nsid w:val="3C1D67C5"/>
    <w:multiLevelType w:val="hybridMultilevel"/>
    <w:tmpl w:val="7B468C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F351C1"/>
    <w:multiLevelType w:val="hybridMultilevel"/>
    <w:tmpl w:val="D1CAE576"/>
    <w:lvl w:ilvl="0" w:tplc="2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5BC64A3"/>
    <w:multiLevelType w:val="hybridMultilevel"/>
    <w:tmpl w:val="FA8082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FA4D88"/>
    <w:multiLevelType w:val="hybridMultilevel"/>
    <w:tmpl w:val="03947D5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75022F"/>
    <w:multiLevelType w:val="hybridMultilevel"/>
    <w:tmpl w:val="07F6AB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801658">
    <w:abstractNumId w:val="5"/>
  </w:num>
  <w:num w:numId="2" w16cid:durableId="1959292523">
    <w:abstractNumId w:val="3"/>
  </w:num>
  <w:num w:numId="3" w16cid:durableId="376205076">
    <w:abstractNumId w:val="0"/>
  </w:num>
  <w:num w:numId="4" w16cid:durableId="2101634868">
    <w:abstractNumId w:val="6"/>
  </w:num>
  <w:num w:numId="5" w16cid:durableId="397746409">
    <w:abstractNumId w:val="4"/>
  </w:num>
  <w:num w:numId="6" w16cid:durableId="1020860765">
    <w:abstractNumId w:val="1"/>
  </w:num>
  <w:num w:numId="7" w16cid:durableId="407461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E85"/>
    <w:rsid w:val="00146CBA"/>
    <w:rsid w:val="00186708"/>
    <w:rsid w:val="00195C0B"/>
    <w:rsid w:val="001B2158"/>
    <w:rsid w:val="0023699B"/>
    <w:rsid w:val="002B5EFC"/>
    <w:rsid w:val="002E732A"/>
    <w:rsid w:val="003B088D"/>
    <w:rsid w:val="003E78CE"/>
    <w:rsid w:val="00436F73"/>
    <w:rsid w:val="0045751F"/>
    <w:rsid w:val="004972C0"/>
    <w:rsid w:val="0054404B"/>
    <w:rsid w:val="0058673B"/>
    <w:rsid w:val="00682DD2"/>
    <w:rsid w:val="006973E6"/>
    <w:rsid w:val="007955EB"/>
    <w:rsid w:val="007A1ECA"/>
    <w:rsid w:val="007A5E85"/>
    <w:rsid w:val="00835A45"/>
    <w:rsid w:val="008E4275"/>
    <w:rsid w:val="00915782"/>
    <w:rsid w:val="00A16D05"/>
    <w:rsid w:val="00AB17F5"/>
    <w:rsid w:val="00AF325E"/>
    <w:rsid w:val="00B832FF"/>
    <w:rsid w:val="00BB6F15"/>
    <w:rsid w:val="00BB749F"/>
    <w:rsid w:val="00BD0B7E"/>
    <w:rsid w:val="00C624C8"/>
    <w:rsid w:val="00C954E2"/>
    <w:rsid w:val="00CB505B"/>
    <w:rsid w:val="00CE7FD6"/>
    <w:rsid w:val="00D5087E"/>
    <w:rsid w:val="00D802AD"/>
    <w:rsid w:val="00D8142A"/>
    <w:rsid w:val="00E627AB"/>
    <w:rsid w:val="00EA33E6"/>
    <w:rsid w:val="00ED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3557F"/>
  <w15:chartTrackingRefBased/>
  <w15:docId w15:val="{9DCD6853-087B-45F7-93D8-C8ECDDE7E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E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5E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E85"/>
  </w:style>
  <w:style w:type="paragraph" w:styleId="Footer">
    <w:name w:val="footer"/>
    <w:basedOn w:val="Normal"/>
    <w:link w:val="FooterChar"/>
    <w:uiPriority w:val="99"/>
    <w:unhideWhenUsed/>
    <w:rsid w:val="007A5E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E85"/>
  </w:style>
  <w:style w:type="paragraph" w:styleId="NormalWeb">
    <w:name w:val="Normal (Web)"/>
    <w:basedOn w:val="Normal"/>
    <w:uiPriority w:val="99"/>
    <w:semiHidden/>
    <w:unhideWhenUsed/>
    <w:rsid w:val="00186708"/>
    <w:rPr>
      <w:rFonts w:ascii="Times New Roman" w:hAnsi="Times New Roman" w:cs="Times New Roman"/>
    </w:rPr>
  </w:style>
  <w:style w:type="paragraph" w:styleId="NoSpacing">
    <w:name w:val="No Spacing"/>
    <w:link w:val="NoSpacingChar"/>
    <w:uiPriority w:val="1"/>
    <w:qFormat/>
    <w:rsid w:val="003E78CE"/>
    <w:pPr>
      <w:spacing w:after="0" w:line="240" w:lineRule="auto"/>
    </w:pPr>
    <w:rPr>
      <w:rFonts w:eastAsiaTheme="minorEastAsia"/>
      <w:kern w:val="0"/>
      <w:sz w:val="22"/>
      <w:szCs w:val="22"/>
      <w:lang w:eastAsia="en-BW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E78CE"/>
    <w:rPr>
      <w:rFonts w:eastAsiaTheme="minorEastAsia"/>
      <w:kern w:val="0"/>
      <w:sz w:val="22"/>
      <w:szCs w:val="22"/>
      <w:lang w:val="en-BW" w:eastAsia="en-BW"/>
      <w14:ligatures w14:val="none"/>
    </w:rPr>
  </w:style>
  <w:style w:type="character" w:styleId="Hyperlink">
    <w:name w:val="Hyperlink"/>
    <w:basedOn w:val="DefaultParagraphFont"/>
    <w:uiPriority w:val="99"/>
    <w:unhideWhenUsed/>
    <w:rsid w:val="00D508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8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greenwayyy.github.io/-https-github.com-bida25-137-WMD-Assignment/" TargetMode="Externa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FCBA1C2D98945FF83EAD0F3E7F3A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F82C5D-9B28-41A7-BFC3-060C4F9A9E62}"/>
      </w:docPartPr>
      <w:docPartBody>
        <w:p w:rsidR="001E3743" w:rsidRDefault="00B40D51" w:rsidP="00B40D51">
          <w:pPr>
            <w:pStyle w:val="1FCBA1C2D98945FF83EAD0F3E7F3AC14"/>
          </w:pPr>
          <w:r>
            <w:rPr>
              <w:color w:val="156082" w:themeColor="accent1"/>
              <w:sz w:val="20"/>
              <w:szCs w:val="20"/>
              <w:lang w:val="en-GB"/>
            </w:rPr>
            <w:t>[Document title]</w:t>
          </w:r>
        </w:p>
      </w:docPartBody>
    </w:docPart>
    <w:docPart>
      <w:docPartPr>
        <w:name w:val="0FA0BD9254FA47C487641A964D3AAE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4A9850-249A-4ACB-927B-123CA17CEB06}"/>
      </w:docPartPr>
      <w:docPartBody>
        <w:p w:rsidR="00C74505" w:rsidRDefault="004C4033" w:rsidP="004C4033">
          <w:pPr>
            <w:pStyle w:val="0FA0BD9254FA47C487641A964D3AAED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n-GB"/>
            </w:rPr>
            <w:t>[Document title]</w:t>
          </w:r>
        </w:p>
      </w:docPartBody>
    </w:docPart>
    <w:docPart>
      <w:docPartPr>
        <w:name w:val="07FE59D74F13458A8D006C1CDD7969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5C84AC-597C-4D3E-BDD4-7B0F62E534D6}"/>
      </w:docPartPr>
      <w:docPartBody>
        <w:p w:rsidR="00C74505" w:rsidRDefault="004C4033" w:rsidP="004C4033">
          <w:pPr>
            <w:pStyle w:val="07FE59D74F13458A8D006C1CDD79692B"/>
          </w:pPr>
          <w:r>
            <w:rPr>
              <w:color w:val="156082" w:themeColor="accent1"/>
              <w:sz w:val="28"/>
              <w:szCs w:val="28"/>
              <w:lang w:val="en-GB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D51"/>
    <w:rsid w:val="001E3743"/>
    <w:rsid w:val="004C4033"/>
    <w:rsid w:val="0058673B"/>
    <w:rsid w:val="00835A45"/>
    <w:rsid w:val="009B2CCC"/>
    <w:rsid w:val="00AF325E"/>
    <w:rsid w:val="00B40D51"/>
    <w:rsid w:val="00BF4A4E"/>
    <w:rsid w:val="00C74505"/>
    <w:rsid w:val="00D8142A"/>
    <w:rsid w:val="00E8700B"/>
    <w:rsid w:val="00EA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W" w:eastAsia="en-B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FA0BD9254FA47C487641A964D3AAEDE">
    <w:name w:val="0FA0BD9254FA47C487641A964D3AAEDE"/>
    <w:rsid w:val="004C4033"/>
  </w:style>
  <w:style w:type="paragraph" w:customStyle="1" w:styleId="1FCBA1C2D98945FF83EAD0F3E7F3AC14">
    <w:name w:val="1FCBA1C2D98945FF83EAD0F3E7F3AC14"/>
    <w:rsid w:val="00B40D51"/>
  </w:style>
  <w:style w:type="paragraph" w:customStyle="1" w:styleId="07FE59D74F13458A8D006C1CDD79692B">
    <w:name w:val="07FE59D74F13458A8D006C1CDD79692B"/>
    <w:rsid w:val="004C40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21 MAY 2026</PublishDate>
  <Abstract/>
  <CompanyAddress>BIDA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8ba3a88-7bcf-4978-bcc6-b928068d7df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981A63B28BB34188BDD63E43ED8E8F" ma:contentTypeVersion="4" ma:contentTypeDescription="Create a new document." ma:contentTypeScope="" ma:versionID="9bd0a820bf6c4b469afa5742abdb8df8">
  <xsd:schema xmlns:xsd="http://www.w3.org/2001/XMLSchema" xmlns:xs="http://www.w3.org/2001/XMLSchema" xmlns:p="http://schemas.microsoft.com/office/2006/metadata/properties" xmlns:ns2="b8ba3a88-7bcf-4978-bcc6-b928068d7dfe" targetNamespace="http://schemas.microsoft.com/office/2006/metadata/properties" ma:root="true" ma:fieldsID="ee1cad638236d5aa497c498a740f70d3" ns2:_="">
    <xsd:import namespace="b8ba3a88-7bcf-4978-bcc6-b928068d7df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ba3a88-7bcf-4978-bcc6-b928068d7df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8BAE5C4-64C3-4943-8DFE-852E4AEF3723}">
  <ds:schemaRefs>
    <ds:schemaRef ds:uri="http://schemas.microsoft.com/office/2006/metadata/properties"/>
    <ds:schemaRef ds:uri="http://schemas.microsoft.com/office/infopath/2007/PartnerControls"/>
    <ds:schemaRef ds:uri="b8ba3a88-7bcf-4978-bcc6-b928068d7dfe"/>
  </ds:schemaRefs>
</ds:datastoreItem>
</file>

<file path=customXml/itemProps3.xml><?xml version="1.0" encoding="utf-8"?>
<ds:datastoreItem xmlns:ds="http://schemas.openxmlformats.org/officeDocument/2006/customXml" ds:itemID="{3E3565F9-CF25-4106-A063-797266E230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ba3a88-7bcf-4978-bcc6-b928068d7d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F3C79EA-C895-48CC-A834-A3F5C0DADF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9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 A</vt:lpstr>
    </vt:vector>
  </TitlesOfParts>
  <Company>CHADA MONTSHO</Company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A</dc:title>
  <dc:subject>BIDA25-137</dc:subject>
  <dc:creator>Chada Montsho</dc:creator>
  <cp:keywords/>
  <dc:description/>
  <cp:lastModifiedBy>Chada Montsho</cp:lastModifiedBy>
  <cp:revision>5</cp:revision>
  <dcterms:created xsi:type="dcterms:W3CDTF">2026-04-10T09:17:00Z</dcterms:created>
  <dcterms:modified xsi:type="dcterms:W3CDTF">2026-05-17T18:07:00Z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0x010100C9981A63B28BB34188BDD63E43ED8E8F</vt:lpwstr>
  </property>
</Properties>
</file>