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Justin Valas, Shane Callahan, John Youte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Requirements for Project 3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will create a car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game will prompt the user to edit three cars.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Choosing their type, color, tires, and engine.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help button when clicked shows an explanation of the game.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user selects the cars, the continue button will bring them to the next scene, the race.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pressing the start button, the cars will drive around a track. Speed specified by their type, tires, and engine. Handling specified by their type and tires. Breakdown chance determined by their engine and type.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all cars finish racing, and you press the finish button, it will bring you to the next scene.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end scene will announce the winner, and display each car’s information to the user: time, route, type, color, tires, and engine.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program progresses through three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button signals the transition to the next scene as soon as the user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clicks it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 and data transmission: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cars are generated, it will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an image file for a car from a specified file location, and if that’s not available, from a URL.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start button in the race scene is pressed, it will run the car’s animations for their movement.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