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Текущее решение: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Программа перебирает файлы в указанной папке, из каждого файла достает данные план и факт каждого сотрудника, подсчитывает успешность каждого проекта, затем высчитывает среднее арифметические успешности по всем проектам и выводит в порядке убывания успешности всех сотрудников, либо в консоль (при запуске программы в </w:t>
      </w:r>
      <w:r>
        <w:rPr>
          <w:b w:val="false"/>
          <w:bCs w:val="false"/>
          <w:lang w:val="en-US"/>
        </w:rPr>
        <w:t xml:space="preserve">IDE), </w:t>
      </w:r>
      <w:r>
        <w:rPr>
          <w:b w:val="false"/>
          <w:bCs w:val="false"/>
          <w:lang w:val="ru-RU"/>
        </w:rPr>
        <w:t>либо создает отдельный текстовый файл с результатами анализа (при запуске Analysis_of_success.</w:t>
      </w:r>
      <w:r>
        <w:rPr>
          <w:b w:val="false"/>
          <w:bCs w:val="false"/>
          <w:lang w:val="en-US"/>
        </w:rPr>
        <w:t xml:space="preserve">exe </w:t>
      </w:r>
      <w:r>
        <w:rPr>
          <w:b w:val="false"/>
          <w:bCs w:val="false"/>
          <w:lang w:val="ru-RU"/>
        </w:rPr>
        <w:t xml:space="preserve">в папке анализируемыми </w:t>
      </w:r>
      <w:r>
        <w:rPr>
          <w:b w:val="false"/>
          <w:bCs w:val="false"/>
          <w:lang w:val="en-US"/>
        </w:rPr>
        <w:t>excel-</w:t>
      </w:r>
      <w:r>
        <w:rPr>
          <w:b w:val="false"/>
          <w:bCs w:val="false"/>
          <w:lang w:val="ru-RU"/>
        </w:rPr>
        <w:t>файлами</w:t>
      </w:r>
      <w:r>
        <w:rPr>
          <w:b w:val="false"/>
          <w:bCs w:val="false"/>
          <w:lang w:val="en-US"/>
        </w:rPr>
        <w:t>).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П</w:t>
      </w:r>
      <w:r>
        <w:rPr>
          <w:b/>
          <w:bCs/>
          <w:lang w:val="en-US"/>
        </w:rPr>
        <w:t xml:space="preserve">ерспективы расширения </w:t>
      </w:r>
      <w:r>
        <w:rPr>
          <w:b/>
          <w:bCs/>
          <w:lang w:val="ru-RU"/>
        </w:rPr>
        <w:t>функционала: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ListNumber"/>
        <w:rPr/>
      </w:pPr>
      <w:r>
        <w:rPr>
          <w:b w:val="false"/>
          <w:bCs w:val="false"/>
          <w:lang w:val="ru-RU"/>
        </w:rPr>
        <w:t>Можно реализовать анализ успешности всех руководителей проектов и анализ каждого проекта в отдельности. Для этого можно использовать данные из словаря, который уже создан и хранит все данные по сотрудникам. Если анализировать успешность проекта смотрим на количество сотрудников и количество затраченных дней каждым сотрудником. Если анализировать успешность руководителей, берем все проекты которыми управлял сотрудник и вычисляем успешность этих проектов.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Analysis_of_success.</w:t>
      </w:r>
      <w:r>
        <w:rPr>
          <w:b/>
          <w:bCs/>
          <w:lang w:val="en-US"/>
        </w:rPr>
        <w:t>exe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Создает текстовый файл с результатами анализа эффективности сотрудников. Файл .</w:t>
      </w:r>
      <w:r>
        <w:rPr>
          <w:b w:val="false"/>
          <w:bCs w:val="false"/>
          <w:lang w:val="en-US"/>
        </w:rPr>
        <w:t xml:space="preserve">exe </w:t>
      </w:r>
      <w:r>
        <w:rPr>
          <w:b w:val="false"/>
          <w:bCs w:val="false"/>
          <w:lang w:val="ru-RU"/>
        </w:rPr>
        <w:t xml:space="preserve">нужно поместить в паку с </w:t>
      </w:r>
      <w:r>
        <w:rPr>
          <w:b w:val="false"/>
          <w:bCs w:val="false"/>
          <w:lang w:val="en-US"/>
        </w:rPr>
        <w:t>excel-</w:t>
      </w:r>
      <w:r>
        <w:rPr>
          <w:b w:val="false"/>
          <w:bCs w:val="false"/>
          <w:lang w:val="ru-RU"/>
        </w:rPr>
        <w:t>файлами.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Сторонние библиотеки: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openpyxl — библиотека для записи и чтения файлов </w:t>
      </w:r>
      <w:r>
        <w:rPr>
          <w:b w:val="false"/>
          <w:bCs w:val="false"/>
          <w:i w:val="false"/>
          <w:color w:val="auto"/>
          <w:sz w:val="24"/>
          <w:szCs w:val="24"/>
          <w:lang w:val="en-US"/>
        </w:rPr>
        <w:t>excel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2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https://openpyxl.readthedocs.io/en/stable/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glob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lang w:val="ru-RU"/>
        </w:rPr>
        <w:t>предоставляет функцию для создания списков файлов по шаблону из найденных в каталоге</w:t>
      </w:r>
      <w:r>
        <w:rPr>
          <w:b w:val="false"/>
          <w:bCs w:val="false"/>
          <w:i w:val="false"/>
          <w:color w:val="auto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3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https://docs.python.org/3/library/glob.html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color w:val="auto"/>
          <w:sz w:val="24"/>
        </w:rPr>
      </w:pPr>
      <w:r>
        <w:rPr>
          <w:b w:val="false"/>
          <w:bCs w:val="false"/>
          <w:color w:val="auto"/>
          <w:sz w:val="24"/>
          <w:szCs w:val="24"/>
          <w:lang w:val="en-US"/>
        </w:rPr>
        <w:t>p</w:t>
      </w:r>
      <w:r>
        <w:rPr>
          <w:b w:val="false"/>
          <w:bCs w:val="false"/>
          <w:color w:val="auto"/>
          <w:sz w:val="24"/>
          <w:szCs w:val="24"/>
          <w:lang w:val="ru-RU"/>
        </w:rPr>
        <w:t xml:space="preserve">yinstaller - </w:t>
      </w:r>
      <w:bookmarkStart w:id="0" w:name="tw-target-text"/>
      <w:bookmarkEnd w:id="0"/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объединяет приложение Python и все его зависимости в один пакет</w:t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hyperlink r:id="rId4">
        <w:r>
          <w:rPr>
            <w:b w:val="false"/>
            <w:bCs w:val="false"/>
            <w:color w:val="auto"/>
            <w:sz w:val="24"/>
            <w:szCs w:val="24"/>
            <w:lang w:val="ru-RU"/>
          </w:rPr>
          <w:t>http://www.pyinstaller.org/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val="ru-RU"/>
        </w:rPr>
        <w:t>Исходный код (</w:t>
      </w:r>
      <w:r>
        <w:rPr>
          <w:b/>
          <w:bCs/>
          <w:color w:val="auto"/>
          <w:sz w:val="24"/>
          <w:szCs w:val="24"/>
          <w:lang w:val="en-US"/>
        </w:rPr>
        <w:t>main.pyw)</w:t>
      </w:r>
      <w:r>
        <w:rPr>
          <w:b/>
          <w:bCs/>
          <w:color w:val="auto"/>
          <w:sz w:val="24"/>
          <w:szCs w:val="24"/>
          <w:lang w:val="ru-RU"/>
        </w:rPr>
        <w:t>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JetBrains Mono" w:hAnsi="JetBrains Mono"/>
          <w:b/>
          <w:bCs w:val="false"/>
          <w:i w:val="false"/>
          <w:color w:val="000080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openpyxl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glob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Создание сотрудника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name - имя сотруника, count_project - количество проектов у сотрудника, plan - план, fact - факт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Хранит все экземпляры класса: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dict_employee =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name, count_project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plan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fact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success_rate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.name = name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.count_project = count_project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.plan = plan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.fact = fact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.success_rate = success_rate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Удаление переносов строки и пробелов после ФИО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remov_pass (value):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index_new_line = value.index(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index_point = value.index(</w:t>
      </w:r>
      <w:r>
        <w:rPr>
          <w:rFonts w:ascii="JetBrains Mono" w:hAnsi="JetBrains Mono"/>
          <w:b/>
          <w:i w:val="false"/>
          <w:color w:val="008080"/>
          <w:sz w:val="20"/>
        </w:rPr>
        <w:t>'.'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index_end_name = value.index(</w:t>
      </w:r>
      <w:r>
        <w:rPr>
          <w:rFonts w:ascii="JetBrains Mono" w:hAnsi="JetBrains Mono"/>
          <w:b/>
          <w:i w:val="false"/>
          <w:color w:val="008080"/>
          <w:sz w:val="20"/>
        </w:rPr>
        <w:t>'.'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index_point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index_new_line == -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index_end_name == -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value[:index_end_name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value[:index_new_line]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Вычисляем успешность сотрудника по формуле: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успешность = (текущая успешность + план/факт) / 2 (2 - так как расчитываем средн. арифм. двух коэф.)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value - Экземпляр класса Employee, plan - план, fact - факт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success_rate (value, plan, fact):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Сотрудник не участвовал в проекте, убавляем количество проектов у него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value.count_project -=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value.success_rate = (value.success_rate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 == fact: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value.success_rate = (value.success_rate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Сотруднику дали работу, но он не приступил к ней, КПД сотрудника в этом проекте 0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value.success_rate = (value.success_rate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value.success_rate = (value.success_rate + plan / fact)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Вывод отсортированного результата успешности сотрудников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dict_employee - словарь с экземплярами класса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get_sorted_list(dict_employee):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Создание списка только с именем сотрудника и его успешностью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 = []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count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dict_employee: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temp_list = 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temp_list[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format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(dict_employee[employee].success_rate, </w:t>
      </w:r>
      <w:r>
        <w:rPr>
          <w:rFonts w:ascii="JetBrains Mono" w:hAnsi="JetBrains Mono"/>
          <w:b/>
          <w:i w:val="false"/>
          <w:color w:val="008080"/>
          <w:sz w:val="20"/>
        </w:rPr>
        <w:t>'.3f'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temp_list[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 = dict_employee[employee].name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list.append(temp_list)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count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Сортировка списка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(list) -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(i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00000"/>
          <w:sz w:val="20"/>
        </w:rPr>
        <w:t>(list)):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list[j][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 &gt; list[i][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list[i][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], list[j][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 = list[j][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], list[i][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list[i][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], list[j][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 = list[j][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], list[i][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Вывод в консоль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count_employee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'№  Успешность  Ф.И.О.'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'- - - - - - - - - - - - - - -'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success, 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(count_employee, </w:t>
      </w:r>
      <w:r>
        <w:rPr>
          <w:rFonts w:ascii="JetBrains Mono" w:hAnsi="JetBrains Mono"/>
          <w:b/>
          <w:i w:val="false"/>
          <w:color w:val="008080"/>
          <w:sz w:val="20"/>
        </w:rPr>
        <w:t>'. '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success, </w:t>
      </w:r>
      <w:r>
        <w:rPr>
          <w:rFonts w:ascii="JetBrains Mono" w:hAnsi="JetBrains Mono"/>
          <w:b/>
          <w:i w:val="false"/>
          <w:color w:val="008080"/>
          <w:sz w:val="20"/>
        </w:rPr>
        <w:t>'   '</w:t>
      </w:r>
      <w:r>
        <w:rPr>
          <w:rFonts w:ascii="JetBrains Mono" w:hAnsi="JetBrains Mono"/>
          <w:b w:val="false"/>
          <w:i w:val="false"/>
          <w:color w:val="000000"/>
          <w:sz w:val="20"/>
        </w:rPr>
        <w:t>, employee)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count_employee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номер колоки с которой произойдет считывание (счетчик начинается с 0)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start_col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4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glob.glob(</w:t>
      </w:r>
      <w:r>
        <w:rPr>
          <w:rFonts w:ascii="JetBrains Mono" w:hAnsi="JetBrains Mono"/>
          <w:b/>
          <w:i w:val="false"/>
          <w:color w:val="008080"/>
          <w:sz w:val="20"/>
        </w:rPr>
        <w:t>"*.xlsx"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book = openpyxl.open(file, </w:t>
      </w:r>
      <w:r>
        <w:rPr>
          <w:rFonts w:ascii="JetBrains Mono" w:hAnsi="JetBrains Mono"/>
          <w:b w:val="false"/>
          <w:i w:val="false"/>
          <w:color w:val="660099"/>
          <w:sz w:val="20"/>
        </w:rPr>
        <w:t>read_only</w:t>
      </w:r>
      <w:r>
        <w:rPr>
          <w:rFonts w:ascii="JetBrains Mono" w:hAnsi="JetBrains Mono"/>
          <w:b w:val="false"/>
          <w:i w:val="false"/>
          <w:color w:val="000000"/>
          <w:sz w:val="20"/>
        </w:rPr>
        <w:t>=</w:t>
      </w:r>
      <w:r>
        <w:rPr>
          <w:rFonts w:ascii="JetBrains Mono" w:hAnsi="JetBrains Mono"/>
          <w:b/>
          <w:i w:val="false"/>
          <w:color w:val="000080"/>
          <w:sz w:val="20"/>
        </w:rPr>
        <w:t>True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sheet = book.active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перебираем колонки через одну, так как 1ая - план сотрудника, 2-ая - факт,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 выходит что каждый новый сотрудник начниается на нечетной колонке (1, 3, ...)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col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(start_col, sheet.max_column,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name_employee = remov_pass(sheet[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][col].value)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сотрудника в словарь если его там нет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name_employee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Employee.dict_employee: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Employee.dict_employee[name_employee] = Employee(name_employee)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continue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Перебор со 2ой и до последней строки файла, первая строка с данными ФИО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row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sheet.max_row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Увеличиваем количество проектов на 1 для этого сотрудника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Employee.dict_employee[name_employee].count_project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Cокращение: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 = sheet[row][col].value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fact = sheet[row][col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].value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в словарь количество смен план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==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Employee.dict_employee[name_employee].plan += plan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в словарь количество смен факт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==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Employee.dict_employee[name_employee].fact += fact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Вычисление и запись успешности сотруднику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success_rate(Employee.dict_employee[name_employee], plan, fact)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Вывод результата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get_sorted_list (Employee.dict_employee)</w:t>
      </w:r>
      <w:r>
        <w:rPr/>
        <w:br/>
        <w:br/>
      </w:r>
      <w:r>
        <w:rPr>
          <w:rFonts w:ascii="JetBrains Mono" w:hAnsi="JetBrains Mono"/>
          <w:b/>
          <w:i w:val="false"/>
          <w:color w:val="008080"/>
          <w:sz w:val="20"/>
        </w:rPr>
        <w:t>"""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Убрать документирование для создания текстового файла с результатами анализа</w:t>
      </w:r>
      <w:r>
        <w:rPr/>
        <w:br/>
        <w:br/>
      </w:r>
      <w:r>
        <w:rPr>
          <w:rFonts w:ascii="JetBrains Mono" w:hAnsi="JetBrains Mono"/>
          <w:b/>
          <w:i w:val="false"/>
          <w:color w:val="008080"/>
          <w:sz w:val="20"/>
        </w:rPr>
        <w:t># Создание текстового файла и запись в него полученных данных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my_file = open('Анализ успешности сотрудников.txt', 'w')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count_employee = 1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my_file.write('№  Успешность  Ф.И.О.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my_file.write('- - - - - - - - - - - - - - -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for item in list: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my_file.write(str(count_employee))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my_file.write('.   ')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my_file.write(str(item[0]))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my_file.write('     ')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my_file.write(str(item[1]))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my_file.write('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count_employee += 1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>my_file.close()</w:t>
      </w:r>
      <w:r>
        <w:rPr/>
        <w:br/>
        <w:br/>
      </w:r>
      <w:r>
        <w:rPr>
          <w:rFonts w:ascii="JetBrains Mono" w:hAnsi="JetBrains Mono"/>
          <w:b/>
          <w:i w:val="false"/>
          <w:color w:val="008080"/>
          <w:sz w:val="20"/>
        </w:rPr>
        <w:t>"""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Number">
    <w:name w:val="List Number"/>
    <w:basedOn w:val="Normal"/>
    <w:qFormat/>
    <w:pPr>
      <w:spacing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pyxl.readthedocs.io/en/stable/" TargetMode="External"/><Relationship Id="rId3" Type="http://schemas.openxmlformats.org/officeDocument/2006/relationships/hyperlink" Target="https://docs.python.org/3/library/glob.html" TargetMode="External"/><Relationship Id="rId4" Type="http://schemas.openxmlformats.org/officeDocument/2006/relationships/hyperlink" Target="http://www.pyinstaller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LibreOffice/7.0.3.1$Windows_X86_64 LibreOffice_project/d7547858d014d4cf69878db179d326fc3483e082</Application>
  <Pages>4</Pages>
  <Words>789</Words>
  <Characters>5001</Characters>
  <CharactersWithSpaces>6436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2021-04-19T07:06:58Z</dcterms:modified>
  <cp:revision>9</cp:revision>
  <dc:subject/>
  <dc:title/>
</cp:coreProperties>
</file>