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Текущее решение: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Программа перебирает файлы в указанной папке, из каждого файла достает данные план и факт каждого сотрудника, подсчитывает успешность каждого проекта, затем высчитывает среднее арифметические успешности по всем проектам и выводит в порядке убывания успешности всех сотрудников, либо в консоль (при запуске программы в </w:t>
      </w:r>
      <w:r>
        <w:rPr>
          <w:b w:val="false"/>
          <w:bCs w:val="false"/>
          <w:lang w:val="en-US"/>
        </w:rPr>
        <w:t>IDE).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  <w:t>П</w:t>
      </w:r>
      <w:r>
        <w:rPr>
          <w:b/>
          <w:bCs/>
          <w:lang w:val="en-US"/>
        </w:rPr>
        <w:t xml:space="preserve">ерспективы расширения </w:t>
      </w:r>
      <w:r>
        <w:rPr>
          <w:b/>
          <w:bCs/>
          <w:lang w:val="ru-RU"/>
        </w:rPr>
        <w:t>функционала:</w:t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ListNumber"/>
        <w:rPr/>
      </w:pPr>
      <w:r>
        <w:rPr>
          <w:b w:val="false"/>
          <w:bCs w:val="false"/>
          <w:lang w:val="ru-RU"/>
        </w:rPr>
        <w:t>Можно реализовать анализ успешности всех руководителей проектов и анализ каждого проекта в отдельности. Для этого можно использовать данные из словаря, который уже создан и хранит все данные по сотрудникам. Если анализировать успешность проекта смотрим на количество сотрудников и количество затраченных дней каждым сотрудником. Если анализировать успешность руководителей, берем все проекты которыми управлял сотрудник и вычисляем успешность этих проектов.</w:t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  <w:t>Сторонние библиотеки:</w:t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  <w:t xml:space="preserve">openpyxl — библиотека для записи и чтения файлов </w:t>
      </w:r>
      <w:r>
        <w:rPr>
          <w:b w:val="false"/>
          <w:bCs w:val="false"/>
          <w:i w:val="false"/>
          <w:color w:val="auto"/>
          <w:sz w:val="24"/>
          <w:szCs w:val="24"/>
          <w:lang w:val="en-US"/>
        </w:rPr>
        <w:t>excel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hyperlink r:id="rId2">
        <w:r>
          <w:rPr>
            <w:b w:val="false"/>
            <w:bCs w:val="false"/>
            <w:i w:val="false"/>
            <w:color w:val="auto"/>
            <w:sz w:val="24"/>
            <w:szCs w:val="24"/>
            <w:lang w:val="ru-RU"/>
          </w:rPr>
          <w:t>https://openpyxl.readthedocs.io/en/stable/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color w:val="auto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  <w:t xml:space="preserve">glob -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lang w:val="ru-RU"/>
        </w:rPr>
        <w:t>предоставляет функцию для создания списков файлов по шаблону из найденных в каталоге</w:t>
      </w:r>
      <w:r>
        <w:rPr>
          <w:b w:val="false"/>
          <w:bCs w:val="false"/>
          <w:i w:val="false"/>
          <w:color w:val="auto"/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hyperlink r:id="rId3">
        <w:r>
          <w:rPr>
            <w:b w:val="false"/>
            <w:bCs w:val="false"/>
            <w:i w:val="false"/>
            <w:color w:val="auto"/>
            <w:sz w:val="24"/>
            <w:szCs w:val="24"/>
            <w:lang w:val="ru-RU"/>
          </w:rPr>
          <w:t>https://docs.python.org/3/library/glob.html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  <w:lang w:val="ru-RU"/>
        </w:rPr>
        <w:t>Исходный код</w:t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  <w:lang w:val="en-US"/>
        </w:rPr>
        <w:t>main.pyw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openpyxl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glob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Employee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*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Operation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*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main():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Перебор каждого файла в папке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# В файле берем только первый лист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glob.glob(</w:t>
      </w:r>
      <w:r>
        <w:rPr>
          <w:rFonts w:ascii="JetBrains Mono" w:hAnsi="JetBrains Mono"/>
          <w:b/>
          <w:i w:val="false"/>
          <w:color w:val="008080"/>
          <w:sz w:val="20"/>
        </w:rPr>
        <w:t>"*.xlsx"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book = openpyxl.open(file, </w:t>
      </w:r>
      <w:r>
        <w:rPr>
          <w:rFonts w:ascii="JetBrains Mono" w:hAnsi="JetBrains Mono"/>
          <w:b w:val="false"/>
          <w:i w:val="false"/>
          <w:color w:val="660099"/>
          <w:sz w:val="20"/>
        </w:rPr>
        <w:t>read_only</w:t>
      </w:r>
      <w:r>
        <w:rPr>
          <w:rFonts w:ascii="JetBrains Mono" w:hAnsi="JetBrains Mono"/>
          <w:b w:val="false"/>
          <w:i w:val="false"/>
          <w:color w:val="000000"/>
          <w:sz w:val="20"/>
        </w:rPr>
        <w:t>=</w:t>
      </w:r>
      <w:r>
        <w:rPr>
          <w:rFonts w:ascii="JetBrains Mono" w:hAnsi="JetBrains Mono"/>
          <w:b/>
          <w:i w:val="false"/>
          <w:color w:val="000080"/>
          <w:sz w:val="20"/>
        </w:rPr>
        <w:t>True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sheet = book.active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0"/>
        </w:rPr>
        <w:t># номер колоки с которой произойдет считывание (счетчик начинается с 0)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# задается в зависимости от расположения данных в ячейках (строках/столбцах) файла excel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start_col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4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0"/>
        </w:rPr>
        <w:t># перебираем колонки через одну, так как 1ая - план сотрудника, 2-ая - факт,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# выходит что каждый новый сотрудник начниается на нечетной колонке (1, 3, ...)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col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(start_col, sheet.max_column,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name_employee = Operation.remove_pass(sheet[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][col].value)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Добавляем сотрудника в словарь если его там нет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name_employee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Employee.dict_employee: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Employee.dict_employee[name_employee] = Employee(name_employee)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>continue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Перебор со 2ой и до последней строки файла, первая строка с данными ФИО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row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sheet.max_row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Увеличиваем количество проектов на 1 для этого сотрудника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Employee.dict_employee[name_employee].count_project +=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Cокращение: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plan = sheet[row][col].value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fact = sheet[row][col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].value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Добавляем в словарь количество смен план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(plan) ==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plan &gt;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Employee.dict_employee[name_employee].plan += plan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Добавляем в словарь количество смен факт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(fact) ==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 &gt;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Employee.dict_employee[name_employee].fact += fact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Вычисление и запись успешности сотруднику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Operation.success_rate(Employee.dict_employee[name_employee], plan, fact)</w:t>
      </w:r>
      <w:r>
        <w:rPr/>
        <w:br/>
        <w:br/>
      </w:r>
      <w:r>
        <w:rPr>
          <w:rFonts w:ascii="JetBrains Mono" w:hAnsi="JetBrains Mono"/>
          <w:b w:val="false"/>
          <w:i/>
          <w:color w:val="808080"/>
          <w:sz w:val="20"/>
        </w:rPr>
        <w:t># Вывод результата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__name__ == </w:t>
      </w:r>
      <w:r>
        <w:rPr>
          <w:rFonts w:ascii="JetBrains Mono" w:hAnsi="JetBrains Mono"/>
          <w:b/>
          <w:i w:val="false"/>
          <w:color w:val="008080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main()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Operation.get_sorted_list(Employee.dict_employee)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Employee</w:t>
      </w:r>
      <w:r>
        <w:rPr>
          <w:b/>
          <w:bCs/>
          <w:color w:val="auto"/>
          <w:sz w:val="24"/>
          <w:szCs w:val="24"/>
          <w:lang w:val="en-US"/>
        </w:rPr>
        <w:t>.pyw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rFonts w:ascii="JetBrains Mono" w:hAnsi="JetBrains Mono"/>
          <w:b w:val="false"/>
          <w:i/>
          <w:color w:val="808080"/>
          <w:sz w:val="20"/>
        </w:rPr>
        <w:t># Создание сотрудника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 name - имя сотруника, count_project - количество проектов у сотрудника,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 plan - план, fact - факт, success_rate - коэффициент успешности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Хранит все экземпляры класса: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dict_employee = 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name, count_project=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, plan=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, fact=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, success_rate=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.__name = name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.__count_project = count_project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.__plan = plan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.__fact = fact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.__success_rate = success_rate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get_name(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.__name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get_count_project(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.__count_project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get_plan(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.__plan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get_fact(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.__fact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get_success_rate(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.__success_rate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set_name(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(value, 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"Имя должно быть строкой"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.__name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set_count_project(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>(value, 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"Количество проектов должно бысть числом"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.__count_project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set_plan(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>(value, 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"Количество проектов должно бысть числом"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.__plan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set_fact(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>(value, 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"Количество проектов должно бысть числом"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.__fact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set_success_rate(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>(value, 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"Количество проектов должно бысть числом"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.__success_rate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name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property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660099"/>
          <w:sz w:val="20"/>
        </w:rPr>
        <w:t>fget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=get_name, </w:t>
      </w:r>
      <w:r>
        <w:rPr>
          <w:rFonts w:ascii="JetBrains Mono" w:hAnsi="JetBrains Mono"/>
          <w:b w:val="false"/>
          <w:i w:val="false"/>
          <w:color w:val="660099"/>
          <w:sz w:val="20"/>
        </w:rPr>
        <w:t>fset</w:t>
      </w:r>
      <w:r>
        <w:rPr>
          <w:rFonts w:ascii="JetBrains Mono" w:hAnsi="JetBrains Mono"/>
          <w:b w:val="false"/>
          <w:i w:val="false"/>
          <w:color w:val="000000"/>
          <w:sz w:val="20"/>
        </w:rPr>
        <w:t>=set_name)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count_project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property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660099"/>
          <w:sz w:val="20"/>
        </w:rPr>
        <w:t>fget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=get_count_project, </w:t>
      </w:r>
      <w:r>
        <w:rPr>
          <w:rFonts w:ascii="JetBrains Mono" w:hAnsi="JetBrains Mono"/>
          <w:b w:val="false"/>
          <w:i w:val="false"/>
          <w:color w:val="660099"/>
          <w:sz w:val="20"/>
        </w:rPr>
        <w:t>fset</w:t>
      </w:r>
      <w:r>
        <w:rPr>
          <w:rFonts w:ascii="JetBrains Mono" w:hAnsi="JetBrains Mono"/>
          <w:b w:val="false"/>
          <w:i w:val="false"/>
          <w:color w:val="000000"/>
          <w:sz w:val="20"/>
        </w:rPr>
        <w:t>=set_count_project)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plan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property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660099"/>
          <w:sz w:val="20"/>
        </w:rPr>
        <w:t>fget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=get_plan, </w:t>
      </w:r>
      <w:r>
        <w:rPr>
          <w:rFonts w:ascii="JetBrains Mono" w:hAnsi="JetBrains Mono"/>
          <w:b w:val="false"/>
          <w:i w:val="false"/>
          <w:color w:val="660099"/>
          <w:sz w:val="20"/>
        </w:rPr>
        <w:t>fset</w:t>
      </w:r>
      <w:r>
        <w:rPr>
          <w:rFonts w:ascii="JetBrains Mono" w:hAnsi="JetBrains Mono"/>
          <w:b w:val="false"/>
          <w:i w:val="false"/>
          <w:color w:val="000000"/>
          <w:sz w:val="20"/>
        </w:rPr>
        <w:t>=set_plan)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fact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property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660099"/>
          <w:sz w:val="20"/>
        </w:rPr>
        <w:t>fget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=get_fact, </w:t>
      </w:r>
      <w:r>
        <w:rPr>
          <w:rFonts w:ascii="JetBrains Mono" w:hAnsi="JetBrains Mono"/>
          <w:b w:val="false"/>
          <w:i w:val="false"/>
          <w:color w:val="660099"/>
          <w:sz w:val="20"/>
        </w:rPr>
        <w:t>fset</w:t>
      </w:r>
      <w:r>
        <w:rPr>
          <w:rFonts w:ascii="JetBrains Mono" w:hAnsi="JetBrains Mono"/>
          <w:b w:val="false"/>
          <w:i w:val="false"/>
          <w:color w:val="000000"/>
          <w:sz w:val="20"/>
        </w:rPr>
        <w:t>=set_fact)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success_rate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property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660099"/>
          <w:sz w:val="20"/>
        </w:rPr>
        <w:t>fget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=get_success_rate, </w:t>
      </w:r>
      <w:r>
        <w:rPr>
          <w:rFonts w:ascii="JetBrains Mono" w:hAnsi="JetBrains Mono"/>
          <w:b w:val="false"/>
          <w:i w:val="false"/>
          <w:color w:val="660099"/>
          <w:sz w:val="20"/>
        </w:rPr>
        <w:t>fset</w:t>
      </w:r>
      <w:r>
        <w:rPr>
          <w:rFonts w:ascii="JetBrains Mono" w:hAnsi="JetBrains Mono"/>
          <w:b w:val="false"/>
          <w:i w:val="false"/>
          <w:color w:val="000000"/>
          <w:sz w:val="20"/>
        </w:rPr>
        <w:t>=set_success_rate)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Operation.py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class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Operation: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Удаление переносов строки и пробелов после ФИО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00B2"/>
          <w:sz w:val="20"/>
        </w:rPr>
        <w:t>@staticmethod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remove_pass(value):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index_new_line = value.index(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index_point = value.index(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'.'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index_end_name = value.index(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'.'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, index_point +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index_new_line == -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index_end_name == -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value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value[:index_end_name +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value[:index_new_line]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Вычисляем успешность сотрудника по формуле: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# успешность = (текущая успешность + план/факт) / 2 (2 - так как расчитываем средн. арифм. двух коэф.)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#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# value - Экземпляр класса Employee, plan - план, fact - факт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00B2"/>
          <w:sz w:val="20"/>
        </w:rPr>
        <w:t>@staticmethod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success_rate(value, plan, fact):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(plan) !=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plan ==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)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(fact) !=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fact ==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Сотрудник не участвовал в проекте, убавляем количество проектов у него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value.count_project -=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elif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(plan) !=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plan ==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)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fact &gt;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0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plan == fact: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Сотрудник приступил к работе внепланово или выполнили работу в срок (факт = план)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value.success_rate = (value.success_rate +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) /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2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elif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plan &gt;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0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(fact) !=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fact ==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Сотруднику дали работу, но он не приступил к ней, КПД сотрудника в этом проекте 0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value.success_rate = (value.success_rate +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) /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2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Базовое вычисление успешности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value.success_rate = (value.success_rate + plan / fact) /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2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Вывод отсортированного результата успешности сотрудников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#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# dict_employee - словарь с экземплярами класса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00B2"/>
          <w:sz w:val="20"/>
        </w:rPr>
        <w:t>@staticmethod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get_sorted_list(dict_employee):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Создание отсортированного списка только с именем сотрудника и его успешностью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list_employee = []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count 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employee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dict_employee: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temp_list = [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temp_list[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] =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format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(dict_employee[employee].success_rate, 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'.3f'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temp_list[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] = dict_employee[employee].name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list_employee.append(temp_list)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count +=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list_employee.sort(</w:t>
      </w:r>
      <w:r>
        <w:rPr>
          <w:rFonts w:ascii="JetBrains Mono" w:hAnsi="JetBrains Mono"/>
          <w:b w:val="false"/>
          <w:bCs/>
          <w:i w:val="false"/>
          <w:color w:val="660099"/>
          <w:sz w:val="20"/>
        </w:rPr>
        <w:t>reverse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=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Вывод в консоль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count_employee 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'№  Успешность  Ф.И.О.'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'- - - - - - - - - - - - - - -'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success, employee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list_employee: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(count_employee, 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'. 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, success, 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   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, employee)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count_employee +=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Убрать документирование для создания текстового файла с результатами анализа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Operation.set_text_file(list_employee)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bCs/>
          <w:i/>
          <w:color w:val="808080"/>
          <w:sz w:val="20"/>
        </w:rPr>
        <w:t># Создание текстового файла и запись в него полученных данных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00B2"/>
          <w:sz w:val="20"/>
        </w:rPr>
        <w:t>@staticmethod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set_text_file(list_employee):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my_file = 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open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'Анализ успешности сотрудников.txt'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'w'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count_employee 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my_file.write(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'№  Успешность  Ф.И.О.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my_file.write(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'- - - - - - - - - - - - - - -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list_employee: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(count_employee))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'.   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(item[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]))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     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 w:val="false"/>
          <w:bCs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(item[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]))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</w:t>
      </w:r>
      <w:r>
        <w:rPr>
          <w:rFonts w:ascii="JetBrains Mono" w:hAnsi="JetBrains Mono"/>
          <w:b/>
          <w:bCs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bCs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count_employee += </w:t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>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my_file.close()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ListNumber">
    <w:name w:val="List Number"/>
    <w:basedOn w:val="Normal"/>
    <w:qFormat/>
    <w:pPr>
      <w:spacing w:before="0" w:after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pyxl.readthedocs.io/en/stable/" TargetMode="External"/><Relationship Id="rId3" Type="http://schemas.openxmlformats.org/officeDocument/2006/relationships/hyperlink" Target="https://docs.python.org/3/library/glob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LibreOffice/7.0.3.1$Windows_X86_64 LibreOffice_project/d7547858d014d4cf69878db179d326fc3483e082</Application>
  <Pages>4</Pages>
  <Words>897</Words>
  <Characters>6191</Characters>
  <CharactersWithSpaces>8425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2021-04-20T05:54:19Z</dcterms:modified>
  <cp:revision>10</cp:revision>
  <dc:subject/>
  <dc:title/>
</cp:coreProperties>
</file>