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12" w:rsidRPr="00FF4624" w:rsidRDefault="00AB3612" w:rsidP="00AB3612">
      <w:pPr>
        <w:jc w:val="center"/>
        <w:rPr>
          <w:b/>
        </w:rPr>
      </w:pPr>
      <w:r w:rsidRPr="00FF4624">
        <w:rPr>
          <w:b/>
        </w:rPr>
        <w:t xml:space="preserve">Project P5 </w:t>
      </w:r>
      <w:r w:rsidR="00DE1E08">
        <w:rPr>
          <w:b/>
        </w:rPr>
        <w:t>–</w:t>
      </w:r>
      <w:r w:rsidRPr="00FF4624">
        <w:rPr>
          <w:b/>
        </w:rPr>
        <w:t xml:space="preserve"> </w:t>
      </w:r>
      <w:r w:rsidR="00DE1E08">
        <w:rPr>
          <w:b/>
        </w:rPr>
        <w:t>Project Description</w:t>
      </w:r>
    </w:p>
    <w:p w:rsidR="00AB3612" w:rsidRPr="00FF4624" w:rsidRDefault="00AB3612" w:rsidP="00AB3612">
      <w:pPr>
        <w:jc w:val="center"/>
      </w:pPr>
      <w:r w:rsidRPr="00FF4624">
        <w:t>Nick Forquer, William Greer, Gerard Puhalla, Trevor Rambacher</w:t>
      </w:r>
    </w:p>
    <w:p w:rsidR="00862AAF" w:rsidRDefault="00862AAF" w:rsidP="00AB3612"/>
    <w:p w:rsidR="00DE1E08" w:rsidRDefault="00AB3612" w:rsidP="00AB3612">
      <w:r w:rsidRPr="00FF4624">
        <w:t xml:space="preserve">As stated in the project update, the group has implemented an app that gives the user the option to send a file via WiFi-direct or Bluetooth connection. </w:t>
      </w:r>
      <w:r w:rsidR="00896AB2">
        <w:t>Files from the users download documents can be used</w:t>
      </w:r>
      <w:r w:rsidRPr="00FF4624">
        <w:t xml:space="preserve"> for transferring on both the WiFi-direct and Bluetooth connections. The app sets up a connection between two devises utilizing the selected communication format. Once this connection has been established, both devises </w:t>
      </w:r>
      <w:r w:rsidR="005C7179" w:rsidRPr="00FF4624">
        <w:t>begin performing</w:t>
      </w:r>
      <w:r w:rsidRPr="00FF4624">
        <w:t xml:space="preserve"> the Diffie-Hellman algorithm by creating public keys that they send to one another and private keys that they use to generate the secret shared key. After both </w:t>
      </w:r>
      <w:r w:rsidR="005C7179" w:rsidRPr="00FF4624">
        <w:t>sides</w:t>
      </w:r>
      <w:r w:rsidRPr="00FF4624">
        <w:t xml:space="preserve"> have calculated the secret shared key, they can send encrypted messages across the connection. When they receive a message, they know it came from the other party and can easily decrypt it to read the message.</w:t>
      </w:r>
      <w:r w:rsidR="00FB32E6" w:rsidRPr="00FF4624">
        <w:t xml:space="preserve"> Aside from establishing the connection between phones and </w:t>
      </w:r>
      <w:r w:rsidR="005C7179" w:rsidRPr="00FF4624">
        <w:t>sending</w:t>
      </w:r>
      <w:r w:rsidR="00FB32E6" w:rsidRPr="00FF4624">
        <w:t xml:space="preserve"> messages between the phones, the two connection types use the same code </w:t>
      </w:r>
      <w:r w:rsidR="005C7179" w:rsidRPr="00FF4624">
        <w:t>to</w:t>
      </w:r>
      <w:r w:rsidR="00896AB2">
        <w:t xml:space="preserve"> perform Diffie-Hellman and </w:t>
      </w:r>
      <w:r w:rsidR="00B634D1" w:rsidRPr="00FF4624">
        <w:t>encrypt/decrypt the messages.</w:t>
      </w:r>
    </w:p>
    <w:p w:rsidR="00DE1E08" w:rsidRDefault="00DE1E08" w:rsidP="00AB3612"/>
    <w:p w:rsidR="000D40E4" w:rsidRDefault="009458D1" w:rsidP="00AB3612">
      <w:r>
        <w:t xml:space="preserve">The app was tested after being downloaded onto the phones of two group members. </w:t>
      </w:r>
      <w:r w:rsidR="00B7051A">
        <w:t>One phone was set up as the receiver and the other phone was set up as the sender</w:t>
      </w:r>
      <w:r w:rsidR="002478D1">
        <w:t xml:space="preserve">. During this initial test, we did find a bug in sender, </w:t>
      </w:r>
      <w:r w:rsidR="00356E46">
        <w:t>the sender was not looking for a receiver properly</w:t>
      </w:r>
      <w:r w:rsidR="003E4C2C">
        <w:t xml:space="preserve"> we also had to set up permissions due to one of the phones having above android 6</w:t>
      </w:r>
      <w:r w:rsidR="002478D1">
        <w:t xml:space="preserve">, but the receiver seemed to work properly. </w:t>
      </w:r>
      <w:r w:rsidR="00F07AC7">
        <w:t xml:space="preserve">We then ran into the problem that the phones would properly generate </w:t>
      </w:r>
      <w:r w:rsidR="002702F8">
        <w:t>the shared keys but weren’t receiving the other phones key properly.</w:t>
      </w:r>
      <w:bookmarkStart w:id="0" w:name="_GoBack"/>
      <w:bookmarkEnd w:id="0"/>
    </w:p>
    <w:p w:rsidR="000D40E4" w:rsidRDefault="000D40E4" w:rsidP="00AB3612"/>
    <w:p w:rsidR="00E843CE" w:rsidRPr="00FF4624" w:rsidRDefault="00E843CE" w:rsidP="00AB3612">
      <w:r>
        <w:t xml:space="preserve">The team did not omit anything from </w:t>
      </w:r>
      <w:r w:rsidR="00ED4935">
        <w:t xml:space="preserve">project that was mentioned in </w:t>
      </w:r>
      <w:r>
        <w:t xml:space="preserve">the </w:t>
      </w:r>
      <w:r w:rsidR="00ED4935">
        <w:t xml:space="preserve">original </w:t>
      </w:r>
      <w:r>
        <w:t xml:space="preserve">project description and added the </w:t>
      </w:r>
      <w:r w:rsidR="00B10E27">
        <w:t>challenge of sending files via W</w:t>
      </w:r>
      <w:r>
        <w:t xml:space="preserve">ifi-direct </w:t>
      </w:r>
      <w:r w:rsidR="00B10E27">
        <w:t>to</w:t>
      </w:r>
      <w:r>
        <w:t xml:space="preserve"> make the project more complicated for four people to work on. </w:t>
      </w:r>
    </w:p>
    <w:p w:rsidR="00FF4624" w:rsidRPr="00FF4624" w:rsidRDefault="00FF4624" w:rsidP="00AB3612"/>
    <w:p w:rsidR="00AB3612" w:rsidRPr="00FF4624" w:rsidRDefault="00AB3612" w:rsidP="00AB3612">
      <w:r w:rsidRPr="00FF4624">
        <w:t xml:space="preserve">Screenshots of what our application looks like </w:t>
      </w:r>
      <w:r w:rsidR="00D37FEE" w:rsidRPr="00FF4624">
        <w:t xml:space="preserve">and a demo </w:t>
      </w:r>
      <w:r w:rsidRPr="00FF4624">
        <w:t>have been included below with descriptions</w:t>
      </w:r>
      <w:r w:rsidR="009458D1">
        <w:t>, some images may look different due to coming from screenshots of an emulator opposed to from a phone</w:t>
      </w:r>
      <w:r w:rsidRPr="00FF4624">
        <w:t>.</w:t>
      </w:r>
    </w:p>
    <w:p w:rsidR="009458D1" w:rsidRDefault="009458D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F4624" w:rsidRPr="00011683" w:rsidRDefault="00DE1E08" w:rsidP="00FF4624">
      <w:pPr>
        <w:rPr>
          <w:b/>
          <w:u w:val="single"/>
        </w:rPr>
      </w:pPr>
      <w:r>
        <w:rPr>
          <w:b/>
          <w:u w:val="single"/>
        </w:rPr>
        <w:lastRenderedPageBreak/>
        <w:t xml:space="preserve">Bluetooth </w:t>
      </w:r>
      <w:r w:rsidR="00FF4624">
        <w:rPr>
          <w:b/>
          <w:u w:val="single"/>
        </w:rPr>
        <w:t>Screenshots:</w:t>
      </w:r>
    </w:p>
    <w:p w:rsidR="00FF4624" w:rsidRDefault="00DE1E08" w:rsidP="00FF4624">
      <w:r>
        <w:rPr>
          <w:noProof/>
        </w:rPr>
        <w:drawing>
          <wp:inline distT="0" distB="0" distL="0" distR="0">
            <wp:extent cx="2305050" cy="4097866"/>
            <wp:effectExtent l="0" t="0" r="0" b="0"/>
            <wp:docPr id="6" name="Picture 6" descr="C:\Users\trevo\AppData\Local\Microsoft\Windows\INetCache\Content.Word\IMG_4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evo\AppData\Local\Microsoft\Windows\INetCache\Content.Word\IMG_47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89" cy="410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24" w:rsidRDefault="00FF4624" w:rsidP="00FF4624">
      <w:r>
        <w:t>Choice page for wifi-direct or Bluetooth connection</w:t>
      </w:r>
      <w:r w:rsidR="00DE1E08">
        <w:t xml:space="preserve"> with the file “twinprimes.pdf” selected</w:t>
      </w:r>
      <w:r>
        <w:t>.</w:t>
      </w:r>
    </w:p>
    <w:p w:rsidR="00FF4624" w:rsidRDefault="00FF4624" w:rsidP="00FF4624"/>
    <w:p w:rsidR="00DE1E08" w:rsidRDefault="00DE1E08" w:rsidP="00FF4624">
      <w:r>
        <w:rPr>
          <w:noProof/>
        </w:rPr>
        <w:lastRenderedPageBreak/>
        <w:drawing>
          <wp:inline distT="0" distB="0" distL="0" distR="0">
            <wp:extent cx="1876425" cy="3335867"/>
            <wp:effectExtent l="0" t="0" r="0" b="0"/>
            <wp:docPr id="7" name="Picture 7" descr="C:\Users\trevo\AppData\Local\Microsoft\Windows\INetCache\Content.Word\IMG_4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evo\AppData\Local\Microsoft\Windows\INetCache\Content.Word\IMG_47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39" cy="33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24" w:rsidRDefault="00DE1E08" w:rsidP="00FF4624">
      <w:r>
        <w:t>App asking permission to use Bluetooth and user selecting if they are the sender or receiver of the file.</w:t>
      </w:r>
    </w:p>
    <w:p w:rsidR="00DE1E08" w:rsidRDefault="00DE1E08" w:rsidP="00FF4624"/>
    <w:p w:rsidR="00DE1E08" w:rsidRPr="00DE1E08" w:rsidRDefault="00DE1E08" w:rsidP="00FF4624">
      <w:pPr>
        <w:rPr>
          <w:b/>
          <w:u w:val="single"/>
        </w:rPr>
      </w:pPr>
      <w:r w:rsidRPr="00DE1E08">
        <w:rPr>
          <w:b/>
          <w:u w:val="single"/>
        </w:rPr>
        <w:t>WIFI Screenshots</w:t>
      </w:r>
    </w:p>
    <w:p w:rsidR="00FF4624" w:rsidRDefault="00FF4624" w:rsidP="00FF4624">
      <w:r>
        <w:rPr>
          <w:noProof/>
        </w:rPr>
        <w:drawing>
          <wp:inline distT="0" distB="0" distL="0" distR="0">
            <wp:extent cx="2028825" cy="3381375"/>
            <wp:effectExtent l="0" t="0" r="9525" b="9525"/>
            <wp:docPr id="5" name="Picture 5" descr="IMG_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470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24" w:rsidRDefault="00FF4624" w:rsidP="00FF4624">
      <w:r>
        <w:t>Ensuring user has wifi turned on for wifi-direct transfer.</w:t>
      </w:r>
    </w:p>
    <w:p w:rsidR="00FF4624" w:rsidRDefault="00FF4624" w:rsidP="00FF4624">
      <w:r>
        <w:rPr>
          <w:noProof/>
        </w:rPr>
        <w:lastRenderedPageBreak/>
        <w:drawing>
          <wp:inline distT="0" distB="0" distL="0" distR="0">
            <wp:extent cx="2038350" cy="3419475"/>
            <wp:effectExtent l="0" t="0" r="0" b="9525"/>
            <wp:docPr id="3" name="Picture 3" descr="IMG_4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47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24" w:rsidRDefault="00FF4624" w:rsidP="00FF4624">
      <w:r>
        <w:t xml:space="preserve">Sample file to </w:t>
      </w:r>
      <w:r w:rsidR="00B25BE5">
        <w:t xml:space="preserve">that can </w:t>
      </w:r>
      <w:r>
        <w:t>be sent via connections</w:t>
      </w:r>
    </w:p>
    <w:p w:rsidR="00FF4624" w:rsidRDefault="00FF4624" w:rsidP="00FF4624">
      <w:r>
        <w:rPr>
          <w:noProof/>
        </w:rPr>
        <w:drawing>
          <wp:inline distT="0" distB="0" distL="0" distR="0">
            <wp:extent cx="1990725" cy="3543300"/>
            <wp:effectExtent l="0" t="0" r="9525" b="0"/>
            <wp:docPr id="2" name="Picture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B8" w:rsidRPr="00FF4624" w:rsidRDefault="00FF4624">
      <w:r>
        <w:t xml:space="preserve">Showing completed connection via Bluetooth </w:t>
      </w:r>
    </w:p>
    <w:sectPr w:rsidR="009507B8" w:rsidRPr="00FF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12"/>
    <w:rsid w:val="000D40E4"/>
    <w:rsid w:val="002478D1"/>
    <w:rsid w:val="002702F8"/>
    <w:rsid w:val="00356E46"/>
    <w:rsid w:val="0036309F"/>
    <w:rsid w:val="003E4C2C"/>
    <w:rsid w:val="005C7179"/>
    <w:rsid w:val="00711333"/>
    <w:rsid w:val="00862AAF"/>
    <w:rsid w:val="00896AB2"/>
    <w:rsid w:val="009458D1"/>
    <w:rsid w:val="009507B8"/>
    <w:rsid w:val="00A47E8B"/>
    <w:rsid w:val="00AB3612"/>
    <w:rsid w:val="00B10E27"/>
    <w:rsid w:val="00B25BE5"/>
    <w:rsid w:val="00B634D1"/>
    <w:rsid w:val="00B7051A"/>
    <w:rsid w:val="00D37FEE"/>
    <w:rsid w:val="00DE1E08"/>
    <w:rsid w:val="00E843CE"/>
    <w:rsid w:val="00ED4935"/>
    <w:rsid w:val="00F07AC7"/>
    <w:rsid w:val="00FB32E6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165C"/>
  <w15:chartTrackingRefBased/>
  <w15:docId w15:val="{69FBB4BD-0483-40C5-B676-874D33AF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Rambacher</dc:creator>
  <cp:keywords/>
  <dc:description/>
  <cp:lastModifiedBy>Trevor Rambacher</cp:lastModifiedBy>
  <cp:revision>14</cp:revision>
  <dcterms:created xsi:type="dcterms:W3CDTF">2017-04-23T18:28:00Z</dcterms:created>
  <dcterms:modified xsi:type="dcterms:W3CDTF">2017-04-24T01:24:00Z</dcterms:modified>
</cp:coreProperties>
</file>