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given purchase file we need to find total sales of each seller so I loaded file into purchaseRDD then splited by \t (since dataset is seperated by \t) and extracted seller and sales column into sale and then used reduceByKey to get total sales of each seller"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val purchaseRDD =sc.textFile("/cloud/purchase") // loading file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val sale = purchaseRDD.map(purchase =&gt;{(purchase.split("\t")(3),purchase.split(4).toInt)})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//sale.take(10).foreach(println)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val result = sale.reduceByKey(_+_)</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result.take(10).foreach(println)</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