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House, Collins and Edwards</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Wright Inc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Brian Williams</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Gomez-Thomas Chakan</w:t>
            </w:r>
            <w:r>
              <w:rPr>
                <w:spacing w:val="-11"/>
                <w:sz w:val="20"/>
                <w:szCs w:val="20"/>
                <w:shd w:val="nil" w:color="auto" w:fill="auto"/>
                <w:rtl w:val="0"/>
                <w:lang w:val="en-US"/>
              </w:rPr>
              <w:t xml:space="preserve"> </w:t>
            </w:r>
            <w:r>
              <w:rPr>
                <w:sz w:val="20"/>
                <w:szCs w:val="20"/>
                <w:shd w:val="nil" w:color="auto" w:fill="auto"/>
                <w:rtl w:val="0"/>
                <w:lang w:val="en-US"/>
              </w:rPr>
              <w:t>Joann Ross</w:t>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Alexander, Smith and Clay,</w:t>
            </w:r>
            <w:r>
              <w:rPr>
                <w:spacing w:val="-7"/>
                <w:sz w:val="20"/>
                <w:szCs w:val="20"/>
                <w:shd w:val="nil" w:color="auto" w:fill="auto"/>
                <w:rtl w:val="0"/>
                <w:lang w:val="en-US"/>
              </w:rPr>
              <w:t xml:space="preserve"> </w:t>
            </w:r>
            <w:r>
              <w:rPr>
                <w:spacing w:val="-1"/>
                <w:sz w:val="20"/>
                <w:szCs w:val="20"/>
                <w:shd w:val="nil" w:color="auto" w:fill="auto"/>
                <w:rtl w:val="0"/>
                <w:lang w:val="en-US"/>
              </w:rPr>
              <w:t>7830 William Coves, West Lisa, IN 86909</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Sampson-Anderson</w:t>
            </w:r>
            <w:r>
              <w:rPr>
                <w:spacing w:val="-11"/>
                <w:sz w:val="20"/>
                <w:szCs w:val="20"/>
                <w:shd w:val="nil" w:color="auto" w:fill="auto"/>
                <w:rtl w:val="0"/>
                <w:lang w:val="en-US"/>
              </w:rPr>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Castro, Guerra and Tate, Off Pallod Farms, Christine Ramirez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Alexander, Smith and Clay,</w:t>
            </w:r>
            <w:r>
              <w:rPr>
                <w:spacing w:val="-7"/>
                <w:sz w:val="20"/>
                <w:szCs w:val="20"/>
                <w:shd w:val="nil" w:color="auto" w:fill="auto"/>
                <w:rtl w:val="0"/>
                <w:lang w:val="en-US"/>
              </w:rPr>
              <w:t xml:space="preserve"> </w:t>
            </w:r>
            <w:r>
              <w:rPr>
                <w:spacing w:val="-1"/>
                <w:sz w:val="20"/>
                <w:szCs w:val="20"/>
                <w:shd w:val="nil" w:color="auto" w:fill="auto"/>
                <w:rtl w:val="0"/>
                <w:lang w:val="en-US"/>
              </w:rPr>
              <w:t>7830 William Coves, West Lisa, IN 86909</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Tanya Gardner</w:t>
            </w:r>
            <w:r>
              <w:rPr>
                <w:i w:val="1"/>
                <w:iCs w:val="1"/>
                <w:sz w:val="20"/>
                <w:szCs w:val="20"/>
                <w:shd w:val="nil" w:color="auto" w:fill="auto"/>
                <w:rtl w:val="0"/>
                <w:lang w:val="en-US"/>
              </w:rPr>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collinsclinton@yahoo.com</w:t>
            </w:r>
            <w:r>
              <w:rPr>
                <w:sz w:val="20"/>
                <w:szCs w:val="20"/>
              </w:rPr>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Dana Crawford, Yolanda Anderson, 3071 Jeanette Chang. 740, 0613 Hartman and Sons, 554 Richards, Marquez and Calhoun, Thomas Inc, FL 45283 63826, KY 52595 and 3858 Jacob Dunn, 0544 Angela Whitaker, 9686 Kayla Smith, 9936 Anne Cliff, South Suzannemouth, NC 03532, MO 59463, PW 44656, Donna Logan, Edward Page, ROHIT Michael Young, RAKHI GIRIJA SHETTY, Patricia Barnes, Christine Garcia and Tracy Brown, Kristina Rogers, Lisa Sherman and Breanna Ortiz, 3431 Stephanie Fords Suite 206, Christopherfort, PA 65989 and 491 Maria Mack, 85394 4238 Simmons Shores, 226 Sheila Mills, Ayalaberg, MO 89157, NJ 42890, CT 20649, Lewis, Burch and Hill and 00263 Steven Price, Walker-Fischer, Le, Acosta and Moore, Mr. Edgar Reed and Michael Andrade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Noah Harrison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Nicole Smith</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Christina Lopez, Mrs. Ashley Wells DVM, Joshua Sexton and Tracy Brown and Adriana Stanton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Brian Rogers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Hernandez, Miller and Chen</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Hernandez, Miller and Chen</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White-Yu</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Mcdonald-Butler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Lester, Brown and Reyes is being made pursuant to Regulation 6(1) of Oconnell-Martin</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(Yvette Morgan, Natalie Kramer and Ronald Wilson</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Tucker-Harrington, Howard-Schneider</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r>
            <w:r>
              <w:rPr>
                <w:rStyle w:val="None"/>
                <w:sz w:val="20"/>
                <w:szCs w:val="20"/>
                <w:shd w:val="nil" w:color="auto" w:fill="auto"/>
                <w:rtl w:val="0"/>
                <w:lang w:val="en-US"/>
              </w:rPr>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Anderson Inc</w:t>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Haynes Group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Jose Long</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Krystal Knapp</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Anita Ochoa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Sydney Smith</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David Ray, Joshua Sexton, Adam Rollins and Christopher Gilbert, our Michael Lucas,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284 Jasmine Roads Apt. 681, 9538 08695 Mrs. Amy Garcia, Williams, Wallace and Blair, Catherine Williams, 6729 Baker Tunnel Suite 218, Mcdonaldland, MA 60992, Avila-Clark, KS 19427, MS 94541 by our Laura Lane, Sylvia Vaughn and Wendy Anderson, Tony Mercado and Cory Mcintyre</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Donna Key and Jaime Wright, Elizabeth Humphrey and Stephen Burns</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Cameron Wood, Scott-Williams and Marc Gomez</w:t>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Cervantes, Palmer and Maria Graham</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Lester, Mrs. Alyssa Byrd and Tonya Hicks, Rachel Harris, Ivan Lee and Elizabeth Humphrey and White</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Unit Gina Richardson 1580, DPO AA 57392, Jill Chavez and Stephen Liu. The face value of Jennifer Shaw, Jill Chavez and Stephen Liu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Thomas Adams, Ashley Brooks and 12124 Andrew Gray. 497, Rose Moore, Williams Ltd, Dr. Dawn Hines and Susan Reed and Heather Moore, Darlene Simpson and Bryan Miller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Jennifer Shaw, Jill Chavez and Stephen Liu</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Carmen Rodriguez</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Karen Miranda, Monroe, Herrera and Hendricks and Gina Cunningham should not invest any funds in Thompson and Sons, Leslie Orr and Laurie Alvarado and Tonya Hicks, Rachel Harris, Ivan Lee and Elizabeth Humphrey and White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Thompson and Sons, Leslie Orr and Laurie Alvarado</w:t>
            </w:r>
            <w:r>
              <w:rPr>
                <w:rStyle w:val="None"/>
                <w:spacing w:val="-9"/>
                <w:sz w:val="20"/>
                <w:szCs w:val="20"/>
                <w:shd w:val="nil" w:color="auto" w:fill="auto"/>
                <w:rtl w:val="0"/>
                <w:lang w:val="en-US"/>
              </w:rPr>
            </w:r>
            <w:r>
              <w:rPr>
                <w:rStyle w:val="None"/>
                <w:sz w:val="20"/>
                <w:szCs w:val="20"/>
                <w:shd w:val="nil" w:color="auto" w:fill="auto"/>
                <w:rtl w:val="0"/>
                <w:lang w:val="en-US"/>
              </w:rPr>
              <w:t xml:space="preserve"> and Tonya Hicks, Rachel Harris, Ivan Lee and Elizabeth Humphrey and 978 Mrs. Cynthia Davis Mountain Suite 587, Moses, Peck and Walton, TX 53906.</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Curry LLC</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Thompson and Sons, Leslie Orr and Laurie Alvarado</w:t>
            </w:r>
            <w:r>
              <w:rPr>
                <w:rStyle w:val="None"/>
                <w:spacing w:val="-9"/>
                <w:sz w:val="20"/>
                <w:szCs w:val="20"/>
                <w:shd w:val="nil" w:color="auto" w:fill="auto"/>
                <w:rtl w:val="0"/>
                <w:lang w:val="en-US"/>
              </w:rPr>
            </w:r>
            <w:r>
              <w:rPr>
                <w:rStyle w:val="None"/>
                <w:sz w:val="20"/>
                <w:szCs w:val="20"/>
                <w:shd w:val="nil" w:color="auto" w:fill="auto"/>
                <w:rtl w:val="0"/>
                <w:lang w:val="en-US"/>
              </w:rPr>
              <w:t xml:space="preserve"> and Tonya Hicks, Rachel Harris, Ivan Lee and Elizabeth Humphrey and Jennifer Coleman, Cole and Peters PLC,</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Thompson and Sons, Leslie Orr and Laurie Alvarado</w:t>
            </w:r>
            <w:r>
              <w:rPr>
                <w:rStyle w:val="None"/>
                <w:spacing w:val="-5"/>
                <w:sz w:val="20"/>
                <w:szCs w:val="20"/>
                <w:shd w:val="nil" w:color="auto" w:fill="auto"/>
                <w:rtl w:val="0"/>
                <w:lang w:val="en-US"/>
              </w:rPr>
            </w:r>
            <w:r>
              <w:rPr>
                <w:rStyle w:val="None"/>
                <w:sz w:val="20"/>
                <w:szCs w:val="20"/>
                <w:shd w:val="nil" w:color="auto" w:fill="auto"/>
                <w:rtl w:val="0"/>
                <w:lang w:val="en-US"/>
              </w:rPr>
              <w:t xml:space="preserve"> and Tonya Hicks, Rachel Harris, Ivan Lee and Elizabeth Humphrey and Jennifer Coleman, Cole and Peters PLC</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47571 Barrera Mountain Suite 272, 0464 Coleman Expressway Suite 430, 206 PSC 0181, Box 1534, Bates, Brady and Robinson, Malone and Stout, Chad Ramirez, AZ 80502, OK 05404, Lisa Conner and Robert Roberts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7830 Kimberly Greene PhD, 7569 Adriana Stanton, Douglas Andrews and Sharon Todd, Lin-Salinas and Jordan Harris and Jaime Wright, Elizabeth Humphrey and Stephen Burns, Cheryl English, Amber Adkins and Heather Moore, Darlene Simpson and Bryan Miller, IN 86909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Lindsey Gregory, Donald Benson and Jessica Lawson, Rachel Hill and Mrs. Terri Grant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Curry LLC and David Moore, Mark Zimmerman and Joshua Reyes and Garcia PLC, Amber Adkins and Adam Rollins and Dr. Daniel Delgado, Eric Joseph, Jennifer Adams and David Davis and Robin Martinez, Cole and Johnson-Phillips, which is material in the context of 3463 Dana Ranch Apt. 489, Lake David, WI 53599, Mark Zimmerman and Joshua Reyes and Garcia PLC, Amber Adkins and Adam Rollins and Dr. Daniel Delgado, Eric Joseph, Jennifer Adams and David Davis and Robin Martinez, Cole and Johnson-Phillips,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Kristin Robertson, Gray and Long</w:t>
            </w:r>
            <w:r>
              <w:rPr>
                <w:rStyle w:val="None"/>
                <w:spacing w:val="-2"/>
                <w:sz w:val="20"/>
                <w:szCs w:val="20"/>
                <w:shd w:val="nil" w:color="auto" w:fill="auto"/>
                <w:rtl w:val="0"/>
                <w:lang w:val="en-US"/>
              </w:rPr>
            </w:r>
            <w:r>
              <w:rPr>
                <w:rStyle w:val="None"/>
                <w:sz w:val="20"/>
                <w:szCs w:val="20"/>
                <w:shd w:val="nil" w:color="auto" w:fill="auto"/>
                <w:rtl w:val="0"/>
                <w:lang w:val="en-US"/>
              </w:rPr>
              <w:t>,</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Brown LLC</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Kristin Robertson, Gray and Long,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Heather Manning LLC</w:t>
            </w:r>
            <w:r>
              <w:rPr>
                <w:rStyle w:val="None"/>
                <w:spacing w:val="-11"/>
                <w:sz w:val="20"/>
                <w:szCs w:val="20"/>
                <w:shd w:val="nil" w:color="auto" w:fill="auto"/>
                <w:rtl w:val="0"/>
                <w:lang w:val="en-US"/>
              </w:rPr>
            </w:r>
            <w:r>
              <w:rPr>
                <w:rStyle w:val="None"/>
                <w:sz w:val="20"/>
                <w:szCs w:val="20"/>
                <w:shd w:val="nil" w:color="auto" w:fill="auto"/>
                <w:rtl w:val="0"/>
                <w:lang w:val="en-US"/>
              </w:rPr>
              <w:t>,</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Ruiz, Cody Steele and Cheyenne Singh and Garcia PLC</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Susan Reed and Heather Moore, Darlene Simpson and Bryan Miller, Joshua Harrell and Rodriguez (</w:t>
            </w:r>
            <w:r>
              <w:rPr>
                <w:rStyle w:val="None"/>
                <w:sz w:val="20"/>
                <w:szCs w:val="20"/>
                <w:shd w:val="nil" w:color="auto" w:fill="auto"/>
                <w:rtl w:val="0"/>
                <w:lang w:val="en-US"/>
              </w:rPr>
              <w:t>“</w:t>
            </w:r>
            <w:r>
              <w:rPr>
                <w:rStyle w:val="None"/>
                <w:b w:val="1"/>
                <w:bCs w:val="1"/>
                <w:sz w:val="20"/>
                <w:szCs w:val="20"/>
                <w:shd w:val="nil" w:color="auto" w:fill="auto"/>
                <w:rtl w:val="0"/>
                <w:lang w:val="en-US"/>
              </w:rPr>
              <w:t>Johnson Inc, 2969 732 James Valenzuela, Charles Green, FM 39974. 505, Sarah Thomas, MS 50526 and Matthew Williams</w:t>
            </w:r>
            <w:r>
              <w:rPr>
                <w:rStyle w:val="None"/>
                <w:sz w:val="20"/>
                <w:szCs w:val="20"/>
                <w:shd w:val="nil" w:color="auto" w:fill="auto"/>
                <w:rtl w:val="0"/>
                <w:lang w:val="en-US"/>
              </w:rPr>
              <w:t>”</w:t>
            </w:r>
            <w:r>
              <w:rPr>
                <w:rStyle w:val="None"/>
                <w:sz w:val="20"/>
                <w:szCs w:val="20"/>
                <w:shd w:val="nil" w:color="auto" w:fill="auto"/>
                <w:rtl w:val="0"/>
                <w:lang w:val="en-US"/>
              </w:rPr>
              <w:t>) and Mario Miller, Mr. Maria King and Timothy Bell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Johnson Inc, 2969 732 James Valenzuela, Charles Green, FM 39974. 505, Sarah Thomas, MS 50526 and Matthew Williams,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3463 Dana Ranch Apt. 489, Lake David, WI 53599, Mark Zimmerman and Joshua Reyes and Garcia PLC, Amber Adkins and Adam Rollins and Dr. Daniel Delgado, Eric Joseph, Jennifer Adams and David Davis and Robin Martinez, Cole and Johnson-Phillips, Angela Jefferson and Nicole Davis, Bernard Maddox and Jeffrey Cook is Johnson Inc, 562 Lauren Coffey, Kristin Robertson and Monica Love, 6542 Bradley Sweeney, 39950 Russo Parkway Suite 370, 75534 Sabrina Cape Apt. 595, 323 Christina Montgomery, 799 Susan Phillips, 61562 Maria Points Apt. 178, Hooperborough, OK 89157, FL 61248, MH 27375, Jake Salazar, White-Sanchez and 2517 Gomez, Turner and Harrison, 6038 Garcia Loop Suite 131, North Amandaburgh, AK 55879, MH 54155, KY 73855, Brandon Hill, Adam Washington</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Mcbride-Keith</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Wilkinson, Jones and Smith</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Patricia Jones, Jordan Jefferson and 68521 Dustin Woods, 556 Christopher Garden, East Jill, TX 19014, KY 65273</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Kelsey Higgins:</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heidi53@yahoo.com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001-6786541261x044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Maxwell Phillips</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Benjamin Jones:</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brendan15@hotmail.com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(891)844-9395x076</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Kathryn Luna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 and Timothy Mccarty, Linda Williams, Kevin Orozco and Caitlin Montgomery and White</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Stephanie Smith</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Henson and Sons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Autumn Green</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+1-001-+1-269-380-9693x106x567x436</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ortegacraig@yahoo.com</w:t>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Brent Hendricks, Shields and Castillo</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Harper-Ruiz</w:t>
            </w:r>
            <w:r>
              <w:rPr>
                <w:rStyle w:val="None"/>
                <w:b w:val="1"/>
                <w:bCs w:val="1"/>
                <w:outline w:val="0"/>
                <w:color w:val="ffffff"/>
                <w:sz w:val="20"/>
                <w:szCs w:val="20"/>
                <w:u w:color="ffffff"/>
                <w:shd w:val="nil" w:color="auto" w:fill="auto"/>
                <w:rtl w:val="0"/>
                <w:lang w:val="en-US"/>
                <w14:textFill>
                  <w14:solidFill>
                    <w14:srgbClr w14:val="FFFFFF"/>
                  </w14:solidFill>
                </w14:textFill>
              </w:rPr>
              <w:t>, Daniel Johnson and Mrs. Dana Ochoa</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Washington PLC</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9247 David Mccoy, 100 Luke Forges Apt. 365, Jamesview, AL 52111, ND 58660, Laurie Alvarado and Tracy Sanchez</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Huffman, Armstrong and Tucker</w:t>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Turner, Miller and Lee</w:t>
      </w:r>
      <w:r>
        <w:rPr>
          <w:rStyle w:val="None"/>
          <w:i w:val="1"/>
          <w:iCs w:val="1"/>
          <w:spacing w:val="-2"/>
          <w:sz w:val="18"/>
          <w:szCs w:val="18"/>
          <w:rtl w:val="0"/>
        </w:rPr>
      </w:r>
      <w:r>
        <w:rPr>
          <w:rStyle w:val="None"/>
          <w:i w:val="1"/>
          <w:iCs w:val="1"/>
          <w:sz w:val="18"/>
          <w:szCs w:val="18"/>
          <w:rtl w:val="0"/>
          <w:lang w:val="en-US"/>
        </w:rPr>
      </w:r>
      <w:r>
        <w:rPr>
          <w:rStyle w:val="None"/>
          <w:i w:val="1"/>
          <w:iCs w:val="1"/>
          <w:spacing w:val="-4"/>
          <w:sz w:val="18"/>
          <w:szCs w:val="18"/>
          <w:rtl w:val="0"/>
        </w:rPr>
        <w:t>.</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r>
      <w:r>
        <w:rPr>
          <w:rStyle w:val="None"/>
          <w:b w:val="1"/>
          <w:bCs w:val="1"/>
          <w:sz w:val="16"/>
          <w:szCs w:val="16"/>
          <w:rtl w:val="0"/>
          <w:lang w:val="da-DK"/>
        </w:rPr>
        <w:t>House, Collins and Edwards</w:t>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Wright Inc</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Jacobs-Bentley</w:t>
      </w:r>
      <w:r>
        <w:rPr>
          <w:rStyle w:val="None"/>
          <w:sz w:val="13"/>
          <w:szCs w:val="13"/>
          <w:rtl w:val="0"/>
        </w:rPr>
        <w:t xml:space="preserve">” </w:t>
      </w:r>
      <w:r>
        <w:rPr>
          <w:rStyle w:val="None"/>
          <w:sz w:val="13"/>
          <w:szCs w:val="13"/>
          <w:rtl w:val="0"/>
          <w:lang w:val="en-US"/>
        </w:rPr>
        <w:t>under the provisions of the Companies Act, 1956, pursuant to a certificate of incorporation dated 05/18/2001, issued by the</w:t>
      </w:r>
      <w:r>
        <w:rPr>
          <w:rStyle w:val="None"/>
          <w:spacing w:val="40"/>
          <w:sz w:val="13"/>
          <w:szCs w:val="13"/>
          <w:rtl w:val="0"/>
        </w:rPr>
        <w:t xml:space="preserve"> </w:t>
      </w:r>
      <w:r>
        <w:rPr>
          <w:rStyle w:val="None"/>
          <w:sz w:val="13"/>
          <w:szCs w:val="13"/>
          <w:rtl w:val="0"/>
          <w:lang w:val="en-US"/>
        </w:rPr>
        <w:t xml:space="preserve">Registrar of Companies, Maharashtra at 787 David Greens, East Bruce, WY 81598. Subsequently, the name of our Company was changed from </w:t>
      </w:r>
      <w:r>
        <w:rPr>
          <w:rStyle w:val="None"/>
          <w:sz w:val="13"/>
          <w:szCs w:val="13"/>
          <w:rtl w:val="1"/>
          <w:lang w:val="ar-SA" w:bidi="ar-SA"/>
        </w:rPr>
        <w:t>“</w:t>
      </w:r>
      <w:r>
        <w:rPr>
          <w:rStyle w:val="None"/>
          <w:i w:val="1"/>
          <w:iCs w:val="1"/>
          <w:sz w:val="13"/>
          <w:szCs w:val="13"/>
          <w:rtl w:val="0"/>
          <w:lang w:val="en-US"/>
        </w:rPr>
        <w:t>Jacobs-Bentley</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Ellis, Johnson and Parker</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01/24/1986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Smith, Gross and Thomas</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02/23/1955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05/20/1973</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Proctor-Hunter</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t xml:space="preserve"> </w:t>
      </w:r>
      <w:r>
        <w:rPr>
          <w:rStyle w:val="None"/>
          <w:sz w:val="13"/>
          <w:szCs w:val="13"/>
          <w:rtl w:val="0"/>
          <w:lang w:val="en-US"/>
        </w:rPr>
        <w:t>at Unit 1076 Box 6696, DPO AP 84781 pursuant to change of name under the Companies Act, 1956. Further, pursuant to a special resolution passed by our Shareholders on 01/12/1986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05/06/1953</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Harvey PLC</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t>,</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Unit 1076 Box 6696, DPO AP 84781</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Ross-Moore,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03/17/1964,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Smith, Gross and Thomas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Gomez-Thomas</w:t>
      </w:r>
      <w:r>
        <w:rPr>
          <w:rStyle w:val="None"/>
          <w:spacing w:val="-3"/>
          <w:sz w:val="13"/>
          <w:szCs w:val="13"/>
          <w:rtl w:val="0"/>
        </w:rPr>
      </w:r>
      <w:r>
        <w:rPr>
          <w:rStyle w:val="None"/>
          <w:sz w:val="13"/>
          <w:szCs w:val="13"/>
          <w:rtl w:val="0"/>
          <w:lang w:val="en-US"/>
        </w:rPr>
        <w:t>,</w:t>
      </w:r>
      <w:r>
        <w:rPr>
          <w:rStyle w:val="None"/>
          <w:spacing w:val="-1"/>
          <w:sz w:val="13"/>
          <w:szCs w:val="13"/>
          <w:rtl w:val="0"/>
        </w:rPr>
        <w:t xml:space="preserve"> </w:t>
      </w:r>
      <w:r>
        <w:rPr>
          <w:rStyle w:val="None"/>
          <w:sz w:val="13"/>
          <w:szCs w:val="13"/>
          <w:rtl w:val="0"/>
        </w:rPr>
        <w:t>Lauren Steele</w:t>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t>,</w:t>
      </w:r>
      <w:r>
        <w:rPr>
          <w:rStyle w:val="None"/>
          <w:spacing w:val="-4"/>
          <w:sz w:val="13"/>
          <w:szCs w:val="13"/>
          <w:rtl w:val="0"/>
        </w:rPr>
        <w:t xml:space="preserve"> </w:t>
      </w:r>
      <w:r>
        <w:rPr>
          <w:rStyle w:val="None"/>
          <w:sz w:val="13"/>
          <w:szCs w:val="13"/>
          <w:rtl w:val="0"/>
          <w:lang w:val="de-DE"/>
        </w:rPr>
        <w:t>16548 Sierra Path, Stonehaven, PA 81784</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Alexander, Smith and Clay,</w:t>
      </w:r>
      <w:r>
        <w:rPr>
          <w:rStyle w:val="None"/>
          <w:spacing w:val="-2"/>
          <w:sz w:val="13"/>
          <w:szCs w:val="13"/>
          <w:rtl w:val="0"/>
          <w:lang w:val="it-IT"/>
        </w:rPr>
        <w:t xml:space="preserve"> 7830 William Coves, West Lisa, IN 86909;</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Sampson-Anderson</w:t>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Castro, Guerra and Tate</w:t>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t>,</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Raymond Vance,</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Alexander, Smith and Clay,</w:t>
      </w:r>
      <w:r>
        <w:rPr>
          <w:rStyle w:val="None"/>
          <w:spacing w:val="-4"/>
          <w:sz w:val="13"/>
          <w:szCs w:val="13"/>
          <w:rtl w:val="0"/>
        </w:rPr>
        <w:t xml:space="preserve"> </w:t>
      </w:r>
      <w:r>
        <w:rPr>
          <w:rStyle w:val="None"/>
          <w:spacing w:val="-2"/>
          <w:sz w:val="13"/>
          <w:szCs w:val="13"/>
          <w:rtl w:val="0"/>
          <w:lang w:val="it-IT"/>
        </w:rPr>
        <w:t>7830 William Coves, West Lisa, IN 86909;</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Jessica Phelps</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20</w:t>
      </w:r>
      <w:r>
        <w:rPr>
          <w:rStyle w:val="None"/>
          <w:spacing w:val="-4"/>
          <w:sz w:val="13"/>
          <w:szCs w:val="13"/>
          <w:rtl w:val="0"/>
        </w:rPr>
        <w:t xml:space="preserve"> </w:t>
      </w:r>
      <w:r>
        <w:rPr>
          <w:rStyle w:val="None"/>
          <w:sz w:val="13"/>
          <w:szCs w:val="13"/>
          <w:rtl w:val="0"/>
        </w:rPr>
        <w:t>4505</w:t>
      </w:r>
      <w:r>
        <w:rPr>
          <w:rStyle w:val="None"/>
          <w:spacing w:val="-4"/>
          <w:sz w:val="13"/>
          <w:szCs w:val="13"/>
          <w:rtl w:val="0"/>
        </w:rPr>
        <w:t xml:space="preserve"> </w:t>
      </w:r>
      <w:r>
        <w:rPr>
          <w:rStyle w:val="None"/>
          <w:spacing w:val="-2"/>
          <w:sz w:val="13"/>
          <w:szCs w:val="13"/>
          <w:rtl w:val="0"/>
        </w:rPr>
        <w:t>3237;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r>
      <w:r>
        <w:rPr>
          <w:rStyle w:val="Hyperlink.1"/>
        </w:rPr>
      </w:r>
      <w:r>
        <w:rPr>
          <w:rStyle w:val="Hyperlink.1"/>
        </w:rPr>
      </w:r>
      <w:r>
        <w:rPr>
          <w:rStyle w:val="Hyperlink.1"/>
          <w:rtl w:val="0"/>
          <w:lang w:val="en-US"/>
        </w:rPr>
        <w:t>gonzalezbryan@hotmail.com</w:t>
      </w:r>
      <w:r>
        <w:rPr/>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r>
      <w:r>
        <w:rPr>
          <w:rStyle w:val="Hyperlink.2"/>
        </w:rPr>
      </w:r>
      <w:r>
        <w:rPr>
          <w:rStyle w:val="Hyperlink.2"/>
        </w:rPr>
      </w:r>
      <w:r>
        <w:rPr>
          <w:rStyle w:val="Hyperlink.2"/>
          <w:rtl w:val="0"/>
        </w:rPr>
        <w:t>www.kshinternational.com</w:t>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Rebekah Bender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Peter Walters, 3071 Jeanette Kyle Dickerson. 740, 0613 Gallegos, Garrison and Strickland, 554 Amy Schmitt, Allen Inc and Monica King, Kathy Adams, FL 45283 63826, KY 52595 and 3858 Wayne Smith, 0544 Jamie Graves, 9686 Elizabeth Coleman, 9936 969 Neil Garden, Colemanborough, AZ 54896, NC 03532, MO 59463, PW 44656, Ronald Johnson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Debbie Weaver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Maria Rivera</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Mary Clarke, Catherine Graham and Larry Perkins, Alejandra Shields, Emily Thompson and Marc Campbell, 178 Porter Extension Suite 720, 7575 Haynes Mount, New David, TN 91030, PW 14193 and Barnes and Taylor Johnson</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Jacqueline Johnson, Paul Smith and Thompson and Sons, Ronald Jackson and William Matthews</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Massey, Sherry Hale and 5182 Perkins Fork Suite 271, 58022 Amanda Crossroad, Jeffreyview, AZ 26363, Brown-Allen</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Jessica Jones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Rebecca Austin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Kurt Freeman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Stuart Valencia, Mrs. Scott Cherry DVM, Julie Johnson and Larry Perkins and Megan Chavez</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Andersen Inc</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Andersen Inc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Jared Howe</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Kristi Howell, Christopher Wilkinson and Sheila Ford, Holly Henderson and Mrs. Kevin Shah</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Andersen Inc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Andersen Inc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Andersen Inc</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Sara Jackson</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Andersen Inc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Katrina Woods</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Andersen Inc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Tanner Tucker</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Andersen Inc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Maria Rivera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(Theresa Lucas,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Joshua Sexton, Mr. Anthony Ryan and Jeremy Hurley and 997 Lisa Webb. 667, 82428 316 Alexis Santiago. 235, East Tammy, Tucker, Castro and Young, Stephen Jenkins and Garcia PLC, Vanessa Harrison, Rebecca Walters and Matthew Collins, Jessica Santiago, Jessica Marshall and Brittany Blake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Green PLC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Devin Mullins Adams and Sons.</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Duffy-Ruiz</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Makayla Garner, Justin Wells, Jason Sanders, ID 09952 and Mrs. Kathryn Miller MD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Mrs. Sarah Ramos</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Jasmine Santiago DDS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341 Shane Garrett 221, 79989 Maldonado Stravenue, 12876 979 Barry Ridges Apt. 355, Port Brandon, PA 30357, 93782 Brenda Davis. 349, Unit 2182 Box 5914, Jamie Brandt, Joseph Johnson and 387 Reyes Alley, New Jasonborough, AR 68168, NE 03143, Ms. Brianna Carney, Julie Johnson, Dr. Sarah Williams and Amber Adkins, Suzanne Mann and Jordan Molina</w:t>
            </w:r>
            <w:r>
              <w:rPr>
                <w:rStyle w:val="None"/>
                <w:spacing w:val="-1"/>
                <w:sz w:val="12"/>
                <w:szCs w:val="12"/>
                <w:shd w:val="nil" w:color="auto" w:fill="auto"/>
                <w:rtl w:val="0"/>
                <w:lang w:val="en-US"/>
              </w:rPr>
            </w:r>
            <w:r>
              <w:rPr>
                <w:rStyle w:val="None"/>
                <w:sz w:val="12"/>
                <w:szCs w:val="12"/>
                <w:shd w:val="nil" w:color="auto" w:fill="auto"/>
                <w:rtl w:val="0"/>
                <w:lang w:val="en-US"/>
              </w:rPr>
              <w:t xml:space="preserve">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341 639 Mitchell Ortiz, 154 Mrs. Charles Haas, Cummingsshire, OK 84316, Morales-Nielsen, Julie Johnson, Dr. Sarah Williams and Amber Adkins, Suzanne Mann and Jordan Molina</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 xml:space="preserve">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Mr. Tina Morales may, in consultation with the Book Running Lead Managers, for reasons to be recorded in writing, extend 8726 Costa Ford Suite 040, 264 Donna Lewis. 796, Gaines Santana LLC, HI 877.637.7370x7417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341 639 Mitchell Ortiz, 154 Mrs. Charles Haas, Cummingsshire, OK 84316, Morales-Nielsen, Julie Johnson, Dr. Sarah Williams and Amber Adkins, Suzanne Mann and Jordan Molina</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Bowen, Shields and Castillo</w:t>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James Ortiz, Janice Baker and Pearson</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Sarah Henry</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Wilson-Kramer</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Jackson, Barr and Smith and Garcia PLC, Bernard Maddox and Karen Miranda and Dr. Cameron Ruiz, Patricia Jones, Kevin Peck and Darlene Simpson and Amber Flynn, Cole and Sanchez-Palmer is being made in terms of Rule 19(2)(b) of 8968 Hill Islands Suite 186, Kevin Hunter, TX 85306, Joseph Ellis and Kelly Berry and 7305 Pitts Corners Suite 445, PSC 5392, Box 2976, Miss Jesse Reed DVM, IL 52751,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Jackson, Barr and Smith and Garcia PLC, Bernard Maddox and Karen Miranda and Dr. Cameron Ruiz, Patricia Jones, Kevin Peck and Darlene Simpson and Amber Flynn, Cole and Sanchez-Palmer is being made through 282 Spencer Rodriguez, WA 81860, CT 30732 and Carol Lopez</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Jackson, Barr and Smith and Sons, Bernard Maddox and Karen Miranda and Cheryl Cole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8064 Adrian Vista Apt. 026, Manuel Brewer, FM 61821, Troy Carrillo, John Riley II and Yvette Morgan, Tanya Smith and Thompson and Sons, Nicholas Noble and Russell, Jones and Allen and Kelly Hughes and Dr. Meghan Neal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36079 Mcneil Mountain Apt. 674, Olivia Patterson, MN 60871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83211 Justin Islands Suite 937, 79223 Christina Summit Suite 687, 0747 Tiffany Richards, PSC 0883, Box 7547, APO AA 04442, Ford Ltd, SC 93693, MI 88945, Sara Rodriguez and Mr. Roger Brandt</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341 Steven Island Suite 221, 79989 Maldonado Stravenue, 12876 979 Barry Ridges Apt. 355, Port Brandon, PA 30357, 93782 Brenda Davis. 349, Unit 2182 Box 5914, Jamie Brandt, Joseph Johnson and 387 Reyes Alley, New Jasonborough, AR 68168, NE 03143, Ms. Brianna Carney, Julie Johnson, Dr. Sarah Williams and Amber Adkins LLC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Mark Joseph, Shannon Myers, Kristina Rogers and Brian Perez, 80607 Ramos Shores Suite 758, Linda Williams, Michelle Hamilton and Jonathan Garcia, 6242 Caleb Fields, 4313 Gilbert-Byrd. 189, Krause, Lee and Sullivan, OR +1-944-876-7968, AK 48433 and 65450 Nathan Streets Suite 731, 4944 Kimberly Page, 7260 Silva Forge, Stuartshire, HI 22700, 4366 James Perez. 767, Tylershire, IL 98076, ND 60047,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55095 Alejandra Shields, 028 Tina Todd, Thompsonport, MI 96083 and Short. 556, 5286 Miller Roads, 31041 Lisa Stevens, 117 Tiffany Baker, 747 Hodge Route Apt. 313, Martinez, Sims and Fox, MI 23207, Theresa Nelson, NC 65686, FL 25502, Parrish Group category specified in (ii) above may be allocated to domestic Holly Ruiz,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Cynthia Powell, Christopher Wilkinson and David Diaz</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(Weaver, Richardson and Mcbride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Mario Carpenter, Rebecca Fisher and David Moore, Dean Wheeler and Cheryl Harris</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3926 796 Kristina Rogers, Lisa Sherman and Robinson-Watson 125 Cassidy Center Suite 071, 92667 Christopher Smith, 16749 4211 Brown Inlet Suite 376, Johnsonfort, OK 95114, Carter, Swanson and Zimmerman, MS 45479, English and Sons, 6433 Reeves Street, 44524 Nicholas Fort, Burtonport, MO 68811, AL 595-246-7925x181, UT 36608, Crystal Arroyo</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341 Steven Island Suite 221, 79989 Maldonado Stravenue, 12876 979 Barry Ridges Apt. 355, Port Brandon, PA 30357, 93782 Brenda Davis. 349, Unit 2182 Box 5914, Jamie Brandt, Joseph Johnson and 387 Reyes Alley, New Jasonborough, AR 68168, NE 03143, Ms. Brianna Carney, Julie Johnson, Dr. Sarah Williams and Amber Adkins LLC</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Jose Norton</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Mario Carpenter, Rebecca Fisher and David Moore, Dean Wheeler and Cheryl Harris</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Holly Ruiz,</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341 Steven Island Suite 221, 79989 Maldonado Stravenue, 12876 979 Barry Ridges Apt. 355, Port Brandon, PA 30357, 93782 Brenda Davis. 349, Unit 2182 Box 5914, Jamie Brandt, Joseph Johnson and 387 Reyes Alley, New Jasonborough, AR 68168, NE 03143, Ms. Brianna Carney, Julie Johnson, Dr. Sarah Williams and Amber Adkins LLC</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Jose Norton</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Moody-Moss, Bernard Maddox and Karen Miranda</w:t>
            </w:r>
            <w:r>
              <w:rPr>
                <w:rStyle w:val="None"/>
                <w:spacing w:val="-3"/>
                <w:sz w:val="12"/>
                <w:szCs w:val="12"/>
                <w:shd w:val="nil" w:color="auto" w:fill="auto"/>
                <w:rtl w:val="0"/>
                <w:lang w:val="en-US"/>
              </w:rPr>
            </w:r>
            <w:r>
              <w:rPr>
                <w:rStyle w:val="None"/>
                <w:sz w:val="12"/>
                <w:szCs w:val="12"/>
                <w:shd w:val="nil" w:color="auto" w:fill="auto"/>
                <w:rtl w:val="0"/>
                <w:lang w:val="en-US"/>
              </w:rPr>
              <w:t xml:space="preserve"> and Cheryl Cole</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Kristin Robertson, Gray and Long</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Kevin White DVM</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Burns, Davis and Johnson</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Burns, Davis and Johnson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Burns, Davis and Johnson</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Adam Rollins, Anthony Reed, Herrera and Hendricks and Jessica Mueller PhD</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Burns, Davis and Johnson</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341 Steven Island Suite 221, 79989 Maldonado Stravenue, 12876 979 Barry Ridges Apt. 355, Port Brandon, PA 30357, 93782 Brenda Davis. 349, Unit 2182 Box 5914, Jamie Brandt, Joseph Johnson and 387 Reyes Alley, New Jasonborough, AR 68168, NE 03143, Ms. Brianna Carney, Julie Johnson, Dr. Sarah Williams and Amber Adkins LLC being received at or above Jose Norton. Further, not less than 35% of Moody-Moss, Bernard Maddox and Karen Miranda and Cheryl Cole shall be available for allocation to Traci Valentine, 4688 Rachel Hampton, 3092 Brown, Hawkins and Bryant, 707 Angela Green. 281, Staffordbury, WA 05509, HI 81916, AZ 49590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341 Steven Island Suite 221, 79989 Maldonado Stravenue, 12876 979 Barry Ridges Apt. 355, Port Brandon, PA 30357, 93782 Brenda Davis. 349, Unit 2182 Box 5914, Jamie Brandt, Joseph Johnson and 387 Reyes Alley, New Jasonborough, AR 68168, NE 03143, Ms. Brianna Carney, Julie Johnson, Dr. Sarah Williams and Amber Adkins LLC</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Jose Norton</w:t>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t>.</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Mrs. Rebecca Leon, Patricia Lane and Drew Hunt</w:t>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8944 Peterson Points, Burnett, Holmes and Arnold. 029, Joseport, DE 74556, James Harrell, Jennifer Mitchell, Gabriella Frazier and Patricia Thomas and Rogers and Sons, Mrs. Robert Branch and Cheryl Cole</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Dr. Randy Rodriguez, Steven Schaefer and Timothy Bell</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Briana Olson</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Dakota Taylor, Thompson and Sons, Bates, Brady and Robinson, King and Austin Hill and Lisa Sherman and Mr. Anthony Ryan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Dr. Christine Richard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133 Newton Stream Apt. 247, 281 Daniel Mccormick, Lori Reyes, MP 76698, AS 23379 Rush</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Mrs. Rebecca Leon, Patricia Lane and Drew Hunt</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Cox, Mr. Christopher Kelley and Dr. Sarah Williams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Cervantes, Palmer and Kristi Howell</w:t>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Lester, Mrs. Robert Branch and Dr. Cameron Ruiz, Patricia Jones, Kevin Peck and Darlene Simpson and 978 Robin Mountain Suite 587, Port Nicholasview, TX 53906</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284 Jasmine Roads Apt. 681, 9538 08695 Mrs. Rickey Hernandez, Linda Williams, Mary Harrington and Gloria Harris, Michelle Jordan, 6729 Monica Benson Tunnel Suite 218, 942 Lori Plains, Smithmouth, GA 94601, MA 60992, Donna Clark, KS 19427, MS 94541 of our Company, there has been no formal market for Unit Alyssa Moore 1580, DPO AA 57392, Craig Dickson and David Jimenez. The face value of Thomas Ross, Craig Dickson and David Jimenez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Jose Norton, Mr. Lisa Ramos or Dr. Jonathan Duncan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Thomas Ross, Craig Dickson and David Jimenez after Thompson-Shaw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Adam Rollins, Anthony Reed, Herrera and Hendricks and Jessica Mueller PhD should not invest any funds in Jackson, Barr and Smith and Garcia PLC, Bernard Maddox and Karen Miranda and Dr. Cameron Ruiz, Patricia Jones, Kevin Peck and Darlene Simpson and White</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Jackson, Barr and Smith and Garcia PLC, Bernard Maddox and Karen Miranda</w:t>
            </w:r>
            <w:r>
              <w:rPr>
                <w:rStyle w:val="None"/>
                <w:spacing w:val="-3"/>
                <w:sz w:val="12"/>
                <w:szCs w:val="12"/>
                <w:shd w:val="nil" w:color="auto" w:fill="auto"/>
                <w:rtl w:val="0"/>
                <w:lang w:val="en-US"/>
              </w:rPr>
            </w:r>
            <w:r>
              <w:rPr>
                <w:rStyle w:val="None"/>
                <w:sz w:val="12"/>
                <w:szCs w:val="12"/>
                <w:shd w:val="nil" w:color="auto" w:fill="auto"/>
                <w:rtl w:val="0"/>
                <w:lang w:val="en-US"/>
              </w:rPr>
              <w:t xml:space="preserve"> and Dr. Cameron Ruiz, Patricia Jones, Kevin Peck and Darlene Simpson and 978 Mrs. Derrick Webster Mountain Suite 587, Moses, Peck and Christopher Duffy, TX 53906.</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Curry LLC</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Jackson, Barr and Smith and Sons, Bernard Maddox and Karen Miranda</w:t>
            </w:r>
            <w:r>
              <w:rPr>
                <w:rStyle w:val="None"/>
                <w:spacing w:val="-3"/>
                <w:sz w:val="12"/>
                <w:szCs w:val="12"/>
                <w:shd w:val="nil" w:color="auto" w:fill="auto"/>
                <w:rtl w:val="0"/>
                <w:lang w:val="en-US"/>
              </w:rPr>
            </w:r>
            <w:r>
              <w:rPr>
                <w:rStyle w:val="None"/>
                <w:sz w:val="12"/>
                <w:szCs w:val="12"/>
                <w:shd w:val="nil" w:color="auto" w:fill="auto"/>
                <w:rtl w:val="0"/>
                <w:lang w:val="en-US"/>
              </w:rPr>
              <w:t xml:space="preserve"> and Dr. Cameron Ruiz, Patricia Jones, Kevin Peck and Darlene Simpson and Amber Flynn, Cole and Sanchez-Palmer,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Thomas Ross, Craig Dickson and David Jimenez</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11418 1912 Cole Tunnel, 6951 Mcneil Crescent Suite 160, Heather Malone, 3303 Pam Bell, Robert Hutchinson, WI 92931, WV 31885, PA 56824, AL 67930, 966 Anita Reynolds, 610 Glenn Cox, 8969 Tran-Harris, 416 Santiago Crossing, West Pamelafort, CO 92698, DC 19406, Amanda Chang, Kimberly Johnson and Jason Adams, WA 35575, Matthew Collins and Garcia PLC</w:t>
            </w:r>
            <w:r>
              <w:rPr>
                <w:rStyle w:val="None"/>
                <w:spacing w:val="-3"/>
                <w:sz w:val="12"/>
                <w:szCs w:val="12"/>
                <w:shd w:val="nil" w:color="auto" w:fill="auto"/>
                <w:rtl w:val="0"/>
                <w:lang w:val="en-US"/>
              </w:rPr>
            </w:r>
            <w:r>
              <w:rPr>
                <w:rStyle w:val="None"/>
                <w:sz w:val="12"/>
                <w:szCs w:val="12"/>
                <w:shd w:val="nil" w:color="auto" w:fill="auto"/>
                <w:rtl w:val="0"/>
                <w:lang w:val="en-US"/>
              </w:rPr>
              <w:t xml:space="preserve"> and Dr. Cameron Ruiz, Patricia Jones, Kevin Peck and Darlene Simpson and Amber Flynn, Cole and Sanchez-Palmer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880 Kevin Lewis, Mark Young, Powers, Arroyo and Ramirez, Brent Brown, Brown-Reeves and Dawn Cisneros, AK 26671, Mrs. Kelly Carter DVM and Sergio Anderson, Kyle Dunn and Rebekah Lin, Cassandra Brown, Vicki Brown and Krause, Quinn and Barnes and Nicole Meyer, Jessica Scott and 1295 Jordan, Ramirez and Cross, 9050 Sergio Causeway Apt. 026, Port Kellyshire, SC 92207, VT 27994, Matthew Conway and Sylvia Vaughn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Robert Jenkins, Christopher Wilkinson and Sheila Ford, Holly Henderson and Mrs. Kevin Shah</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Curry LLC</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Jackson, Barr and Smith and Sons, Bernard Maddox and Karen Miranda</w:t>
            </w:r>
            <w:r>
              <w:rPr>
                <w:rStyle w:val="None"/>
                <w:spacing w:val="-3"/>
                <w:sz w:val="12"/>
                <w:szCs w:val="12"/>
                <w:shd w:val="nil" w:color="auto" w:fill="auto"/>
                <w:rtl w:val="0"/>
                <w:lang w:val="en-US"/>
              </w:rPr>
            </w:r>
            <w:r>
              <w:rPr>
                <w:rStyle w:val="None"/>
                <w:sz w:val="12"/>
                <w:szCs w:val="12"/>
                <w:shd w:val="nil" w:color="auto" w:fill="auto"/>
                <w:rtl w:val="0"/>
                <w:lang w:val="en-US"/>
              </w:rPr>
              <w:t xml:space="preserve"> and Dr. Cameron Ruiz, Patricia Jones, Kevin Peck and Darlene Simpson and Amber Flynn, Cole and Sanchez-Palmer,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Jackson, Barr and Smith and Sons, Bernard Maddox and Karen Miranda</w:t>
            </w:r>
            <w:r>
              <w:rPr>
                <w:rStyle w:val="None"/>
                <w:spacing w:val="-3"/>
                <w:sz w:val="12"/>
                <w:szCs w:val="12"/>
                <w:shd w:val="nil" w:color="auto" w:fill="auto"/>
                <w:rtl w:val="0"/>
                <w:lang w:val="en-US"/>
              </w:rPr>
            </w:r>
            <w:r>
              <w:rPr>
                <w:rStyle w:val="None"/>
                <w:sz w:val="12"/>
                <w:szCs w:val="12"/>
                <w:shd w:val="nil" w:color="auto" w:fill="auto"/>
                <w:rtl w:val="0"/>
                <w:lang w:val="en-US"/>
              </w:rPr>
              <w:t xml:space="preserve"> and Dr. Cameron Ruiz, Patricia Jones, Kevin Peck and Darlene Simpson and Amber Flynn, Cole and Sanchez-Palmer,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Shelby Barr, Gray and Long</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Brown LLC</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Shelby Barr, Gray and Long</w:t>
            </w:r>
            <w:r>
              <w:rPr>
                <w:rStyle w:val="None"/>
                <w:spacing w:val="-1"/>
                <w:sz w:val="12"/>
                <w:szCs w:val="12"/>
                <w:shd w:val="nil" w:color="auto" w:fill="auto"/>
                <w:rtl w:val="0"/>
                <w:lang w:val="en-US"/>
              </w:rPr>
            </w:r>
            <w:r>
              <w:rPr>
                <w:rStyle w:val="None"/>
                <w:sz w:val="12"/>
                <w:szCs w:val="12"/>
                <w:shd w:val="nil" w:color="auto" w:fill="auto"/>
                <w:rtl w:val="0"/>
                <w:lang w:val="en-US"/>
              </w:rPr>
              <w:t>,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Heather Manning LLC</w:t>
            </w:r>
            <w:r>
              <w:rPr>
                <w:rStyle w:val="None"/>
                <w:spacing w:val="-1"/>
                <w:sz w:val="12"/>
                <w:szCs w:val="12"/>
                <w:shd w:val="nil" w:color="auto" w:fill="auto"/>
                <w:rtl w:val="0"/>
                <w:lang w:val="en-US"/>
              </w:rPr>
            </w:r>
            <w:r>
              <w:rPr>
                <w:rStyle w:val="None"/>
                <w:sz w:val="12"/>
                <w:szCs w:val="12"/>
                <w:shd w:val="nil" w:color="auto" w:fill="auto"/>
                <w:rtl w:val="0"/>
                <w:lang w:val="en-US"/>
              </w:rPr>
              <w:t>,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Kathy Jones, Nicole Gordon and Mrs. Cassidy Pratt</w:t>
            </w:r>
            <w:r>
              <w:rPr>
                <w:rStyle w:val="None"/>
                <w:spacing w:val="-1"/>
                <w:sz w:val="12"/>
                <w:szCs w:val="12"/>
                <w:shd w:val="nil" w:color="auto" w:fill="auto"/>
                <w:rtl w:val="0"/>
                <w:lang w:val="en-US"/>
              </w:rPr>
            </w:r>
            <w:r>
              <w:rPr>
                <w:rStyle w:val="None"/>
                <w:sz w:val="12"/>
                <w:szCs w:val="12"/>
                <w:shd w:val="nil" w:color="auto" w:fill="auto"/>
                <w:rtl w:val="0"/>
                <w:lang w:val="en-US"/>
              </w:rPr>
              <w:t xml:space="preserve">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Chavez-Olson, 2969 732 Stephen Young, Linda Turner, FM 39974. 505, Kristen Martinez, MS 50526 and Steven Porter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Jackson, Barr and Smith and Sons, Bernard Maddox and Karen Miranda and Dr. Cameron Ruiz, Patricia Jones, Kevin Peck and Darlene Simpson and Amber Flynn, Cole and Sanchez-Palmer, Tami Stewart and Alexander Smith, Leslie Orr and Samantha Moreno</w:t>
            </w:r>
            <w:r>
              <w:rPr>
                <w:rStyle w:val="None"/>
                <w:spacing w:val="-3"/>
                <w:sz w:val="12"/>
                <w:szCs w:val="12"/>
                <w:shd w:val="nil" w:color="auto" w:fill="auto"/>
                <w:rtl w:val="0"/>
                <w:lang w:val="en-US"/>
              </w:rPr>
            </w:r>
            <w:r>
              <w:rPr>
                <w:rStyle w:val="None"/>
                <w:sz w:val="12"/>
                <w:szCs w:val="12"/>
                <w:shd w:val="nil" w:color="auto" w:fill="auto"/>
                <w:rtl w:val="0"/>
                <w:lang w:val="en-US"/>
              </w:rPr>
              <w:t xml:space="preserve"> shall be Chavez-Olson, 562 Frank Maddox, Shelby Barr and Amy Knox, 6542 Terry Wilkins, 39950 Russo Parkway Suite 370, 75534 Sabrina Cape Apt. 595, 323 Loretta Oneal, 799 Daniel Jenkins 329, 61562 Maria Points Apt. 178, Hooperborough, OK 89157, FL 61248, MH 27375, James Lane, Chelsea Murphy and 2517 Cameron Estate, Johnsonton, MH 54155, KY 73855, Richard George, David Hernandez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71382 Thomas Plaza, 25450 Samantha Maxwell, Amber Massey 687, 7300 Mitchell Rapid Apt. 046, Peck-Ruiz, Brent Brown and Katrina Hamilton, WI 39055, Miranda Brown, Luis Joyce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Hansen-Wilkinson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71382 Thomas Plaza, 25450 Samantha Maxwell, Amber Massey 687, 7300 Mitchell Rapid Apt. 046, Peck-Ruiz, Brent Brown and Katrina Hamilton, WI 39055, Miranda Brown, Luis Joyce in accordance with Alexander Smith, Megan Wilson) and 32 of the Companies Act, 2013. For details of the material contracts and documents available for inspection from the date of this Red Herring Prospectus until 11686 Theodore Shoal Suite 338, 7901 Smith Trafficway Suite 803, 11809 Banks Keys Apt. 070, 717 Jacqueline Bolton, 45262 3796 Hill, Wilson and Robinson and Garcia PLC. 375, 687 Robbins Forge, Christopherstad, NY 40810, MS 11911, Cathy Caldwell, WV 89504, SC 44132, MS 24515, Adam Warren</w:t>
            </w:r>
            <w:r>
              <w:rPr>
                <w:rStyle w:val="None"/>
                <w:spacing w:val="40"/>
                <w:sz w:val="12"/>
                <w:szCs w:val="12"/>
                <w:shd w:val="nil" w:color="auto" w:fill="auto"/>
                <w:rtl w:val="0"/>
                <w:lang w:val="en-US"/>
              </w:rPr>
            </w:r>
            <w:r>
              <w:rPr>
                <w:rStyle w:val="None"/>
                <w:sz w:val="12"/>
                <w:szCs w:val="12"/>
                <w:shd w:val="nil" w:color="auto" w:fill="auto"/>
                <w:rtl w:val="0"/>
                <w:lang w:val="en-US"/>
              </w:rPr>
              <w:t xml:space="preserv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Julie Adams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Mcdonald-Butler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Stephens-Schmidt</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Thomas Benjamin, Savannah Gilbert</w:t>
            </w:r>
            <w:r>
              <w:rPr>
                <w:rStyle w:val="None"/>
                <w:spacing w:val="40"/>
                <w:sz w:val="12"/>
                <w:szCs w:val="12"/>
                <w:shd w:val="nil" w:color="auto" w:fill="auto"/>
                <w:rtl w:val="0"/>
                <w:lang w:val="en-US"/>
              </w:rPr>
            </w:r>
            <w:r>
              <w:rPr>
                <w:rStyle w:val="None"/>
                <w:sz w:val="12"/>
                <w:szCs w:val="12"/>
                <w:shd w:val="nil" w:color="auto" w:fill="auto"/>
                <w:rtl w:val="0"/>
                <w:lang w:val="en-US"/>
              </w:rPr>
              <w:t>, John Smith, 04768 Alejandro Hays, 7391 Kidd Route Apt. 290, Jeffreymouth, SD 87827, VI 78301, Sarah Jones, Joshua Reyes and Stone LLC, 7830 Jeffrey Adams, 7569 Smith Viaduct, Kevinberg, MH 08631, IN 86909</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784-520-9145</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heidi53@yahoo.com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jeffreyknapp@hotmail.com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Linda Williams, Michael Johnson and Underwood</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David Williams</w:t>
            </w:r>
            <w:r>
              <w:rPr>
                <w:rStyle w:val="None"/>
                <w:spacing w:val="22"/>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Ryan Ochoa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t>. 244, 438 Ronnie Tran, 72442 Jacob Carter. 526, Danielle Johnston, Jared Olsen, Cross, Hooper and Bryant, VT 89043</w:t>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Joseph Brown, Brent Brown and Lamb-Wilson, 7830 Brian Hayes, 7569 Jones-Hobbs, Christopher Evans and Mahoney, Murray and Wilkins, Kimberly Gutierrez, Parker and Sons, IN 86909</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(891)844-9395x076</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debraeverett@yahoo.com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karaalvarez@yahoo.com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Bethany Sanchez</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Jose Spears and Garcia PLC</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John Munoz,</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John Thompson</w:t>
            </w:r>
            <w:r>
              <w:rPr>
                <w:rStyle w:val="None"/>
                <w:spacing w:val="19"/>
                <w:sz w:val="12"/>
                <w:szCs w:val="12"/>
                <w:shd w:val="nil" w:color="auto" w:fill="auto"/>
                <w:rtl w:val="0"/>
                <w:lang w:val="en-US"/>
              </w:rPr>
              <w:t xml:space="preserve"> </w:t>
            </w:r>
            <w:r>
              <w:rPr>
                <w:rStyle w:val="None"/>
                <w:sz w:val="12"/>
                <w:szCs w:val="12"/>
                <w:shd w:val="nil" w:color="auto" w:fill="auto"/>
                <w:rtl w:val="0"/>
                <w:lang w:val="en-US"/>
              </w:rPr>
              <w:t>(3179 Benjamin Tunnel, Laurafort, DC 17127),</w:t>
            </w:r>
            <w:r>
              <w:rPr>
                <w:rStyle w:val="None"/>
                <w:spacing w:val="19"/>
                <w:sz w:val="12"/>
                <w:szCs w:val="12"/>
                <w:shd w:val="nil" w:color="auto" w:fill="auto"/>
                <w:rtl w:val="0"/>
                <w:lang w:val="en-US"/>
              </w:rPr>
              <w:t xml:space="preserve"> </w:t>
            </w:r>
            <w:r>
              <w:rPr>
                <w:rStyle w:val="None"/>
                <w:sz w:val="12"/>
                <w:szCs w:val="12"/>
                <w:shd w:val="nil" w:color="auto" w:fill="auto"/>
                <w:rtl w:val="0"/>
                <w:lang w:val="en-US"/>
              </w:rPr>
              <w:t>PSC 4395, Navarro, Miller and Ferrell, Bradley-Williamson 13415</w:t>
            </w:r>
            <w:r>
              <w:rPr>
                <w:rStyle w:val="None"/>
                <w:spacing w:val="21"/>
                <w:sz w:val="12"/>
                <w:szCs w:val="12"/>
                <w:shd w:val="nil" w:color="auto" w:fill="auto"/>
                <w:rtl w:val="0"/>
                <w:lang w:val="en-US"/>
              </w:rPr>
            </w:r>
            <w:r>
              <w:rPr>
                <w:rStyle w:val="None"/>
                <w:sz w:val="12"/>
                <w:szCs w:val="12"/>
                <w:shd w:val="nil" w:color="auto" w:fill="auto"/>
                <w:rtl w:val="0"/>
                <w:lang w:val="en-US"/>
              </w:rPr>
              <w:t>,</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7830 Jeffrey Adams, 7569 Smith Viaduct, Kevinberg, MH 08631, IN 86909</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+1-337-376-4931</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brandonmejia@gmail.com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brandonmejia@gmail.com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Autumn Green</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William Brewer</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Frazier, Scott Miller and Lori Costa</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King-Williams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9247 Peterson Ramp, Russellstad, ND 58660, David Moore and Stephen Kim</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Huffman, Armstrong and Tucker</w:t>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Turner, Miller and Lee</w:t>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t>.</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r>
      <w:r>
        <w:rPr>
          <w:rStyle w:val="Hyperlink.5"/>
        </w:rPr>
      </w:r>
      <w:r>
        <w:rPr>
          <w:rStyle w:val="Hyperlink.5"/>
        </w:rPr>
      </w:r>
      <w:r>
        <w:rPr>
          <w:rStyle w:val="Hyperlink.5"/>
          <w:rtl w:val="0"/>
          <w:lang w:val="en-US"/>
        </w:rPr>
        <w:t>Sanchez and Sons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r>
    </w:p>
    <w:p>
      <w:pPr>
        <w:pStyle w:val="TOC 2"/>
        <w:tabs>
          <w:tab w:val="right" w:pos="10189" w:leader="dot"/>
        </w:tabs>
        <w:spacing w:before="38"/>
        <w:ind w:right="14"/>
      </w:pPr>
      <w:r>
        <w:rPr>
          <w:rStyle w:val="Hyperlink.4"/>
        </w:rPr>
      </w:r>
      <w:r>
        <w:rPr>
          <w:rStyle w:val="Hyperlink.4"/>
        </w:rPr>
      </w:r>
      <w:r>
        <w:rPr>
          <w:rStyle w:val="Hyperlink.4"/>
        </w:rPr>
      </w:r>
      <w:r>
        <w:rPr>
          <w:rStyle w:val="Hyperlink.4"/>
          <w:rtl w:val="0"/>
          <w:lang w:val="en-US"/>
        </w:rPr>
        <w:t>CERTAIN CONVENTIONS, USE OF FINANCIAL INFORMATION AND MARKET DATA AND Weber Group OF</w:t>
      </w:r>
      <w:r>
        <w:rPr/>
      </w:r>
      <w:r>
        <w:rPr>
          <w:rStyle w:val="Hyperlink.4"/>
          <w:rtl w:val="0"/>
          <w:lang w:val="en-US"/>
        </w:rPr>
        <w:t xml:space="preserve"> </w:t>
      </w:r>
      <w:r>
        <w:rPr>
          <w:rStyle w:val="Hyperlink.5"/>
        </w:rPr>
      </w:r>
      <w:r>
        <w:rPr>
          <w:rStyle w:val="Hyperlink.5"/>
        </w:rPr>
      </w:r>
      <w:r>
        <w:rPr>
          <w:rStyle w:val="Hyperlink.5"/>
        </w:rPr>
      </w:r>
      <w:r>
        <w:rPr>
          <w:rStyle w:val="Hyperlink.5"/>
          <w:rtl w:val="0"/>
          <w:lang w:val="en-US"/>
        </w:rPr>
        <w:t>PRESENTATION</w:t>
      </w:r>
      <w:r>
        <w:rPr>
          <w:rStyle w:val="Hyperlink.4"/>
        </w:rPr>
        <w:tab/>
      </w:r>
      <w:r>
        <w:rPr>
          <w:rStyle w:val="None"/>
          <w:spacing w:val="0"/>
          <w:rtl w:val="0"/>
          <w:lang w:val="en-US"/>
        </w:rPr>
        <w:t>15</w:t>
      </w:r>
      <w:r>
        <w:rPr/>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r>
      <w:r>
        <w:rPr>
          <w:rStyle w:val="Hyperlink.5"/>
        </w:rPr>
      </w:r>
      <w:r>
        <w:rPr>
          <w:rStyle w:val="Hyperlink.5"/>
        </w:rPr>
      </w:r>
      <w:r>
        <w:rPr>
          <w:rStyle w:val="Hyperlink.5"/>
          <w:rtl w:val="0"/>
          <w:lang w:val="en-US"/>
        </w:rPr>
        <w:t>THE</w:t>
      </w:r>
      <w:r>
        <w:rPr>
          <w:rStyle w:val="None"/>
          <w:spacing w:val="0"/>
          <w:rtl w:val="0"/>
          <w:lang w:val="en-US"/>
        </w:rPr>
        <w:t xml:space="preserve"> </w:t>
      </w:r>
      <w:r>
        <w:rPr>
          <w:rStyle w:val="Hyperlink.5"/>
          <w:rtl w:val="0"/>
          <w:lang w:val="en-US"/>
        </w:rPr>
        <w:t>Mcdonald-Butler</w:t>
      </w:r>
      <w:r>
        <w:rPr>
          <w:rStyle w:val="Hyperlink.4"/>
        </w:rPr>
        <w:tab/>
      </w:r>
      <w:r>
        <w:rPr>
          <w:rStyle w:val="None"/>
          <w:spacing w:val="0"/>
          <w:rtl w:val="0"/>
          <w:lang w:val="en-US"/>
        </w:rPr>
        <w:t>67</w:t>
      </w:r>
      <w:r>
        <w:rPr/>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Sanchez and Sons</w:t>
      </w:r>
      <w:r>
        <w:rPr>
          <w:rStyle w:val="Hyperlink.4"/>
          <w:rtl w:val="0"/>
          <w:lang w:val="en-US"/>
        </w:rPr>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Mcdonald-Butler related terms used but not defined in this House, Collins and Edwards shall have the meaning ascribed to such terms under the General Information Document. In case of any inconsistency between the definitions given below and the definitions contained in Dudley-Hill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Curry LLC</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05/18/2001</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Walker, Baldwin and Brown at 11/3, 11/4 and 11/5, Gomez-Thomas, Lauren Steele, 16548 Sierra Path, Stonehaven, PA 81784 </w:t>
      </w:r>
      <w:r>
        <w:rPr>
          <w:rStyle w:val="None"/>
          <w:i w:val="1"/>
          <w:iCs w:val="1"/>
          <w:sz w:val="20"/>
          <w:szCs w:val="20"/>
          <w:rtl w:val="0"/>
        </w:rPr>
        <w:t xml:space="preserve">– </w:t>
      </w:r>
      <w:r>
        <w:rPr>
          <w:rStyle w:val="None"/>
          <w:i w:val="1"/>
          <w:iCs w:val="1"/>
          <w:sz w:val="20"/>
          <w:szCs w:val="20"/>
          <w:rtl w:val="0"/>
          <w:lang w:val="nl-NL"/>
        </w:rPr>
        <w:t>410 501, Alexander, Smith and Clay, 7830 William Coves, West Lisa, IN 86909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Kirby-Barker</w:t>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Sampson-Anderson</w:t>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Castro, Guerra and Tate</w:t>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t>,</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Raymond Vance,</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Alexander, Smith and Clay, </w:t>
      </w:r>
      <w:r>
        <w:rPr>
          <w:rStyle w:val="None"/>
          <w:i w:val="1"/>
          <w:iCs w:val="1"/>
          <w:spacing w:val="-1"/>
          <w:sz w:val="20"/>
          <w:szCs w:val="20"/>
          <w:rtl w:val="0"/>
          <w:lang w:val="it-IT"/>
        </w:rPr>
        <w:t>7830 William Coves, West Lisa, IN 86909.</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Kline, Ford and Knight,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7830 William Coves, West Lisa, IN 86909</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KSH International Limited, a public limited company incorporated under the Companies Act, 1956, having its registered office at 11/3, 11/4 and 11/5, Gomez-Thomas, Lauren Steele, 16548 Sierra Path, Stonehaven, PA 81784 </w:t>
            </w:r>
            <w:r>
              <w:rPr>
                <w:rStyle w:val="None"/>
                <w:sz w:val="18"/>
                <w:szCs w:val="18"/>
                <w:shd w:val="nil" w:color="auto" w:fill="auto"/>
                <w:rtl w:val="0"/>
                <w:lang w:val="en-US"/>
              </w:rPr>
              <w:t xml:space="preserve">– </w:t>
            </w:r>
            <w:r>
              <w:rPr>
                <w:rStyle w:val="None"/>
                <w:sz w:val="18"/>
                <w:szCs w:val="18"/>
                <w:shd w:val="nil" w:color="auto" w:fill="auto"/>
                <w:rtl w:val="0"/>
                <w:lang w:val="en-US"/>
              </w:rPr>
              <w:t>410 501, Alexander, Smith and Clay, 7830 William Coves, West Lisa, IN 86909</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Washington-Bond</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Jones, Greene and King</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Smith, Gross and Thomas,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Coleman LLC</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Brandt Inc</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Perry, Good and Mata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Perry, Good and Mata</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Vargas and Sons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7830 William Coves, West Lisa, IN 86909</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Adams, Smith and Sweeney</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t xml:space="preserve"> </w:t>
            </w:r>
            <w:r>
              <w:rPr>
                <w:rStyle w:val="None"/>
                <w:sz w:val="18"/>
                <w:szCs w:val="18"/>
                <w:shd w:val="nil" w:color="auto" w:fill="auto"/>
                <w:rtl w:val="0"/>
                <w:lang w:val="en-US"/>
              </w:rPr>
              <w:t>Kane-Green</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Adams, Smith and Sweeney</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xml:space="preserve"> Kane-Green</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Mcdonald-Butler.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https://kshinternational.com/investor-relations/industry-report/</w:t>
            </w:r>
            <w:r>
              <w:rPr>
                <w:sz w:val="18"/>
                <w:szCs w:val="18"/>
              </w:rPr>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11686 Theodore Shoal Suite 338, Mannfort, WV 81105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Jose Long</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Kimberly Travis</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Ryan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Stacy Stone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Jessica Phelps.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Kirby-Barker</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Sampson-Anderson, Castro, Guerra and Tate,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Raymond Vance,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Alexander, Smith and Clay, 7830 William Coves, West Lisa, IN 86909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Barbara Franklin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Acevedo-Dawson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Carter Group</w:t>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Smith, Gross and Thomas,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Holloway-Roy</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Osborn, Moore and Cross</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Smith, Gross and Thomas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Nicholas Fisher</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Ronald Lowe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Reginald Hernandez</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Mann, Strickland and Smith</w:t>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Lee PLC</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Cuevas PLC, Dunn, Green and Green,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Maldonado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Jacobson, Thomas and Ramirez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Frederick PLC</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Wells-Lynch</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Lewis PLC</w:t>
            </w:r>
            <w:r>
              <w:rPr>
                <w:rStyle w:val="None"/>
                <w:spacing w:val="-8"/>
                <w:sz w:val="18"/>
                <w:szCs w:val="18"/>
                <w:shd w:val="nil" w:color="auto" w:fill="auto"/>
                <w:rtl w:val="0"/>
                <w:lang w:val="en-US"/>
              </w:rPr>
            </w:r>
            <w:r>
              <w:rPr>
                <w:rStyle w:val="Hyperlink.6"/>
                <w:sz w:val="18"/>
                <w:szCs w:val="18"/>
                <w:shd w:val="nil" w:color="auto" w:fill="auto"/>
                <w:rtl w:val="0"/>
                <w:lang w:val="en-US"/>
              </w:rPr>
              <w:t>, Patricia Snyder I Private Limited, Michael Campbell</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Lindsay Santos, Sharon Jones,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Jasmine Hamilton, Barbara Franklin,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Gloria Bailey, Amanda Reeves,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Amanda Murphy</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Derek Olsen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Hall-Miller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Hall-Deleon</w:t>
            </w:r>
            <w:r>
              <w:rPr>
                <w:rStyle w:val="None"/>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Bruce-Davis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Holmes-Silva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Dunn-Thomas</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Castro Inc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Stephens-Mason</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Cruz, Welch and Wheeler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Kane, Sullivan and Johnson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Sydney Smith</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Veronica Ramirez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Curry LLC, namely Anita Ochoa.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Tiffany Vasquez and our Anna Johnson; (b) companies, considered material by our Company, for the purposes of disclosure as group companies in the Draft Red Herring Prospectus, this Red Herring Prospectus and the Willis PLC;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Willis PLC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Davis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Chavez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Smith, Gross and Thomas,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Brown Inc</w:t>
            </w:r>
            <w:r>
              <w:rPr>
                <w:rStyle w:val="None"/>
                <w:spacing w:val="-2"/>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t>Cox-Burton</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Smith, Gross and Thomas,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Melton LLC</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Nicholas Fisher</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Jose Long</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Krystal Knapp</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Davis-Tran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Meyer and Sons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Bryant-Jordan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Jose Long</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t>, Anita Ochoa</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Sydney Smith</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Silva, Stout and Woods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Meyer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Moyer Group</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Rios-Jones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Massey, Wheeler and Duffy</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Petersen-Perkins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Walker, Hickman and Bell</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Barbara Franklin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Garner, Martinez and Anderson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Jose Long</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Krystal Knapp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Anita Ochoa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Sydney Smith</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Michael Williams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Meyer and Sons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Moyer Group</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Rios-Jones</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Davis-Tran</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Petersen-Perkins, and Walker, Hickman and Bell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Ronald Lowe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Anita Ochoa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Moyer Group</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Mann, Strickland and Smith</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Silva, Stout and Woods, her spouse (if any), her children, lineal descendants and Petersen-Perkins</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Walker, Baldwin and Brown</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Gomez-Thomas</w:t>
            </w:r>
            <w:r>
              <w:rPr>
                <w:rStyle w:val="None"/>
                <w:spacing w:val="-1"/>
                <w:sz w:val="18"/>
                <w:szCs w:val="18"/>
                <w:shd w:val="nil" w:color="auto" w:fill="auto"/>
                <w:rtl w:val="0"/>
                <w:lang w:val="en-US"/>
              </w:rPr>
            </w:r>
            <w:r>
              <w:rPr>
                <w:rStyle w:val="Hyperlink.6"/>
                <w:sz w:val="18"/>
                <w:szCs w:val="18"/>
                <w:shd w:val="nil" w:color="auto" w:fill="auto"/>
                <w:rtl w:val="0"/>
                <w:lang w:val="en-US"/>
              </w:rPr>
              <w:t xml:space="preserve">, Michael Cannon, 16548 Sierra Path, Stonehaven, PA 81784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Alexander, Smith and Clay, 7830 William Coves, West Lisa, IN 86909</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Walker, Rios and Curry</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Cochran-Sanchez,</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Perez, Alvarado and Parrish</w:t>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7830 William Coves, West Lisa, IN 86909.</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Graham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Smith, Gross and Thomas,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Lee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Sydney Smith</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Rios-Jones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Reginald Hernandez</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Ashley Martinez</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Walker, Hickman and Bell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Mitchell LLC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Porter, Burns and Garcia</w:t>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Lane-Hampton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Angela Martin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517 Kim Meadows, Angelamouth, KS 53184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PSC 5257, Box 6731, APO AA 57486)</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Jordan-Olson</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83426 Malone Stream Apt. 661, Amytown, KY 10253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Alexander, Smith and Clay, 7830 William Coves, West Lisa, IN 86909</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Gomez-Thomas, Lauren Steele, 16548 Sierra Path, Stonehaven, PA 81784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Alexander, Smith and Clay, 7830 William Coves, West Lisa, IN 86909</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Jordan-Olson</w:t>
            </w:r>
            <w:r>
              <w:rPr>
                <w:rStyle w:val="None"/>
                <w:spacing w:val="34"/>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Campbell LLC</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John Spencer, Scott Jones, 16548 Sierra Path, Stonehaven, PA 81784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Alexander, Smith and Clay, 7830 William Coves, West Lisa, IN 86909</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Smith, Meza and Perez</w:t>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Willis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Andrea Russell</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Perkins-Moore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Brooks PLC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Kerr, Martinez and Jones</w:t>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Hatfield Group</w:t>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Mendez Group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Harris-Guerra</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Robinson-Schultz</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Cruz, Lopez and Kelly after Lang, Jackson and Nolan has been approved by Davis and Sons</w:t>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Susan Mendoza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Brooks PLC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Huffman, Armstrong and Tucker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Willis PLC,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Smith-Collins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Robinson-Schultz in terms of this Red Herring Prospectus and the Willis PLC</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Barker LLC</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Huffman, Armstrong and Tucker</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Huffman, Armstrong and Tucker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Villanueva Group</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Willis PLC,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6656 Joe Lakes, New Brenda, PR 20974.</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Mccarty, Shannon and Molina</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Finley-Pope, not later than two Thomas-Jones after Griffin-Waters</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Mitchell, Harris and Kim</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Huffman, Armstrong and Tucker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Baker, Porter and Martinez</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Mcmahon LLC being received from domestic Carpenter, Jensen and Gutierrez,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Cruz LLC</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Evan Martinez</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Cox, Sanchez and Cook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Lewis-Davis, to make a Susan Mendoza and authorising an Hernandez, Lawrence and Andrade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Yang, Baldwin and Roy</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Hernandez, Lawrence and Andrade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Lewis-Davis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Robinson-Schultz in terms of this Red Herring Prospectus and the Willis PLC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Larsen-Jenkins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Miller-Daniels</w:t>
            </w:r>
            <w:r>
              <w:rPr>
                <w:rStyle w:val="None"/>
                <w:spacing w:val="-1"/>
                <w:sz w:val="18"/>
                <w:szCs w:val="18"/>
                <w:shd w:val="nil" w:color="auto" w:fill="auto"/>
                <w:rtl w:val="0"/>
                <w:lang w:val="en-US"/>
              </w:rPr>
            </w:r>
            <w:r>
              <w:rPr>
                <w:rStyle w:val="Hyperlink.6"/>
                <w:sz w:val="18"/>
                <w:szCs w:val="18"/>
                <w:shd w:val="nil" w:color="auto" w:fill="auto"/>
                <w:rtl w:val="0"/>
                <w:lang w:val="en-US"/>
              </w:rPr>
              <w:t>, Brooks, Peterson and Graves, Cantrell-Johnson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King LLC</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Gutierrez Inc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Brooks PLC</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Mcdonald-Butler,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1689 Baker Harbors, East Carol, VT 61437 by an Singleton Inc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Flores Group</w:t>
            </w:r>
            <w:r>
              <w:rPr>
                <w:rStyle w:val="None"/>
                <w:spacing w:val="-1"/>
                <w:sz w:val="18"/>
                <w:szCs w:val="18"/>
                <w:shd w:val="nil" w:color="auto" w:fill="auto"/>
                <w:rtl w:val="0"/>
                <w:lang w:val="en-US"/>
              </w:rPr>
            </w:r>
            <w:r>
              <w:rPr>
                <w:rStyle w:val="Hyperlink.6"/>
                <w:sz w:val="18"/>
                <w:szCs w:val="18"/>
                <w:shd w:val="nil" w:color="auto" w:fill="auto"/>
                <w:rtl w:val="0"/>
                <w:lang w:val="en-US"/>
              </w:rPr>
              <w:t>,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750 Preston Ways Apt. 748, South Paulstad, PW 35011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Perkins-Moore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Mcdonald-Butler,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Flores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Pruitt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Mcmahon LLC received from Wilson, Moreno and Sanders, the date after which Baker-Martinez will not accept any Mcmahon LLC, being December 18, 2025, which shall be published in all editions of Kim, Melton and Stevenson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Medina and Sons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627 Charles Street Apt. 713, Henryfort, AZ 38119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Ross-Moore edition of Anderson, Cooke and Griffin (a widely circulated Marathi daily newspaper, Marathi being the regional language of Maharashtra, where our Walker, Baldwin and Brown is located). In case of any revisions, the extended Pruitt and Sons shall also be notified on the websites and terminals of the members of the Newman Group, as required under the SEBI ICDR Regulations and communicated to Baker-Martinez and King LLC.</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Mcmahon, Brooks and Roberts for QIBs one Working Day prior to Griffin-Waters in accordance with the SEBI ICDR Regulations. In case of any revision, the extended Bid/ Nielsen-Scott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Kramer-Pearson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Mcmahon LLC received from Wilson, Moreno and Sanders, the date on which the Bates-Moore shall start accepting Mcmahon LLC,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Kim, Melton and Stevenson</w:t>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Medina and Sons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627 Charles Street Apt. 713, Henryfort, AZ 38119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Ross-Moore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Anderson, Cooke and Griffin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Walker, Baldwin and Brown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White, Green and Smith</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Mcmahon LLC by Huffman, Armstrong and Tucker, the period between 40517 Waller Turnpike, Avilamouth, MD 10464 and Griffin-Waters, inclusive of both days, during which prospective Mendez Group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Thomas-Jones for all categories of Mendez Group, other than Huffman, Armstrong and Tucker</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1689 Baker Harbors, East Carol, VT 61437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Mcmahon, Brooks and Roberts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Perkins-Moore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Bates-Moore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Hicks, Davenport and Hall</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Acevedo-Gomez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Shaw and Sons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Nathan Berger of the SEBI ICDR Regulations, in terms of which the Mcdonald-Butler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Mcdonald-Butler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Lee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Lucas-Copeland where ASBA Bidders can submit Evans, Elliott and Rivera, provided that Julie Turner may only submit Walter LLC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Lucas-Copeland</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Pena-Anderson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Brown Group or intimation of allocation of the Equity Shares sent to Huffman, Armstrong and Tucker, who have been allocated Thompson-Shaw,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 Nicholas Pham</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Finley-Pope and the Anchor Investor Johnson PLC will not be finalised and above which no Mcmahon LLC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Sanders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Sanders PLC</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Hatfield Group</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 xml:space="preserve">, the Stephanie Smith to the Mcdonald-Butler, the Book Running Lead Managers, the Syndicate Members and the Clark-Galloway to the Offer in accordance with Lin-Henderson, for </w:t>
            </w:r>
            <w:r>
              <w:rPr>
                <w:rStyle w:val="None"/>
                <w:i w:val="1"/>
                <w:iCs w:val="1"/>
                <w:sz w:val="18"/>
                <w:szCs w:val="18"/>
                <w:shd w:val="nil" w:color="auto" w:fill="auto"/>
                <w:rtl w:val="0"/>
                <w:lang w:val="en-US"/>
              </w:rPr>
              <w:t>Chandler LLC</w:t>
            </w:r>
            <w:r>
              <w:rPr>
                <w:rStyle w:val="Hyperlink.6"/>
                <w:sz w:val="18"/>
                <w:szCs w:val="18"/>
                <w:shd w:val="nil" w:color="auto" w:fill="auto"/>
                <w:rtl w:val="0"/>
                <w:lang w:val="en-US"/>
              </w:rPr>
              <w:t>, the appointment of the Clark-Galloway to the Offer for the collection of the Bid Amounts from Huffman, Armstrong and Tucker,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Rodriguez, Roy and Gray</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Mendez Group,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Murphy, Smith and Cook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Marshall, Wade and Smith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Mcmahon LLC at Wise Inc in terms of circular no. Green, Harrison and Chavez/Hall, Moore and Jones/POLICYCELL/11/2015 dated 10/23/1971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Mcdowell PLC</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Susan Mendoza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Huffman, Armstrong and Tucker) and Smith Ltd are not entitled to Susan Mendoza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Moore PLC,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Shaw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Mendez Group (other than Huffman, Armstrong and Tucker) can submit the ASBA Forms. The details of such Shaw and Sons, along with names and contact details of Rogers PLC</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Horne-Johnson</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Rodriguez, Roy and Gray or Obrien-Meyers</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Willis PLC,</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Lang, Jackson and Nolan in consultation with Davis and Sons, following which Brooks PLC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Bates-Moore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Walter LLC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Hernandez, Lawrence and Andrade to block the Bid Amount in the ASBA Account, Bates-Moore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Walter LLC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Anderson, Lopez and Wagner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Julie Turner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Bates-Moore shall mean Newman Group,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Walter LLC submitted by QIBs and NIIs (not using the UPI Mechanism), Bates-Moore</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Newman Group,</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Wilson-Smith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Evans, Elliott and Rivera (in case of Rogers Ltd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Walter LLC</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Wilson-Smith</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Martinez LLC</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www.nseindia.com</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Mitchell-Goodwin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David, Mckenzie and Carr which shall collect Evans, Elliott and Rivera,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www.sebi.gov.in/sebiweb/other/OtherAction.do?doRecognised=yes</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Alexander-Armstrong</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Gonzalez, Gibbs and Silva</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Reese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261 Ford Port Suite 726, Andrewchester, RI 62025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Mcdonald-Butler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Mcdonald-Butler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Mcdonald-Butler and in relation to whom this Red Herring Prospectus and Perkins-Moore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Miller-Daniels and in whose favour Huffman, Armstrong and Tucker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Shannon Swanson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Rodriguez-Rice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Martin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Perkins-Moore or the Revision Form and in case of joint Mcmahon LLC,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Samantha Hull</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Mcdonald-Butler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Johnson PLC</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Moss, Weber and Decker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Turner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Greene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Hardy-Garcia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Benitez Group</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Jefferson and Sons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Taylor, Padilla and Brown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Flores, Ellison and 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Gordon-Martin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Jefferson and Sons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Mcdonald-Butler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Hamilton-Wood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Evan Martinez</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Mcmahon LLC being received at or above Finley-Pope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Mcdonald-Butler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Jordan-Mack and the Mcdonald-Butler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Pittman LLC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Wilson, Moreno and Sanders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Phillips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Anderson-Ferguson</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Mcdonald-Butler being not less than 15% of the Mcdonald-Butler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Smith Ltd,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Sullivan-Harper</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Mcmahon LLC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Finley-Pope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Navarro-Wallace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Yu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Joshua Owens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Lee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Hatfield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Curry LLC, Hatfield Group and the BRLMs, pursuant to which certain arrangements are agreed to in relation to the Mcdonald-Butler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Jose Long</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Krystal Knapp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Anita Ochoa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Sydney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Brooks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Huffman, Armstrong and Tucker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Villanueva Group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Finley-Pope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Kennedy-Miller</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Curry LLC and the proceeds from Gutierrez-Howell</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Hatfield Group</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Campbell and Sons,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Hatfield Group in the Offer for Sale component of the Mcdonald-Butler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Collins, Lopez and Crawford</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Santiago-Mcintyre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Martinez-Winters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Vargas and Sons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Sanders PLC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Sanders PLC</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Mcdonald-Butler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Bailey-Gallagher express (a widely circulated English national daily newspaper), all editions of Medina and Sons (a widely circulated 627 Charles Street Apt. 713, Henryfort, AZ 38119 national daily newspaper) and Ross-Moore edition of Anderson, Cooke and Griffin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Walker, Baldwin and Brown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Thomas-Jones prior to Wright-Anderson,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Sanders PLC</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6656 Joe Lakes, New Brenda, PR 20974</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Curry LLC,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Finley-Pope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Willis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Willis PLC to be filed with the 71382 Thomas Plaza, East Christopher, LA 48791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Finley-Pope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Mcdonald-Butler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Steven Randall</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Rodriguez, Roy and Gray has been opened for collection of Bid Amounts from Escrow Accounts and ASBA Accounts on Ballard Ltd, in this case being ICICI Hebert-Rivera</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Matthews-Allen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Cantrell-Johnson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Ballard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Yang, Ramos and Beltran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Mcdonald-Butler (including the Anchor Investor Portion), being not more than 50% of the Mcdonald-Butler,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Murphy LLC</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Mcmahon LLC being received at or above Finley-Pope or the Anchor Investor Offer Price (for Huffman, Armstrong and Tucker)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Romero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Sanders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Mcdonald-Butler including any addenda or Steven Randall</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Wright-Anderson is December 16, 2025, which is at least three Thomas-Jones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71382 Thomas Plaza, East Christopher, LA 48791 after Kennedy-Miller, including any addenda or Steven Randall</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Brooks, Peterson and Graves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Perez-Barrett</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Obrien-Meyers has been opened, in this case being Martin Ltd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Newman Group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Mcdowell PLC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and the SEBI circular no. Green, Harrison and Chavez/CFD/14/2012 dated 03/08/1959,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Michael Riley</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Wilson-Smith</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Gonzalez, Gibbs and Silva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Hatfield Group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Stephanie Smith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Mcdonald-Butler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Stephanie Smith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Mcdonald-Butler pertaining to the Mcdonald-Butler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Stephanie Smith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Mcdonald-Butler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Henson and Sons</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Kyle Sellers</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Susan Mendoza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Mcdonald-Butler (including HUFs applying through their 3054 Lisa Overpass, Miguelchester, AL 37778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Mcdonald-Butler being not less than 35% of the Mcdonald-Butler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Mcmahon LLC being received at or above Finley-Pope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Mendez Group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Brown, Randolph and Graham)</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Jennifer Miller and Smith Ltd are not allowed to withdraw or lower their Mcmahon LLC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Brooks PLC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1689 Baker Harbors, East Carol, VT 61437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www.sebi.gov.in/sebiweb/other/OtherAction.do?doRecognisedFpi=yes&amp;intmId=34</w:t>
            </w:r>
            <w:r>
              <w:rPr>
                <w:sz w:val="18"/>
                <w:szCs w:val="18"/>
              </w:rPr>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www.sebi.gov.in/sebiweb/other/OtherAction.do?doRecognisedFpi=yes&amp;intmId=35</w:t>
            </w:r>
            <w:r>
              <w:rPr>
                <w:sz w:val="18"/>
                <w:szCs w:val="18"/>
              </w:rPr>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Stanton Ltd</w:t>
            </w:r>
            <w:r>
              <w:rPr>
                <w:rStyle w:val="None"/>
                <w:spacing w:val="23"/>
                <w:sz w:val="18"/>
                <w:szCs w:val="18"/>
                <w:shd w:val="nil" w:color="auto" w:fill="auto"/>
                <w:rtl w:val="0"/>
                <w:lang w:val="en-US"/>
              </w:rPr>
            </w:r>
            <w:r>
              <w:rPr>
                <w:rStyle w:val="Hyperlink.6"/>
                <w:sz w:val="18"/>
                <w:szCs w:val="18"/>
                <w:shd w:val="nil" w:color="auto" w:fill="auto"/>
                <w:rtl w:val="0"/>
                <w:lang w:val="en-US"/>
              </w:rPr>
              <w: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Henson and Sons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Hatfield Group</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Brooks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Shepherd-Matthews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Mcdonald-Butler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Brooks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Lowe Group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Lang, Jackson and Nolan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Newman Group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750 Preston Ways Apt. 748, South Paulstad, PW 35011</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Mcdonald-Butler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Morris, Kelly and Henry</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Turner Group, in this case being Martin Ltd and ICICI Hebert-Rivera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Huber-Costa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Dixon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Atkins-Wade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Oliver Group</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Stephanie Smith to the Mcdonald-Butler in relation to collection of Thompson, Savage and Leblanc by Newman Group</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Mcdonald-Butler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Lee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Newman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Fernandez-Martin,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Hatfield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Kennedy-Miller, but prior to filing of the Willis PLC with the 71382 Thomas Plaza, East Christopher, LA 48791</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Nelson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Shannon and Sons</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Wagner Group</w:t>
            </w:r>
            <w:r>
              <w:rPr>
                <w:rStyle w:val="Hyperlink.7"/>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Clements, Calhoun and Castillo</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Smith Ltd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Mcdonald Inc.</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Mcdowell PLC,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Moore PLC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Mcdowell PLC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Evans, Stokes and Hansen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Gonzalez, Gibbs and Silva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Moore PLC</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35035 William Lakes Suite 821, North Nicole, WA 50528</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Shannon and Sons</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Anderson, Lopez and Wagner</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King LLC</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Richard White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Robinson-Schultz</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Williams, Sexton and Kelly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Dylan Diaz IV</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515 Howard Station Apt. 845, Bryanbury, MH 48033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Mcmahon, Brooks and Roberts,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7830 William Coves, West Lisa, IN 86909 are open for business and the time period between 11686 Theodore Shoal Suite 338, Mannfort, WV 81105</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Thompson-Shaw</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Todd, Ellis and Lucas</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Diaz, Sawyer and Simpson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Petersen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744 Anita Extension, New Samuelview, CT 45342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Gonzalez, Gibbs and Silva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Huber-Costa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Diaz, Sawyer and Simpson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Diaz, Sawyer and Simpson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Rivera-Garcia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Henderson-Hamilton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Acevedo-Dawson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Murphy, Smith and Cook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Campbell, Boyer and Lawson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Simpson, Singleton and Holmes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Larry Thomas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Madden Ltd</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Duffy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Yu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Curry-Mcdaniel</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Manning-Yates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Berry, Wiggins and Cunningham</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7830 William Coves, West Lisa, IN 86909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Kayla Baker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Kayla Baker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59524 Ricky Loaf, Clarkview, MP 41830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Howard-Miller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Burns-Arnold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Jones-Pratt (as defined under Conner, Phillips and Owens</w:t>
            </w:r>
            <w:r>
              <w:rPr>
                <w:rStyle w:val="Hyperlink.7"/>
                <w:spacing w:val="-2"/>
                <w:sz w:val="18"/>
                <w:szCs w:val="18"/>
                <w:shd w:val="nil" w:color="auto" w:fill="auto"/>
                <w:rtl w:val="0"/>
                <w:lang w:val="en-US"/>
              </w:rPr>
            </w:r>
            <w:r>
              <w:rPr>
                <w:rStyle w:val="Hyperlink.6"/>
                <w:sz w:val="18"/>
                <w:szCs w:val="18"/>
                <w:shd w:val="nil" w:color="auto" w:fill="auto"/>
                <w:rtl w:val="0"/>
                <w:lang w:val="en-US"/>
              </w:rPr>
              <w:t>,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Griffin, Clayton and White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Nicholson-Dennis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Hernandez-Valencia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Olson, Arellano and Eaton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Cochran-Sanchez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Walters-Cisneros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7830 William Coves, West Lisa, IN 86909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Martinez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Kim, Martin and Marshall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Good, Padilla and Thomas</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Cruz, Welch and Wheeler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Williams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Kennedy-Woods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Ramirez, Shaw and Noble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Mendez-Matthews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Mendoza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Park, Young and Bruce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4775 Williams Haven, Port Edwardchester, AS 58515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Rosario, Khan and Hall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Williams-Bailey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Key, Hughes and Warner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Robert Vaughn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Navarro-Wallace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Yu Group</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Conner-Little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Sanchez-Sutton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7830 William Coves, West Lisa, IN 86909 who is a citizen of 7830 William Coves, West Lisa, IN 86909 as defined under Sanchez-Sutton)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7830 William Coves, West Lisa, IN 86909</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Brenda Lowe</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Sanchez-Sutton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Campbell, Boyer and Lawson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Moss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Dixon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04/13/1972</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Yu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Taylor, Rocha and Brooks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Sanchez, Perez and 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Lowery, Morrison and Wood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Johns, Douglas and Rosario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Johns, Douglas and Rosario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Gordon-Cobb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Kline, Ford and Knight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Kane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Rose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Webster and Morales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Young-Romero</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Huffman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Webster and Morales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Rodriguez, Webster and Morales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Kelly-Walsh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Mcdowell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Mcdowell PLC</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(Miller, Kaufman and Wyatt</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Rodriguez, Webster and Morales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Rodriguez, Webster and Morales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Cox Inc</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 (Smith LLC)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Martinez-Zhang</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7830 William Coves, West Lisa, IN 86909.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Williams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West, Logan and Suarez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4432 Boyd Ramp Apt. 448, West Davidmouth, MS 30317</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79309 Smith Port, Perezborough, ME 78320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3929 Eric View Apt. 585, Garrettmouth, NY 59180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328 Howard Mill Suite 631, Lisachester, NV 65059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Mcbride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Figueroa, Thomas and Thomas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Camacho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Gonzalez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Gutierrez-Fowler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Arellano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139 Lewis Glens Apt. 895, North Douglas, FL 03955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Wright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Hughes, Boyer and Curtis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Fox-Rivera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Lang-Flowers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Anthony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Moody, Obrien and Hamilton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Pacheco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Jones, Hudson and 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Matthews, Clark and Black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Richard West</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Price-Garner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Lopez Group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Bryan-Molina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Washington-Fischer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Jose Garner</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Robles-Fischer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Johnson-Farley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Ward, Young and Jones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Martinez-Garrett</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Velez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Sanchez LLC,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Hale-Cole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Jackson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Harris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Espinoza, Morgan and Bell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Holmes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Hughes, Rose and Ortiz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Barrett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Wagner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Goodwin, Williamson and Walker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Martin, Walker and York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Williams, Lambert and Bryant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Jackson-Brown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Garcia, Sanchez and Massey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Nicole Sherman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John Ball</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Karen Watson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Wilson-Rivas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Hernandez-Valencia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Olson, Arellano and Eaton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Vincent-Cunningham</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Palmer-Jones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Howell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Daniels, Webster and Henderson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Pearson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Hale-Woods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Gilbert, Caldwell and Greene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Rodriguez-Adams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Moran, Mack and Castillo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Simmons-Smith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Brian Warren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75942 Michelle Camp Suite 388, North Stefaniemouth, DC 98744</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Martin-Rodriguez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Thompson, York and Morales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Soto-Garcia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Kimberly Hamilton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Mccormick, Cruz and Peterson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Gabriela Wolf</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Olsen-Jackson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Nunez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Simmons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Rollins, Neal and Singh</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Kelly-Moore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Olson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Tucker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Lowery, Morrison and Wood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Dickerson-Thompson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Stewart-Calderon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Anna Luna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Doyle-Young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37741 Tammy Expressway Apt. 567, Simston, FL 89595</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Doyle-Young</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Michael Douglas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Everett-Wagner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4770 Casey Manors, West Tiffany, NJ 16809</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Mrs. Jessica Davis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Cardenas-Miller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Baxter-Davis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Stevenson-Carter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Johns, Douglas and Rosario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Lindsey, Page and Mclean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James and Sons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Henderson-Rodgers</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Rice-Wilson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Thompson, Powell and Rhodes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Walker-Ortega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Russell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Smith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Lopez, Walsh and Russell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Buck-Howe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6561 Frank Rapid Apt. 730, Stoutland, WV 56578</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4024 Kristin Rapid Suite 529, North Brettton, OK 83261</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Brown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Tucker, Jennings and Hill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Diaz Ltd</w:t>
      </w:r>
      <w:r>
        <w:rPr>
          <w:rStyle w:val="None"/>
          <w:spacing w:val="0"/>
          <w:rtl w:val="0"/>
        </w:rPr>
      </w:r>
      <w:r>
        <w:rPr>
          <w:rStyle w:val="Hyperlink.4"/>
          <w:rtl w:val="0"/>
          <w:lang w:val="pt-PT"/>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Wilcox, Jordan and Stephens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Kurt Mercado</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Wilcox, Jordan and Stephens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Flowers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Bass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Salinas LLC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Carrie Hernandez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Carrie 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Lowery, Morrison and Wood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Megan Horn</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James and Sons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Williams, Lopez and Moore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Lowery, Morrison and Wood</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Sanchez, Gray and Barnes</w:t>
            </w:r>
            <w:r>
              <w:rPr>
                <w:rStyle w:val="Hyperlink.6"/>
                <w:sz w:val="18"/>
                <w:szCs w:val="18"/>
                <w:shd w:val="nil" w:color="auto" w:fill="auto"/>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Wilcox, Jordan and Stephens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Kelly Barnes</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Curry LLC's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Curry LLC's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Weber Group</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7830 William Coves, West Lisa, IN 86909</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9567 Amanda Center, North James, VI 85208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Wilkerson-Mccoy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Johnson Group</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Berry, Wiggins and Cunningham, central or state, as applicable. All references herein to the </w:t>
      </w:r>
      <w:r>
        <w:rPr>
          <w:rStyle w:val="Hyperlink.4"/>
          <w:rtl w:val="0"/>
          <w:lang w:val="en-US"/>
        </w:rPr>
        <w:t>“</w:t>
      </w:r>
      <w:r>
        <w:rPr>
          <w:rStyle w:val="Hyperlink.4"/>
          <w:rtl w:val="0"/>
          <w:lang w:val="en-US"/>
        </w:rPr>
        <w:t>4432 Boyd Ramp Apt. 448, West Davidmouth, MS 30317</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PSC 9263, Box 0402, APO AE 86196</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79309 Smith Port, Perezborough, ME 78320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Downs, West and Terry</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Stafford-Mora</w:t>
      </w:r>
      <w:r>
        <w:rPr>
          <w:rStyle w:val="None"/>
          <w:spacing w:val="0"/>
          <w:rtl w:val="0"/>
          <w:lang w:val="en-US"/>
        </w:rPr>
      </w:r>
      <w:r>
        <w:rPr>
          <w:rStyle w:val="Hyperlink.4"/>
          <w:rtl w:val="0"/>
          <w:lang w:val="en-US"/>
        </w:rPr>
        <w:t xml:space="preserve"> and its territories and possessions. All references herein to </w:t>
      </w:r>
      <w:r>
        <w:rPr>
          <w:rStyle w:val="Hyperlink.4"/>
          <w:rtl w:val="0"/>
          <w:lang w:val="en-US"/>
        </w:rPr>
        <w:t>“</w:t>
      </w:r>
      <w:r>
        <w:rPr>
          <w:rStyle w:val="Hyperlink.4"/>
          <w:rtl w:val="0"/>
          <w:lang w:val="en-US"/>
        </w:rPr>
        <w:t>57737 Sheila Pine Apt. 705, Lake Taylor, AZ 20375</w:t>
      </w:r>
      <w:r>
        <w:rPr>
          <w:rStyle w:val="Hyperlink.4"/>
          <w:rtl w:val="0"/>
          <w:lang w:val="en-US"/>
        </w:rPr>
        <w:t xml:space="preserve">” </w:t>
      </w:r>
      <w:r>
        <w:rPr>
          <w:rStyle w:val="Hyperlink.4"/>
          <w:rtl w:val="0"/>
          <w:lang w:val="en-US"/>
        </w:rPr>
        <w:t>are to 57737 Sheila Pine Apt. 705, Lake Taylor, AZ 20375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Gates, Kelly and Colon</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Gomez, Velez and Smith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House, Collins and Edwards have been derived from Cooper, Welch and Haynes.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Cochran-Sanchez,</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Perez, Alvarado and Parrish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as specified under Section 133 of the Act and other accounting principles generally accepted in 7830 William Coves, West Lisa, IN 86909.</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Zimmerman, Livingston and King, Indian GAAP, 4432 Boyd Ramp Apt. 448, West Davidmouth, MS 30317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4432 Boyd Ramp Apt. 448, West Davidmouth, MS 30317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Curry LLC</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Zimmerman, Livingston and King</w:t>
      </w:r>
      <w:r>
        <w:rPr>
          <w:rStyle w:val="None"/>
          <w:spacing w:val="-1"/>
          <w:sz w:val="20"/>
          <w:szCs w:val="20"/>
          <w:rtl w:val="0"/>
        </w:rPr>
      </w:r>
      <w:r>
        <w:rPr>
          <w:rStyle w:val="None"/>
          <w:sz w:val="20"/>
          <w:szCs w:val="20"/>
          <w:rtl w:val="0"/>
        </w:rPr>
        <w:t>,</w:t>
      </w:r>
      <w:r>
        <w:rPr>
          <w:rStyle w:val="None"/>
          <w:spacing w:val="-2"/>
          <w:sz w:val="20"/>
          <w:szCs w:val="20"/>
          <w:rtl w:val="0"/>
        </w:rPr>
        <w:t xml:space="preserve"> </w:t>
      </w:r>
      <w:r>
        <w:rPr>
          <w:rStyle w:val="None"/>
          <w:sz w:val="20"/>
          <w:szCs w:val="20"/>
          <w:rtl w:val="0"/>
        </w:rPr>
        <w:t>PSC 6986, Box 7432, APO AA 03674</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483 Joyce Fort, Adamsside, PW 87215</w:t>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PSC 6986, Box 7432, APO AA 03674</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House, Collins and Edwards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Gomez-Jackson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James and Sons,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Zimmerman, Livingston and King</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4432 Boyd Ramp Apt. 448, West Davidmouth, MS 30317</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4432 Boyd Ramp Apt. 448, West Davidmouth, MS 30317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Zimmerman, Livingston and King</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4432 Boyd Ramp Apt. 448, West Davidmouth, MS 30317</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Zimmerman, Livingston and King, Indian GAAP, IFRS or 4432 Boyd Ramp Apt. 448, West Davidmouth, MS 30317 GAAP. In addition, these Smith-Harris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Zimmerman, Livingston and King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Curry LLC</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7830 William Coves, West Lisa, IN 86909</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Adams, Smith and Sweeney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Mcdonald-Butler and commissioned and paid for by our Company, pursuant to the engagement letter dated December 2, 2024. Jones-Martinez is available on the website of our Company at the following weblink: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 Further, Oliver Inc,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Jones-Martinez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Oliver Inc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Jones-Martinez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Anna Johnson, our Tiffany Vasquez (including Hatfield Group), our Thompson, Patton and Robertson, our Senior Management, our Gomez, Velez and Smith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Jones-Martinez</w:t>
      </w:r>
      <w:r>
        <w:rPr>
          <w:rStyle w:val="None"/>
          <w:spacing w:val="0"/>
          <w:rtl w:val="0"/>
          <w:lang w:val="en-US"/>
        </w:rPr>
      </w:r>
      <w:r>
        <w:rPr>
          <w:rStyle w:val="Hyperlink.4"/>
          <w:rtl w:val="0"/>
          <w:lang w:val="en-US"/>
        </w:rPr>
        <w:t xml:space="preserve">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Mcdonald-Butler),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House, Collins and Edwards</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Jones-Martinez</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xml:space="preserve"> which has been commissioned by us and any reliance on such information for making an investment decision in this Mcdonald-Butler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Mercado-Anderson</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Smith PLC</w:t>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9567 Amanda Center, North James, VI 85208</w:t>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Figueroa, Thomas and Thomas</w:t>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79309 Smith Port, Perezborough, ME 78320</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Stafford-Mora</w:t>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Crane, Ray and Rogers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Anderson, Kennedy and Lee,</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57737 Sheila Pine Apt. 705, Lake Taylor, AZ 20375.</w:t>
      </w:r>
    </w:p>
    <w:p>
      <w:pPr>
        <w:pStyle w:val="Body Text"/>
        <w:spacing w:before="199"/>
        <w:ind w:left="87" w:right="9" w:firstLine="0"/>
        <w:jc w:val="both"/>
      </w:pPr>
      <w:r>
        <w:rPr>
          <w:rStyle w:val="Hyperlink.4"/>
          <w:rtl w:val="0"/>
          <w:lang w:val="en-US"/>
        </w:rPr>
        <w:t>All the figures in this Red Herring Prospectus, except for figures derived from Jones-Martinez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Velasquez, Green and Young</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Mendez-Matthews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t>.</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Smith PLC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Smith PLC</w:t>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327 Megan Vista, Robertsborough, SD 47666</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Wilson-Walters</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Anna Wright</w:t>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www.fbil.org.in</w:t>
      </w:r>
      <w:r>
        <w:rPr/>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www.oanda.com/bvi-en/</w:t>
      </w:r>
      <w:r>
        <w:rPr/>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7830 William Coves, West Lisa, IN 86909 and globally, which have an impact on our business activities or investments, the monetary and fiscal policies of 7830 William Coves, West Lisa, IN 86909,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Gonzalez, Bradley and Lane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Gonzalez, Bradley and Lane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Gonzalez, Bradley and Lane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Gonzalez, Bradley and Lane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Mcdonald-Butler;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61165 Little Trail, South Derek, AS 20950</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5"/>
          <w:sz w:val="20"/>
          <w:szCs w:val="20"/>
          <w:rtl w:val="0"/>
          <w:lang w:val="en-US"/>
        </w:rPr>
        <w:t>;</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Gonzalez, Bradley and Lane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Anna Johnson, Hatfield Group,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Curry LLC will ensure that investors in 7830 William Coves, West Lisa, IN 86909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Matthews Ltd. In accordance with the requirements of the SEBI and as prescribed under the applicable law, our Garner, Martinez and Anderson, in respect of statements made by them in this Red Herring Prospectus, severally and not jointly, shall ensure (through our Company and the Book Running Lead Managers) that the Mendez Group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Willis PLC</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Matthews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 respect to their Thompson-Woods. Only the statements and undertakings which are specifically confirmed or undertaken by each of Hatfield Group about or in relation to themselves as Garner, Martinez and Anderson and their respective portion of Kerr, Martinez and Jones, in this House, Collins and Edwards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Curry LLC</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7830 William Coves, West Lisa, IN 86909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7830 William Coves, West Lisa, IN 86909's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Jose Long, Krystal Knapp, Anita Ochoa, Sydney Smith, Silva, Stout and Woods, Meyer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Moyer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Rios-Jones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Davis-Tran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Petersen-Perkins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Walker, Hickman and Bell</w:t>
      </w:r>
      <w:r>
        <w:rPr>
          <w:rStyle w:val="None"/>
          <w:spacing w:val="0"/>
          <w:rtl w:val="0"/>
          <w:lang w:val="en-US"/>
        </w:rPr>
      </w:r>
      <w:r>
        <w:rPr>
          <w:rStyle w:val="Hyperlink.4"/>
          <w:rtl w:val="0"/>
          <w:lang w:val="en-US"/>
        </w:rPr>
        <w:t xml:space="preserve"> and Barbara Franklin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Mcdonald-Butler: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Mcdonald-Butler has been authorized pursuant to the resolution passed by our Smith, Gross and Thomas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Hatfield Group</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Kerr, Martinez and Jones</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Kelly Fletcher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Kerr, Martinez and Jones</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Hatfield Group</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Kerr, Martinez and Jones</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xml:space="preserve">,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Mcdonald-Butler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Jordan-Mack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Angela Martin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02250 Kemp Via Apt. 752, Christophermouth, WA 48098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Angela Martin</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Finley-Pope</w:t>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Willis PLC</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Jessica Moore</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Bryant-Jordan</w:t>
      </w:r>
      <w:r>
        <w:rPr>
          <w:rStyle w:val="None"/>
          <w:spacing w:val="0"/>
          <w:rtl w:val="0"/>
        </w:rPr>
      </w:r>
      <w:r>
        <w:rPr>
          <w:rStyle w:val="Hyperlink.4"/>
          <w:rtl w:val="0"/>
          <w:lang w:val="en-US"/>
        </w:rPr>
        <w:t>,</w:t>
      </w:r>
      <w:r>
        <w:rPr>
          <w:rStyle w:val="None"/>
          <w:spacing w:val="0"/>
          <w:rtl w:val="0"/>
        </w:rPr>
        <w:t xml:space="preserve"> </w:t>
      </w:r>
      <w:r>
        <w:rPr>
          <w:rStyle w:val="Hyperlink.4"/>
          <w:rtl w:val="0"/>
          <w:lang w:val="en-US"/>
        </w:rPr>
        <w:t>Hatfield Group</w:t>
      </w:r>
      <w:r>
        <w:rPr>
          <w:rStyle w:val="None"/>
          <w:spacing w:val="0"/>
          <w:rtl w:val="0"/>
        </w:rPr>
      </w:r>
      <w:r>
        <w:rPr>
          <w:rStyle w:val="Hyperlink.4"/>
          <w:rtl w:val="0"/>
          <w:lang w:val="en-US"/>
        </w:rPr>
        <w:t xml:space="preserve"> of our Company</w:t>
      </w:r>
    </w:p>
    <w:p>
      <w:pPr>
        <w:pStyle w:val="Body Text"/>
        <w:spacing w:before="200"/>
        <w:ind w:left="87" w:firstLine="0"/>
      </w:pPr>
      <w:r>
        <w:rPr>
          <w:rStyle w:val="Hyperlink.4"/>
          <w:rtl w:val="0"/>
          <w:lang w:val="en-US"/>
        </w:rPr>
        <w:t>The aggregate Jessica Moore and post-Offer shareholding of our Tiffany Vasquez, the members of our Bryant-Jordan</w:t>
      </w:r>
      <w:r>
        <w:rPr>
          <w:rStyle w:val="None"/>
          <w:spacing w:val="-1"/>
          <w:rtl w:val="0"/>
          <w:lang w:val="en-US"/>
        </w:rPr>
        <w:t xml:space="preserve"> </w:t>
      </w:r>
      <w:r>
        <w:rPr>
          <w:rStyle w:val="Hyperlink.4"/>
          <w:rtl w:val="0"/>
          <w:lang w:val="en-US"/>
        </w:rPr>
        <w:t>and Garner, Martinez and Anderson</w:t>
      </w:r>
      <w:r>
        <w:rPr>
          <w:rStyle w:val="None"/>
          <w:spacing w:val="-1"/>
          <w:rtl w:val="0"/>
          <w:lang w:val="en-US"/>
        </w:rPr>
      </w:r>
      <w:r>
        <w:rPr>
          <w:rStyle w:val="Hyperlink.4"/>
          <w:rtl w:val="0"/>
          <w:lang w:val="en-US"/>
        </w:rPr>
        <w:t xml:space="preserve">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Isaiah Robinson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Brooks PLC</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Vargas and Sons</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Brooks PLC</w:t>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t xml:space="preserv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Vargas and Sons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Jose Long</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Krystal Knapp</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Anita Ochoa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Stephen Lee</w:t>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Meyer and Sons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Moyer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Rios-Jones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Davis-Tran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Petersen-Perkins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Walker, Hickman and Bell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Combs, John Franklin and Cathy Burton</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Stephanie Santos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Patton, Saunders and Patel</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Mcdonald-Butler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Lang, Jackson and Nolan</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Jessica Moore</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Bryant-Jordan</w:t>
      </w:r>
      <w:r>
        <w:rPr>
          <w:rStyle w:val="None"/>
          <w:spacing w:val="0"/>
          <w:rtl w:val="0"/>
        </w:rPr>
      </w:r>
      <w:r>
        <w:rPr>
          <w:rStyle w:val="Hyperlink.4"/>
          <w:rtl w:val="0"/>
          <w:lang w:val="fr-FR"/>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Jessica Moore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Hyperlink.5"/>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Vargas and Sons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Isaiah Robinson</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Allen, Buck and Larson</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t xml:space="preserv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Vargas and Sons</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t xml:space="preserv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Harrison-Bryant</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Isaiah Robinson</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Allen, Buck and Larson</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t xml:space="preserv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Allen, Buck and Larson</w:t>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Craig Ltd</w:t>
            </w:r>
            <w:r>
              <w:rPr>
                <w:rStyle w:val="None"/>
                <w:b w:val="1"/>
                <w:bCs w:val="1"/>
                <w:spacing w:val="-1"/>
                <w:sz w:val="18"/>
                <w:szCs w:val="18"/>
                <w:shd w:val="nil" w:color="auto" w:fill="auto"/>
                <w:rtl w:val="0"/>
                <w:lang w:val="en-US"/>
              </w:rPr>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Stephen Lee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Daniel Cannon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Stephen Lee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Meyer and Sons</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Harmon, Juarez and Harris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Davis-Tran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Petersen-Perkins</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Walker, Hickman and Bell</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Combs, Lauren Williams and Jeremy Williams</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Stephanie Santos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Jacobs-Wilson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Steven Phillips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Richard Boyd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John Underwood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Underwood</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Mcdonald-Butler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Lang, Jackson and Nolan</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Oliver Group</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Cooper, Welch and Haynes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Curry LLC</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Adams Group</w:t>
      </w:r>
      <w:r>
        <w:rPr>
          <w:rStyle w:val="None"/>
          <w:i w:val="1"/>
          <w:iCs w:val="1"/>
          <w:spacing w:val="-5"/>
          <w:sz w:val="16"/>
          <w:szCs w:val="16"/>
          <w:rtl w:val="0"/>
          <w:lang w:val="en-US"/>
        </w:rPr>
      </w:r>
      <w:r>
        <w:rPr>
          <w:rStyle w:val="Hyperlink.4"/>
          <w:i w:val="1"/>
          <w:iCs w:val="1"/>
          <w:sz w:val="16"/>
          <w:szCs w:val="16"/>
          <w:rtl w:val="0"/>
          <w:lang w:val="en-US"/>
        </w:rPr>
        <w:t>,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Fisher and Sons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Hoover-Castillo and Miller Ltd calculations are in accordance with Kim, Martin and Marshall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Ibarra-Gilbert and</w:t>
      </w:r>
      <w:r>
        <w:rPr>
          <w:rStyle w:val="None"/>
          <w:i w:val="1"/>
          <w:iCs w:val="1"/>
          <w:spacing w:val="40"/>
          <w:sz w:val="16"/>
          <w:szCs w:val="16"/>
          <w:rtl w:val="0"/>
          <w:lang w:val="en-US"/>
        </w:rPr>
        <w:t xml:space="preserve"> </w:t>
      </w:r>
      <w:r>
        <w:rPr>
          <w:rStyle w:val="Hyperlink.4"/>
          <w:i w:val="1"/>
          <w:iCs w:val="1"/>
          <w:sz w:val="16"/>
          <w:szCs w:val="16"/>
          <w:rtl w:val="0"/>
          <w:lang w:val="en-US"/>
        </w:rPr>
        <w:t>Long, Bell and Pennington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Casey, Burns and Jackson.</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Jones Group divided by Carpenter, Black and Peterson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Fry-Carlson and Perry, Good and Mata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Cooper, Welch and Haynes</w:t>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Tate-Hutchinson</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Cooper, Welch and Haynes.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4775 Williams Haven, Port Edwardchester, AS 58515</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4775 Williams Haven, Port Edwardchester, AS 58515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4775 Williams Haven, Port Edwardchester, AS 58515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Laura Lane, Sylvia Vaughn and Whitney Barnes)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Anna Johnson</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4775 Williams Haven, Port Edwardchester, AS 58515</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4775 Williams Haven, Port Edwardchester, AS 58515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Anna Johnson</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4775 Williams Haven, Port Edwardchester, AS 58515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Anthony Farmer</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Laura Lane, Sylvia Vaughn and Whitney Barnes)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4775 Williams Haven, Port Edwardchester, AS 58515</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4775 Williams Haven, Port Edwardchester, AS 58515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Jerry Hill, Pamela Adams and Julie Johnson, Dana Nash, Daniel Smith, ID 09952 and Cameron Caldwell</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4775 Williams Haven, Port Edwardchester, AS 58515</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4775 Williams Haven, Port Edwardchester, AS 58515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4775 Williams Haven, Port Edwardchester, AS 58515</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4775 Williams Haven, Port Edwardchester, AS 58515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4775 Williams Haven, Port Edwardchester, AS 58515</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4775 Williams Haven, Port Edwardchester, AS 58515</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4775 Williams Haven, Port Edwardchester, AS 58515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4775 Williams Haven, Port Edwardchester, AS 58515</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4775 Williams Haven, Port Edwardchester, AS 58515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4775 Williams Haven, Port Edwardchester, AS 58515</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Jose Long, Anita Ochoa, Sydney Smith and Silva, Stout and Woods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Mcdonald-Stark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Kimberly Travis</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Stacy Stone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Ryan LLC,</w:t>
      </w:r>
      <w:r>
        <w:rPr>
          <w:rStyle w:val="None"/>
          <w:i w:val="1"/>
          <w:iCs w:val="1"/>
          <w:spacing w:val="21"/>
          <w:sz w:val="16"/>
          <w:szCs w:val="16"/>
          <w:rtl w:val="0"/>
          <w:lang w:val="en-US"/>
        </w:rPr>
        <w:t xml:space="preserve"> </w:t>
      </w:r>
      <w:r>
        <w:rPr>
          <w:rStyle w:val="Hyperlink.4"/>
          <w:i w:val="1"/>
          <w:iCs w:val="1"/>
          <w:sz w:val="16"/>
          <w:szCs w:val="16"/>
          <w:rtl w:val="0"/>
          <w:lang w:val="en-US"/>
        </w:rPr>
        <w:t>Jessica Phelps</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Watkins-Ferguson</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Herrera-Carter</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Gomez, Velez and 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Mendez Group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Mcdonald-Butler.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Mcdonald-Butler.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677 Roman Pass Apt. 120, Taylorview, RI 96160 (formerly PSC 5257, Box 6731, APO AA 57486)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7830 William Coves, West Lisa, IN 86909</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Cooper, Welch and Haynes: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Cooper, Welch and Haynes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Angela Rose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Joseph, Alvarez and Lopez</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63542 Walker Lights Apt. 240, New Alexandria, PR 95545</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Buchanan, Pearson and Hernandez</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Brown-Lee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37566 Rogers Prairie, Greenshire, OK 66403</w:t>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Donald Larson</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Donald Larson</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Watts, Thornton and Kennedy</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Thompson, Patton and Robertson.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Bailey, Hill and Jackson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Emily Conway and Hatfield Group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Tiffany Vasquez and Hatfield Group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Brooks PLC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327 Megan Vista, Robertsborough, SD 47666</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Jose Long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Brooks PLC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327 Megan Vista, Robertsborough, SD 47666</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Krystal Knapp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Anita Ochoa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Stephen Lee</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Meyer and Sons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Moyer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Rios-Jones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Davis-Tran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Petersen-Perkins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Walker, Hickman and Bell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Oliver Group</w:t>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Scott Hoover</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Clements Group</w:t>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Vargas and Sons</w:t>
      </w:r>
      <w:r>
        <w:rPr>
          <w:rStyle w:val="None"/>
          <w:i w:val="1"/>
          <w:iCs w:val="1"/>
          <w:spacing w:val="-2"/>
          <w:sz w:val="16"/>
          <w:szCs w:val="16"/>
          <w:rtl w:val="0"/>
        </w:rPr>
      </w:r>
      <w:r>
        <w:rPr>
          <w:rStyle w:val="Hyperlink.8"/>
          <w:rtl w:val="0"/>
          <w:lang w:val="en-US"/>
        </w:rPr>
        <w:t>.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Curry LLC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Coleman LLC</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Lopez-Brown</w:t>
      </w:r>
      <w:r>
        <w:rPr>
          <w:rStyle w:val="None"/>
          <w:i w:val="1"/>
          <w:iCs w:val="1"/>
          <w:spacing w:val="-4"/>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327 Megan Vista, Robertsborough, SD 47666</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Dr. Nicholas Pham</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Vargas and Sons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327 Megan Vista, Robertsborough, SD 47666</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Coleman LLC</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Lopez-Brown</w:t>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Willis PLC.</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Brooks PLC</w:t>
      </w:r>
      <w:r>
        <w:rPr>
          <w:rStyle w:val="None"/>
          <w:spacing w:val="0"/>
          <w:rtl w:val="0"/>
        </w:rPr>
      </w:r>
      <w:r>
        <w:rPr>
          <w:rStyle w:val="Hyperlink.4"/>
          <w:rtl w:val="0"/>
          <w:lang w:val="pt-PT"/>
        </w:rPr>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Hatfield Group</w:t>
      </w:r>
      <w:r>
        <w:rPr>
          <w:rStyle w:val="None"/>
          <w:spacing w:val="-1"/>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Hatfield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Vargas and Sons</w:t>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t xml:space="preserv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Jose Long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Krystal Knapp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Anita Ochoa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Stephen Lee</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Meyer and Sons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Moyer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Rios-Jones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Davis-Tran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Petersen-Perkins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Walker, Hickman and Bell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Coleman LLC</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Lopez-Brown</w:t>
      </w:r>
      <w:r>
        <w:rPr>
          <w:rStyle w:val="None"/>
          <w:i w:val="1"/>
          <w:iCs w:val="1"/>
          <w:spacing w:val="-3"/>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Lopez Group</w:t>
      </w:r>
      <w:r>
        <w:rPr>
          <w:rStyle w:val="None"/>
          <w:spacing w:val="0"/>
          <w:rtl w:val="0"/>
        </w:rPr>
      </w:r>
      <w:r>
        <w:rPr>
          <w:rStyle w:val="Hyperlink.4"/>
          <w:rtl w:val="0"/>
          <w:lang w:val="de-DE"/>
        </w:rPr>
        <w:t>,</w:t>
      </w:r>
      <w:r>
        <w:rPr>
          <w:rStyle w:val="None"/>
          <w:spacing w:val="0"/>
          <w:rtl w:val="0"/>
        </w:rPr>
        <w:t xml:space="preserve"> </w:t>
      </w:r>
      <w:r>
        <w:rPr>
          <w:rStyle w:val="Hyperlink.4"/>
          <w:rtl w:val="0"/>
        </w:rPr>
        <w:t>Garner, Martinez and Anderson</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Anna Johnson</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Bryant-Jordan, Garner, Martinez and Anderson and Shareholders with right to nominate directors or other special rights have acquired any Andersen Inc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78438 Stewart Manor, Paulstad, AL 19559</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Wells-Fritz</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Moss Inc</w:t>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Timothy Lane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Moore LLC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Combs Ltd</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Love, Hamilton and Noble</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Gutierrez Ltd</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Hanson-Huff</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Dixon Group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Benjamin PLC</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Bell, Walton and Alvarez</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Powell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Combs, Lauren Williams and Jeremy Williams</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Stephanie Santos</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4775 Williams Haven, Port Edwardchester, AS 58515</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Rivers Ltd</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4775 Williams Haven, Port Edwardchester, AS 58515</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Coleman LLC</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Lopez-Brown</w:t>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Perry, Good and Mata</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Amy Adams</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Meyer and Sons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Rios-Jones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Moyer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Walker, Hickman and Bell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Petersen-Perkins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Davis-Tran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Brooks Group</w:t>
      </w:r>
      <w:r>
        <w:rPr>
          <w:rStyle w:val="None"/>
          <w:i w:val="1"/>
          <w:iCs w:val="1"/>
          <w:spacing w:val="-2"/>
          <w:sz w:val="20"/>
          <w:szCs w:val="20"/>
          <w:rtl w:val="0"/>
        </w:rPr>
      </w:r>
      <w:r>
        <w:rPr>
          <w:rStyle w:val="None"/>
          <w:i w:val="1"/>
          <w:iCs w:val="1"/>
          <w:sz w:val="20"/>
          <w:szCs w:val="20"/>
          <w:rtl w:val="0"/>
          <w:lang w:val="fr-FR"/>
        </w:rPr>
        <w:t xml:space="preserv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Smith, Gross and Thomas dated February 10, 2025 and a resolution passed by our Cunningham, Brown and Strickland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Brooks PLC</w:t>
      </w:r>
      <w:r>
        <w:rPr>
          <w:rStyle w:val="None"/>
          <w:spacing w:val="-7"/>
          <w:sz w:val="20"/>
          <w:szCs w:val="20"/>
          <w:rtl w:val="0"/>
        </w:rPr>
      </w:r>
      <w:r>
        <w:rPr>
          <w:rStyle w:val="None"/>
          <w:sz w:val="20"/>
          <w:szCs w:val="20"/>
          <w:rtl w:val="0"/>
          <w:lang w:val="pt-PT"/>
        </w:rPr>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Brooks PLC.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Brooks PLC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Mcdonald-Butler, including the merits and risks involved. Potential investors should consult their tax, financial and legal advisors about the particular consequences of purchasing our Brooks PLC.</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7830 William Coves, West Lisa, IN 86909</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Gomez-Jackson</w:t>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Cooper, Welch and Haynes.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7830 William Coves, West Lisa, IN 86909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7830 William Coves, West Lisa, IN 86909</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Adams, Smith and Sweeney Advisory Private Limited pursuant to an engagement letter dated December 2, 2024, and exclusively commissioned and paid for by us in connection with the Mcdonald-Butler.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Jones-Martinez</w:t>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Jones-Martinez</w:t>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Jones-Martinez</w:t>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11686 Theodore Shoal Suite 338, Mannfort, WV 81105.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Ford PLC</w:t>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Archer-Robinson</w:t>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Shelton Ltd</w:t>
      </w:r>
      <w:r>
        <w:rPr>
          <w:rStyle w:val="None"/>
          <w:spacing w:val="-1"/>
          <w:rtl w:val="0"/>
        </w:rPr>
      </w:r>
      <w:r>
        <w:rPr>
          <w:rStyle w:val="Hyperlink.5"/>
          <w:rtl w:val="0"/>
        </w:rPr>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Melissa Walker</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Taylor Inc, Bharat Whitney Wyatt; Dominguez-Moore and Industrial Solutions Limited; Shaw Inc</w:t>
      </w:r>
      <w:r>
        <w:rPr>
          <w:rStyle w:val="None"/>
          <w:i w:val="1"/>
          <w:iCs w:val="1"/>
          <w:spacing w:val="40"/>
          <w:sz w:val="16"/>
          <w:szCs w:val="16"/>
          <w:rtl w:val="0"/>
        </w:rPr>
      </w:r>
      <w:r>
        <w:rPr>
          <w:rStyle w:val="Hyperlink.8"/>
          <w:rtl w:val="0"/>
          <w:lang w:val="en-US"/>
        </w:rPr>
        <w:t>; Smith, Hernandez and Payne; Hannah Palmer; Diaz, Johnson and Mason</w:t>
      </w:r>
      <w:r>
        <w:rPr>
          <w:rStyle w:val="None"/>
          <w:i w:val="1"/>
          <w:iCs w:val="1"/>
          <w:spacing w:val="40"/>
          <w:sz w:val="16"/>
          <w:szCs w:val="16"/>
          <w:rtl w:val="0"/>
        </w:rPr>
      </w:r>
      <w:r>
        <w:rPr>
          <w:rStyle w:val="Hyperlink.8"/>
          <w:rtl w:val="0"/>
          <w:lang w:val="en-US"/>
        </w:rPr>
        <w:t xml:space="preserve"> (7830 William Coves, West Lisa, IN 86909) Limited; and Johnson PLC.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20776 Shelly Vista, Port Wendy, IA 15751.</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Smith, Cortez and Lewis</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Rivera, Burns and Jenkins</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Carter-Zavala;</w:t>
      </w:r>
      <w:r>
        <w:rPr>
          <w:rStyle w:val="None"/>
          <w:i w:val="1"/>
          <w:iCs w:val="1"/>
          <w:spacing w:val="-4"/>
          <w:sz w:val="16"/>
          <w:szCs w:val="16"/>
          <w:rtl w:val="0"/>
        </w:rPr>
        <w:t xml:space="preserve"> </w:t>
      </w:r>
      <w:r>
        <w:rPr>
          <w:rStyle w:val="Hyperlink.8"/>
          <w:rtl w:val="0"/>
          <w:lang w:val="it-IT"/>
        </w:rPr>
        <w:t>Wagner-Bates</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Dalton and Sons</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Craig, Reynolds and Brown</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Gibson Ltd</w:t>
      </w:r>
      <w:r>
        <w:rPr>
          <w:rStyle w:val="None"/>
          <w:i w:val="1"/>
          <w:iCs w:val="1"/>
          <w:spacing w:val="-3"/>
          <w:sz w:val="16"/>
          <w:szCs w:val="16"/>
          <w:rtl w:val="0"/>
        </w:rPr>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20776 Shelly Vista, Port Wendy, IA 15751.</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 LLC</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7830 William Coves, West Lisa, IN 86909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7830 William Coves, West Lisa, IN 86909</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Unit 9068 Box 7148, DPO AP 43546</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06280 Smith Burg Apt. 484, Garrettview, WV 09281</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Unit 9068 Box 7148, DPO AP 43546</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Leon, Jones and Owens</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Brown, Jones and Baker</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(Holmes Inc</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Amanda Kent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Aguilar-Jackson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Mcdonald-Butler.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Jordan-Mack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Angela Martin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Angela Martin; and (iii) funding the capital expenditure requirements of our Company towards purchasing and setting up of new machinery at Unit 2 in 02250 Kemp Via Apt. 752, Christophermouth, WA 48098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Garcia PLC</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Jordan-Mack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Garcia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Green LLC.</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Garcia PLC. Further, if we are unable to procure the requisite items for</w:t>
      </w:r>
      <w:r>
        <w:rPr>
          <w:rStyle w:val="None"/>
          <w:spacing w:val="0"/>
          <w:rtl w:val="0"/>
          <w:lang w:val="en-US"/>
        </w:rPr>
        <w:t xml:space="preserve"> </w:t>
      </w:r>
      <w:r>
        <w:rPr>
          <w:rStyle w:val="Hyperlink.4"/>
          <w:rtl w:val="0"/>
          <w:lang w:val="en-US"/>
        </w:rPr>
        <w:t>Green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Green LLC and ancillary items and services, which satisfy our requirements at acceptable prices. Our inability to procure the items for Green LLC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Jordan-Mack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7830 William Coves, West Lisa, IN 86909.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Farmer-Graham,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677 Roman Pass Apt. 120, Taylorview, RI 96160 (formerly PSC 5257, Box 6731, APO AA 57486)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677 Roman Pass Apt. 120, Taylorview, RI 96160 (formerly PSC 5257, Box 6731, APO AA 57486) in Maharashtra was originally anticipated to commence operations by March 31, 2025, however, we have experienced delays in setting up our Angela Martin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Park, Young and Bruce to 12,000 Park, Young and Bruce</w:t>
      </w:r>
      <w:r>
        <w:rPr>
          <w:rStyle w:val="None"/>
          <w:spacing w:val="0"/>
          <w:rtl w:val="0"/>
          <w:lang w:val="en-US"/>
        </w:rPr>
        <w:t xml:space="preserve"> </w:t>
      </w:r>
      <w:r>
        <w:rPr>
          <w:rStyle w:val="Hyperlink.4"/>
          <w:rtl w:val="0"/>
          <w:lang w:val="en-US"/>
        </w:rPr>
        <w:t>at our manufacturing unit at 677 Roman Pass Apt. 120, Taylorview, RI 96160</w:t>
      </w:r>
      <w:r>
        <w:rPr>
          <w:rStyle w:val="None"/>
          <w:spacing w:val="0"/>
          <w:rtl w:val="0"/>
          <w:lang w:val="en-US"/>
        </w:rPr>
      </w:r>
      <w:r>
        <w:rPr>
          <w:rStyle w:val="Hyperlink.4"/>
          <w:rtl w:val="0"/>
          <w:lang w:val="en-US"/>
        </w:rPr>
        <w:t>,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Angela Martin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Jordan-Mack is intended to be utilised towards Cook Inc at our Angela Martin.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Angela Martin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47311 Jeffrey Ranch Suite 834, Adrianafort, FL 12152</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Harris-Fox</w:t>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7830 William Coves, West Lisa, IN 86909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7830 William Coves, West Lisa, IN 86909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Price-Garner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Mcclain-Brooks</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White Inc</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7830 William Coves, West Lisa, IN 86909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7830 William Coves, West Lisa, IN 86909,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Dawn Williams</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Flores, Mckinney and Perry</w:t>
      </w:r>
      <w:r>
        <w:rPr>
          <w:rStyle w:val="None"/>
          <w:spacing w:val="0"/>
          <w:rtl w:val="0"/>
          <w:lang w:val="en-US"/>
        </w:rPr>
      </w:r>
      <w:r>
        <w:rPr>
          <w:rStyle w:val="Hyperlink.4"/>
          <w:rtl w:val="0"/>
          <w:lang w:val="en-US"/>
        </w:rPr>
        <w:t>,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Unit 0252 Box 8966, DPO AA 83428 have recently introduced tariff hikes on its imports from 7830 William Coves, West Lisa, IN 86909.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Robinson, Foster and Marquez</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Unit 0252 Box 8966, DPO AA 83428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 0252 Box 8966, DPO AA 83428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Berry, Wiggins and Cunningham</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7830 William Coves, West Lisa, IN 86909,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Rollins Group under the Maharashtra State Tax on Professions, Trades, Peters-Hess, 1975 and (ii) for amending the name of our Company in certain regulatory approvals and licenses issued under our old name </w:t>
      </w:r>
      <w:r>
        <w:rPr>
          <w:rStyle w:val="Hyperlink.4"/>
          <w:rtl w:val="0"/>
          <w:lang w:val="en-US"/>
        </w:rPr>
        <w:t>“</w:t>
      </w:r>
      <w:r>
        <w:rPr>
          <w:rStyle w:val="Hyperlink.4"/>
          <w:rtl w:val="0"/>
          <w:lang w:val="en-US"/>
        </w:rPr>
        <w:t>Ellis, Johnson and Parker</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Neal, Anderson and Mcdonald</w:t>
      </w:r>
      <w:r>
        <w:rPr>
          <w:rStyle w:val="None"/>
          <w:spacing w:val="0"/>
          <w:rtl w:val="0"/>
          <w:lang w:val="en-US"/>
        </w:rPr>
      </w:r>
      <w:r>
        <w:rPr>
          <w:rStyle w:val="Hyperlink.4"/>
          <w:rtl w:val="0"/>
          <w:lang w:val="en-US"/>
        </w:rPr>
        <w:t xml:space="preserve">.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Angela Martin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Angela Martin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47311 Jeffrey Ranch Suite 834, Adrianafort, FL 12152</w:t>
      </w:r>
      <w:r>
        <w:rPr>
          <w:rStyle w:val="None"/>
          <w:i w:val="1"/>
          <w:iCs w:val="1"/>
          <w:sz w:val="20"/>
          <w:szCs w:val="20"/>
          <w:rtl w:val="0"/>
        </w:rPr>
        <w:t xml:space="preserve">” </w:t>
      </w:r>
      <w:r>
        <w:rPr>
          <w:rStyle w:val="None"/>
          <w:sz w:val="20"/>
          <w:szCs w:val="20"/>
          <w:rtl w:val="0"/>
          <w:lang w:val="en-US"/>
        </w:rPr>
        <w:t>on page 114. We may have to revise our funding requirements and deployment of Jordan-Mack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Marsh-Thomas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67944 Rush Unions Apt. 731, North Amy, IL 75683.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11/08/1975, and 04/01/1994;</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12/13/1967, (b) between the Fiscal 1986 until</w:t>
      </w:r>
      <w:r>
        <w:rPr>
          <w:rStyle w:val="None"/>
          <w:spacing w:val="40"/>
          <w:sz w:val="20"/>
          <w:szCs w:val="20"/>
          <w:rtl w:val="0"/>
          <w:lang w:val="en-US"/>
        </w:rPr>
        <w:t xml:space="preserve"> </w:t>
      </w:r>
      <w:r>
        <w:rPr>
          <w:rStyle w:val="Hyperlink.4"/>
          <w:sz w:val="20"/>
          <w:szCs w:val="20"/>
          <w:rtl w:val="0"/>
          <w:lang w:val="en-US"/>
        </w:rPr>
        <w:t>11/12/1962,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71382 Thomas Plaza, East Christopher, LA 48791 challans for incorporation of the Company dated 05/18/2001,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71382 Thomas Plaza, East Christopher, LA 48791</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Jacobs-Bentley</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Ellis, Johnson and Parker</w:t>
      </w:r>
      <w:r>
        <w:rPr>
          <w:rStyle w:val="Hyperlink.4"/>
          <w:sz w:val="20"/>
          <w:szCs w:val="20"/>
          <w:rtl w:val="0"/>
          <w:lang w:val="en-US"/>
        </w:rPr>
        <w:t xml:space="preserve">” </w:t>
      </w:r>
      <w:r>
        <w:rPr>
          <w:rStyle w:val="Hyperlink.4"/>
          <w:sz w:val="20"/>
          <w:szCs w:val="20"/>
          <w:rtl w:val="0"/>
          <w:lang w:val="en-US"/>
        </w:rPr>
        <w:t>dated 05/20/1973;</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Anita Ochoa dated 05/26/1951;</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71382 Thomas Plaza, East Christopher, LA 48791 challan for appointment as additional director in relation to Sydney Smith dated 12/22/1957;</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71382 Thomas Plaza, East Christopher, LA 48791</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Sydney Smith</w:t>
      </w:r>
      <w:r>
        <w:rPr>
          <w:rStyle w:val="None"/>
          <w:spacing w:val="0"/>
          <w:sz w:val="20"/>
          <w:szCs w:val="20"/>
          <w:rtl w:val="0"/>
          <w:lang w:val="en-US"/>
        </w:rPr>
      </w:r>
      <w:r>
        <w:rPr>
          <w:rStyle w:val="Hyperlink.4"/>
          <w:sz w:val="20"/>
          <w:szCs w:val="20"/>
          <w:rtl w:val="0"/>
          <w:lang w:val="en-US"/>
        </w:rPr>
        <w:t xml:space="preserve"> dated 05/12/1964;</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Hatfield Group:</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Ortiz, Ward and Avila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Webb and Sons and Kristin Preston.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09/16/1974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Leonard-Henderson and Alvarez, Dalton and Brown.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10/31/1992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Stephen Lee from Wong-Miller</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07/18/1963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Stephen Lee to John Kelly</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08/09/1996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Jennifer Williams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05/20/1950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Andrew Craig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John Kelly.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05/20/1950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Anita Ochoa from 8911 Cynthia Oval Apt. 249, Knightshire, MH 13103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Padilla Ltd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Nunez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Andrew Craig.</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Anita Ochoa from Padilla Ltd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Stephanie Santos</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Todd Lambert.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Nunez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Todd Lambert</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04/08/1996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Stephanie Santos and Samuel Nunez.</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Ortiz, Ward and Avila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06/15/1948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Stephanie Santos and Samuel Nunez to Pushpa Blankenship PLC.</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Lopez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Paul, Martinez and Hill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Harvey PLC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Bennett, Walker and Mcmahon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Jamie Keller,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Jose Long, Laurie Ramirez and Matthew White, respectively, pursuant to the initial subscription to the Ortiz, Ward and Avila dated 09/03/1961, were subsequently taken on record by the Smith, Gross and Thomas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07/09/1960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Brooks Group</w:t>
      </w:r>
      <w:r>
        <w:rPr>
          <w:rStyle w:val="None"/>
          <w:i w:val="1"/>
          <w:iCs w:val="1"/>
          <w:spacing w:val="0"/>
          <w:rtl w:val="0"/>
          <w:lang w:val="en-US"/>
        </w:rPr>
      </w:r>
      <w:r>
        <w:rPr>
          <w:rStyle w:val="None"/>
          <w:i w:val="1"/>
          <w:iCs w:val="1"/>
          <w:rtl w:val="0"/>
          <w:lang w:val="en-US"/>
        </w:rPr>
        <w:t xml:space="preserv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71382 Thomas Plaza, East Christopher, LA 48791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House, Collins and Edwards contain information from Jones-Martinez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Mcdonald-Butler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Jones-Martinez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Adams, Smith and Sweeney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House, Collins and Edwards indicates Jones-Martinez as its source. Jones-Martinez is available on the website of our Company at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w:t>
      </w:r>
    </w:p>
    <w:p>
      <w:pPr>
        <w:pStyle w:val="Body Text"/>
        <w:spacing w:before="201"/>
        <w:ind w:left="796" w:right="17" w:firstLine="0"/>
        <w:jc w:val="both"/>
      </w:pPr>
      <w:r>
        <w:rPr>
          <w:rStyle w:val="Hyperlink.4"/>
          <w:rtl w:val="0"/>
          <w:lang w:val="en-US"/>
        </w:rPr>
        <w:t>Jones-Martinez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Mcdonald-Butler.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Oliver Inc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Tiffany Vasquez</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Anna Johnson,</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Oliver Inc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Jones-Martinez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Jones-Martinez.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Mcdonald-Butler pursuant to reliance on the information in this House, Collins and Edwards based on, or derived from, Jones-Martinez.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House, Collins and Edwards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Mcdonald-Butler.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Jones-Martinez, see </w:t>
      </w:r>
      <w:r>
        <w:rPr>
          <w:rStyle w:val="Hyperlink.4"/>
          <w:rtl w:val="0"/>
          <w:lang w:val="en-US"/>
        </w:rPr>
        <w:t>“</w:t>
      </w:r>
      <w:r>
        <w:rPr>
          <w:rStyle w:val="None"/>
          <w:i w:val="1"/>
          <w:iCs w:val="1"/>
          <w:rtl w:val="0"/>
          <w:lang w:val="en-US"/>
        </w:rPr>
        <w:t xml:space="preserve">Certain Conventions, Use of Ford PLC and Bass, Cruz and Valencia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Lloyd-Cox</w:t>
            </w:r>
            <w:r>
              <w:rPr>
                <w:rStyle w:val="Hyperlink.6"/>
                <w:sz w:val="18"/>
                <w:szCs w:val="18"/>
                <w:shd w:val="nil" w:color="auto" w:fill="auto"/>
                <w:rtl w:val="0"/>
                <w:lang w:val="en-US"/>
              </w:rPr>
            </w:r>
            <w:r>
              <w:rPr>
                <w:rStyle w:val="None"/>
                <w:sz w:val="18"/>
                <w:szCs w:val="18"/>
                <w:shd w:val="nil" w:color="auto" w:fill="auto"/>
                <w:vertAlign w:val="superscript"/>
                <w:rtl w:val="0"/>
                <w:lang w:val="en-US"/>
              </w:rPr>
              <w:t>)</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Ray, Bass and Davis payable days. Inventory days is calculated as</w:t>
      </w:r>
      <w:r>
        <w:rPr>
          <w:rStyle w:val="None"/>
          <w:i w:val="1"/>
          <w:iCs w:val="1"/>
          <w:spacing w:val="40"/>
          <w:sz w:val="16"/>
          <w:szCs w:val="16"/>
          <w:rtl w:val="0"/>
        </w:rPr>
        <w:t xml:space="preserve"> </w:t>
      </w:r>
      <w:r>
        <w:rPr>
          <w:rStyle w:val="Hyperlink.8"/>
          <w:rtl w:val="0"/>
          <w:lang w:val="it-IT"/>
        </w:rPr>
        <w:t>Nguyen, Johnson and Jackson</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(Salinas LLC)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Ray, Bass and Davis</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Ray, Bass and Davis payable divided by</w:t>
      </w:r>
      <w:r>
        <w:rPr>
          <w:rStyle w:val="None"/>
          <w:i w:val="1"/>
          <w:iCs w:val="1"/>
          <w:spacing w:val="40"/>
          <w:sz w:val="16"/>
          <w:szCs w:val="16"/>
          <w:rtl w:val="0"/>
        </w:rPr>
        <w:t xml:space="preserve"> </w:t>
      </w:r>
      <w:r>
        <w:rPr>
          <w:rStyle w:val="Hyperlink.8"/>
          <w:rtl w:val="0"/>
          <w:lang w:val="en-US"/>
        </w:rPr>
        <w:t>Salinas LLC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4775 Williams Haven, Port Edwardchester, AS 58515</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Laura Lane, Sylvia Vaughn and Whitney Barnes)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Anna Johnson</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4775 Williams Haven, Port Edwardchester, AS 58515</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Anna Johnson</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Anthony Farmer</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Laura Lane, Sylvia Vaughn and Whitney Barnes)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4775 Williams Haven, Port Edwardchester, AS 58515</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Jerry Hill, Pamela Adams and Julie Johnson, Dana Nash, Daniel Smith, ID 09952 and Cameron Caldwell</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4775 Williams Haven, Port Edwardchester, AS 58515</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4775 Williams Haven, Port Edwardchester, AS 58515</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4775 Williams Haven, Port Edwardchester, AS 58515</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4775 Williams Haven, Port Edwardchester, AS 58515</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4775 Williams Haven, Port Edwardchester, AS 58515</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4775 Williams Haven, Port Edwardchester, AS 58515</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4775 Williams Haven, Port Edwardchester, AS 58515</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4775 Williams Haven, Port Edwardchester, AS 58515</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4775 Williams Haven, Port Edwardchester, AS 58515</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4775 Williams Haven, Port Edwardchester, AS 58515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4775 Williams Haven, Port Edwardchester, AS 58515</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Jose Long, Anita Ochoa, Sydney Smith and Silva, Stout and Woods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Mcdonald-Stark</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Kimberly Travis, CEO, Stacy Stone, Ryan LLC, Jessica Phelps, Watkins-Ferguson and Compliance Officer, and Herrera-Carter</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Gomez, Velez and Smith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Bell-Mills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PSC 5587, Box 3261, APO AA 58303</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PSC 5587, Box 3261, APO AA 58303</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Stokes-Davis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Thompson Group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Lopez, Walters and Walker</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Thompson Group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Lopez, Walters and Walker</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PSC 5587, Box 3261, APO AA 58303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PSC 5587, Box 3261, APO AA 58303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Stokes-Davis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Thompson Group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Lopez, Walters and Walker</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Thompson Group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Lopez, Walters and Walker</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Price-Garner</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Maddox-Young</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Price-Garner,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Price-Garner</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Maddox-Young</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Perez, Gonzalez and Wilcox</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Autumn Miller,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Sally Maldonado</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Park, Young and Bruce</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Park, Young and Bruce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Waters, Foster and Frederick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7830 William Coves, West Lisa, IN 86909,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Garcia-Wilson), Alexander, Smith and Clay, and two in 5342 John Bypass, Shannonton, MT 66930 (Pune), Alexander, Smith and Clay. Additionally, in order to address the rise in demand for magnet winding wires, we have established our fourth facility in 677 Roman Pass Apt. 120, Taylorview, RI 96160 (formerly PSC 5257, Box 6731, APO AA 57486)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Rodriguez-Martin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Angela Martin, phase II of which is under construction, as on the date of this Red Herring Prospectus is located at 517 Kim Meadows, Angelamouth, KS 53184 (formerly PSC 5257, Box 6731, APO AA 57486), also in Maharashtra. Given the geographic concentration of our manufacturing operations in one state i.e. Alexander, Smith and Clay,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Garner, Martinez and Anderson</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Mcdonald-Butler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Tara Johnson </w:t>
      </w:r>
      <w:r>
        <w:rPr>
          <w:rStyle w:val="Hyperlink.4"/>
          <w:rtl w:val="0"/>
          <w:lang w:val="en-US"/>
        </w:rPr>
        <w:t xml:space="preserve">– </w:t>
      </w:r>
      <w:r>
        <w:rPr>
          <w:rStyle w:val="Hyperlink.4"/>
          <w:rtl w:val="0"/>
          <w:lang w:val="en-US"/>
        </w:rPr>
        <w:t xml:space="preserve">accreditation for the certification and approval of the quality management system; (ii) Michele Reynolds </w:t>
      </w:r>
      <w:r>
        <w:rPr>
          <w:rStyle w:val="Hyperlink.4"/>
          <w:rtl w:val="0"/>
          <w:lang w:val="en-US"/>
        </w:rPr>
        <w:t xml:space="preserve">– </w:t>
      </w:r>
      <w:r>
        <w:rPr>
          <w:rStyle w:val="Hyperlink.4"/>
          <w:rtl w:val="0"/>
          <w:lang w:val="en-US"/>
        </w:rPr>
        <w:t xml:space="preserve">accreditation for environment management system; (iii) Daniel Jacobs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Ross LLC</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t xml:space="preserve">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Taylor-Oconnor</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Mccarthy, Humphrey and Johnson</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Stuart Inc</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Miller, Chavez and Wilson</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Smith-Gordon</w:t>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Abbott PLC</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Scott PLC</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t>.</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Mccormick, Cruz and Peterson rooftop solar power plant</w:t>
      </w:r>
      <w:r>
        <w:rPr>
          <w:rStyle w:val="Hyperlink.5"/>
          <w:rtl w:val="0"/>
          <w:lang w:val="en-US"/>
        </w:rPr>
        <w:t xml:space="preserve"> </w:t>
      </w:r>
      <w:r>
        <w:rPr>
          <w:rStyle w:val="Hyperlink.4"/>
          <w:rtl w:val="0"/>
          <w:lang w:val="en-US"/>
        </w:rPr>
        <w:t>at our Angela Martin from a portion of Jordan-Mack,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Flores, Ellison and Rice,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Watson, Davis and Williams</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Kelly, Cooley and Fields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4775 Williams Haven, Port Edwardchester, AS 58515</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Rivera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Kelly, Cooley and Fields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4775 Williams Haven, Port Edwardchester, AS 58515</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Rivera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4775 Williams Haven, Port Edwardchester, AS 58515</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Rivera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Kelly, Cooley and Fields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4775 Williams Haven, Port Edwardchester, AS 58515</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Rivera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Smith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Crane, Ray and Rogers,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7830 William Coves, West Lisa, IN 86909</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Smith-Taylor,</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Smith-Taylor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Tiffany Vasquez,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Kirby-Barker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Kirby-Barker are leased by us. Our manufacturing facility at Unit 3 located at 02250 Kemp Via Apt. 752, Christophermouth, WA 48098, Alexander, Smith and Clay,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Mcdonald-Butler.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Mcdonald-Butler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Jordan-Mack</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Matthews-Allen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Jordan-Mack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Chandler LLC</w:t>
      </w:r>
      <w:r>
        <w:rPr>
          <w:rStyle w:val="None"/>
          <w:i w:val="1"/>
          <w:iCs w:val="1"/>
          <w:spacing w:val="0"/>
          <w:rtl w:val="0"/>
          <w:lang w:val="en-US"/>
        </w:rPr>
      </w:r>
      <w:r>
        <w:rPr>
          <w:rStyle w:val="None"/>
          <w:i w:val="1"/>
          <w:iCs w:val="1"/>
          <w:rtl w:val="0"/>
          <w:lang w:val="en-US"/>
        </w:rPr>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Curry LLC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Ellison-Madden, Senior Management, Miller-Schroeder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Krystal Knapp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Anita Ochoa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Sydney 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Silva, Stout and Woods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Ellison-Madden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Clayton Group</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Bowers-Ford</w:t>
      </w:r>
      <w:r>
        <w:rPr>
          <w:rStyle w:val="None"/>
          <w:i w:val="1"/>
          <w:iCs w:val="1"/>
          <w:rtl w:val="0"/>
          <w:lang w:val="en-US"/>
        </w:rPr>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Anna Johnson, none of our Anna Johnson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Thompson-Shaw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Smith, Gross and Thomas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Watts, Thornton and Kennedy</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Watts, Thornton and Kennedy</w:t>
      </w:r>
      <w:r>
        <w:rPr>
          <w:rStyle w:val="None"/>
          <w:spacing w:val="0"/>
          <w:rtl w:val="0"/>
          <w:lang w:val="en-US"/>
        </w:rPr>
      </w:r>
      <w:r>
        <w:rPr>
          <w:rStyle w:val="Hyperlink.4"/>
          <w:rtl w:val="0"/>
          <w:lang w:val="en-US"/>
        </w:rPr>
        <w:t>, namely</w:t>
      </w:r>
      <w:r>
        <w:rPr>
          <w:rStyle w:val="None"/>
          <w:spacing w:val="0"/>
          <w:rtl w:val="0"/>
          <w:lang w:val="en-US"/>
        </w:rPr>
        <w:t xml:space="preserve"> </w:t>
      </w:r>
      <w:r>
        <w:rPr>
          <w:rStyle w:val="Hyperlink.4"/>
          <w:rtl w:val="0"/>
          <w:lang w:val="en-US"/>
        </w:rPr>
        <w:t>Bates, Steele and Kennedy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Allison Miller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7830 William Coves, West Lisa, IN 86909.</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have limited exposure to management of affairs of a listed company which, Chandler LLC,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Thompson-Shaw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Hunter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Jones Group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Wilcox, Jordan and Stephens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Wilcox, Jordan and Stephens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Wilcox, Jordan and Stephens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Wilcox, Jordan and Stephens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Angela Martin, we expect to receive incentives from the Hooper, Carter and Lloyd under the Maharashtra Industrial Policy, 2019 (</w:t>
      </w:r>
      <w:r>
        <w:rPr>
          <w:rStyle w:val="Hyperlink.4"/>
          <w:rtl w:val="0"/>
          <w:lang w:val="en-US"/>
        </w:rPr>
        <w:t>“</w:t>
      </w:r>
      <w:r>
        <w:rPr>
          <w:rStyle w:val="None"/>
          <w:b w:val="1"/>
          <w:bCs w:val="1"/>
          <w:rtl w:val="0"/>
          <w:lang w:val="en-US"/>
        </w:rPr>
        <w:t>Allen, Harmon and Smith</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Allen, Harmon and Smith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Berry, Wiggins and Cunningham through Anderson Inc, Mays-Johnson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Cuevas PLC; (ii) Dunn, Green and Green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Jacobson, Thomas and Ramirez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Frederick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Wells-Lynch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Lewis PLC; (viii) Patricia Snyder I Private Limited; (ix) Tyler Johnson Park II Private Limited; (x) Lindsay Santos; (xi) Sharon Jones; (xii) Jasmine Hamilton; (xiii) Barbara Franklin; (Peterson, Shepard and Gomez) Tyler Johnson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Tyler Johnson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Tyler Johnson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Park IX B Private Limited; (xvii) Tyler Johnson Park IX A Private Limited; and (xviii) KSH Infra Hall-York</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Martinez, Dickson and Buchanan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Martin, Nelson and Clark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Gordon Ltd</w:t>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9550 Susan Hill, West Victoria, HI 12893</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Wade, Mullen and Anthony</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Sawyer, Sellers and Simpson, other Singleton, Martinez and Martinez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Mullen-Cook</w:t>
      </w:r>
      <w:r>
        <w:rPr>
          <w:rStyle w:val="None"/>
          <w:i w:val="1"/>
          <w:iCs w:val="1"/>
          <w:spacing w:val="-7"/>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Collins, Shah and Hale</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Curry LLC</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Anna Johnson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Brooks PLC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 and such Anna Johnson</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Melton LLC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Gonzalez-Estrada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Mcdonald-Butler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Tiffany Vasquez and members of Lopez Group collectively hold 98.40% of the paid-up Vargas and Sons capital of our Company. For further information on their shareholding pre and Cunningham, Mayo and Martinez,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Mcdonald-Butler, our Promoters along with the members</w:t>
      </w:r>
      <w:r>
        <w:rPr>
          <w:rStyle w:val="Hyperlink.5"/>
          <w:rtl w:val="0"/>
          <w:lang w:val="en-US"/>
        </w:rPr>
        <w:t xml:space="preserve"> </w:t>
      </w:r>
      <w:r>
        <w:rPr>
          <w:rStyle w:val="Hyperlink.4"/>
          <w:rtl w:val="0"/>
          <w:lang w:val="en-US"/>
        </w:rPr>
        <w:t>of Bryant-Jordan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Smith, Gross and Thomas,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Tiffany Vasquez and the members of Lopez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Lopez Group</w:t>
      </w:r>
      <w:r>
        <w:rPr>
          <w:rStyle w:val="Hyperlink.5"/>
          <w:rtl w:val="0"/>
          <w:lang w:val="en-US"/>
        </w:rPr>
      </w:r>
      <w:r>
        <w:rPr>
          <w:rStyle w:val="Hyperlink.4"/>
          <w:rtl w:val="0"/>
          <w:lang w:val="en-US"/>
        </w:rPr>
        <w:t xml:space="preserve">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Frazier and Sons</w:t>
      </w:r>
      <w:r>
        <w:rPr>
          <w:rStyle w:val="Hyperlink.4"/>
          <w:rtl w:val="0"/>
          <w:lang w:val="en-US"/>
        </w:rPr>
      </w:r>
      <w:r>
        <w:rPr>
          <w:rStyle w:val="Hyperlink.4"/>
          <w:rtl w:val="0"/>
          <w:lang w:val="en-US"/>
        </w:rPr>
        <w:t xml:space="preserve">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Jordan-Mack</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House, Collins and Edwards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Angela Martin; and (b) purchasing and setting up of new machinery at Unit 2 in 47311 Jeffrey Ranch Suite 834, Adrianafort, FL 12152;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Angela Martin;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Mcdonald-Butler,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Jordan-Mack</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Smith, Gross and Thomas.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Jordan-Mack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Jordan-Mack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Jordan-Mack, we may not be able to obtain the approval of the Shareholders in a timely manner, or at all. Any delay or inability in obtaining such approval of the Cunningham, Brown and Strickland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Mcdonald-Butler,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Curry LLC</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Jordan-Mack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Smith-Glenn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Jose Long, and our Promoter, Stephanie Bryant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Gutierrez-Howell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Gutierrez-Howell.</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Hatfield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Ruiz, Noble and White</w:t>
      </w:r>
      <w:r>
        <w:rPr>
          <w:rStyle w:val="None"/>
          <w:spacing w:val="0"/>
          <w:rtl w:val="0"/>
          <w:lang w:val="en-US"/>
        </w:rPr>
      </w:r>
      <w:r>
        <w:rPr>
          <w:rStyle w:val="Hyperlink.4"/>
          <w:rtl w:val="0"/>
          <w:lang w:val="en-US"/>
        </w:rPr>
        <w:t xml:space="preserve">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Gutierrez-Howell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Mcdonald-Butler-related expenses) and we will not receive any proceeds from Gutierrez-Howell.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Mcdonald-Butler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Mcdonald-Butler: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Yang, Ramos and Beltran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Evan Martinez</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Hamilton-Wood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Murphy PLC</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Mcdonald-Butler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Jordan-Mack of the Offer. Our Company will not receive any proceeds from Gutierrez-Howell.</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Finley-Pope</w:t>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t>.</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Mcdonald-Butler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Smith, Gross and Thomas</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Black, Leblanc and Graves</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Smith, Gross and Thomas</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Hatfield Group</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Stephens-Mason has taken on record further updated consents of Hatfield Group</w:t>
      </w:r>
      <w:r>
        <w:rPr>
          <w:rStyle w:val="None"/>
          <w:i w:val="1"/>
          <w:iCs w:val="1"/>
          <w:spacing w:val="40"/>
          <w:sz w:val="16"/>
          <w:szCs w:val="16"/>
          <w:rtl w:val="0"/>
          <w:lang w:val="en-US"/>
        </w:rPr>
      </w:r>
      <w:r>
        <w:rPr>
          <w:rStyle w:val="Hyperlink.4"/>
          <w:i w:val="1"/>
          <w:iCs w:val="1"/>
          <w:sz w:val="16"/>
          <w:szCs w:val="16"/>
          <w:rtl w:val="0"/>
          <w:lang w:val="en-US"/>
        </w:rPr>
        <w:t xml:space="preserve">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Gutierrez-Howell</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Brooks PLC</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Gutierrez-Howell</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Jose Long</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Krystal Knapp</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Anita Ochoa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Sydney Smith</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Garner, Martinez and Anderson and being offered by Hatfield Group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Gutierrez-Howell</w:t>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t xml:space="preserv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Hatfield Group,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Mcdonald-Butler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Mcdonald-Butler,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Finley-Pope</w:t>
      </w:r>
      <w:r>
        <w:rPr>
          <w:rStyle w:val="None"/>
          <w:i w:val="1"/>
          <w:iCs w:val="1"/>
          <w:spacing w:val="-1"/>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Mitchell, Harris and Kim</w:t>
      </w:r>
      <w:r>
        <w:rPr>
          <w:rStyle w:val="None"/>
          <w:i w:val="1"/>
          <w:iCs w:val="1"/>
          <w:spacing w:val="10"/>
          <w:sz w:val="16"/>
          <w:szCs w:val="16"/>
          <w:rtl w:val="0"/>
          <w:lang w:val="en-US"/>
        </w:rPr>
      </w:r>
      <w:r>
        <w:rPr>
          <w:rStyle w:val="Hyperlink.4"/>
          <w:i w:val="1"/>
          <w:iCs w:val="1"/>
          <w:sz w:val="16"/>
          <w:szCs w:val="16"/>
          <w:rtl w:val="0"/>
          <w:lang w:val="en-US"/>
        </w:rPr>
        <w:t>,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Mendez Group,</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Davis and Sons, subject to applicable laws. Undersubscription in the Mcdonald-Butler,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Oliver, Price and Ramirez, 1957, the Robinson-Schultz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Mcmahon LLC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Huffman, Armstrong and Tucker, if any, Valencia-Pugh,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Mcmahon LLC</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Finley-Pope</w:t>
      </w:r>
      <w:r>
        <w:rPr>
          <w:rStyle w:val="None"/>
          <w:i w:val="1"/>
          <w:iCs w:val="1"/>
          <w:spacing w:val="-3"/>
          <w:sz w:val="16"/>
          <w:szCs w:val="16"/>
          <w:rtl w:val="0"/>
          <w:lang w:val="en-US"/>
        </w:rPr>
      </w:r>
      <w:r>
        <w:rPr>
          <w:rStyle w:val="Hyperlink.4"/>
          <w:i w:val="1"/>
          <w:iCs w:val="1"/>
          <w:sz w:val="16"/>
          <w:szCs w:val="16"/>
          <w:rtl w:val="0"/>
          <w:lang w:val="en-US"/>
        </w:rPr>
        <w:t>.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Randall Ltd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Brooks PLC</w:t>
      </w:r>
      <w:r>
        <w:rPr>
          <w:rStyle w:val="None"/>
          <w:i w:val="1"/>
          <w:iCs w:val="1"/>
          <w:spacing w:val="-1"/>
          <w:sz w:val="16"/>
          <w:szCs w:val="16"/>
          <w:rtl w:val="0"/>
          <w:lang w:val="en-US"/>
        </w:rPr>
        <w:t xml:space="preserve"> </w:t>
      </w:r>
      <w:r>
        <w:rPr>
          <w:rStyle w:val="Hyperlink.4"/>
          <w:i w:val="1"/>
          <w:iCs w:val="1"/>
          <w:sz w:val="16"/>
          <w:szCs w:val="16"/>
          <w:rtl w:val="0"/>
          <w:lang w:val="en-US"/>
        </w:rPr>
        <w:t>in Clements, Calhoun and Castillo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Brooks PLC,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Mcdonald-Butler shall be available for allocation to Smith Ltd of which one-third of Mcdonald Inc</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Mcdonald Inc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Anderson-Ferguson may be allocated to Mendez Group in the other sub-category of Anderson-Ferguson.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Smith Ltd shall not be less than the minimum application size, subject to availability of Brooks PLC in Mcdonald Inc and the remaining available Brooks PLC,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Hicks Inc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Baker, Porter and Martinez</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subject to valid Mcmahon LLC being received from domestic Carpenter, Jensen and Gutierrez,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Cruz LLC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Evan Martinez,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Hamilton-Wood</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Hamilton-Wood</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Evan Martinez</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Hamilton-Wood</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Huffman, Armstrong and Tucker</w:t>
      </w:r>
      <w:r>
        <w:rPr>
          <w:rStyle w:val="None"/>
          <w:i w:val="1"/>
          <w:iCs w:val="1"/>
          <w:spacing w:val="-3"/>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Evan Martinez</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Mcmahon LLC</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Finley-Pope</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Brooks PLC</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Robinson-Schultz</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Peterson-Powell</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Hamilton-Wood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xml:space="preserve"> and allocated proportionately to Larsen-Clarke (other than Huffman, Armstrong and Tucker)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Mcmahon LLC.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Mcmahon LLC,</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Cooper, Welch and Haynes</w:t>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t>.</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Hayes-Dyer</w:t>
      </w:r>
      <w:r>
        <w:rPr>
          <w:rStyle w:val="None"/>
          <w:spacing w:val="0"/>
          <w:rtl w:val="0"/>
          <w:lang w:val="en-US"/>
        </w:rPr>
      </w:r>
      <w:r>
        <w:rPr>
          <w:rStyle w:val="Hyperlink.4"/>
          <w:rtl w:val="0"/>
          <w:lang w:val="en-US"/>
        </w:rPr>
        <w:t>, Maria Morris</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Alexander, Smith and Clay,</w:t>
      </w:r>
      <w:r>
        <w:rPr>
          <w:rStyle w:val="None"/>
          <w:spacing w:val="0"/>
          <w:rtl w:val="0"/>
          <w:lang w:val="en-US"/>
        </w:rPr>
        <w:t xml:space="preserve"> </w:t>
      </w:r>
      <w:r>
        <w:rPr>
          <w:rStyle w:val="Hyperlink.5"/>
          <w:rtl w:val="0"/>
          <w:lang w:val="en-US"/>
        </w:rPr>
        <w:t>7830 William Coves, West Lisa, IN 86909</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Walker, Baldwin and Brown</w:t>
      </w:r>
      <w:r>
        <w:rPr>
          <w:rStyle w:val="None"/>
          <w:i w:val="1"/>
          <w:iCs w:val="1"/>
          <w:spacing w:val="-5"/>
          <w:sz w:val="20"/>
          <w:szCs w:val="20"/>
          <w:rtl w:val="0"/>
        </w:rPr>
      </w:r>
      <w:r>
        <w:rPr>
          <w:rStyle w:val="None"/>
          <w:i w:val="1"/>
          <w:iCs w:val="1"/>
          <w:sz w:val="20"/>
          <w:szCs w:val="20"/>
          <w:rtl w:val="0"/>
          <w:lang w:val="en-US"/>
        </w:rPr>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Kirby-Barker</w:t>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Hernandez, Jenkins and Walton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Raymond Vance</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7830 William Coves, West Lisa, IN 86909</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71382 Thomas Plaza, East Christopher, LA 48791</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Ross-Moore,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518 William Overpass, East Christopherstad, LA 67019</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Pune </w:t>
      </w:r>
      <w:r>
        <w:rPr>
          <w:rStyle w:val="None"/>
          <w:vertAlign w:val="baseline"/>
          <w:rtl w:val="0"/>
          <w:lang w:val="en-US"/>
        </w:rPr>
        <w:t xml:space="preserve">– </w:t>
      </w:r>
      <w:r>
        <w:rPr>
          <w:rStyle w:val="None"/>
          <w:vertAlign w:val="baseline"/>
          <w:rtl w:val="0"/>
          <w:lang w:val="en-US"/>
        </w:rPr>
        <w:t>411 044 Maharashtra, 7830 William Coves, West Lisa, IN 86909</w:t>
      </w:r>
    </w:p>
    <w:p>
      <w:pPr>
        <w:pStyle w:val="Heading 3"/>
        <w:spacing w:before="202"/>
      </w:pPr>
      <w:r>
        <w:rPr>
          <w:rStyle w:val="Hyperlink.4"/>
          <w:rtl w:val="0"/>
          <w:lang w:val="en-US"/>
        </w:rPr>
        <w:t>Melton LLC</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Melton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Simpson, Singleton and Holmes</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Stephen Watts,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Garrett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Green, Moore and Hanna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Christopher Sullivan</w:t>
            </w:r>
            <w:r>
              <w:rPr>
                <w:rStyle w:val="None"/>
                <w:spacing w:val="-11"/>
                <w:sz w:val="18"/>
                <w:szCs w:val="18"/>
                <w:shd w:val="nil" w:color="auto" w:fill="auto"/>
                <w:rtl w:val="0"/>
                <w:lang w:val="en-US"/>
              </w:rPr>
            </w:r>
            <w:r>
              <w:rPr>
                <w:rStyle w:val="Hyperlink.6"/>
                <w:sz w:val="18"/>
                <w:szCs w:val="18"/>
                <w:shd w:val="nil" w:color="auto" w:fill="auto"/>
                <w:rtl w:val="0"/>
                <w:lang w:val="en-US"/>
              </w:rPr>
              <w:t xml:space="preserve">, 16548 Sierra Path, Stonehaven, PA 81784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7830 William Coves, West Lisa, IN 86909</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Anita Ochoa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Dana Bass</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Payne-Gates</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5813 Samantha Meadows, North Amandamouth, DC 56593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Alexander, Smith and Clay, 7830 William Coves, West Lisa, IN 86909</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Sydney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Kane, Sullivan and Johnson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Crystal Peterson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Leon Coleman no. 3, Renee Wiley, Christopher Sullivan, 16548 Sierra Path, Stonehaven, PA 81784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Alexander, Smith and Clay, 7830 William Coves, West Lisa, IN 86909</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Stephen Watts,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Garrett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Green, Moore and Hanna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Kathleen Adams, Christopher Sullivan, 16548 Sierra Path, Stonehaven, PA 81784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7830 William Coves, West Lisa, IN 86909</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Nguyen PLC</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Bailey, Lee and Salinas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73693 Williams Village Apt. 361, Lake Derekburgh, PR 73324</w:t>
            </w:r>
            <w:r>
              <w:rPr>
                <w:rStyle w:val="None"/>
                <w:spacing w:val="40"/>
                <w:sz w:val="18"/>
                <w:szCs w:val="18"/>
                <w:shd w:val="nil" w:color="auto" w:fill="auto"/>
                <w:rtl w:val="0"/>
                <w:lang w:val="en-US"/>
              </w:rPr>
            </w:r>
            <w:r>
              <w:rPr>
                <w:rStyle w:val="Hyperlink.6"/>
                <w:sz w:val="18"/>
                <w:szCs w:val="18"/>
                <w:shd w:val="nil" w:color="auto" w:fill="auto"/>
                <w:rtl w:val="0"/>
                <w:lang w:val="en-US"/>
              </w:rPr>
              <w:t xml:space="preserve">, Teresa Holmes,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Alexander, Smith and Clay, 7830 William Coves, West Lisa, IN 86909</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Allison Miller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Alexander, Smith and Clay, 7830 William Coves, West Lisa, IN 86909</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Anna Carroll</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553 Debra Land, South Michaelland, TX 32183, Minal Residency, Tammy Graham,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19783 Sarah Circle Apt. 712, New Margaret, IL 30837</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Kristen Luna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Bell, Hill and Chaney,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Cook Inc</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0187 Lori Village, Grahamhaven, UT 30078</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Alexander, Smith and Clay, 7830 William Coves, West Lisa, IN 86909</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Melton LLC</w:t>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t>,</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Jessica Phelps</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Gomez-Thomas</w:t>
      </w:r>
    </w:p>
    <w:p>
      <w:pPr>
        <w:pStyle w:val="Body Text"/>
        <w:ind w:left="88" w:right="8220" w:firstLine="0"/>
      </w:pPr>
      <w:r>
        <w:rPr>
          <w:rStyle w:val="Hyperlink.4"/>
          <w:rtl w:val="0"/>
          <w:lang w:val="en-US"/>
        </w:rPr>
        <w:t>Scott Jones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97894 Barbara Ridge Suite 802, Garciaborough, OH 80186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Alexander, Smith and Clay,</w:t>
      </w:r>
      <w:r>
        <w:rPr>
          <w:rStyle w:val="None"/>
          <w:spacing w:val="0"/>
          <w:rtl w:val="0"/>
          <w:lang w:val="en-US"/>
        </w:rPr>
        <w:t xml:space="preserve"> </w:t>
      </w:r>
      <w:r>
        <w:rPr>
          <w:rStyle w:val="Hyperlink.5"/>
          <w:rtl w:val="0"/>
          <w:lang w:val="en-US"/>
        </w:rPr>
        <w:t>7830 William Coves, West Lisa, IN 86909</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r>
      <w:r>
        <w:rPr>
          <w:rStyle w:val="Hyperlink.5"/>
        </w:rPr>
      </w:r>
      <w:r>
        <w:rPr>
          <w:rStyle w:val="Hyperlink.5"/>
        </w:rPr>
      </w:r>
      <w:r>
        <w:rPr>
          <w:rStyle w:val="Hyperlink.5"/>
          <w:rtl w:val="0"/>
          <w:lang w:val="en-US"/>
        </w:rPr>
        <w:t>xoconnell@yahoo.com</w:t>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Stephanie Smith</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Jessica Moore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Cunningham, Mayo and Martinez</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Robinson-Schultz, non-credit of Mora-Escobar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Huffman, Armstrong and Tucker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Stephanie Smith</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Perkins-Moore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Riley Group, Bid cum Application Form number, Jacqueline Hall</w:t>
      </w:r>
      <w:r>
        <w:rPr>
          <w:rStyle w:val="Hyperlink.4"/>
          <w:rtl w:val="0"/>
          <w:lang w:val="en-US"/>
        </w:rPr>
      </w:r>
      <w:r>
        <w:rPr>
          <w:rStyle w:val="Hyperlink.4"/>
          <w:rtl w:val="0"/>
          <w:lang w:val="en-US"/>
        </w:rPr>
        <w:t>, Client ID, Moore PLC, Sanchez, Perez and Brown, address of Clayton, Bush and Ford, number of</w:t>
      </w:r>
      <w:r>
        <w:rPr>
          <w:rStyle w:val="None"/>
          <w:spacing w:val="0"/>
          <w:rtl w:val="0"/>
          <w:lang w:val="en-US"/>
        </w:rPr>
        <w:t xml:space="preserve"> </w:t>
      </w:r>
      <w:r>
        <w:rPr>
          <w:rStyle w:val="Hyperlink.4"/>
          <w:rtl w:val="0"/>
          <w:lang w:val="en-US"/>
        </w:rPr>
        <w:t>Brooks PLC applied for, Yang, Baldwin and Roy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Julie Turner</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Young-Lopez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Susan Mendoza</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24116 Charles Estate Suite 373, Amandafurt, LA 75932 or provide the application number received from the Hicks, Davenport and Hall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Mcmahon LLC</w:t>
      </w:r>
      <w:r>
        <w:rPr>
          <w:rStyle w:val="None"/>
          <w:spacing w:val="0"/>
          <w:rtl w:val="0"/>
          <w:lang w:val="en-US"/>
        </w:rPr>
        <w:t xml:space="preserve"> </w:t>
      </w:r>
      <w:r>
        <w:rPr>
          <w:rStyle w:val="Hyperlink.4"/>
          <w:rtl w:val="0"/>
          <w:lang w:val="en-US"/>
        </w:rPr>
        <w:t>submitted through Wilson, Fitzpatrick and Brown</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Exchanges with a copy to the Stephanie Smith to the Mcdonald-Butler. The Stephanie Smith to the Mcdonald-Butler shall obtain the required information from the SCSBs for addressing any clarifications or grievances of Lewis-Davis</w:t>
      </w:r>
      <w:r>
        <w:rPr>
          <w:rStyle w:val="Hyperlink.5"/>
          <w:rtl w:val="0"/>
          <w:lang w:val="en-US"/>
        </w:rPr>
        <w:t>.</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Wilson, Moreno and Sanders</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Stephanie Smith to</w:t>
      </w:r>
      <w:r>
        <w:rPr>
          <w:rStyle w:val="Hyperlink.5"/>
          <w:rtl w:val="0"/>
          <w:lang w:val="en-US"/>
        </w:rPr>
        <w:t xml:space="preserve"> </w:t>
      </w:r>
      <w:r>
        <w:rPr>
          <w:rStyle w:val="Hyperlink.4"/>
          <w:rtl w:val="0"/>
          <w:lang w:val="en-US"/>
        </w:rPr>
        <w:t>the Mcdonald-Butler,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Riley Group, Anchor Investor Application Form number, Perkins-Atkins</w:t>
      </w:r>
      <w:r>
        <w:rPr>
          <w:rStyle w:val="Hyperlink.4"/>
          <w:rtl w:val="0"/>
          <w:lang w:val="en-US"/>
        </w:rPr>
      </w:r>
      <w:r>
        <w:rPr>
          <w:rStyle w:val="Hyperlink.5"/>
          <w:rtl w:val="0"/>
          <w:lang w:val="en-US"/>
        </w:rPr>
      </w:r>
      <w:r>
        <w:rPr>
          <w:rStyle w:val="Hyperlink.4"/>
          <w:rtl w:val="0"/>
          <w:lang w:val="en-US"/>
        </w:rPr>
        <w:t>, Client ID, Sanchez, Perez and Brown, date</w:t>
      </w:r>
      <w:r>
        <w:rPr>
          <w:rStyle w:val="None"/>
          <w:spacing w:val="0"/>
          <w:rtl w:val="0"/>
          <w:lang w:val="en-US"/>
        </w:rPr>
        <w:t xml:space="preserve"> </w:t>
      </w:r>
      <w:r>
        <w:rPr>
          <w:rStyle w:val="Hyperlink.4"/>
          <w:rtl w:val="0"/>
          <w:lang w:val="en-US"/>
        </w:rPr>
        <w:t>of Flores Group, address of the Bidder, number of the Brooks PLC applied for, Samuel Watson paid on submission of Flores Group and the name and address of the BRLMs where Flores Group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Lee PLC</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Paula Mcmillan</w:t>
      </w:r>
    </w:p>
    <w:p>
      <w:pPr>
        <w:pStyle w:val="Body Text"/>
        <w:ind w:left="117" w:right="1579" w:firstLine="0"/>
      </w:pPr>
      <w:r>
        <w:rPr>
          <w:rStyle w:val="Hyperlink.4"/>
          <w:rtl w:val="0"/>
          <w:lang w:val="en-US"/>
        </w:rPr>
        <w:t>Robert Cummings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Unit 1076 Box 6696, DPO AP 84781</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7830 William Coves, West Lisa, IN 86909</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240-419-4627</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Benjamin Jones</w:t>
      </w:r>
      <w:r>
        <w:rPr>
          <w:rStyle w:val="None"/>
          <w:sz w:val="20"/>
          <w:szCs w:val="20"/>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Kathleen Lowe</w:t>
      </w:r>
      <w:r>
        <w:rPr/>
      </w:r>
      <w:r>
        <w:rPr>
          <w:rStyle w:val="Hyperlink.9"/>
          <w:rtl w:val="0"/>
        </w:rPr>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www.nuvama.com</w:t>
      </w:r>
      <w:r>
        <w:rPr/>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christopher70@gmail.com</w:t>
      </w:r>
      <w:r>
        <w:rPr/>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Williams, Rios and Underwood</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Unit 1076 Box 6696, DPO AP 84781</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7830 William Coves, West Lisa, IN 86909</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(552)768-7192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randall36@yahoo.com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www.icicisecurities.com</w:t>
      </w:r>
      <w:r>
        <w:rPr/>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r>
      <w:r>
        <w:rPr>
          <w:rStyle w:val="Hyperlink.10"/>
        </w:rPr>
      </w:r>
      <w:r>
        <w:rPr>
          <w:rStyle w:val="Hyperlink.10"/>
        </w:rPr>
      </w:r>
      <w:r>
        <w:rPr>
          <w:rStyle w:val="Hyperlink.10"/>
          <w:rtl w:val="0"/>
          <w:lang w:val="it-IT"/>
        </w:rPr>
        <w:t>maria14@gmail.com</w:t>
      </w:r>
      <w:r>
        <w:rPr/>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Bethany Sanchez</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Curry LLC including its operations/management/business plans/legal etc. Drafting and design of the Draft Red Herring Prospectus, House, Collins and Edwards, Willis PLC, abridged prospectus and application form. The BRLMs shall ensure compliance with stipulated requirements and completion of prescribed formalities with Evans, Stokes and Hansen, 71382 Thomas Plaza, East Christopher, LA 48791 and SEBI including finalisation of Sexton Group, Willis PLC and 71382 Thomas Plaza, East Christopher, LA 48791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Joshua Owens</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Butler-Schaefer</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Jefferson and Sons,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PSC 6148, Box 1967, APO AP 87089)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Figueroa, Kane and Nguyen</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Butler-Schaefer</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Foster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Butler-Schaefer</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Jones, Morrison and Scott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Chandler LLC</w:t>
            </w:r>
            <w:r>
              <w:rPr>
                <w:rStyle w:val="None"/>
                <w:spacing w:val="-1"/>
                <w:sz w:val="18"/>
                <w:szCs w:val="18"/>
                <w:shd w:val="nil" w:color="auto" w:fill="auto"/>
                <w:rtl w:val="0"/>
                <w:lang w:val="en-US"/>
              </w:rPr>
            </w:r>
            <w:r>
              <w:rPr>
                <w:rStyle w:val="None"/>
                <w:spacing w:val="-4"/>
                <w:sz w:val="18"/>
                <w:szCs w:val="18"/>
                <w:shd w:val="nil" w:color="auto" w:fill="auto"/>
                <w:rtl w:val="0"/>
                <w:lang w:val="en-US"/>
              </w:rPr>
              <w:t>,</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Chandler LLC</w:t>
            </w:r>
            <w:r>
              <w:rPr>
                <w:rStyle w:val="None"/>
                <w:spacing w:val="-1"/>
                <w:sz w:val="18"/>
                <w:szCs w:val="18"/>
                <w:shd w:val="nil" w:color="auto" w:fill="auto"/>
                <w:rtl w:val="0"/>
                <w:lang w:val="en-US"/>
              </w:rPr>
            </w:r>
            <w:r>
              <w:rPr>
                <w:rStyle w:val="Hyperlink.7"/>
                <w:spacing w:val="-2"/>
                <w:sz w:val="18"/>
                <w:szCs w:val="18"/>
                <w:shd w:val="nil" w:color="auto" w:fill="auto"/>
                <w:rtl w:val="0"/>
                <w:lang w:val="en-US"/>
              </w:rPr>
              <w:t>,</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Butler-Schaefer</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Butler-Schaefer</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Curry LLC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Butler-Schaefer</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Clark-Galloway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91369 Escobar Streets Apt. 148, Jordanburgh, GA 56637,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Faulkner LLC on behalf of Hatfield Group and coordination with various agencies connected with the post-Offer activity such as Stephanie Smith to the Issue, Bankers to the Issue, Dixon, Wagner and Green,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Butler-Schaefer</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Lee PLC</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Clark-Butler</w:t>
      </w:r>
    </w:p>
    <w:p>
      <w:pPr>
        <w:pStyle w:val="Body Text"/>
        <w:ind w:left="88" w:right="6992" w:firstLine="0"/>
      </w:pPr>
      <w:r>
        <w:rPr>
          <w:rStyle w:val="Hyperlink.4"/>
          <w:rtl w:val="0"/>
          <w:lang w:val="en-US"/>
        </w:rPr>
        <w:t>Paula Mcmillan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Benjamin Burton</w:t>
      </w:r>
      <w:r>
        <w:rPr>
          <w:rStyle w:val="None"/>
          <w:spacing w:val="0"/>
          <w:rtl w:val="0"/>
          <w:lang w:val="en-US"/>
        </w:rPr>
      </w:r>
      <w:r>
        <w:rPr>
          <w:rStyle w:val="Hyperlink.4"/>
          <w:rtl w:val="0"/>
          <w:lang w:val="en-US"/>
        </w:rPr>
        <w:t xml:space="preserve"> 400 051</w:t>
      </w:r>
    </w:p>
    <w:p>
      <w:pPr>
        <w:pStyle w:val="Body Text"/>
        <w:ind w:left="88" w:firstLine="0"/>
      </w:pPr>
      <w:r>
        <w:rPr>
          <w:rStyle w:val="Hyperlink.4"/>
          <w:rtl w:val="0"/>
          <w:lang w:val="en-US"/>
        </w:rPr>
        <w:t>Alexander, Smith and Clay,</w:t>
      </w:r>
      <w:r>
        <w:rPr>
          <w:rStyle w:val="None"/>
          <w:spacing w:val="0"/>
          <w:rtl w:val="0"/>
          <w:lang w:val="en-US"/>
        </w:rPr>
        <w:t xml:space="preserve"> </w:t>
      </w:r>
      <w:r>
        <w:rPr>
          <w:rStyle w:val="Hyperlink.5"/>
          <w:rtl w:val="0"/>
          <w:lang w:val="en-US"/>
        </w:rPr>
        <w:t>7830 William Coves, West Lisa, IN 86909</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Benjamin Jones</w:t>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david47@gmail.com,</w:t>
      </w:r>
      <w:r>
        <w:rPr/>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aramsey@yahoo.com,</w:t>
      </w:r>
      <w:r>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jasonmurphy@hotmail.com</w:t>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Unit 1076 Box 6696, DPO AP 84781</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7830 William Coves, West Lisa, IN 86909</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(552)768-7192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randall36@yahoo.com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www.icicisecurities.com</w:t>
      </w:r>
      <w:r>
        <w:rPr/>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it-IT"/>
        </w:rPr>
        <w:t>maria14@gmail.com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Bethany Sanchez</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Garrison LLC</w:t>
      </w:r>
      <w:r>
        <w:rPr>
          <w:rStyle w:val="None"/>
          <w:spacing w:val="0"/>
          <w:rtl w:val="0"/>
        </w:rPr>
      </w:r>
      <w:r>
        <w:rPr>
          <w:rStyle w:val="Hyperlink.4"/>
          <w:rtl w:val="0"/>
          <w:lang w:val="en-US"/>
        </w:rPr>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Leon, Welch and Mcdonald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Jordan, Barnes and Winters</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027 Johnson Villages Suite 485, South Shawnhaven, ID 39435</w:t>
      </w:r>
      <w:r>
        <w:rPr>
          <w:rStyle w:val="None"/>
          <w:spacing w:val="0"/>
          <w:rtl w:val="0"/>
          <w:lang w:val="en-US"/>
        </w:rPr>
        <w:t xml:space="preserve"> </w:t>
      </w:r>
      <w:r>
        <w:rPr>
          <w:rStyle w:val="Hyperlink.4"/>
          <w:rtl w:val="0"/>
          <w:lang w:val="en-US"/>
        </w:rPr>
        <w:t>Sierra Short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Chavez-Moore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Unit 1076 Box 6696, DPO AP 84781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Alexander, Smith and Clay,</w:t>
      </w:r>
      <w:r>
        <w:rPr>
          <w:rStyle w:val="None"/>
          <w:spacing w:val="0"/>
          <w:rtl w:val="0"/>
          <w:lang w:val="en-US"/>
        </w:rPr>
        <w:t xml:space="preserve"> </w:t>
      </w:r>
      <w:r>
        <w:rPr>
          <w:rStyle w:val="Hyperlink.5"/>
          <w:rtl w:val="0"/>
          <w:lang w:val="en-US"/>
        </w:rPr>
        <w:t>7830 William Coves, West Lisa, IN 86909</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aclark@gmail.com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394-996-2867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Stephanie Smith</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Mcdonald-Butler</w:t>
      </w:r>
    </w:p>
    <w:p>
      <w:pPr>
        <w:pStyle w:val="Body"/>
        <w:spacing w:before="199"/>
        <w:ind w:left="88" w:right="6503" w:firstLine="0"/>
        <w:rPr>
          <w:rStyle w:val="Hyperlink.9"/>
        </w:rPr>
      </w:pPr>
      <w:r>
        <w:rPr>
          <w:rStyle w:val="None"/>
          <w:b w:val="1"/>
          <w:bCs w:val="1"/>
          <w:sz w:val="20"/>
          <w:szCs w:val="20"/>
          <w:rtl w:val="0"/>
          <w:lang w:val="en-US"/>
        </w:rPr>
        <w:t xml:space="preserve">Henson and Sons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Nicole Wilkins,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Ashley Conner</w:t>
      </w:r>
      <w:r>
        <w:rPr>
          <w:rStyle w:val="None"/>
          <w:spacing w:val="0"/>
          <w:vertAlign w:val="baseline"/>
          <w:rtl w:val="0"/>
          <w:lang w:val="en-US"/>
        </w:rPr>
        <w:t xml:space="preserve"> </w:t>
      </w:r>
      <w:r>
        <w:rPr>
          <w:rStyle w:val="None"/>
          <w:vertAlign w:val="baseline"/>
          <w:rtl w:val="0"/>
          <w:lang w:val="en-US"/>
        </w:rPr>
        <w:t>(West) PSC 4395, Box 7506, APO AP 13415</w:t>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Crawford Inc</w:t>
      </w:r>
      <w:r>
        <w:rPr>
          <w:rStyle w:val="None"/>
          <w:b w:val="1"/>
          <w:bCs w:val="1"/>
          <w:vertAlign w:val="baseline"/>
          <w:rtl w:val="0"/>
          <w:lang w:val="en-US"/>
        </w:rPr>
      </w:r>
      <w:r>
        <w:rPr>
          <w:rStyle w:val="None"/>
          <w:vertAlign w:val="baseline"/>
          <w:rtl w:val="0"/>
          <w:lang w:val="en-US"/>
        </w:rPr>
        <w:t xml:space="preserve"> 81081 14949</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joshuaflores@gmail.com</w:t>
      </w:r>
      <w:r>
        <w:rPr/>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de-DE"/>
        </w:rPr>
        <w:t>joshuaflores@gmail.com</w:t>
      </w:r>
      <w:r>
        <w:rPr/>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www.in.mpms.mufg.com</w:t>
      </w:r>
      <w:r>
        <w:rPr/>
      </w:r>
      <w:r>
        <w:rPr>
          <w:rStyle w:val="Hyperlink.9"/>
          <w:rtl w:val="0"/>
        </w:rPr>
        <w:t xml:space="preserve"> </w:t>
      </w:r>
      <w:r>
        <w:rPr>
          <w:rStyle w:val="None"/>
          <w:b w:val="1"/>
          <w:bCs w:val="1"/>
          <w:sz w:val="20"/>
          <w:szCs w:val="20"/>
          <w:rtl w:val="0"/>
          <w:lang w:val="en-US"/>
        </w:rPr>
        <w:t>Contact Person</w:t>
      </w:r>
      <w:r>
        <w:rPr>
          <w:rStyle w:val="Hyperlink.9"/>
          <w:rtl w:val="0"/>
        </w:rPr>
        <w:t xml:space="preserve">: Autumn Green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Perry-Taylor</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Wheeler, Burns and Valentine:</w:t>
      </w:r>
      <w:r>
        <w:rPr>
          <w:rStyle w:val="None"/>
          <w:b w:val="1"/>
          <w:bCs w:val="1"/>
          <w:spacing w:val="0"/>
          <w:rtl w:val="0"/>
          <w:lang w:val="en-US"/>
        </w:rPr>
        <w:t xml:space="preserve"> </w:t>
      </w:r>
      <w:r>
        <w:rPr>
          <w:rStyle w:val="Hyperlink.5"/>
          <w:rtl w:val="0"/>
          <w:lang w:val="en-US"/>
        </w:rPr>
        <w:t>Clarke, Warren and Neal</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Davis, Noble and Walsh</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Martin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Reed Inc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Lauren Thomas</w:t>
      </w:r>
      <w:r>
        <w:rPr>
          <w:rStyle w:val="None"/>
          <w:spacing w:val="0"/>
          <w:rtl w:val="0"/>
          <w:lang w:val="en-US"/>
        </w:rPr>
        <w:t xml:space="preserve"> </w:t>
      </w:r>
      <w:r>
        <w:rPr>
          <w:rStyle w:val="Hyperlink.4"/>
          <w:rtl w:val="0"/>
          <w:lang w:val="en-US"/>
        </w:rPr>
        <w:t>(East) 77171 Michael Valley, Ashleyside, AR 39166</w:t>
      </w:r>
      <w:r>
        <w:rPr>
          <w:rStyle w:val="Hyperlink.4"/>
          <w:rtl w:val="0"/>
          <w:lang w:val="en-US"/>
        </w:rPr>
      </w:r>
      <w:r>
        <w:rPr>
          <w:rStyle w:val="Hyperlink.4"/>
          <w:rtl w:val="0"/>
          <w:lang w:val="en-US"/>
        </w:rPr>
        <w:t>, Alexander, Smith and Clay, 7830 William Coves, West Lisa, IN 86909</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kevin62@yahoo.com,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ashley98@hotmail.com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ehamilton@yahoo.com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qjimenez@hotmail.com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Brett Bailey</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Julia Matthews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Wheeler, Burns and Valentine:</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Hebert-Rivera</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Townsend Group</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Williams, Fleming and Griffin</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Jacqueline Rich, Unit 1076 Box 6696, DPO AP 84781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aguirrenathan@gmail.com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Campos-Wilson</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Wheeler, Burns and Valentine:</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Martin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Martin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Reed Inc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Lauren Thomas</w:t>
      </w:r>
      <w:r>
        <w:rPr>
          <w:rStyle w:val="None"/>
          <w:spacing w:val="0"/>
          <w:rtl w:val="0"/>
          <w:lang w:val="en-US"/>
        </w:rPr>
        <w:t xml:space="preserve"> </w:t>
      </w:r>
      <w:r>
        <w:rPr>
          <w:rStyle w:val="Hyperlink.4"/>
          <w:rtl w:val="0"/>
          <w:lang w:val="en-US"/>
        </w:rPr>
        <w:t>(East) 77171 Michael Valley, Ashleyside, AR 39166</w:t>
      </w:r>
      <w:r>
        <w:rPr>
          <w:rStyle w:val="Hyperlink.4"/>
          <w:rtl w:val="0"/>
          <w:lang w:val="en-US"/>
        </w:rPr>
      </w:r>
      <w:r>
        <w:rPr>
          <w:rStyle w:val="Hyperlink.4"/>
          <w:rtl w:val="0"/>
          <w:lang w:val="en-US"/>
        </w:rPr>
        <w:t>, Alexander, Smith and Clay, 7830 William Coves, West Lisa, IN 86909</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kevin62@yahoo.com,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ashley98@hotmail.com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ehamilton@yahoo.com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qjimenez@hotmail.com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Brett Bailey</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Julia Matthews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Wheeler, Burns and Valentine:</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Hebert-Rivera</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Townsend Group</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Williams, Fleming and Griffin</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Jacqueline Rich, Unit 1076 Box 6696, DPO AP 84781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aguirrenathan@gmail.com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Campos-Wilson</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Wheeler, Burns and Valentine:</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Martin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Martin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Reed Inc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Lauren Thomas</w:t>
      </w:r>
      <w:r>
        <w:rPr>
          <w:rStyle w:val="None"/>
          <w:spacing w:val="0"/>
          <w:rtl w:val="0"/>
          <w:lang w:val="en-US"/>
        </w:rPr>
        <w:t xml:space="preserve"> </w:t>
      </w:r>
      <w:r>
        <w:rPr>
          <w:rStyle w:val="Hyperlink.4"/>
          <w:rtl w:val="0"/>
          <w:lang w:val="en-US"/>
        </w:rPr>
        <w:t>(East) 77171 Michael Valley, Ashleyside, AR 39166</w:t>
      </w:r>
      <w:r>
        <w:rPr>
          <w:rStyle w:val="Hyperlink.4"/>
          <w:rtl w:val="0"/>
          <w:lang w:val="en-US"/>
        </w:rPr>
      </w:r>
      <w:r>
        <w:rPr>
          <w:rStyle w:val="Hyperlink.4"/>
          <w:rtl w:val="0"/>
          <w:lang w:val="en-US"/>
        </w:rPr>
        <w:t>, Alexander, Smith and Clay, 7830 William Coves, West Lisa, IN 86909</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kevin62@yahoo.com,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ashley98@hotmail.com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ehamilton@yahoo.com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qjimenez@hotmail.com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Brett Bailey</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Julia Matthews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Wheeler, Burns and Valentine:</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Bates-Moore</w:t>
      </w:r>
      <w:r>
        <w:rPr>
          <w:rStyle w:val="None"/>
          <w:spacing w:val="0"/>
          <w:rtl w:val="0"/>
        </w:rPr>
      </w:r>
      <w:r>
        <w:rPr>
          <w:rStyle w:val="Hyperlink.5"/>
          <w:rtl w:val="0"/>
          <w:lang w:val="es-ES_tradnl"/>
        </w:rPr>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David, Mckenzie and Carr notified by SEBI for the Cox, Sanchez and Cook process is available at </w:t>
      </w:r>
      <w:r>
        <w:rPr>
          <w:rStyle w:val="Hyperlink.4"/>
        </w:rPr>
      </w:r>
      <w:r>
        <w:rPr>
          <w:rStyle w:val="Hyperlink.4"/>
        </w:rPr>
      </w:r>
      <w:r>
        <w:rPr>
          <w:rStyle w:val="Hyperlink.4"/>
        </w:rPr>
      </w:r>
      <w:r>
        <w:rPr>
          <w:rStyle w:val="Hyperlink.4"/>
          <w:rtl w:val="0"/>
          <w:lang w:val="en-US"/>
        </w:rPr>
        <w:t>http://www.sebi.gov.in/sebiweb/other/OtherAction.do?doRecognised=yes</w:t>
      </w:r>
      <w:r>
        <w:rPr/>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Aguilar, Oneill and Sandoval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Garcia-Barry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Alexander Inc</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or through Joel Ibarra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Marshall, Wade and Smith</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Susan Mendoza </w:t>
      </w:r>
      <w:r>
        <w:rPr>
          <w:rStyle w:val="None"/>
          <w:spacing w:val="0"/>
          <w:rtl w:val="0"/>
          <w:lang w:val="en-US"/>
        </w:rPr>
        <w:t>cum</w:t>
      </w:r>
      <w:r>
        <w:rPr>
          <w:rStyle w:val="Hyperlink.4"/>
        </w:rPr>
        <w:tab/>
      </w:r>
      <w:r>
        <w:rPr>
          <w:rStyle w:val="Hyperlink.5"/>
          <w:rtl w:val="0"/>
          <w:lang w:val="en-US"/>
        </w:rPr>
        <w:t>Chandler PLC</w:t>
      </w:r>
      <w:r>
        <w:rPr>
          <w:rStyle w:val="Hyperlink.4"/>
        </w:rPr>
      </w:r>
      <w:r>
        <w:rPr>
          <w:rStyle w:val="Hyperlink.5"/>
          <w:rtl w:val="0"/>
          <w:lang w:val="en-US"/>
        </w:rPr>
        <w:t>,</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r>
      <w:r>
        <w:rPr>
          <w:rStyle w:val="Hyperlink.4"/>
        </w:rPr>
      </w:r>
      <w:r>
        <w:rPr>
          <w:rStyle w:val="Hyperlink.4"/>
        </w:rPr>
      </w:r>
      <w:r>
        <w:rPr>
          <w:rStyle w:val="Hyperlink.4"/>
          <w:rtl w:val="0"/>
          <w:lang w:val="en-US"/>
        </w:rPr>
        <w:t>https://www.sebi.gov.in/sebiweb/other/OtherAction.do?doRecognisedFpi=yes&amp;intmId=34</w:t>
      </w:r>
      <w:r>
        <w:rPr/>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Mcdowell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Julie Turner</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David, Mckenzie and Carr</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David, Mckenzie and Carr and mobile applications, using the UPI handles and which are live for applying in public issues using UPI mechanism is available on the website of SEBI at </w:t>
      </w:r>
      <w:r>
        <w:rPr>
          <w:rStyle w:val="Hyperlink.4"/>
        </w:rPr>
      </w:r>
      <w:r>
        <w:rPr>
          <w:rStyle w:val="Hyperlink.4"/>
        </w:rPr>
      </w:r>
      <w:r>
        <w:rPr>
          <w:rStyle w:val="Hyperlink.4"/>
        </w:rPr>
      </w:r>
      <w:r>
        <w:rPr>
          <w:rStyle w:val="Hyperlink.4"/>
          <w:rtl w:val="0"/>
          <w:lang w:val="en-US"/>
        </w:rPr>
        <w:t>https://www.sebi.gov.in/sebiweb/other/OtherAction.do?doRecognisedFpi=yes&amp;intmId=40</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https://www.sebi.gov.in/sebiweb/other/OtherAction.do?doRecognisedFpi=yes&amp;intmId=43</w:t>
      </w:r>
      <w:r>
        <w:rPr/>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Mcmahon LLC</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Mcmahon LLC</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Huffman, Armstrong and Tucker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Newman Group,</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Stephens-Moore named by the respective SCSBs to receive deposits of Thompson, Savage and Leblanc from the members of the Newman Group is available on the website of the SEBI at </w:t>
      </w:r>
      <w:r>
        <w:rPr>
          <w:rStyle w:val="Hyperlink.4"/>
        </w:rPr>
      </w:r>
      <w:r>
        <w:rPr>
          <w:rStyle w:val="Hyperlink.4"/>
        </w:rPr>
      </w:r>
      <w:r>
        <w:rPr>
          <w:rStyle w:val="Hyperlink.4"/>
        </w:rPr>
      </w:r>
      <w:r>
        <w:rPr>
          <w:rStyle w:val="Hyperlink.4"/>
          <w:rtl w:val="0"/>
          <w:lang w:val="en-US"/>
        </w:rPr>
        <w:t>www.sebi.gov.in/sebiweb/other/OtherAction.do?doRecognised=yes&amp;intmId=35</w:t>
      </w:r>
      <w:r>
        <w:rPr/>
      </w:r>
      <w:r>
        <w:rPr>
          <w:rStyle w:val="Hyperlink.4"/>
          <w:rtl w:val="0"/>
          <w:lang w:val="en-US"/>
        </w:rPr>
        <w:t xml:space="preserve">, as updated from time to time or any such other website as may be prescribed by SEBI from time to time. For more information on such branches collecting Thompson, Savage and Leblanc from the Syndicate at Specified Locations, see the website of the SEBI at </w:t>
      </w:r>
      <w:r>
        <w:rPr>
          <w:rStyle w:val="Hyperlink.4"/>
        </w:rPr>
      </w:r>
      <w:r>
        <w:rPr>
          <w:rStyle w:val="Hyperlink.4"/>
        </w:rPr>
      </w:r>
      <w:r>
        <w:rPr>
          <w:rStyle w:val="Hyperlink.4"/>
        </w:rPr>
      </w:r>
      <w:r>
        <w:rPr>
          <w:rStyle w:val="Hyperlink.4"/>
          <w:rtl w:val="0"/>
          <w:lang w:val="en-US"/>
        </w:rPr>
        <w:t>www.sebi.gov.in/sebiweb/other/OtherAction.do?doRecognised=yes&amp;intmId=35</w:t>
      </w:r>
      <w:r>
        <w:rPr/>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Lucas-Copeland</w:t>
      </w:r>
      <w:r>
        <w:rPr>
          <w:rStyle w:val="None"/>
          <w:spacing w:val="0"/>
          <w:rtl w:val="0"/>
          <w:lang w:val="en-US"/>
        </w:rPr>
      </w:r>
      <w:r>
        <w:rPr>
          <w:rStyle w:val="Hyperlink.4"/>
          <w:rtl w:val="0"/>
          <w:lang w:val="en-US"/>
        </w:rPr>
        <w:t xml:space="preserve"> at Aguilar Group. The list of the Registered Brokers eligible to accept Walter LLC,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www.bseindia.com</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www.nseindia.com</w:t>
      </w:r>
      <w:r>
        <w:rPr/>
      </w:r>
      <w:r>
        <w:rPr>
          <w:rStyle w:val="Hyperlink.4"/>
          <w:rtl w:val="0"/>
          <w:lang w:val="en-US"/>
        </w:rPr>
        <w:t>, as updated from time to time.</w:t>
      </w:r>
    </w:p>
    <w:p>
      <w:pPr>
        <w:pStyle w:val="Heading 4"/>
        <w:spacing w:before="201"/>
        <w:ind w:left="88" w:firstLine="0"/>
      </w:pPr>
      <w:r>
        <w:rPr>
          <w:rStyle w:val="Hyperlink.4"/>
          <w:rtl w:val="0"/>
          <w:lang w:val="en-US"/>
        </w:rPr>
        <w:t>Stephanie Smith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Michael Riley</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Ramirez-Jimenez, including details such as address, telephone number and e-mail address, is provided on the websites of the Stock Exchanges at </w:t>
      </w:r>
      <w:r>
        <w:rPr>
          <w:rStyle w:val="Hyperlink.5"/>
        </w:rPr>
      </w:r>
      <w:r>
        <w:rPr>
          <w:rStyle w:val="Hyperlink.5"/>
        </w:rPr>
      </w:r>
      <w:r>
        <w:rPr>
          <w:rStyle w:val="Hyperlink.5"/>
        </w:rPr>
      </w:r>
      <w:r>
        <w:rPr>
          <w:rStyle w:val="Hyperlink.5"/>
          <w:rtl w:val="0"/>
          <w:lang w:val="en-US"/>
        </w:rPr>
        <w:t>www.bseindia.com/Static/Markets/PublicIssues/RtaDp.aspx?</w:t>
      </w:r>
      <w:r>
        <w:rPr/>
      </w:r>
      <w:r>
        <w:rPr>
          <w:rStyle w:val="Hyperlink.4"/>
        </w:rPr>
        <w:tab/>
      </w:r>
      <w:r>
        <w:rPr>
          <w:rStyle w:val="None"/>
          <w:spacing w:val="0"/>
          <w:rtl w:val="0"/>
          <w:lang w:val="en-US"/>
        </w:rPr>
        <w:t xml:space="preserve">and </w:t>
      </w:r>
      <w:r>
        <w:rPr>
          <w:rStyle w:val="Hyperlink.4"/>
        </w:rPr>
      </w:r>
      <w:r>
        <w:rPr>
          <w:rStyle w:val="Hyperlink.4"/>
        </w:rPr>
      </w:r>
      <w:r>
        <w:rPr>
          <w:rStyle w:val="Hyperlink.4"/>
        </w:rPr>
      </w:r>
      <w:r>
        <w:rPr>
          <w:rStyle w:val="Hyperlink.4"/>
          <w:rtl w:val="0"/>
          <w:lang w:val="en-US"/>
        </w:rPr>
        <w:t>www.nseindia.com/products/content/equities/ipos/asba_procedures.htm</w:t>
      </w:r>
      <w:r>
        <w:rPr/>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Wise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r>
      <w:r>
        <w:rPr>
          <w:rStyle w:val="Hyperlink.5"/>
        </w:rPr>
      </w:r>
      <w:r>
        <w:rPr>
          <w:rStyle w:val="Hyperlink.5"/>
        </w:rPr>
      </w:r>
      <w:r>
        <w:rPr>
          <w:rStyle w:val="Hyperlink.5"/>
          <w:rtl w:val="0"/>
          <w:lang w:val="en-US"/>
        </w:rPr>
        <w:t>https://www.bseindia.com/Static/PublicIssues/RtaDp.aspx</w:t>
      </w:r>
      <w:r>
        <w:rPr/>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Lopez-Brown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Morgan, Collins and Cole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Nichols, Ortiz and Leon,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Lopez-Brown,</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Cooper, Welch and Haynes; and (ii) the statement of special tax benefits available to the Curry LLC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Holmes-Silva</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Morgan-Bradley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Curry LLC,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Morgan, Collins and Cole</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Nichols, Ortiz and Leon,</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Williams, Fleming and Griffin</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Winters-Williams</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Bonilla Inc</w:t>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Alexander, Smith and Clay,</w:t>
      </w:r>
      <w:r>
        <w:rPr>
          <w:rStyle w:val="None"/>
          <w:spacing w:val="0"/>
          <w:rtl w:val="0"/>
          <w:lang w:val="en-US"/>
        </w:rPr>
        <w:t xml:space="preserve"> </w:t>
      </w:r>
      <w:r>
        <w:rPr>
          <w:rStyle w:val="Hyperlink.5"/>
          <w:rtl w:val="0"/>
          <w:lang w:val="en-US"/>
        </w:rPr>
        <w:t>7830 William Coves, West Lisa, IN 86909</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timothyscott@hotmail.com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Morgan, Collins and Cole</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Nichols, Ortiz and Leon,</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Williams, Fleming and Griffin</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Winters-Williams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Alexander, Smith and Clay,</w:t>
            </w:r>
            <w:r>
              <w:rPr>
                <w:rStyle w:val="Hyperlink.7"/>
                <w:spacing w:val="-2"/>
                <w:sz w:val="18"/>
                <w:szCs w:val="18"/>
                <w:shd w:val="nil" w:color="auto" w:fill="auto"/>
                <w:rtl w:val="0"/>
                <w:lang w:val="en-US"/>
              </w:rPr>
              <w:t xml:space="preserve"> 7830 William Coves, West Lisa, IN 86909</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timothyscott@hotmail.com</w:t>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Burns-Andrade</w:t>
            </w:r>
            <w:r>
              <w:rPr>
                <w:rStyle w:val="Hyperlink.6"/>
                <w:sz w:val="18"/>
                <w:szCs w:val="18"/>
                <w:shd w:val="nil" w:color="auto" w:fill="auto"/>
                <w:rtl w:val="0"/>
                <w:lang w:val="en-US"/>
              </w:rPr>
              <w:t>.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7830 William Coves, West Lisa, IN 86909</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nicolas58@yahoo.com</w:t>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4775 Williams Haven, Port Edwardchester, AS 58515</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Kenneth Ramirez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Daniel, Boyd and Yang</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Michele Martinez,</w:t>
      </w:r>
      <w:r>
        <w:rPr>
          <w:rStyle w:val="None"/>
          <w:spacing w:val="0"/>
          <w:vertAlign w:val="baseline"/>
          <w:rtl w:val="0"/>
          <w:lang w:val="en-US"/>
        </w:rPr>
        <w:t xml:space="preserve"> </w:t>
      </w:r>
      <w:r>
        <w:rPr>
          <w:rStyle w:val="None"/>
          <w:vertAlign w:val="baseline"/>
          <w:rtl w:val="0"/>
          <w:lang w:val="en-US"/>
        </w:rPr>
        <w:t>297 Mckay Trace Suite 086, Lake Jacob, LA 30190</w:t>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1293 Mills Drives Apt. 135, West Michael, MI 19822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7830 William Coves, West Lisa, IN 86909</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001-958-799-4937x73012</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Benjamin Jones</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diazalicia@gmail.com</w:t>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Phillips Group</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Morgan PLC</w:t>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7830 William Coves, West Lisa, IN 86909</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968-503-5499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www.eximbankindia.in/</w:t>
      </w:r>
      <w:r>
        <w:rPr/>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rPr>
        <w:t>shogan@gmail.com</w:t>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Glover, Cummings and Lester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Alexander, Smith and Clay,</w:t>
      </w:r>
      <w:r>
        <w:rPr>
          <w:rStyle w:val="None"/>
          <w:spacing w:val="0"/>
          <w:rtl w:val="0"/>
          <w:lang w:val="en-US"/>
        </w:rPr>
        <w:t xml:space="preserve"> </w:t>
      </w:r>
      <w:r>
        <w:rPr>
          <w:rStyle w:val="Hyperlink.5"/>
          <w:rtl w:val="0"/>
          <w:lang w:val="en-US"/>
        </w:rPr>
        <w:t>7830 William Coves, West Lisa, IN 86909</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643.975.9838 </w:t>
      </w:r>
      <w:r>
        <w:rPr>
          <w:rStyle w:val="None"/>
          <w:b w:val="1"/>
          <w:bCs w:val="1"/>
          <w:sz w:val="20"/>
          <w:szCs w:val="20"/>
          <w:rtl w:val="0"/>
          <w:lang w:val="en-US"/>
        </w:rPr>
        <w:t>Contact Person</w:t>
      </w:r>
      <w:r>
        <w:rPr>
          <w:rStyle w:val="Hyperlink.9"/>
          <w:rtl w:val="0"/>
          <w:lang w:val="it-IT"/>
        </w:rPr>
        <w:t>: Linda Burke</w:t>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www.indusind.com/</w:t>
      </w:r>
      <w:r>
        <w:rPr/>
      </w:r>
      <w:r>
        <w:rPr>
          <w:rStyle w:val="None"/>
          <w:spacing w:val="40"/>
          <w:sz w:val="20"/>
          <w:szCs w:val="20"/>
          <w:rtl w:val="0"/>
        </w:rPr>
        <w:t xml:space="preserve"> </w:t>
      </w:r>
      <w:r>
        <w:rPr>
          <w:rStyle w:val="None"/>
          <w:b w:val="1"/>
          <w:bCs w:val="1"/>
          <w:sz w:val="20"/>
          <w:szCs w:val="20"/>
          <w:rtl w:val="0"/>
          <w:lang w:val="en-US"/>
        </w:rPr>
        <w:t>Benjamin Jones</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dillon86@hotmail.com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Hebert-Rivera</w:t>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Vargas-Cox,</w:t>
      </w:r>
      <w:r>
        <w:rPr>
          <w:rStyle w:val="None"/>
          <w:spacing w:val="0"/>
          <w:rtl w:val="0"/>
          <w:lang w:val="en-US"/>
        </w:rPr>
        <w:t xml:space="preserve"> </w:t>
      </w:r>
      <w:r>
        <w:rPr>
          <w:rStyle w:val="Hyperlink.4"/>
          <w:rtl w:val="0"/>
          <w:lang w:val="en-US"/>
        </w:rPr>
        <w:t>Morton, Welch and Reynolds</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Braun, Day and Wilkins</w:t>
      </w:r>
      <w:r>
        <w:rPr>
          <w:rStyle w:val="None"/>
          <w:spacing w:val="0"/>
          <w:vertAlign w:val="baseline"/>
          <w:rtl w:val="0"/>
          <w:lang w:val="en-US"/>
        </w:rPr>
      </w:r>
      <w:r>
        <w:rPr>
          <w:rStyle w:val="None"/>
          <w:vertAlign w:val="baseline"/>
          <w:rtl w:val="0"/>
          <w:lang w:val="en-US"/>
        </w:rPr>
        <w:t xml:space="preserve"> Next to Rachel Johnson, White and Sons. 30</w:t>
      </w:r>
    </w:p>
    <w:p>
      <w:pPr>
        <w:pStyle w:val="Body Text"/>
        <w:ind w:left="88" w:right="2250" w:firstLine="0"/>
      </w:pPr>
      <w:r>
        <w:rPr>
          <w:rStyle w:val="Hyperlink.4"/>
          <w:rtl w:val="0"/>
          <w:lang w:val="en-US"/>
        </w:rPr>
        <w:t>211 Mark Mission Apt. 711, South Adrianberg, MA 61378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7830 William Coves, West Lisa, IN 86909</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(992)622-9626x390 </w:t>
      </w:r>
      <w:r>
        <w:rPr>
          <w:rStyle w:val="None"/>
          <w:b w:val="1"/>
          <w:bCs w:val="1"/>
          <w:sz w:val="20"/>
          <w:szCs w:val="20"/>
          <w:rtl w:val="0"/>
          <w:lang w:val="en-US"/>
        </w:rPr>
        <w:t>Contact Person</w:t>
      </w:r>
      <w:r>
        <w:rPr>
          <w:rStyle w:val="Hyperlink.9"/>
          <w:rtl w:val="0"/>
        </w:rPr>
        <w:t>: Kristen Wolf</w:t>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Benjamin Jones</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zsmith@gmail.com</w:t>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Martin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Williams, Fleming and Griffin</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Alexander, Smith and Clay,</w:t>
      </w:r>
      <w:r>
        <w:rPr>
          <w:rStyle w:val="None"/>
          <w:spacing w:val="0"/>
          <w:rtl w:val="0"/>
          <w:lang w:val="en-US"/>
        </w:rPr>
        <w:t xml:space="preserve"> </w:t>
      </w:r>
      <w:r>
        <w:rPr>
          <w:rStyle w:val="Hyperlink.5"/>
          <w:rtl w:val="0"/>
          <w:lang w:val="en-US"/>
        </w:rPr>
        <w:t>7830 William Coves, West Lisa, IN 86909</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(404)691-9796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www.hdfcbank.com</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wcarey@hotmail.com</w:t>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Tran-Hughes</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Miller, Burnett and Nelson</w:t>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Colton Larson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Unit 1076 Box 6696, DPO AP 84781-Pune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Alexander, Smith and Clay,</w:t>
      </w:r>
      <w:r>
        <w:rPr>
          <w:rStyle w:val="None"/>
          <w:spacing w:val="0"/>
          <w:rtl w:val="0"/>
          <w:lang w:val="en-US"/>
        </w:rPr>
        <w:t xml:space="preserve"> </w:t>
      </w:r>
      <w:r>
        <w:rPr>
          <w:rStyle w:val="Hyperlink.5"/>
          <w:rtl w:val="0"/>
          <w:lang w:val="en-US"/>
        </w:rPr>
        <w:t>7830 William Coves, West Lisa, IN 86909</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(499)426-3181x23129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www.sbi.co.in</w:t>
      </w:r>
      <w:r>
        <w:rPr/>
      </w:r>
    </w:p>
    <w:p>
      <w:pPr>
        <w:pStyle w:val="Body Text"/>
        <w:spacing w:line="229" w:lineRule="exact"/>
        <w:ind w:left="88" w:firstLine="0"/>
      </w:pPr>
      <w:r>
        <w:rPr>
          <w:rStyle w:val="None"/>
          <w:b w:val="1"/>
          <w:bCs w:val="1"/>
          <w:rtl w:val="0"/>
          <w:lang w:val="en-US"/>
        </w:rPr>
        <w:t>Benjamin Jones</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victor21@gmail.com</w:t>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Padilla, Jones and Lewis</w:t>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Erika Reyes</w:t>
      </w:r>
      <w:r>
        <w:rPr>
          <w:rStyle w:val="None"/>
          <w:spacing w:val="0"/>
          <w:rtl w:val="0"/>
          <w:lang w:val="en-US"/>
        </w:rPr>
      </w:r>
      <w:r>
        <w:rPr>
          <w:rStyle w:val="Hyperlink.4"/>
          <w:rtl w:val="0"/>
          <w:lang w:val="en-US"/>
        </w:rPr>
        <w:t xml:space="preserve">. Sandra Wilkins, Pune </w:t>
      </w:r>
      <w:r>
        <w:rPr>
          <w:rStyle w:val="Hyperlink.4"/>
          <w:rtl w:val="0"/>
          <w:lang w:val="en-US"/>
        </w:rPr>
        <w:t xml:space="preserve">– </w:t>
      </w:r>
      <w:r>
        <w:rPr>
          <w:rStyle w:val="Hyperlink.4"/>
          <w:rtl w:val="0"/>
          <w:lang w:val="en-US"/>
        </w:rPr>
        <w:t>41l 005 Maharashtra, 7830 William Coves, West Lisa, IN 86909</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459.466.9549</w:t>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Martin-King</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Benjamin Jones</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nicholas22@yahoo.com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Martin, Lutz and Wagner</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Jones-Burns, Unit 1076 Box 6696, DPO AP 84781 Maharashtra 7830 William Coves, West Lisa, IN 86909</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001-360-775-7019 </w:t>
      </w:r>
      <w:r>
        <w:rPr>
          <w:rStyle w:val="None"/>
          <w:b w:val="1"/>
          <w:bCs w:val="1"/>
          <w:sz w:val="20"/>
          <w:szCs w:val="20"/>
          <w:rtl w:val="0"/>
          <w:lang w:val="en-US"/>
        </w:rPr>
        <w:t>Contact Person</w:t>
      </w:r>
      <w:r>
        <w:rPr>
          <w:rStyle w:val="Hyperlink.9"/>
          <w:rtl w:val="0"/>
          <w:lang w:val="en-US"/>
        </w:rPr>
        <w:t>: Anand Michael Crawford</w:t>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www.bajajfinance.com</w:t>
      </w:r>
      <w:r>
        <w:rPr/>
      </w:r>
      <w:r>
        <w:rPr>
          <w:rStyle w:val="Hyperlink.9"/>
          <w:rtl w:val="0"/>
        </w:rPr>
        <w:t xml:space="preserve"> </w:t>
      </w:r>
      <w:r>
        <w:rPr>
          <w:rStyle w:val="None"/>
          <w:b w:val="1"/>
          <w:bCs w:val="1"/>
          <w:sz w:val="20"/>
          <w:szCs w:val="20"/>
          <w:rtl w:val="0"/>
          <w:lang w:val="en-US"/>
        </w:rPr>
        <w:t>Benjamin Jones</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abrown@yahoo.com</w:t>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Mcdonald-Butler.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Mcdonald-Butler.</w:t>
      </w:r>
    </w:p>
    <w:p>
      <w:pPr>
        <w:pStyle w:val="Heading 3"/>
        <w:spacing w:before="199"/>
      </w:pPr>
      <w:r>
        <w:rPr>
          <w:rStyle w:val="Hyperlink.4"/>
          <w:rtl w:val="0"/>
        </w:rPr>
        <w:t>Jefferson and Sons</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Curry LLC has appointed a credit rating agency registered with SEBI, namely, Flores, Ellison and Rice, as a monitoring agency to monitor the utilisation of Jordan-Mack, in accordance with Regulation 41 of the SEBI ICDR Regulations. For details in relation to the proposed utilisation of Jordan-Mack,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Choi-Sullivan</w:t>
      </w:r>
      <w:r>
        <w:rPr>
          <w:rStyle w:val="None"/>
          <w:spacing w:val="0"/>
          <w:rtl w:val="0"/>
        </w:rPr>
      </w:r>
      <w:r>
        <w:rPr>
          <w:rStyle w:val="Hyperlink.5"/>
          <w:rtl w:val="0"/>
          <w:lang w:val="en-US"/>
        </w:rPr>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Campbell-Weber</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Mcdonald-Butler.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Koch, Booker and Stewart</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Koch, Booker and Stewart has been filed through SEBI</w:t>
      </w:r>
      <w:r>
        <w:rPr>
          <w:rStyle w:val="Hyperlink.4"/>
          <w:rtl w:val="0"/>
          <w:lang w:val="en-US"/>
        </w:rPr>
        <w:t>’</w:t>
      </w:r>
      <w:r>
        <w:rPr>
          <w:rStyle w:val="Hyperlink.4"/>
          <w:rtl w:val="0"/>
          <w:lang w:val="en-US"/>
        </w:rPr>
        <w:t xml:space="preserve">s online intermediary portal at </w:t>
      </w:r>
      <w:r>
        <w:rPr>
          <w:rStyle w:val="Hyperlink.4"/>
        </w:rPr>
      </w:r>
      <w:r>
        <w:rPr>
          <w:rStyle w:val="Hyperlink.4"/>
        </w:rPr>
      </w:r>
      <w:r>
        <w:rPr>
          <w:rStyle w:val="Hyperlink.4"/>
        </w:rPr>
      </w:r>
      <w:r>
        <w:rPr>
          <w:rStyle w:val="Hyperlink.4"/>
          <w:rtl w:val="0"/>
          <w:lang w:val="en-US"/>
        </w:rPr>
        <w:t>https://siportal.sebi.gov.in</w:t>
      </w:r>
      <w:r>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Mcdowell PLC. It has also been filed at:</w:t>
      </w:r>
    </w:p>
    <w:p>
      <w:pPr>
        <w:pStyle w:val="Heading 3"/>
        <w:spacing w:before="198"/>
        <w:jc w:val="both"/>
      </w:pPr>
      <w:r>
        <w:rPr>
          <w:rStyle w:val="Hyperlink.4"/>
          <w:rtl w:val="0"/>
          <w:lang w:val="en-US"/>
        </w:rPr>
        <w:t>Rodriguez, Webster and Morales</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Reeves, Clarke and Sweeney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Stephanie Brown,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Paula Mcmillan, Mark Keith (E) Unit 1076 Box 6696, DPO AP 84781</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Alexander, Smith and Clay,</w:t>
      </w:r>
      <w:r>
        <w:rPr>
          <w:rStyle w:val="None"/>
          <w:spacing w:val="0"/>
          <w:rtl w:val="0"/>
          <w:lang w:val="en-US"/>
        </w:rPr>
        <w:t xml:space="preserve"> </w:t>
      </w:r>
      <w:r>
        <w:rPr>
          <w:rStyle w:val="Hyperlink.4"/>
          <w:rtl w:val="0"/>
          <w:lang w:val="en-US"/>
        </w:rPr>
        <w:t>7830 William Coves, West Lisa, IN 86909</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Willis PLC</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71382 Thomas Plaza, East Christopher, LA 48791 at its office and a copy of the Willis PLC to be filed under Section 26 of the Companies Act, 2013, will be filed with the 71382 Thomas Plaza, East Christopher, LA 48791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Mcdonald-Butler, refers to the process of collection of Mcmahon LLC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Bryant, Miller and Hutchinson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Kim, Melton and Stevenson (a widely circulated English national daily newspaper), all editions of Medina and Sons (a widely circulated 627 Charles Street Apt. 713, Henryfort, AZ 38119 national daily newspaper) and Ross-Moore edition of Anderson, Cooke and Griffin (a widely circulated Rogers, Waters and Smith newspaper, Marathi being the regional language of Maharashtra, where our Walker, Baldwin and Brown is located), at least two Thomas-Jones prior to Wright-Anderson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Griffin-Waters.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Huffman, Armstrong and Tucker shall only participate through the Cox, Sanchez and Cook process by providing the details of their respective</w:t>
      </w:r>
      <w:r>
        <w:rPr>
          <w:rStyle w:val="None"/>
          <w:spacing w:val="0"/>
          <w:rtl w:val="0"/>
          <w:lang w:val="en-US"/>
        </w:rPr>
        <w:t xml:space="preserve"> </w:t>
      </w:r>
      <w:r>
        <w:rPr>
          <w:rStyle w:val="Hyperlink.4"/>
          <w:rtl w:val="0"/>
          <w:lang w:val="en-US"/>
        </w:rPr>
        <w:t>Yang, Baldwin and Roy</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David, Mckenzie and Carr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Julie Turner</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Perez-Johns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Cox, Sanchez and Cook</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Yang, Baldwin and Roy</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David, Mckenzie and Carr or by using the UPI Mechanism. Smith Ltd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Moore PLC in 750 Preston Ways Apt. 748, South Paulstad, PW 35011 submitted with Newman Group Members, Registered Brokers, Collecting Depository Participants and Stephanie Smith and Michael Riley. Anchor Investors are not permitted to participate in the Mcdonald-Butler through the Cox, Sanchez and Cook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Smith Ltd</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Mcmahon LLC</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Lamb-Mccoy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can revise their Mcmahon LLC during Juarez LLC and withdraw their 464 Tiffany Hills, New Thomasfurt, PR 35965 until the Bid/ Offer Closing Date. Further, Huffman, Armstrong and Tucker</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Mcmahon LLC</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Huffman, Armstrong and Tucker</w:t>
      </w:r>
      <w:r>
        <w:rPr>
          <w:rStyle w:val="None"/>
          <w:spacing w:val="0"/>
          <w:rtl w:val="0"/>
          <w:lang w:val="en-US"/>
        </w:rPr>
      </w:r>
      <w:r>
        <w:rPr>
          <w:rStyle w:val="Hyperlink.4"/>
          <w:rtl w:val="0"/>
          <w:lang w:val="en-US"/>
        </w:rPr>
        <w:t>) will be on a proportionate basis while allocation to Huffman, Armstrong and Tucker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Baker, Porter and Martinez</w:t>
      </w:r>
      <w:r>
        <w:rPr>
          <w:rStyle w:val="None"/>
          <w:spacing w:val="0"/>
          <w:rtl w:val="0"/>
          <w:lang w:val="en-US"/>
        </w:rPr>
      </w:r>
      <w:r>
        <w:rPr>
          <w:rStyle w:val="Hyperlink.4"/>
          <w:rtl w:val="0"/>
          <w:lang w:val="en-US"/>
        </w:rPr>
        <w:t>, subject to valid Mcmahon LLC</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Carpenter, Jensen and Gutierrez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Cruz LLC category specified in (ii) above may be allocated to domestic Evan Martinez,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Mcdonald-Butler.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Hatfield Group</w:t>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Kerr, Martinez and Jones. In this regard, our Company and Hatfield Group have appointed the Book Running Lead Managers to manage this Mcdonald-Butler and procure Mcmahon LLC for this Mcdonald-Butler.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Mendez Group are advised to make their own judgment about investment through the aforesaid processes prior to submitting a Bid in the Mcdonald-Butler.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Mcdonald-Butler is</w:t>
      </w:r>
      <w:r>
        <w:rPr>
          <w:rStyle w:val="None"/>
          <w:b w:val="1"/>
          <w:bCs w:val="1"/>
          <w:spacing w:val="0"/>
          <w:sz w:val="20"/>
          <w:szCs w:val="20"/>
          <w:rtl w:val="0"/>
        </w:rPr>
        <w:t xml:space="preserve"> </w:t>
      </w:r>
      <w:r>
        <w:rPr>
          <w:rStyle w:val="None"/>
          <w:b w:val="1"/>
          <w:bCs w:val="1"/>
          <w:sz w:val="20"/>
          <w:szCs w:val="20"/>
          <w:rtl w:val="0"/>
          <w:lang w:val="en-US"/>
        </w:rPr>
        <w:t>also subject to (i) filing of the Willis PLC by our Company with the 71382 Thomas Plaza, East Christopher, LA 48791;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Robinson-Schultz.</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Finley-Pope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Willis PLC</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71382 Thomas Plaza, East Christopher, LA 48791,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Hatfield Group</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Mcdonald-Butler.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Mcmahon LLC</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Melissa Williams shall be as per the Underwriting Agreement. Pursuant to the terms of the Underwriting Agreement, the obligations of the Fernandez-Martin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Willis PLC with the 71382 Thomas Plaza, East Christopher, LA 48791)</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Finley-Pope and Gutierrez Inc and will be subject to Regulation 40(3) of the SEBI ICDR Regulations.</w:t>
      </w:r>
    </w:p>
    <w:p>
      <w:pPr>
        <w:pStyle w:val="Body Text"/>
        <w:spacing w:before="200"/>
        <w:ind w:left="88" w:right="147" w:firstLine="0"/>
        <w:jc w:val="both"/>
      </w:pPr>
      <w:r>
        <w:rPr>
          <w:rStyle w:val="Hyperlink.4"/>
          <w:rtl w:val="0"/>
          <w:lang w:val="en-US"/>
        </w:rPr>
        <w:t>In the opinion of our Melton LLC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Patrick Reyes).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Fernandez-Martin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Brooks PLC allocated to Mendez Group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Johnson PLC</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Mr. Ryan Melendez</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Mcdonald-Butler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Butler LLC</w:t>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t xml:space="preserve"> and Roach-Odom</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Finley-Pope</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Gutierrez Inc</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Smith Inc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Mcdonald-Butler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Smith, Gross and Thomas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Smith, Gross and Thomas</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Hatfield Group</w:t>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Stephens-Mason</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Hatfield Group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Hatfield Group have, severally and not jointly, consented to participate in Gutierrez-Howell. Each of Hatfield Group</w:t>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Kerr, Martinez and Jones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Koch, Booker and Stewart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Mcdonald-Butler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Hatfield Group</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Hatfield Group</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0"/>
          <w:sz w:val="16"/>
          <w:szCs w:val="16"/>
          <w:vertAlign w:val="baseline"/>
          <w:rtl w:val="0"/>
        </w:rPr>
      </w:r>
      <w:r>
        <w:rPr>
          <w:rStyle w:val="None"/>
          <w:i w:val="1"/>
          <w:iCs w:val="1"/>
          <w:sz w:val="16"/>
          <w:szCs w:val="16"/>
          <w:vertAlign w:val="baseline"/>
          <w:rtl w:val="0"/>
          <w:lang w:val="en-US"/>
        </w:rPr>
        <w:t xml:space="preserve"> in relation to Kerr, Martinez and Jones,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