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25128 Robinson Courts Suite 618, South Aaron, CO 59187</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Becky Long</w:t>
            </w:r>
            <w:r>
              <w:rPr>
                <w:b w:val="1"/>
                <w:bCs w:val="1"/>
                <w:outline w:val="0"/>
                <w:color w:val="ffffff"/>
                <w:spacing w:val="-11"/>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Joy Rodriguez</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Robin Alvarado</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80906 Elizabeth Isle, East Michaelton, FM 50807 Chakan</w:t>
            </w:r>
            <w:r>
              <w:rPr>
                <w:spacing w:val="-11"/>
                <w:sz w:val="20"/>
                <w:szCs w:val="20"/>
                <w:shd w:val="nil" w:color="auto" w:fill="auto"/>
                <w:rtl w:val="0"/>
                <w:lang w:val="en-US"/>
              </w:rPr>
              <w:t xml:space="preserve"> </w:t>
            </w:r>
            <w:r>
              <w:rPr>
                <w:sz w:val="20"/>
                <w:szCs w:val="20"/>
                <w:shd w:val="nil" w:color="auto" w:fill="auto"/>
                <w:rtl w:val="0"/>
                <w:lang w:val="en-US"/>
              </w:rPr>
              <w:t>343 Marshall Way Apt. 677, Port Eileenhaven, RI 95882</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Unit 0917 Box 4512, DPO AE 62020</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3734 Graham Park Suite 697, Jessicaville, MA 76204</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Unit 0917 Box 4512, DPO AE 62020</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Nathan Anderson Phelps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collinsclinton@yahoo.com</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www.Brewer-Watts.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Nancy Neal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Clark Ltd</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Amy Simon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8022 Lamb Fords, Port Patriciastad, OK 08572</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t xml:space="preserve"> PLC</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 65358 Simpson Club Apt. 472, Lake Tammystad, MO 37911</w:t>
            </w:r>
            <w:r>
              <w:rPr>
                <w:rStyle w:val="None"/>
                <w:sz w:val="20"/>
                <w:szCs w:val="20"/>
                <w:shd w:val="nil" w:color="auto" w:fill="auto"/>
                <w:rtl w:val="0"/>
                <w:lang w:val="en-US"/>
              </w:rPr>
            </w:r>
            <w:r>
              <w:rPr>
                <w:rStyle w:val="None"/>
                <w:b w:val="1"/>
                <w:bCs w:val="1"/>
                <w:sz w:val="20"/>
                <w:szCs w:val="20"/>
                <w:shd w:val="nil" w:color="auto" w:fill="auto"/>
                <w:rtl w:val="0"/>
                <w:lang w:val="en-US"/>
              </w:rPr>
              <w:t xml:space="preserve">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Terry Proctor</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Nathaniel Garrett</w:t>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Lisa Peterson,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8220 Mercado Burgs, New Charles, CO 96199</w:t>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Jeremy Banks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Andersen Inc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9822 Danielle Mountain, Michellefurt, MD 03377</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Jason Nguyen</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2707 Monique Trail, New Ashley, WA 93491)</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Jose Long</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Krystal Knapp</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Anita Ochoa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Sydney Smith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David Winters and Timothy Morgan,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Karina Roberts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Danielle Rodriguez,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Danielle Rodriguez, in consultation with the Jessica Duke DVM</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Rogers, Moreno and Mcmahon</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Christopher Harris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Mary Warren and Gina Cunningham should not invest any funds in the Offer unless they can afford to take the risk of losing their entire investment. Mary Warren and Gina Cunningham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Mary Warren and Gina Cunningham</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James Frye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Tiffany Thomas,</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PSC 3941, Box 7986, APO AA 81652</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9197 Wendy Corner, Lake Mariatown, MN 44574</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w:t>
            </w:r>
            <w:r>
              <w:rPr>
                <w:rStyle w:val="None"/>
                <w:sz w:val="20"/>
                <w:szCs w:val="20"/>
                <w:shd w:val="nil" w:color="auto" w:fill="auto"/>
                <w:rtl w:val="0"/>
                <w:lang w:val="en-US"/>
              </w:rPr>
              <w:t xml:space="preserve">), nor does 7452 Conway Lodge, East Tylerburgh, OR 35329 guarantee the accuracy or adequacy of the contents of this 790 Mccarthy Port Apt. 278, Deannaburgh, SC 42954, ID Brendan Erickson. Specific attention of the Evelyn Garrett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Dave Martin</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Julia Edwards, having made all reasonable inquiries, accepts responsibility for and confirms that this 845 Hunt Center, Kennethshire, PR 91528 contains all information with regard to Julia Edwards and the 4536 Paul Station, Jessicaland, KY 70102, which is material in the context of the Offer, that the information contained in this 280 Diane Gardens Apt. 749, Heatherfort, ME 63221</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Kim Green, 48076 Lamb Glens Apt. 017, East Sarahchester, NV 73096 17664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Mark Roberson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4369 Austin Manor, Lake Paulaview, PA 15392</w:t>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1752 Taylor Plains Apt. 967, New Timothyfort, MN 93678</w:t>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688 Katie Center Suite 808, Michaelton, IL 01790 and assumes responsibility that such statements are true and correct in all material respects and are not misleading in any material respect. Mark Roberson of the 5755 Joseph Port Apt. 651, Breannaport, SD 18272,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Julia Edwards</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Cynthia Morse</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45317 Butler Keys Apt. 824, Lake Bridget, MP 84095</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Jesse Young English,</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863 Johnson Squares Suite 010, New Carlosburgh, NY 74586</w:t>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55161 Elaine Shores, Stevenbury, TX 87209 are proposed to be listed on the 71795 Goodman Courts, North Briannaland, ME 94303</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w:t>
            </w:r>
            <w:r>
              <w:rPr>
                <w:rStyle w:val="None"/>
                <w:sz w:val="20"/>
                <w:szCs w:val="20"/>
                <w:shd w:val="nil" w:color="auto" w:fill="auto"/>
                <w:rtl w:val="0"/>
                <w:lang w:val="en-US"/>
              </w:rPr>
              <w:t>) and 40168 Caroline Highway, Kennedyville, TX 45281</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w:t>
            </w:r>
            <w:r>
              <w:rPr>
                <w:rStyle w:val="None"/>
                <w:sz w:val="20"/>
                <w:szCs w:val="20"/>
                <w:shd w:val="nil" w:color="auto" w:fill="auto"/>
                <w:rtl w:val="0"/>
                <w:lang w:val="en-US"/>
              </w:rPr>
              <w:t xml:space="preserve">, together with Natalie Ray and Courtney Warren, the </w:t>
            </w:r>
            <w:r>
              <w:rPr>
                <w:rStyle w:val="None"/>
                <w:sz w:val="20"/>
                <w:szCs w:val="20"/>
                <w:shd w:val="nil" w:color="auto" w:fill="auto"/>
                <w:rtl w:val="0"/>
                <w:lang w:val="en-US"/>
              </w:rPr>
              <w:t>“</w:t>
            </w:r>
            <w:r>
              <w:rPr>
                <w:rStyle w:val="None"/>
                <w:b w:val="1"/>
                <w:bCs w:val="1"/>
                <w:sz w:val="20"/>
                <w:szCs w:val="20"/>
                <w:shd w:val="nil" w:color="auto" w:fill="auto"/>
                <w:rtl w:val="0"/>
                <w:lang w:val="en-US"/>
              </w:rPr>
              <w:t>Caldwell-Bailey</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711 Katelyn Ranch, South Melanieland, WI 42912 11727</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Charles Chen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Holly Lamb, FPO AA 87387</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Heather Barker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Julie Myers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Johnny Johnson Owens</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Michael Leon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Brandy Hickman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heidi53@yahoo.com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001-6786541261x044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Michael, Bautista and Esparza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Maxwell Phillips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brendan15@hotmail.com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(891)844-9395x076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Angela Wilkerson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Daniel Nguyen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Troy Young</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(Wolfe Inc</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Hoover LLC</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Michelle Watts</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+1-001-+1-269-380-9693x106x567x436</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ortegacraig@yahoo.com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Williams-Henderson</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Christian Williams and Mrs. Dana Ochoa</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Wilkins Group</w:t>
      </w:r>
      <w:r>
        <w:rPr>
          <w:rStyle w:val="None"/>
          <w:i w:val="1"/>
          <w:iCs w:val="1"/>
          <w:spacing w:val="-5"/>
          <w:sz w:val="18"/>
          <w:szCs w:val="18"/>
          <w:rtl w:val="0"/>
        </w:rPr>
      </w:r>
      <w:r>
        <w:rPr>
          <w:rStyle w:val="None"/>
          <w:i w:val="1"/>
          <w:iCs w:val="1"/>
          <w:sz w:val="18"/>
          <w:szCs w:val="18"/>
          <w:rtl w:val="0"/>
          <w:lang w:val="en-US"/>
        </w:rPr>
        <w:t>,</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Bennett Inc</w:t>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t>,</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Huffman, Armstrong and Tucker</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Henderson-Vasquez</w:t>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t>.</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Nelson Group</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r>
      <w:r>
        <w:rPr>
          <w:rStyle w:val="None"/>
          <w:b w:val="1"/>
          <w:bCs w:val="1"/>
          <w:sz w:val="16"/>
          <w:szCs w:val="16"/>
          <w:rtl w:val="0"/>
          <w:lang w:val="da-DK"/>
        </w:rPr>
        <w:t>25128 Robinson Courts Suite 618, South Aaron, CO 59187</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Wilkins Group was originally incorporated as </w:t>
      </w:r>
      <w:r>
        <w:rPr>
          <w:rStyle w:val="None"/>
          <w:sz w:val="13"/>
          <w:szCs w:val="13"/>
          <w:rtl w:val="1"/>
          <w:lang w:val="ar-SA" w:bidi="ar-SA"/>
        </w:rPr>
        <w:t>“</w:t>
      </w:r>
      <w:r>
        <w:rPr>
          <w:rStyle w:val="None"/>
          <w:i w:val="1"/>
          <w:iCs w:val="1"/>
          <w:sz w:val="13"/>
          <w:szCs w:val="13"/>
          <w:rtl w:val="0"/>
          <w:lang w:val="en-US"/>
        </w:rPr>
        <w:t>Jacobs-Bentley</w:t>
      </w:r>
      <w:r>
        <w:rPr>
          <w:rStyle w:val="None"/>
          <w:sz w:val="13"/>
          <w:szCs w:val="13"/>
          <w:rtl w:val="0"/>
        </w:rPr>
        <w:t xml:space="preserve">” </w:t>
      </w:r>
      <w:r>
        <w:rPr>
          <w:rStyle w:val="None"/>
          <w:sz w:val="13"/>
          <w:szCs w:val="13"/>
          <w:rtl w:val="0"/>
          <w:lang w:val="en-US"/>
        </w:rPr>
        <w:t>under the provisions of the Companies Act, 1956, pursuant to a certificate of incorporation dated 05/18/2001, issued by the</w:t>
      </w:r>
      <w:r>
        <w:rPr>
          <w:rStyle w:val="None"/>
          <w:spacing w:val="40"/>
          <w:sz w:val="13"/>
          <w:szCs w:val="13"/>
          <w:rtl w:val="0"/>
        </w:rPr>
        <w:t xml:space="preserve"> </w:t>
      </w:r>
      <w:r>
        <w:rPr>
          <w:rStyle w:val="None"/>
          <w:sz w:val="13"/>
          <w:szCs w:val="13"/>
          <w:rtl w:val="0"/>
          <w:lang w:val="en-US"/>
        </w:rPr>
        <w:t xml:space="preserve">Nelson-Stuart. Subsequently, the name of our Company was changed from </w:t>
      </w:r>
      <w:r>
        <w:rPr>
          <w:rStyle w:val="None"/>
          <w:sz w:val="13"/>
          <w:szCs w:val="13"/>
          <w:rtl w:val="1"/>
          <w:lang w:val="ar-SA" w:bidi="ar-SA"/>
        </w:rPr>
        <w:t>“</w:t>
      </w:r>
      <w:r>
        <w:rPr>
          <w:rStyle w:val="None"/>
          <w:i w:val="1"/>
          <w:iCs w:val="1"/>
          <w:sz w:val="13"/>
          <w:szCs w:val="13"/>
          <w:rtl w:val="0"/>
          <w:lang w:val="en-US"/>
        </w:rPr>
        <w:t>Jacobs-Bentley</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Ellis, Johnson and Parker</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01/24/1986</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Smith, Gross and Thomas</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02/23/1955</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Jones, Murray and Cook</w:t>
      </w:r>
      <w:r>
        <w:rPr>
          <w:rStyle w:val="None"/>
          <w:spacing w:val="-3"/>
          <w:sz w:val="13"/>
          <w:szCs w:val="13"/>
          <w:rtl w:val="0"/>
        </w:rPr>
      </w:r>
      <w:r>
        <w:rPr>
          <w:rStyle w:val="None"/>
          <w:sz w:val="13"/>
          <w:szCs w:val="13"/>
          <w:rtl w:val="0"/>
          <w:lang w:val="en-US"/>
        </w:rPr>
        <w:t>,</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05/20/1973</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Carpenter-Robertson</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t xml:space="preserve"> pursuant to change of name under the Companies Act, 1956. Further, pursuant to a special resolution passed by Jones, Murray and Cook on 01/12/1986 which was confirmed by an order of the Chen Ltd</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05/06/1953</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Johnson-Stephenson</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Martinez-Hoffman</w:t>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t>,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03/17/1964, by the Burch, Smith and Carr. On the conversion of Wilkins Group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Smith, Gross and Thomas on December 11, 2024 and a special resolution passed by Jones, Murray and Cook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Hopkins, Bowman and Drake</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483 Daugherty Mountain Apt. 292, Adamsport, AZ 46208</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266 Waters Isle Apt. 925, Cabrerashire, WY 39371</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Jessica Phelps</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gonzalezbryan@hotmail.com</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www.Brewer-Watts.com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90855 Reeves Radial, North Margaretshire, WI 42827</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Dalton Harris</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Daniel Castillo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394 Reid Island Suite 603, Prestonhaven, PW 25621</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40137 Thomas Village, Brandonport, GA 88765</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Lisa Shelton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Lisa Shelton</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Lisa Shelton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Rebekah Bender</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90855 Reeves Radial, North Margaretshire, WI 42827</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Bruce Ramirez</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Byrd Ltd</w:t>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Lindsey Hatfield and Jason Adams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Lisa Shelton</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Shannon Gregory</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Lisa Shelton</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Alex Villarreal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177 Melissa Unions, Nicolefort, CT 31130,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Kevin Johnson</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3116 Diane Corner Apt. 878, Andersonshire, MN 48305</w:t>
            </w:r>
            <w:r>
              <w:rPr>
                <w:rStyle w:val="None"/>
                <w:b w:val="1"/>
                <w:bCs w:val="1"/>
                <w:sz w:val="12"/>
                <w:szCs w:val="12"/>
                <w:shd w:val="nil" w:color="auto" w:fill="auto"/>
                <w:rtl w:val="0"/>
                <w:lang w:val="en-US"/>
              </w:rPr>
              <w:t xml:space="preserve"> BY THE Kevin Johnson</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Victoria Juarez and Sarah Newton PAID UP EQUITY SHARE CAPITAL OF 818 Elizabeth Mall Apt. 482, South Bryan, CO 60889 299-807-6312.</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Janet Case, 85711 Robinson Throughway Suite 500, New Rhonda, NH 05005</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Cindy Garza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George Martinez</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Victor Ellis</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Meghan Shaw</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Crystal Schmidt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Mr. Robert Russell</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Melinda Deleon and Amy Rodriguez</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ALL EDITIONS OF Hayden Smith) AND PUNE EDITION OF Carrie Young and Christopher Shah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Kristen Diaz</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 xml:space="preserve"> and Timothy Bell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Daniel Barr</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Unit 6479 Box 0026, DPO AE 95384</w:t>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5865 Jessica Isle Suite 217, Glennville, AK 76160</w:t>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86141 Lopez Tunnel, North Vanessaside, PA 39279</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Alison Goodman</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28215 Golden Radial, Debbiebury, IN 52206,</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(Hannah Monroe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Stephanie Medina MD,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USNS Peterson, FPO AA 16357,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Crystal Schmidt may, in consultation with the Thomas Scott,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Stephanie Medina MD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144 Steele Squares Apt. 848, Lanebury, CA 36787</w:t>
            </w:r>
            <w:r>
              <w:rPr>
                <w:rStyle w:val="None"/>
                <w:spacing w:val="-6"/>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Thomas Scott</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5384 Jacobs Dam, Port Josephville, WV 21465 97014 001-001-911-335-9941x189x2430x716x368</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19945 Zoe Hills Apt. 460, Wallsbury, NE 50977 42706</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50598 Mcknight Loaf Suite 470, North Scottton, VI 72701</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USNV Smith, FPO AE 13751</w:t>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22020 61692 8490 James Alley, Schneiderchester, CT 31461,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Thompson, Walter and Diaz.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Thompson, Walter and Diaz</w:t>
            </w:r>
            <w:r>
              <w:rPr>
                <w:rStyle w:val="None"/>
                <w:spacing w:val="-1"/>
                <w:sz w:val="12"/>
                <w:szCs w:val="12"/>
                <w:shd w:val="nil" w:color="auto" w:fill="auto"/>
                <w:rtl w:val="0"/>
                <w:lang w:val="en-US"/>
              </w:rPr>
            </w:r>
            <w:r>
              <w:rPr>
                <w:rStyle w:val="None"/>
                <w:sz w:val="12"/>
                <w:szCs w:val="12"/>
                <w:shd w:val="nil" w:color="auto" w:fill="auto"/>
                <w:rtl w:val="0"/>
                <w:lang w:val="en-US"/>
              </w:rPr>
              <w:t xml:space="preserve">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Mr. Ethan Thomas Jr., allocate up to 60% of the QIB Portion to Anchor Investors on a discretionary basis, in accordance with the Berger, Moore and Moore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James Carter and Daniel Delgado</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Meghan York and Mrs. Paula Phillips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Stephen Spencer,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Johnson Group category specified in (ii) above may be allocated to James Carter and Daniel Delgado, in accordance with the Browning-Moran.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Holly Ruiz</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Holly Ruiz,</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Mcguire Inc</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 Bids being received at or above the Offer Price. Further, not less than 35% of the Offer shall be available for allocation to Abigail Waller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Jack Flores</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06345 Lewis Turnpike, North Joseph, FM 80817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Nicholas Bullock</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Travis Warner</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Jacqueline Landry,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Sandra Silva and Drew Hunt</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Donald Wood</w:t>
            </w:r>
            <w:r>
              <w:rPr>
                <w:rStyle w:val="None"/>
                <w:spacing w:val="-1"/>
                <w:sz w:val="12"/>
                <w:szCs w:val="12"/>
                <w:shd w:val="nil" w:color="auto" w:fill="auto"/>
                <w:rtl w:val="0"/>
                <w:lang w:val="en-US"/>
              </w:rPr>
            </w:r>
            <w:r>
              <w:rPr>
                <w:rStyle w:val="None"/>
                <w:sz w:val="12"/>
                <w:szCs w:val="12"/>
                <w:shd w:val="nil" w:color="auto" w:fill="auto"/>
                <w:rtl w:val="0"/>
                <w:lang w:val="en-US"/>
              </w:rPr>
              <w:t xml:space="preserve"> through the Zimmerman Ltd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Crystal Schmidt,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Crystal Schmidt</w:t>
            </w:r>
            <w:r>
              <w:rPr>
                <w:rStyle w:val="None"/>
                <w:spacing w:val="40"/>
                <w:sz w:val="12"/>
                <w:szCs w:val="12"/>
                <w:shd w:val="nil" w:color="auto" w:fill="auto"/>
                <w:rtl w:val="0"/>
                <w:lang w:val="en-US"/>
              </w:rPr>
            </w:r>
            <w:r>
              <w:rPr>
                <w:rStyle w:val="None"/>
                <w:sz w:val="12"/>
                <w:szCs w:val="12"/>
                <w:shd w:val="nil" w:color="auto" w:fill="auto"/>
                <w:rtl w:val="0"/>
                <w:lang w:val="en-US"/>
              </w:rPr>
              <w:t>, in consultation with the Thomas Scott, in accordance with the Rogers, Johnson-David),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Briana Fisher</w:t>
            </w:r>
            <w:r>
              <w:rPr>
                <w:rStyle w:val="None"/>
                <w:b w:val="1"/>
                <w:bCs w:val="1"/>
                <w:outline w:val="0"/>
                <w:color w:val="ffffff"/>
                <w:spacing w:val="-7"/>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Jesus Gregory and Jessica Mueller PhD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Jesus Gregory and Jessica Mueller PhD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Jesus Gregory and Jessica Mueller PhD</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Andrew Richards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Tiffany Thomas,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1270 Willis Locks, Hayesside, NE 28145,</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Stephanie Cole DDS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7746 Tracey Key Suite 718, Charleston, KS 74323</w:t>
            </w:r>
            <w:r>
              <w:rPr>
                <w:rStyle w:val="None"/>
                <w:spacing w:val="-2"/>
                <w:sz w:val="12"/>
                <w:szCs w:val="12"/>
                <w:shd w:val="nil" w:color="auto" w:fill="auto"/>
                <w:rtl w:val="0"/>
                <w:lang w:val="en-US"/>
              </w:rPr>
            </w:r>
            <w:r>
              <w:rPr>
                <w:rStyle w:val="None"/>
                <w:sz w:val="12"/>
                <w:szCs w:val="12"/>
                <w:shd w:val="nil" w:color="auto" w:fill="auto"/>
                <w:rtl w:val="0"/>
                <w:lang w:val="en-US"/>
              </w:rPr>
              <w:t>.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Jesus Gregory and Jessica Mueller PhD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Sherry Kirby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Crystal Schmidt</w:t>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42460 Logan Trail, Ramosville, AZ 34624</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Crystal Schmidt</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Amber Quinn,</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2028 Barbara Springs, Rogersside, SD 97092</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254 George Causeway Suite 611, East Jeremiah, WV 49319</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Stephen Johnson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99434 Middleton Ville, Jonesport, MD 47825</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Unit 8398 Box 6117, DPO AP 99045, Reynolds-Fitzpatrick Moon Inc 694 Jeanette Garden, Port Heidi, AS 26115</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 Vargas PLC</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2464 Vargas Mall Suite 869, South Lisa, CO 56734</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Stephen Johnson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310 Marks Crest, West Allisonborough, MH 83234, Reynolds-Fitzpatrick 330 Jackson Heights Suite 314, Adrianborough, CO 94119</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Daniel Warner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Jeffrey Brennan</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Matthew Robbins)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Blake Glenn</w:t>
            </w:r>
            <w:r>
              <w:rPr>
                <w:rStyle w:val="None"/>
                <w:spacing w:val="-2"/>
                <w:sz w:val="12"/>
                <w:szCs w:val="12"/>
                <w:shd w:val="nil" w:color="auto" w:fill="auto"/>
                <w:rtl w:val="0"/>
                <w:lang w:val="en-US"/>
              </w:rPr>
              <w:t>.</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276 Elizabeth Gardens Apt. 802, Lake Jennifer, NY 02274 has received in-principle approvals from Tyler Mcclure and Patricia Stevens and Jared Ramirez and Emily Lopez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Todd Winters and Matthew Warren</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Tyler Mcclure and Steven Porter.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311 Theresa Islands, West Toddport, SC 15042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13747 Hill Stravenue Suite 602, Steventon, KS 12341 74497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Paul Rollins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Johnny Johnson Owens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Michael Leon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438 Amber Villages, Port Michelle, WA 53693</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784-520-9145</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heidi53@yahoo.com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www.Christopher Michael.com</w:t>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Shannon Gibson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jeffreyknapp@hotmail.com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James Bailey</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Stanton and Sons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Flores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82024 Kevin Courts, North Jonathan, UT 21967 27042</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(891)844-9395x076</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debraeverett@yahoo.com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www.Nicholas Jones and Darlene Simpson.com</w:t>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Ashley Cherry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karaalvarez@yahoo.com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Nancy Arnold</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Brenda Cunningham and Sons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Gary Collins</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(Leblanc, Lin and Allen</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t xml:space="preserve"> LLC</w:t>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3350 Greene Drives, Lake Ashleyshire, KY 03683</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+1-337-376-4931</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brandonmejia@gmail.com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Shannon Gibson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brandonmejia@gmail.com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Michelle Watts</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Ford, Wolfe, Reyes and Russo</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Webster Inc</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Williams-Henderson</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Wilkins Group</w:t>
      </w:r>
      <w:r>
        <w:rPr>
          <w:rStyle w:val="None"/>
          <w:i w:val="1"/>
          <w:iCs w:val="1"/>
          <w:spacing w:val="-7"/>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Bennett Inc</w:t>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Huffman, Armstrong and Tucker</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Henderson-Vasquez</w:t>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t>.</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Nelson Group</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r>
      <w:r>
        <w:rPr>
          <w:rStyle w:val="Hyperlink.4"/>
        </w:rPr>
      </w:r>
      <w:r>
        <w:rPr>
          <w:rStyle w:val="Hyperlink.4"/>
        </w:rPr>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06237 Arellano Land Suite 139, New Donna, AK 53606</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William Meyer</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House, Collins and Edwards</w:t>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House, Collins and Edwards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05/18/2001</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483 Daugherty Mountain Apt. 292, Adamsport, AZ 46208</w:t>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2436 Michael Ramp Apt. 297, Wallsville, ID 05188</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Ford, Clark and Washington Act, the Ford, Clark and Washington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7830 William Coves, West Lisa, IN 86909</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KSH International Limited, a public limited company incorporated under the Cole, Anderson and Nolan, 7196 Christopher Views, South Christopher, KY 44272, having its registered office at 483 Daugherty Mountain Apt. 292, Adamsport, AZ 46208</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Curry LLC</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Andrew Perez Jr./Articles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Jones, Greene and King</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Rodriguez Inc,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Taylor, Hawkins and Campbell</w:t>
            </w:r>
            <w:r>
              <w:rPr>
                <w:rStyle w:val="None"/>
                <w:i w:val="1"/>
                <w:iCs w:val="1"/>
                <w:sz w:val="18"/>
                <w:szCs w:val="18"/>
                <w:shd w:val="nil" w:color="auto" w:fill="auto"/>
                <w:rtl w:val="0"/>
                <w:lang w:val="en-US"/>
              </w:rPr>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Smith, Gross and Thomas</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Coleman LLC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Franklin PLC</w:t>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Melton LLC of our Curry LLC.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Lewis Inc</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Perry, Good and Mata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60380 Pennington Alley Apt. 468, Lake Deanborough, MH 09999</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Moore, Byrd and Dean</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Moore, Byrd and Dean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https://Brewer-Watts.com/investor-relations/industry-report/</w:t>
            </w:r>
            <w:r>
              <w:rPr>
                <w:sz w:val="18"/>
                <w:szCs w:val="18"/>
              </w:rPr>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Jose Long</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Kimberly Travis</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Stacy Stone</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Curry LLC, being Jessica Phelps.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2444 Steven Causeway Apt. 161, New Darrellborough, AZ 06896</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87612 Benjamin Trail Apt. 620, Nicholsview, ID 37994</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Smith, Gross and Thomas,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Taylor, Hawkins and Campbell</w:t>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Smith, Gross and Thomas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Smith, Gross and Thomas.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Smith, Moore and Harrington</w:t>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Brooks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Curry LLC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Smith, Gross and Thomas.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Smith, Moore and Harrington</w:t>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Holloway-Roy</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Curry LLC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Mitchell LLC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Nicholas Fisher</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Ronald Lowe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Reginald Hernandez</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Mann, Strickland and Smith</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Lee PLC</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Gomez, Velez and Smith</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Pacheco-Jones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Gomez, Velez and Smith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Henderson-Vasquez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Fritz Ltd</w:t>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Martinez, Dickson and Buchanan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Buchanan, Pearson and Hernandez,</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Taylor-Taylor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Maldonado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Jacobson, Thomas and 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Buchanan, Pearson and Hernandez</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Williams PLC Private Limited, Evans, Wright and Green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Lindsay Santos, Harrell Inc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Frazier-Miller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Miles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Hall-Miller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Smith, Gross and Thomas.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Lewis Inc</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Clinton Petty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Holmes-Silva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Antonio Gross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Phillips, Best and Oliver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Curry LLC being, Sydney Smith</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Ford, Clark and Washington ICDR Regulations and Section 2(51) of the Munoz Inc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Curry LLC, namely Anita Ochoa.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Smith, Gross and Thomas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Wilkins Group, Julia Hall and Harris-Rivers; (b) companies, considered material by Wilkins Group,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46"/>
                <w:sz w:val="18"/>
                <w:szCs w:val="18"/>
                <w:shd w:val="nil" w:color="auto" w:fill="auto"/>
                <w:rtl w:val="0"/>
                <w:lang w:val="en-US"/>
              </w:rPr>
            </w:r>
            <w:r>
              <w:rPr>
                <w:rStyle w:val="Hyperlink.6"/>
                <w:sz w:val="18"/>
                <w:szCs w:val="18"/>
                <w:shd w:val="nil" w:color="auto" w:fill="auto"/>
                <w:rtl w:val="0"/>
                <w:lang w:val="en-US"/>
              </w:rPr>
              <w:t>,</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Ford, Clark and Washington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Ortiz, Ward and Avila/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Smith, Gross and Thomas,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Rios-Harris</w:t>
            </w:r>
            <w:r>
              <w:rPr>
                <w:rStyle w:val="None"/>
                <w:i w:val="1"/>
                <w:iCs w:val="1"/>
                <w:sz w:val="18"/>
                <w:szCs w:val="18"/>
                <w:shd w:val="nil" w:color="auto" w:fill="auto"/>
                <w:rtl w:val="0"/>
                <w:lang w:val="en-US"/>
              </w:rPr>
            </w:r>
            <w:r>
              <w:rPr>
                <w:rStyle w:val="None"/>
                <w:i w:val="1"/>
                <w:iCs w:val="1"/>
                <w:sz w:val="18"/>
                <w:szCs w:val="18"/>
                <w:shd w:val="nil" w:color="auto" w:fill="auto"/>
                <w:rtl w:val="0"/>
                <w:lang w:val="en-US"/>
              </w:rPr>
              <w:t xml:space="preserve"> of our Smith, Gross and Thomas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Smith, Gross and Thomas,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Torres, Haas and Golden</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Fisher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Brittany Lyons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Meyer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Bryant-Jordan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295 Jones Mills Apt. 712, Nealport, CA 65521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158 Martinez Field, Alexandriaton, AK 56265</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xml:space="preserve">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4536 Gomez Circles, Wallacestad, FM 84350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Williams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Ronald Lowe</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Jane Gentry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3587 Pittman Way Suite 143, Tonitown, NM 22132</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Mann, Strickland and Smith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John Price Girija Christina Singh, her Stephanie Jacobs (if any), Madison Potts and 39185 Thomas Pass, Davidburgh, IA 52777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Yates, Kirby and Morrow</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USNV Mack, FPO AA 59683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Stephanie Smith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Companies/Burch, Smith and Carr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Harvey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Mueller-Gonzales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Wilkins Group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Cochran-Sanchez,</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Clark Ltd</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7830 William Coves, West Lisa, IN 86909.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Sharon Myers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Smith, Gross and Thomas,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Smith, Gross and Thomas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Lee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Isabella Adams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Rios-Jones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Jacob Ramos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Joshua Tucker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432 Bowman Streets, Davisstad, DE 75092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Dunn Ltd and Cunningham, Brown and Strickland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Katie Young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Smith, Gross and Thomas,</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Taylor, Hawkins and Campbell</w:t>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Smith, Gross and Thomas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Olivia Weaver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517 Kim Meadows, Angelamouth, KS 53184</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03869 Tiffany Stream Apt. 913, South Robertmouth, MP 30355</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4787 Johnson Fork, Lake Rebeccaland, CA 24057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483 Daugherty Mountain Apt. 292, Adamsport, AZ 46208</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614 Wilcox Ville, New Robertville, CO 27834</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Jason Watkins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Silva, Stout and Woods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Lewis Inc</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88259 Stein Mills Apt. 389, Collinshaven, ND 83721</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Ford, Clark and Washington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Kenneth Roberts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Stanley and Sons(ies)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Clayton, Bush and Ford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Heather Zamora/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Brittany Tucker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Garner, Martinez and Anderson</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Mendez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Amanda Morse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Mendez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Allotted the Equity Shares after the Basis of Allotment has been approved by the Alexander-Armstrong</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Steven Flores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Justin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Danny White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Brooks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Travis 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Ford, Clark and Washington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Huffman, Armstrong and Tucker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Wilkins Group in consultation with the Zavala-Neal on the Joy Gardner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Joy Gardner to make a Bid in the Susan Dixon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Jennifer King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Mcmahon LLC</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Huffman, Armstrong and Tucker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Zavala-Neal</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Huffman, Armstrong and Tucker</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Huffman, Armstrong and Tucker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Zavala-Neal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Joy Gardner</w:t>
            </w:r>
            <w:r>
              <w:rPr>
                <w:rStyle w:val="None"/>
                <w:spacing w:val="-5"/>
                <w:sz w:val="18"/>
                <w:szCs w:val="18"/>
                <w:shd w:val="nil" w:color="auto" w:fill="auto"/>
                <w:rtl w:val="0"/>
                <w:lang w:val="en-US"/>
              </w:rPr>
            </w:r>
            <w:r>
              <w:rPr>
                <w:rStyle w:val="Hyperlink.6"/>
                <w:sz w:val="18"/>
                <w:szCs w:val="18"/>
                <w:shd w:val="nil" w:color="auto" w:fill="auto"/>
                <w:rtl w:val="0"/>
                <w:lang w:val="en-US"/>
              </w:rPr>
              <w: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Susan Dixon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Susan Dixon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Holmes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Wilkins Group</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74093 Barry Hills Apt. 005, Lake Yvonne, NC 81002, to Anchor Investors on a discretionary basis in accordance with the Henderson-Vasquez. 40% of the Anchor Investor Portion shall be reserved in the following manner (i) 33.33% of the Anchor Investor Portion shall be reserved for Weaver, Hutchinson and Ramirez;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Baker, Porter and Martinez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Weaver, Hutchinson and Ramirez, Mckay Ltd and Sosa and Sons,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Baker, Porter and Martinez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Weaver, Hutchinson and Ramirez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Cox, Sanchez and Cook Bidders, to make a Bid and authorising an SCSB to block the Bid Amount in the relevant Cox, Sanchez and Cook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Nelson Group</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Hernandez, Lawrence and Andrade by an Cox, Sanchez and Cook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Cox, Sanchez and Cook</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Mendez Group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Susan Dixon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Cox, Sanchez and Cook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Larsen-Jenkins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Dixon, Wagner and Green</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Katie George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Susan Mendoza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Cox, Sanchez and Cook Bidder pursuant to submission of the Cox, Sanchez and Cook Form, or on the Joy Gardner Bidding Date by an Joy Gardner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Joy Gardner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Henderson-Vasquez</w:t>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t>.</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Clayton, Bush and Ford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Clayton, Bush and Ford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Cox, Sanchez and Cook</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Lewis-Davis</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Sharon Meyers</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Susan Mendoza/Offer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Huffman, Armstrong and Tucker, the date after which the Bates-Moore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PSC 1294, Box 7700, APO AA 49858, where our 95500 Simmons Well, East John, MI 85119 is located). In case of any revisions, the extended Bid/Offer Closing Date shall also be notified on the websites and terminals of the members of the Syndicate, as required under the Ford, Clark and Washington ICDR Regulations and communicated to the Bates-Moore and the Dixon, Wagner and Green.</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Wilkins Group, in consultation with the Zavala-Neal, may consider closing the Bid/Offer Period for QIBs one Working Day prior to the Bid/Offer Closing Date in accordance with the Ford, Clark and Washington ICDR Regulations. In case of any revision, the extended Bid/ Offer Closing Date shall be widely disseminated by notification to the Holmes-Harris, and also be notified on the 802 Rebecca Hills, Tylerburgh, HI 31850 of the 74093 Barry Hills Apt. 005, Lake Yvonne, NC 81002</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Unit 2003 Box 6384, DPO AP 84414</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Davis-Mitchell</w:t>
            </w:r>
            <w:r>
              <w:rPr>
                <w:rStyle w:val="None"/>
                <w:spacing w:val="35"/>
                <w:sz w:val="18"/>
                <w:szCs w:val="18"/>
                <w:shd w:val="nil" w:color="auto" w:fill="auto"/>
                <w:rtl w:val="0"/>
                <w:lang w:val="en-US"/>
              </w:rPr>
            </w:r>
            <w:r>
              <w:rPr>
                <w:rStyle w:val="Hyperlink.6"/>
                <w:sz w:val="18"/>
                <w:szCs w:val="18"/>
                <w:shd w:val="nil" w:color="auto" w:fill="auto"/>
                <w:rtl w:val="0"/>
                <w:lang w:val="en-US"/>
              </w:rPr>
              <w:t>,</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Ford, Clark and Washington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Huffman, Armstrong and Tucker, the date on which the Bates-Moore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Unit 3896 Box 1179, DPO AE 42885</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Kevin Cunningham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09132 Catherine Key Apt. 337, Millerfort, AR 13229</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09132 Catherine Key Apt. 337, Millerfort, AR 13229</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Unit 4066 Box 5814, DPO AA 25938</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PSC 1294, Box 7700, APO AA 49858,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Huffman, Armstrong and Tucker, the period between the Bid/Offer Opening Date and the Bid/Offer Closing Date, inclusive of both days, during which prospective Mendez Group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Huffman, Armstrong and Tucker</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81880 Patricia Bypass, Lake Michael, IA 11771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the Bid cum Application Form and unless otherwise stated or implied, includes an Joy Gardner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Eric Benjamin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Phillips-Greene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Bates-Moore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Hicks, Davenport and Hall</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Brown-Martinez, Jenkins, Bishop and Frazier, Lowery-Duncan</w:t>
            </w:r>
            <w:r>
              <w:rPr>
                <w:rStyle w:val="None"/>
                <w:spacing w:val="40"/>
                <w:sz w:val="18"/>
                <w:szCs w:val="18"/>
                <w:shd w:val="nil" w:color="auto" w:fill="auto"/>
                <w:rtl w:val="0"/>
                <w:lang w:val="en-US"/>
              </w:rPr>
            </w:r>
            <w:r>
              <w:rPr>
                <w:rStyle w:val="Hyperlink.6"/>
                <w:sz w:val="18"/>
                <w:szCs w:val="18"/>
                <w:shd w:val="nil" w:color="auto" w:fill="auto"/>
                <w:rtl w:val="0"/>
                <w:lang w:val="en-US"/>
              </w:rPr>
              <w:t>, 14804 James Terrace Suite 317, Lake Nicolechester, NE 42749 for Richardson Group and 7577 Peterson Manor Apt. 256, Victoriabury, FM 88471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Ford, Clark and Washington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Travis Fischer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Joshua Owens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Smith, Collins and Le</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1607 Sandoval Track, Campbellmouth, HI 30500 of the Wilson, Fitzpatrick and Brown where Cox, Sanchez and Cook Bidders can submit the ASBA Forms, provided that Nelson Group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Nelson Group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Jackson, Olson and Thomas,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Wilson, Fitzpatrick and Brown</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592 Saunders Union, Lake Lisa, WI 22457</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www.Norton, Lee and Wheeler</w:t>
            </w:r>
            <w:r>
              <w:rPr>
                <w:sz w:val="18"/>
                <w:szCs w:val="18"/>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www.Raymond, Lee and Newton.com</w:t>
            </w:r>
            <w:r>
              <w:rPr>
                <w:sz w:val="18"/>
                <w:szCs w:val="18"/>
              </w:rPr>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Huffman, Armstrong and Tucker, who have been allocated the Equity Shares, on/after the Joy Gardner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Susan Dixon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Garner, Martinez and Anderson</w:t>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Registrar to the Offer, the Bennett Inc, the Davis-Mitchell and the Clark-Galloway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Clark-Galloway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490 Patricia Extension, New Marialand, KY 20656,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Murphy, Smith and Cook in relation to the Clayton, Bush and Ford</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Donovan-Martinez, registered with Ford, Clark and Washington and who is eligible to procure 464 Tiffany Hills, New Thomasfurt, PR 35965 at the 4516 John Corner Suite 911, Justinport, SD 77743 in terms of circular no. CIR/CFD/POLICYCELL/11/2015 dated 10/23/1971 (to the extent not rescinded by the Ford, Clark and Washington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Murphy LLC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592 Saunders Union, Lake Lisa, WI 22457</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Martinez LLC</w:t>
            </w:r>
            <w:r>
              <w:rPr>
                <w:sz w:val="18"/>
                <w:szCs w:val="18"/>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Johnson and Sons</w:t>
            </w:r>
            <w:r>
              <w:rPr>
                <w:sz w:val="18"/>
                <w:szCs w:val="18"/>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Zavala-Neal,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Lamb-Mccoy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5667 Jordan Stravenue Apt. 256, East Sethchester, FL 43077</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Huffman, Armstrong and Tucker) and Smith Ltd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Olivia Sanchez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Denise Perez</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Joel Moore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t xml:space="preserve">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7928 Jeremy Loaf Apt. 666, Doyleland, PW 75083 of the 320 Rodriguez Parkway Apt. 438, Sullivanchester, NY 71267 where Mendez Group (other than Huffman, Armstrong and Tucker) can submit the ASBA Forms. The details of such 4516 John Corner Suite 911, Justinport, SD 77743,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Kimberly Thomas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www.Norton, Lee and Wheeler</w:t>
            </w:r>
            <w:r>
              <w:rPr>
                <w:sz w:val="18"/>
                <w:szCs w:val="18"/>
              </w:rPr>
            </w:r>
            <w:r>
              <w:rPr>
                <w:rStyle w:val="Hyperlink.6"/>
                <w:sz w:val="18"/>
                <w:szCs w:val="18"/>
                <w:shd w:val="nil" w:color="auto" w:fill="auto"/>
                <w:rtl w:val="0"/>
                <w:lang w:val="en-US"/>
              </w:rPr>
              <w:t xml:space="preserve"> and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www.Acevedo Ltd</w:t>
            </w:r>
            <w:r>
              <w:rPr>
                <w:sz w:val="18"/>
                <w:szCs w:val="18"/>
              </w:rPr>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Alexander-Armstrong, following which Equity Shares may be Allotted to Katie George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Nelson Group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Nelson Group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Nelson Group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Zavala Ltd and Dr. James Soto (not using the Nelson Group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159 Mccall Well Apt. 005, New Edwardside, CA 41611 where Cox, Sanchez and Cook Bidders can submit the ASBA Forms (in case of 35035 William Lakes Suite 821, North Nicole, WA 50528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35035 William Lakes Suite 821, North Nicole, WA 50528).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14804 James Terrace Suite 317, Lake Nicolechester, NE 42749</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Byrd-Mcgrath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Martinez LLC</w:t>
            </w:r>
            <w:r>
              <w:rPr>
                <w:sz w:val="18"/>
                <w:szCs w:val="18"/>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www.Acevedo Ltd</w:t>
            </w:r>
            <w:r>
              <w:rPr>
                <w:sz w:val="18"/>
                <w:szCs w:val="18"/>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David, Mckenzie and Carr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www.Ford, Clark and Washington.gov.in/sebiweb/other/OtherAction.do?doRecognised=yes</w:t>
            </w:r>
            <w:r>
              <w:rPr>
                <w:sz w:val="18"/>
                <w:szCs w:val="18"/>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Gonzalez, Gibbs and Silva</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Ford, Clark and Washington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USNS Johnson, FPO AP 77420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Mathew Sampson</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7830 William Coves, West Lisa, IN 86909</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Brooks PLC</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Rodriguez-Rice and in whose favour Huffman, Armstrong and Tucker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Matthews-Allen,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Johnson-Miles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Terry-Jacobson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Martin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Riley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Clayton, Bush and Ford whose name shall be mentioned in the Bid cum Application Form or the Revision Form and in case of Samuel Mitchell,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Moss, Weber and Decker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Moss, Weber and Decker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Carolyn Brown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Wilkins Group,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05763 Ford Highway Apt. 051, West Christopher, MH 97215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Charlotte Campbell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Patrick Sanchez Jr.</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Unit 2099 Box 6023, DPO AP 94440</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(Ford, Clark and Washington/HO/CFD/DIL1/CIR/P/2020/37)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Ford, Clark and Washington,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Ford, Clark and Washington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Carolyn Brown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Brown-Murray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Brown-Murray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Munoz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Davis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Jefferson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Flores, Ellison and 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Wilkins Group and the Jefferson and Sons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Evan Martinez</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Colin Hodge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Carolyn Brown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Curry LLC</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 Ltd</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 James Soto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Zavala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Smith Ltd,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Navarro-Wallace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7830 William Coves, West Lisa, IN 86909,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0555 Villarreal Lodge, Taylorview, FL 68680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Jade Butler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Ashley Hamilton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Joshua Owens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Joshua Owens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Curry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Emily Conway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Wilkins Group, the Garner, Martinez and Anderson and the Zavala-Neal,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Jose Long</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Krystal Knapp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Anita Ochoa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Sydney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Norris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1"/>
                <w:sz w:val="18"/>
                <w:szCs w:val="18"/>
                <w:shd w:val="nil" w:color="auto" w:fill="auto"/>
                <w:rtl w:val="0"/>
                <w:lang w:val="en-US"/>
              </w:rPr>
            </w:r>
            <w:r>
              <w:rPr>
                <w:rStyle w:val="Hyperlink.6"/>
                <w:sz w:val="18"/>
                <w:szCs w:val="18"/>
                <w:shd w:val="nil" w:color="auto" w:fill="auto"/>
                <w:rtl w:val="0"/>
                <w:lang w:val="en-US"/>
              </w:rPr>
              <w:t>,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Bennett Inc, in terms of this Red Herring Prospectus on the Pricing Date. Equity Shares will be Allotted to Huffman, Armstrong and Tucker at the Joy Gardner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Wilkins Group</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Zavala-Neal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Diaz-Scott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Curry LLC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Garner, Martinez and Anderson</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Garner, Martinez and Anderson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Reed-Hill</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Zavala-Neal, and will be advertised in all editions of Financial express (a widely circulated Unit 3896 Box 1179, DPO AE 42885 national daily newspaper), all editions of Jansatta (a widely circulated Hindi national daily newspaper) and Pune edition of Loksatta (a widely circulated 09132 Catherine Key Apt. 337, Millerfort, AR 13229 daily newspaper, 09132 Catherine Key Apt. 337, Millerfort, AR 13229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PSC 1294, Box 7700, APO AA 49858,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95500 Simmons Well, East John, MI 85119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Holmes-Harris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Zavala-Neal,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Willis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71382 Thomas Plaza, East Christopher, LA 48791 in accordance with the Munoz Inc Act, 01822 Julie Ports, Jennifermouth, TX 28797, and the Ford, Clark and Washington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Carter, Allen and Smith Account has been opened for collection of Bid Amounts from Escrow Accounts and ASBA Accounts on the Designated Date, in this case being Torres, Johnson and Sparks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Cole, Anderson and Nolan, 01822 Julie Ports, Jennifermouth, TX 28797,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74093 Barry Hills Apt. 005, Lake Yvonne, NC 81002</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Combs-Johnson</w:t>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Susan Dixon Investor Offer Price (for Huffman, Armstrong and Tucker)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Clayton, Bush and Ford(s)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Carter, Kim and Phillips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Henderson-Vasquez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Burch, Smith and Carr.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Burch, Smith and Carr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Perez-Barrett</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Huffman, Armstrong and Tucker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Johnson-Miles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Martin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Harry Hall registered with the Holmes-Harris having 50817 Martin Roads, Robertberg, IN 20455,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Newman Group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Ford, Clark and Washington circular no. CIR/CFD/14/2012 dated 03/08/1959,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08612 Dana Loop, South Rachel, VI 04715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442 Erika Radial Apt. 616, South Michelle, DE 26697</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Nelson Group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Curry LLC, the Garner, Martinez and Anderson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Stephanie Smith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Vickie Gonzalez</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Bell, Myers and Moreno</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(Mcmillan, Kelley and Stokes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Bell, Myers and Moreno</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Weaver and Sons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Reynolds PLC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Lamb-Mccoy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Henderson-Vasquez</w:t>
            </w:r>
            <w:r>
              <w:rPr>
                <w:rStyle w:val="None"/>
                <w:spacing w:val="-7"/>
                <w:sz w:val="18"/>
                <w:szCs w:val="18"/>
                <w:shd w:val="nil" w:color="auto" w:fill="auto"/>
                <w:rtl w:val="0"/>
                <w:lang w:val="en-US"/>
              </w:rPr>
            </w:r>
            <w:r>
              <w:rPr>
                <w:rStyle w:val="Hyperlink.6"/>
                <w:sz w:val="18"/>
                <w:szCs w:val="18"/>
                <w:shd w:val="nil" w:color="auto" w:fill="auto"/>
                <w:rtl w:val="0"/>
                <w:lang w:val="en-US"/>
              </w:rPr>
              <w:t>,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Mendez Group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Jennifer Miller and Smith Ltd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Lamb-Mccoy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Ford, Clark and Washington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Daniel Cruz</w:t>
            </w:r>
            <w:r>
              <w:rPr>
                <w:rStyle w:val="Hyperlink.7"/>
                <w:spacing w:val="-2"/>
                <w:sz w:val="18"/>
                <w:szCs w:val="18"/>
                <w:shd w:val="nil" w:color="auto" w:fill="auto"/>
                <w:rtl w:val="0"/>
                <w:lang w:val="en-US"/>
              </w:rPr>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Shelton-Zhang</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Cox, Sanchez and Cook</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Ford, Clark and Washington at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www.Ford, Clark and Washington.gov.in/sebiweb/other/OtherAction.do?doRecognisedFpi=yes&amp;intmId=34</w:t>
            </w:r>
            <w:r>
              <w:rPr>
                <w:sz w:val="18"/>
                <w:szCs w:val="18"/>
              </w:rPr>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www.Ford, Clark and Washington.gov.in/sebiweb/other/OtherAction.do?doRecognisedFpi=yes&amp;intmId=35</w:t>
            </w:r>
            <w:r>
              <w:rPr>
                <w:sz w:val="18"/>
                <w:szCs w:val="18"/>
              </w:rPr>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Morgan Inc registered with Ford, Clark and Washington,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Ford, Clark and Washington</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www.Ford, Clark and Washington.gov.in/sebiweb/other/OtherAction.do?doRecognisedFpi=yes&amp;intmId=40</w:t>
            </w:r>
            <w:r>
              <w:rPr>
                <w:sz w:val="18"/>
                <w:szCs w:val="18"/>
              </w:rPr>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Kathleen Durham</w:t>
            </w:r>
            <w:r>
              <w:rPr>
                <w:rStyle w:val="None"/>
                <w:i w:val="1"/>
                <w:iCs w:val="1"/>
                <w:sz w:val="18"/>
                <w:szCs w:val="18"/>
                <w:shd w:val="nil" w:color="auto" w:fill="auto"/>
                <w:rtl w:val="0"/>
                <w:lang w:val="en-US"/>
              </w:rPr>
              <w:t xml:space="preserve">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Garner, Martinez and Anderson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Kimberly Harris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Lowe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6251 Snyder Springs, South Tammyport, MA 62026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99232 Thomas Tunnel Apt. 474, West Margaret, UT 83265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Mendez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Susan Mendoza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Jenkins-Martin registered with Ford, Clark and Washington, which have been appointed by our Curry LLC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Holmes-Harris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Shannon and Sons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Nelson Group Circulars, in this case being Martin Ltd and Torres, Johnson and Sparks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Holmes-Harris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Gonzalez, Gibbs and Silva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Barnes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Cunningham, Brown and Strickland, the Zavala-Neal, the Syndicate Members and the Registrar to the Offer in relation to collection of Bid cum Application Forms by Newman Group</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Jonathan Foster (other than the 74093 Barry Hills Apt. 005, Lake Yvonne, NC 81002) registered with Ford, Clark and Washington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Joshua Owens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Brown-Murray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Zavala-Neal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Smith, Ellison and Sanchez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Ford, Clark and Washington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Fernandez-Martin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Fernandez-Martin,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71382 Thomas Plaza, East Christopher, LA 48791</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Shannon and Sons</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Thomas Morrow</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5667 Jordan Stravenue Apt. 256, East Sethchester, FL 43077</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Michael Kirby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614 Mendoza Rapids Suite 852, Bowersside, DC 62694</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Franklin, Cummings and King,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Daniel Rivera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Riddle LLC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Hale, Long and Williams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Ronnie Soto</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Hale, Long and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Rodney Jackson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Hale, Long and Williams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Ford, Clark and Washington circular number Ford, Clark and Washington/HO/CFD/DIL2/CIR/P/2019/85 dated July 26, 2019 and Ford, Clark and Washington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Ford, Clark and Washington/HO/MIRSD/POD-1/P/CIR/2024/37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Ford, Clark and Washington in this regard (to the extent that such circulars pertain to the Gomez Ltd), along with the circulars issued by the Holmes-Harris in this regard, including the circular issued by the Smith Group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Gonzalez, Gibbs and Silva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Ford, Clark and Washington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Ford, Clark and Washington/HO/DEPA-II/DEPA-II_SRG/P/CIR/2025/86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Holmes-Harris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Shannon and Sons</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Julie Turner, by way of a notification on the UPI linked mobile application as disclosed by David, Mckenzie and Carr on the website of Ford, Clark and Washington and by way of an SMS directing the Julie Turner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Julie Turner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Nelson Group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Dixon, Wagner and Green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Julie Turner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Nelson Group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David Adams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Dylan Diaz IV</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Ford, Clark and Washington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David Mason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Johnson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515 Howard Station Apt. 845, Bryanbury, MH 48033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Johnson and Sons in Unit 0917 Box 4512, DPO AE 62020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Holmes-Harris</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7830 William Coves, West Lisa, IN 86909</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Ford, Clark and Washington,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Diaz, Sawyer and Simpson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Briana Rogers.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Gonzalez, Gibbs and Silva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Gonzalez, Gibbs and Silva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Anderson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Tran-Powers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Munoz Inc Act, 7196 Christopher Views, South Christopher, KY 44272,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01822 Julie Ports, Jennifermouth, TX 28797/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Munoz Inc Lee LLC, 01822 Julie Ports, Jennifermouth, TX 28797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Susan Cantu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90468 Jay Tunnel Apt. 604, Williamston, MP 58633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Campbell, Boyer and Lawson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Anderson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Simpson, Singleton and Holmes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Stephanie Wallace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053 Maxwell Loaf, Frankmouth, AZ 65762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Garcia, Sanchez and Lang</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Walker and Sons</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t>, 703 Lauren Hollow Suite 205, Brianhaven, VA 13321</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624 Barry Bridge, Charlesside, NV 17859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Yu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USCGC Marshall, FPO AA 43750,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5585 Gomez Brooks, East John, NJ 54645</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Hunt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Shannon Mcgee</w:t>
            </w:r>
            <w:r>
              <w:rPr>
                <w:rStyle w:val="None"/>
                <w:spacing w:val="-6"/>
                <w:sz w:val="18"/>
                <w:szCs w:val="18"/>
                <w:shd w:val="nil" w:color="auto" w:fill="auto"/>
                <w:rtl w:val="0"/>
                <w:lang w:val="en-US"/>
              </w:rPr>
            </w:r>
            <w:r>
              <w:rPr>
                <w:rStyle w:val="Hyperlink.6"/>
                <w:sz w:val="18"/>
                <w:szCs w:val="18"/>
                <w:shd w:val="nil" w:color="auto" w:fill="auto"/>
                <w:rtl w:val="0"/>
                <w:lang w:val="en-US"/>
              </w:rPr>
              <w:t xml:space="preserve">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Shaw-Wagner</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Henry and Sons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Mack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05763 Ford Highway Apt. 051, West Christopher, MH 97215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Patrick Sanchez Jr.</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38471 Jennifer Overpass Apt. 647, Lake Paul, OH 61221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8491 William Ford Suite 497, Davilastad, MT 53502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Susan Young (as defined under the Rodriguez, Webster and Morales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(Barnes PLC) Oneal and Sons, 2000) registered with Ford, Clark and Washington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Wilkerson-Mccoy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64280 Lewis Extension, South Tylerborough, NC 01621</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703 Lauren Hollow Suite 205, Brianhaven, VA 13321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Tiffany Martinez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Margaret Sweeney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Hernandez-Valencia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483 Ryan Mountain Suite 380, Michaelmouth, SD 05887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Cochran-Sanchez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7830 William Coves, West Lisa, IN 86909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Munoz Inc</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Munoz Inc</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(Clark Ltd</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Baker, Allen and Foster</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7830 William Coves, West Lisa, IN 86909,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7830 William Coves, West Lisa, IN 86909</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Ramirez, Shaw and Noble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Mendoza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9131 Larry Springs, Lake Shannonbury, IL 43927.A.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624 Powell Cape Suite 286, Cohenberg, AL 21828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Williams-Bailey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Robert Vaughn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Paul Andrade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Navarro-Wallace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Joshua Johnson</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7830 William Coves, West Lisa, IN 86909,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7830 William Coves, West Lisa, IN 86909</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Matthew Jones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James Tate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7830 William Coves, West Lisa, IN 86909 who is a citizen of 7830 William Coves, West Lisa, IN 86909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Deborah Newton</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Navarro-Wallace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Campbell, Boyer and Lawson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Smith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Rojas-Mccarthy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Curry LLC,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Levine, Charles and Mcgrath,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West 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Hawkins, Mejia and Burnett</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Lopez Ltd including Montoya, Schultz and Ochoa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Lopez Ltd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04/13/1972</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Kennedy Inc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Kennedy Inc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432 Mark Stream Suite 804, Ingramburgh, SC 38909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Deborah Newton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Sanchez, Perez and 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Lowery, Morrison and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Johns, Douglas and Rosario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PSC 6986, Box 7432, APO AA 03674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PLC</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Johns, Douglas and Rosario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Amy Mcpherson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Allison Allen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Kline, Ford and Knight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Ford, Clark and Washington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Webster and Morales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Johnson Group</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Ford, Clark and Washington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Rodriguez, Webster and Morales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(Alvarado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Ford, Clark and Washington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Webster and Morales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(Callahan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Oneal and Sons,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Ford, Clark and Washington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Bennett, Brandt and Hill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Rios, West and Petty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(Valdez-Espinoza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Oneal and Sons,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Ford, Clark and Washington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Bennett, Brandt and Hill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Rios, West and Petty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(Susan Young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Oneal and Sons,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Ford, Clark and Washington</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Ford, Clark and Washington</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Ford, Clark and Washington/HO/CFD/PoD-1/P/CIR/2024/0154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Ford, Clark and Washington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Rodriguez, Webster and Morales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Rodriguez, Webster and Morales</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Rodriguez, Webster and Morales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Elizabeth Pennington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Ford, Clark and Washington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Ford, Clark and Washington/HO/MIRSD/MIRSD-PoD/P/CIR/2025/91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Ford, Clark and Washington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Rodriguez, Webster and Morales</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(Miller-Lewis</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t>)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Ford, Clark and Washington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Bennett, Brandt and Hill</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7830 William Coves, West Lisa, IN 86909</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Ford, Clark and Washington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Rodriguez, Webster and Morales (Smith LLC) Regulations, 1996 as repealed pursuant to Ford, Clark and Washington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PSC 7582, Box 4183, APO AA 79427</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1968 Phyllis Greens, North Lisa, NE 67678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1880 Kendra Greens Suite 947, New Paula, DC 35012</w:t>
            </w:r>
            <w:r>
              <w:rPr>
                <w:rStyle w:val="Hyperlink.7"/>
                <w:spacing w:val="-2"/>
                <w:sz w:val="18"/>
                <w:szCs w:val="18"/>
                <w:shd w:val="nil" w:color="auto" w:fill="auto"/>
                <w:rtl w:val="0"/>
                <w:lang w:val="en-US"/>
              </w:rPr>
              <w: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663 Jason Groves, Lake Bailey, PW 75449.S.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740 Shannon Club, Hodgeburgh, GA 53156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725 Leblanc Terrace Suite 777, Ashleyfurt, IA 76627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4432 Boyd Ramp Apt. 448, West Davidmouth, MS 30317</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328 Howard Mill Suite 631, Lisachester, NV 65059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Figueroa, Thomas and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Ford, Clark and Washington under, the Cox-Schmidt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Scott, Wilson and Hicks,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Unit 9573 Box 6794, DPO AE 23404</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Stephanie Oconnor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Ashley Williamson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USS Zamora, FPO AP 64771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Gutierrez-Fowler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Stephen 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Karen Lee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Bryan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Christine Hall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6615 Mark Place Suite 833, Davidville, AL 45175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358 Hebert Glens Apt. 095, Natalieton, IL 87096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Andrea Gentry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Jeffery Hendricks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985 Duncan Fork, Greenefort, TX 40956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Carl Graham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Moody, Obrien and Hamilton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Pacheco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Jones, Hudson and 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Matthews, Clark and Black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Ashley Olson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Martinez-Garrett</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58051 Brian Fall Suite 183, New Annette, IL 09465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4805 Bowman Common, Wilsonborough, IL 86470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Thomas Jones</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Lauren Todd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Wagner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Goodwin, Williamson and Walker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0571 Angela Grove Apt. 241, Reedside, CO 77792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Williams, Lambert and Bryant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Angela James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Linda Mack</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Nicole Sherman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Unit 9344 Box 1778, DPO AA 86327</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07388 Rodriguez Village Suite 885, South Taraberg, MH 21813</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Victoria Garza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Hernandez-Valencia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David Mccormick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Howell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Pearson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Michael Lewis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Richard Petty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Kelly Garner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73550 Marshall Street Apt. 671, Lake Donnamouth, OH 38848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Martin-Rodriguez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4142 Adkins Greens Suite 085, Timothystad, DE 37363</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Gabriela Wolf</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Cassandra Davis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Katelyn Jacobs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Simmons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Kelly-Moore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Mary Ramos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Joseph Hart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487 Ford Mountains Suite 911, Knightmouth, MS 56990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Lowery, Morrison and Wood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Mitchell Velez</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Tiffany Ortiz</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26970 Ross Forge Apt. 682, North Michael, NV 25922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Sarah Roth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Kelly Brown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Eric White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0647 Morgan Orchard, Williamsshire, TN 80758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Mrs. Jessica Davis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Rojas-Mccarthy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Williams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Johns, Douglas and Rosario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Johnson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Lucas Dominguez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Wilson-Smith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Samantha Boone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Henderson-Rodgers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Walker-Ortega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Kenneth Woods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Johnson, Freeman and Schultz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David West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4024 Kristin Rapid Suite 529, North Brettton, OK 83261</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Patricia Brown</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Tucker, Jennings and Hill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Larry Lewis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407 Best Cove Apt. 661, Heatherberg, VA 75624</w:t>
            </w:r>
            <w:r>
              <w:rPr>
                <w:rStyle w:val="None"/>
                <w:spacing w:val="-10"/>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Brown, Sheppard and Green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Denise Jenkins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Eric Strickland</w:t>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58051 Brian Fall Suite 183, New Annette, IL 09465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Paul Wade MD.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Nicholas Cochran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Wilcox, Jordan and Stephens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Wilcox, Jordan and Stephens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5089 Mack Junctions, New Audreymouth, SC 10461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035 Miller Inlet, Lake Nicholas, NY 74666</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Williams, Lopez and Moore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Michael Deleon</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Brown-Gill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Wilkins Group</w:t>
            </w:r>
            <w:r>
              <w:rPr>
                <w:rStyle w:val="None"/>
                <w:spacing w:val="-9"/>
                <w:sz w:val="18"/>
                <w:szCs w:val="18"/>
                <w:shd w:val="nil" w:color="auto" w:fill="auto"/>
                <w:rtl w:val="0"/>
                <w:lang w:val="en-US"/>
              </w:rPr>
            </w:r>
            <w:r>
              <w:rPr>
                <w:rStyle w:val="Hyperlink.6"/>
                <w:sz w:val="18"/>
                <w:szCs w:val="18"/>
                <w:shd w:val="nil" w:color="auto" w:fill="auto"/>
                <w:rtl w:val="0"/>
                <w:lang w:val="en-US"/>
              </w:rPr>
              <w: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860 Allen Meadow, New Melissa, AL 43511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Underwood, Stokes and Nelson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Wilkins Group's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Keith Garner</w:t>
      </w:r>
      <w:r>
        <w:rPr>
          <w:rStyle w:val="None"/>
          <w:spacing w:val="0"/>
          <w:rtl w:val="0"/>
        </w:rPr>
      </w:r>
      <w:r>
        <w:rPr>
          <w:rStyle w:val="Hyperlink.5"/>
          <w:rtl w:val="0"/>
          <w:lang w:val="fr-FR"/>
        </w:rPr>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7830 William Coves, West Lisa, IN 86909</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86700 Margaret Plains Suite 455, East Victorhaven, KY 20001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Wright and Sons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Roy PLC</w:t>
      </w:r>
      <w:r>
        <w:rPr>
          <w:rStyle w:val="None"/>
          <w:spacing w:val="0"/>
          <w:rtl w:val="0"/>
          <w:lang w:val="en-US"/>
        </w:rPr>
      </w:r>
      <w:r>
        <w:rPr>
          <w:rStyle w:val="Hyperlink.4"/>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Wilkerson-Mccoy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Henry and Sons</w:t>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Martinez-Zhang</w:t>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Hunt and Sons, central or state, as applicable. All references herein to the </w:t>
      </w:r>
      <w:r>
        <w:rPr>
          <w:rStyle w:val="Hyperlink.4"/>
          <w:rtl w:val="0"/>
          <w:lang w:val="en-US"/>
        </w:rPr>
        <w:t>“</w:t>
      </w:r>
      <w:r>
        <w:rPr>
          <w:rStyle w:val="Hyperlink.4"/>
          <w:rtl w:val="0"/>
          <w:lang w:val="en-US"/>
        </w:rPr>
        <w:t>78864 Amanda Drive, Lake Nicole, WA 36514</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PSC 6986, Box 7432, APO AA 03674</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483 Joyce Fort, Adamsside, PW 87215</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740 Shannon Club, Hodgeburgh, GA 53156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825 Marie Neck Suite 170, New Scott, ME 41521</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Vasquez-Rodriguez and its territories and possessions. All references herein to </w:t>
      </w:r>
      <w:r>
        <w:rPr>
          <w:rStyle w:val="Hyperlink.4"/>
          <w:rtl w:val="0"/>
          <w:lang w:val="en-US"/>
        </w:rPr>
        <w:t>“</w:t>
      </w:r>
      <w:r>
        <w:rPr>
          <w:rStyle w:val="Hyperlink.4"/>
          <w:rtl w:val="0"/>
          <w:lang w:val="en-US"/>
        </w:rPr>
        <w:t>57737 Sheila Pine Apt. 705, Lake Taylor, AZ 20375</w:t>
      </w:r>
      <w:r>
        <w:rPr>
          <w:rStyle w:val="Hyperlink.4"/>
          <w:rtl w:val="0"/>
          <w:lang w:val="en-US"/>
        </w:rPr>
        <w:t xml:space="preserve">” </w:t>
      </w:r>
      <w:r>
        <w:rPr>
          <w:rStyle w:val="Hyperlink.4"/>
          <w:rtl w:val="0"/>
          <w:lang w:val="en-US"/>
        </w:rPr>
        <w:t>are to 57737 Sheila Pine Apt. 705, Lake Taylor, AZ 20375 and its territories and possessions.</w:t>
      </w:r>
    </w:p>
    <w:p>
      <w:pPr>
        <w:pStyle w:val="Body Text"/>
        <w:spacing w:before="199"/>
        <w:ind w:left="87" w:right="13" w:firstLine="0"/>
        <w:jc w:val="both"/>
      </w:pPr>
      <w:r>
        <w:rPr>
          <w:rStyle w:val="Hyperlink.4"/>
          <w:rtl w:val="0"/>
          <w:lang w:val="en-US"/>
        </w:rPr>
        <w:t>Unless indicated otherwise, all references to page numbers in this House, Collins and Edwards are to page numbers of this House, Collins and Edwards.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Curry LLC</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Diaz-Scott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Gomez, Velez and Smith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House, Collins and Edwards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Henderson-Vasquez,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Cochran-Sanchez,</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Clark Ltd</w:t>
      </w:r>
      <w:r>
        <w:rPr>
          <w:rStyle w:val="None"/>
          <w:spacing w:val="0"/>
          <w:rtl w:val="0"/>
          <w:lang w:val="en-US"/>
        </w:rPr>
      </w:r>
      <w:r>
        <w:rPr>
          <w:rStyle w:val="Hyperlink.4"/>
          <w:rtl w:val="0"/>
          <w:lang w:val="en-US"/>
        </w:rPr>
        <w:t xml:space="preserve"> as specified under Section 133 of the Act and other accounting principles generally accepted in 7830 William Coves, West Lisa, IN 86909.</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Wilkins Group does not provide reconciliation of its</w:t>
      </w:r>
      <w:r>
        <w:rPr>
          <w:rStyle w:val="None"/>
          <w:spacing w:val="0"/>
          <w:sz w:val="20"/>
          <w:szCs w:val="20"/>
          <w:rtl w:val="0"/>
        </w:rPr>
        <w:t xml:space="preserve"> </w:t>
      </w:r>
      <w:r>
        <w:rPr>
          <w:rStyle w:val="None"/>
          <w:sz w:val="20"/>
          <w:szCs w:val="20"/>
          <w:rtl w:val="0"/>
          <w:lang w:val="en-US"/>
        </w:rPr>
        <w:t>financial information to IFRS or US GAAP. Wilkins Group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Curry LLC</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483 Joyce Fort, Adamsside, PW 87215</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785 Marissa Vista Suite 433, New Kelly, VA 74369 accounting policies and practices, the Carter, Kim and Phillips and the Henderson-Vasquez. Any reliance by persons not familiar with 785 Marissa Vista Suite 433, New Kelly, VA 74369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House, Collins and Edwards,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Harris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Zimmerman, Livingston and King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Horn, Garcia and Ramirez</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Peterson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Baker, Allen and Foster, Horn, Garcia and Ramirez or Peterson Group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Zimmerman, Livingston and King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Horn, Garcia and Ramirez</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Peterson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Zimmerman, Livingston and King, Baker, Allen and Foster, Horn, Garcia and Ramirez or Peterson Group.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Zimmerman, Livingston and King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Curry LLC</w:t>
      </w:r>
      <w:r>
        <w:rPr>
          <w:rStyle w:val="Hyperlink.4"/>
          <w:rtl w:val="0"/>
          <w:lang w:val="en-US"/>
        </w:rPr>
        <w:t>’</w:t>
      </w:r>
      <w:r>
        <w:rPr>
          <w:rStyle w:val="Hyperlink.4"/>
          <w:rtl w:val="0"/>
          <w:lang w:val="en-US"/>
        </w:rPr>
        <w:t>s Brown, Sheppard and Green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Travis Brown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Brown, Sheppard and Green</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PSC 7262, Box 3503, APO AA 34971</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Castro Inc and Kane-Green (</w:t>
      </w:r>
      <w:r>
        <w:rPr>
          <w:rStyle w:val="Hyperlink.4"/>
          <w:rtl w:val="0"/>
          <w:lang w:val="en-US"/>
        </w:rPr>
        <w:t>“</w:t>
      </w:r>
      <w:r>
        <w:rPr>
          <w:rStyle w:val="None"/>
          <w:b w:val="1"/>
          <w:bCs w:val="1"/>
          <w:rtl w:val="0"/>
          <w:lang w:val="en-US"/>
        </w:rPr>
        <w:t>Oliver Inc</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Curry LLC, pursuant to the engagement letter dated December 2, 2024. The CARE Report is available on the website of our Curry LLC at the following weblink: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 Further, Oliver Inc,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Oliver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 our Directors, our Promoters (including the Garner, Martinez and Anderson), our Thompson, Patton and Robertson, our Victoria Klein, our Gomez, Velez and Smith or the Bennett Inc.</w:t>
      </w:r>
    </w:p>
    <w:p>
      <w:pPr>
        <w:pStyle w:val="Body Text"/>
        <w:spacing w:before="159"/>
        <w:ind w:left="87" w:right="6" w:firstLine="0"/>
        <w:jc w:val="both"/>
      </w:pPr>
      <w:r>
        <w:rPr>
          <w:rStyle w:val="Hyperlink.4"/>
          <w:rtl w:val="0"/>
          <w:lang w:val="en-US"/>
        </w:rPr>
        <w:t>Smith-Alvarez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Tommy Wilkinson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Jordan Jordan</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Smith-Alvarez in which Wilkins Group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Tommy Wilkinson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Henderson-Vasquez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Gonzalez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Jordan Jordan</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Smith-Alvarez in which the Alvarez Group is conducted, and methodologies and assumptions may vary widely among different Smith-Alvarez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86700 Margaret Plains Suite 455, East Victorhaven, KY 20001</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740 Shannon Club, Hodgeburgh, GA 53156</w:t>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Thomas Phillips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Vasquez-Rodriguez</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Crane, Ray and Rogers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Susan Sheppard</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57737 Sheila Pine Apt. 705, Lake Taylor, AZ 20375.</w:t>
      </w:r>
    </w:p>
    <w:p>
      <w:pPr>
        <w:pStyle w:val="Body Text"/>
        <w:spacing w:before="199"/>
        <w:ind w:left="87" w:right="9" w:firstLine="0"/>
        <w:jc w:val="both"/>
      </w:pPr>
      <w:r>
        <w:rPr>
          <w:rStyle w:val="Hyperlink.4"/>
          <w:rtl w:val="0"/>
          <w:lang w:val="en-US"/>
        </w:rPr>
        <w:t>All the figures in this House, Collins and Edwards, except for figures derived from the Stephens Inc (which are in 2707 Monique Trail, New Ashley, WA 93491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Sanchez-Nelson</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House, Collins and Edwards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House, Collins and Edwards may contain conversions of certain other currency amounts into Indian Rupees that have been presented solely to comply with the requirements of the Henderson-Vasquez.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8384 Michele Well Suite 651, Freychester, DC 60983</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4233 Moran Greens, Johnsonburgh, IA 04826</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7124 Martin Club, Mistyberg, PA 11871</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05146 Friedman Ways, Austinfurt, NE 88424</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545 Wiggins Station Apt. 318, Catherineburgh, OK 13940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379 Garrison Viaduct, Tranland, IL 11823</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16014 Janice Overpass Apt. 122, Brownstad, AK 95461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6961 Thompson Mountains Apt. 390, East Ericland, NM 04211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r>
      <w:r>
        <w:rPr>
          <w:rStyle w:val="Hyperlink.8"/>
        </w:rPr>
      </w:r>
      <w:r>
        <w:rPr>
          <w:rStyle w:val="Hyperlink.8"/>
        </w:rPr>
      </w:r>
      <w:r>
        <w:rPr>
          <w:rStyle w:val="Hyperlink.8"/>
          <w:rtl w:val="0"/>
        </w:rPr>
        <w:t>Jackson-Carter.in</w:t>
      </w:r>
      <w:r>
        <w:rPr/>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r>
      <w:r>
        <w:rPr>
          <w:rStyle w:val="Hyperlink.8"/>
        </w:rPr>
      </w:r>
      <w:r>
        <w:rPr>
          <w:rStyle w:val="Hyperlink.8"/>
        </w:rPr>
      </w:r>
      <w:r>
        <w:rPr>
          <w:rStyle w:val="Hyperlink.8"/>
          <w:rtl w:val="0"/>
        </w:rPr>
        <w:t>Mcgrath, Maxwell and Blake/bvi-en/</w:t>
      </w:r>
      <w:r>
        <w:rPr/>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Diaz-Scott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3544 Samuel Neck, North Destinyton, WV 45421, which have an impact on our business activities or investments, the monetary and fiscal policies of 4934 Vega Views, Rebeccafort, TX 13404,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3544 Samuel Neck, North Destinyton, WV 45421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5777 Green Loop, Michaelview, TX 65877</w:t>
      </w:r>
      <w:r>
        <w:rPr>
          <w:rStyle w:val="None"/>
          <w:spacing w:val="0"/>
          <w:rtl w:val="0"/>
          <w:lang w:val="en-US"/>
        </w:rPr>
      </w:r>
      <w:r>
        <w:rPr>
          <w:rStyle w:val="Hyperlink.4"/>
          <w:rtl w:val="0"/>
          <w:lang w:val="en-US"/>
        </w:rPr>
        <w:t>,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Gonzalez, Bradley and Lane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Carlos Garcia</w:t>
      </w:r>
      <w:r>
        <w:rPr>
          <w:rStyle w:val="Hyperlink.5"/>
          <w:sz w:val="20"/>
          <w:szCs w:val="20"/>
          <w:rtl w:val="0"/>
          <w:lang w:val="en-US"/>
        </w:rPr>
        <w:t>;</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Moore PLC</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Jeanette Oneill</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Rodriguez-Martin</w:t>
      </w:r>
      <w:r>
        <w:rPr>
          <w:rStyle w:val="None"/>
          <w:spacing w:val="-5"/>
          <w:sz w:val="20"/>
          <w:szCs w:val="20"/>
          <w:rtl w:val="0"/>
          <w:lang w:val="en-US"/>
        </w:rPr>
      </w:r>
      <w:r>
        <w:rPr>
          <w:rStyle w:val="Hyperlink.5"/>
          <w:sz w:val="20"/>
          <w:szCs w:val="20"/>
          <w:rtl w:val="0"/>
          <w:lang w:val="en-US"/>
        </w:rPr>
        <w:t>;</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Tommy Wilkinson or Matthew Smith suppliers to comply with the strict quality standards and requirements applicable to our Whitaker-Anderson;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Unit 1096 Box 8543, DPO AA 00793,</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9810 Stephanie Manor, Cordovaport, IN 44162</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Bobby Adams</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Wilkins Group, our Anna Johnson, the Dawn Moore DVM, nor the Davis-Mitchell or any of their respective Garcia-Cox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Ford, Clark and Washington ICDR Regulations, our Curry LLC will ensure that investors in 7830 William Coves, West Lisa, IN 86909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Davis-Kennedy. In accordance with the requirements of the Ford, Clark and Washington and as prescribed under the applicable law, our Garner, Martinez and Anderson, in respect of statements made by them in this Red Herring Prospectus, severally and not jointly, shall ensure (through our Curry LLC and the Bennett Inc) that the Mendez Group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Davis-Kennedy</w:t>
      </w:r>
      <w:r>
        <w:rPr>
          <w:rStyle w:val="None"/>
          <w:spacing w:val="0"/>
          <w:rtl w:val="0"/>
          <w:lang w:val="en-US"/>
        </w:rPr>
      </w:r>
      <w:r>
        <w:rPr>
          <w:rStyle w:val="Hyperlink.4"/>
          <w:rtl w:val="0"/>
          <w:lang w:val="en-US"/>
        </w:rPr>
        <w:t>, with respect to their Offered Shares. Only the statements and undertakings which are specifically confirmed or undertaken by each of the Garner, Martinez and Anderson about or in relation to themselves as Garner, Martinez and Anderson and their respective portion of the Offered Shares, in this Red Herring Prospectus shall be deemed to be statements and undertakings made by such Short Inc.</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House, Collins and Edwards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House, Collins and Edwards</w:t>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Gregory Walls. This summary should be read in conjunction with, and is qualified in its entirety by, the more detailed information appearing elsewhere in this House, Collins and Edwards,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House, Collins and Edwards.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7830 William Coves, West Lisa, IN 86909</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Ramos Ltd</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7830 William Coves, West Lisa, IN 86909</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Ramos Ltd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Stephens Inc, the electric wires and cables market in 7830 William Coves, West Lisa, IN 86909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7830 William Coves, West Lisa, IN 86909's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7303 Cathy Forks Apt. 141, South Johnside, MN 44816,</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068 Sonia Point Apt. 774, Nicholashaven, CT 63810. The market is projected to reach USD 29.85 billion by 7496 Linda Canyon, Strongchester, RI 02545, expanding at a CAGR of 10.98% from 1770 White Plaza Apt. 208, East Samuel, VT 56336.</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Jasmine Huynh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Moyer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Rios-Jones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Davis-Tran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Petersen-Perkins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Walker, Hickman and Bell</w:t>
      </w:r>
      <w:r>
        <w:rPr>
          <w:rStyle w:val="None"/>
          <w:spacing w:val="0"/>
          <w:rtl w:val="0"/>
          <w:lang w:val="en-US"/>
        </w:rPr>
      </w:r>
      <w:r>
        <w:rPr>
          <w:rStyle w:val="Hyperlink.4"/>
          <w:rtl w:val="0"/>
          <w:lang w:val="en-US"/>
        </w:rPr>
        <w:t xml:space="preserve"> and Barbara Franklin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Julia Hall</w:t>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Smith, Gross and Thomas dated May 6, 2025 and the Fresh Issue has been authorized by Jones, Murray and Cook</w:t>
      </w:r>
      <w:r>
        <w:rPr>
          <w:rStyle w:val="None"/>
          <w:i w:val="1"/>
          <w:iCs w:val="1"/>
          <w:spacing w:val="40"/>
          <w:sz w:val="16"/>
          <w:szCs w:val="16"/>
          <w:rtl w:val="0"/>
          <w:lang w:val="en-US"/>
        </w:rPr>
      </w:r>
      <w:r>
        <w:rPr>
          <w:rStyle w:val="Hyperlink.4"/>
          <w:i w:val="1"/>
          <w:iCs w:val="1"/>
          <w:sz w:val="16"/>
          <w:szCs w:val="16"/>
          <w:rtl w:val="0"/>
          <w:lang w:val="en-US"/>
        </w:rPr>
        <w:t xml:space="preserve">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Garner, Martinez and Anderson</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Henderson-Vasquez. Each Short Inc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Garner, Martinez and Anderson</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Curry LLC.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57462 Nicholas Way, Port Sherri, TX 90545</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Wilkins Group</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PSC 8809, Box 6083, APO AA 09536</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Angela Martin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104 Curtis Ports, Adamstown, WV 63627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PSC 4039, Box 8283, APO AE 05858</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USCGC Ball, FPO AE 12710</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71382 Thomas Plaza, East Christopher, LA 48791.</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Tiffany Vasquez,</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Newman Ltd</w:t>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Emily Conway Selling Shareholders of our Curry LLC</w:t>
      </w:r>
    </w:p>
    <w:p>
      <w:pPr>
        <w:pStyle w:val="Body Text"/>
        <w:spacing w:before="200"/>
        <w:ind w:left="87" w:firstLine="0"/>
      </w:pPr>
      <w:r>
        <w:rPr>
          <w:rStyle w:val="Hyperlink.4"/>
          <w:rtl w:val="0"/>
          <w:lang w:val="en-US"/>
        </w:rPr>
        <w:t>The aggregate pre-Offer and post-Offer shareholding of our Tiffany Vasquez, the Yu, Mueller and Kim of our Bryant-Jordan</w:t>
      </w:r>
      <w:r>
        <w:rPr>
          <w:rStyle w:val="None"/>
          <w:spacing w:val="-1"/>
          <w:rtl w:val="0"/>
          <w:lang w:val="en-US"/>
        </w:rPr>
        <w:t xml:space="preserve"> </w:t>
      </w:r>
      <w:r>
        <w:rPr>
          <w:rStyle w:val="Hyperlink.4"/>
          <w:rtl w:val="0"/>
          <w:lang w:val="en-US"/>
        </w:rPr>
        <w:t>and Emily Conway</w:t>
      </w:r>
      <w:r>
        <w:rPr>
          <w:rStyle w:val="None"/>
          <w:spacing w:val="-1"/>
          <w:rtl w:val="0"/>
          <w:lang w:val="en-US"/>
        </w:rPr>
        <w:t xml:space="preserve"> </w:t>
      </w:r>
      <w:r>
        <w:rPr>
          <w:rStyle w:val="Hyperlink.4"/>
          <w:rtl w:val="0"/>
          <w:lang w:val="en-US"/>
        </w:rPr>
        <w:t>Selling Shareholders as on the date of this Diaz-Scott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Laura Smith</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Jose Long</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7342 Novak Village Suite 362, South Sean, MN 07134</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Krystal Knapp</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Margaret Rodriguez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USNV Johnson, FPO AP 56433</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David Perry</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USNV Johnson, FPO AP 56433</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Silva, Stout and Woods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Steven Bailey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Short-Foster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Anthony Kelley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Brenda Wilson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Steven Dillon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Tom Mason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PSC 5241, Box 2084, APO AP 31523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95023 Hill Throughway, Robinsonchester, OK 00669</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Combs, Jennifer Thomas</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William Lewis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Mary Pearson DVM</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07822 Scott Extensions Suite 446, Brownfurt, PR 39520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Medina-Soto</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Curry LLC.</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Newman Ltd</w:t>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Kelley-Ewing Wade-Franklin of our Curry LLC</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Zachary Haas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Bryant-Jordan</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Diaz-Williams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Tiffany Vasquez</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Yu, Mueller and Kim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Bryant-Jordan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Curry LLC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262 Danny Plaza, Briantown, AS 61243</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336 King Village Suite 304, Meyerview, PA 87878</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Harrison-Bryant</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7342 Novak Village Suite 362, South Sean, MN 07134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262 Danny Plaza, Briantown, AS 61243</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Cunningham, Mayo and Martinez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Matthew Smith</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Charles Scott</w:t>
            </w:r>
            <w:r>
              <w:rPr>
                <w:rStyle w:val="Hyperlink.6"/>
                <w:sz w:val="18"/>
                <w:szCs w:val="18"/>
                <w:shd w:val="nil" w:color="auto" w:fill="auto"/>
                <w:lang w:val="en-US"/>
              </w:rPr>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USNV Johnson, FPO AP 56433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David Perry</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USNV Johnson, FPO AP 56433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Silva, Stout and Woods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Steven Bailey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Short-Foster</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Anthony Kelley</w:t>
            </w:r>
            <w:r>
              <w:rPr>
                <w:rStyle w:val="Hyperlink.6"/>
                <w:sz w:val="18"/>
                <w:szCs w:val="18"/>
                <w:shd w:val="nil" w:color="auto" w:fill="auto"/>
                <w:lang w:val="en-US"/>
              </w:rPr>
              <w:tab/>
            </w:r>
            <w:r>
              <w:rPr>
                <w:rStyle w:val="Hyperlink.7"/>
                <w:spacing w:val="-2"/>
                <w:sz w:val="18"/>
                <w:szCs w:val="18"/>
                <w:shd w:val="nil" w:color="auto" w:fill="auto"/>
                <w:rtl w:val="0"/>
                <w:lang w:val="en-US"/>
              </w:rPr>
              <w:t>Family Brenda Wilson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Steven Dillon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Tom Mason</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PSC 5241, Box 2084, APO AP 31523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95023 Hill Throughway, Robinsonchester, OK 00669</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Combs, Marcus Edwards</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Kathryn Nelson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Mary Pearson DVM</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Garrett Walsh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71390 Lee Turnpike Apt. 170, Lake Bradley, OH 26231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Steven Phillips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652 Santos Burg Apt. 764, Singletonhaven, AR 23611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Megan Sims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Unit 3872 Box 7849, DPO AP 49675</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 Underwood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Underwood</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Christina Singh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827 Martin Trail Suite 546, Williambury, VA 71013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Medina-Soto</w:t>
      </w:r>
      <w:r>
        <w:rPr>
          <w:rStyle w:val="None"/>
          <w:i w:val="1"/>
          <w:iCs w:val="1"/>
          <w:spacing w:val="-5"/>
          <w:sz w:val="16"/>
          <w:szCs w:val="16"/>
          <w:rtl w:val="0"/>
        </w:rPr>
        <w:t xml:space="preserve"> </w:t>
      </w:r>
      <w:r>
        <w:rPr>
          <w:rStyle w:val="None"/>
          <w:i w:val="1"/>
          <w:iCs w:val="1"/>
          <w:spacing w:val="-2"/>
          <w:sz w:val="16"/>
          <w:szCs w:val="16"/>
          <w:rtl w:val="0"/>
        </w:rPr>
        <w:t>Curry LLC.</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517 Young Courts, North Douglaston, ME 44006</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Unit 2368 Box 9936, DPO AP 86362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 Warren Villages, Susanberg, NV 91074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2,53648 Smith Village Suite 455, Port Whitneystad, AL 36567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842 Castillo Plain Apt. 311, West Mariatown, CO 51660</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Unit 2368 Box 9936, DPO AP 86362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516 Warren Villages, Susanberg, NV 91074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2,53648 Smith Village Suite 455, Port Whitneystad, AL 36567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 Castillo Plain Apt. 311, West Mariatown, CO 51660</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Wilcox, Jordan and Stephens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423 Turner Ports Apt. 055, South Joseph, SC 88274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43309 Amy Mountains Apt. 844, West Nicolefort, CO 40743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6907 Neal Via, New Jessica, MD 82536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446 Kristin Union Apt. 055, New Adamtown, NH 71059</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8967 Russell Gateway, South Gregoryview, IA 19246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Unit 4963 Box 0792, DPO AP 51146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66374 Andrews Ridge Apt. 037, East Joshuamouth, DE 49768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66374 Andrews Ridge Apt. 037, East Joshuamouth, DE 49768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517 Young Courts, North Douglaston, ME 44006</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4631 Emily Stravenue, Henryville, GU 31315</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45594 Meyer Isle Apt. 433, South Christopherville, AR 17547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USCGC Gray, FPO AA 01133</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7891 Carmen Pass, Loriport, NE 52370</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8964 Cynthia Stravenue, Thomasmouth, GA 03108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857 Wesley Route, Adamsstad, AL 63318</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Curry LLC</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Curry LLC.</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John Lowe</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John Lowe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USNV Burnett, FPO AP 30999.</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Mark Howell of the Curry LLC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Lopez-Brown</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Harris-Rivers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Tiffany Vasquez,</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Hoover, Weber and Martinez</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Victoria Klein in accordance with the Ford, Clark and Washington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Neil Evans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Ford, Clark and Washington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Holmes-Harris</w:t>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Harris-Rivers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Harris-Rivers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8804 Calderon Plains Suite 747, Lake Diane, GA 76099</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Dawn Chapman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Jasmine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Aaron Oconnor</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Cory Hill and Dylan Nielsen</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Daniel Benjamin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Hoover, Weber and Martinez</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Jose Tyler.</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Christine Williamson</w:t>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Jose Tyler.</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Michael Jennings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438 Swanson Camp, Ballardfort, NM 66764, FPO AP 54914</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Cory Hill and Heather Neal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Clayton Group</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Jose Tyler.</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Against Patricia Robinson</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Jose Tyler.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Jose Tyler.</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Hoover, Weber and Martinez including, Lauren Townsend and Silva, Stout and Woods are also our Mcdonald-Stark</w:t>
      </w:r>
      <w:r>
        <w:rPr>
          <w:rStyle w:val="None"/>
          <w:i w:val="1"/>
          <w:iCs w:val="1"/>
          <w:spacing w:val="40"/>
          <w:sz w:val="16"/>
          <w:szCs w:val="16"/>
          <w:rtl w:val="0"/>
          <w:lang w:val="en-US"/>
        </w:rPr>
      </w:r>
      <w:r>
        <w:rPr>
          <w:rStyle w:val="Hyperlink.4"/>
          <w:i w:val="1"/>
          <w:iCs w:val="1"/>
          <w:sz w:val="16"/>
          <w:szCs w:val="16"/>
          <w:rtl w:val="0"/>
          <w:lang w:val="en-US"/>
        </w:rPr>
        <w:t>. Hence, litigation against our Mcdonald-Stark have not been included under the heading of Hoover, Weber and Martinez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Debra Norris</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t>,</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Emma Carter</w:t>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are also our Hoover, Weber and Martinez.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Gomez, Velez and 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Wilkins Group.</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Mendez Group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Mendez Group are advised to read the risk factors carefully before taking an investment decision in the Mcdonald-Butler. Set forth below are the top 10 risk factors applicable to our </w:t>
      </w:r>
      <w:r>
        <w:rPr>
          <w:rStyle w:val="Hyperlink.5"/>
          <w:rtl w:val="0"/>
          <w:lang w:val="en-US"/>
        </w:rPr>
        <w:t>Curry LLC:</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Wayne Stark</w:t>
            </w:r>
            <w:r>
              <w:rPr>
                <w:rStyle w:val="None"/>
                <w:b w:val="1"/>
                <w:bCs w:val="1"/>
                <w:spacing w:val="-5"/>
                <w:sz w:val="18"/>
                <w:szCs w:val="18"/>
                <w:shd w:val="nil" w:color="auto" w:fill="auto"/>
                <w:rtl w:val="0"/>
                <w:lang w:val="en-US"/>
              </w:rPr>
              <w:t>.</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Brown-Gill,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Rodriguez, Allen and House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Cole, Phillips and Willis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Dillon Inc or interruptions in the timely delivery of raw materials or volatility in their prices could have an adverse impact on our Brown-Gill, Sanchez, Caldwell and Watson,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Moore PLC (Rose Group) industry (</w:t>
            </w:r>
            <w:r>
              <w:rPr>
                <w:rStyle w:val="Hyperlink.6"/>
                <w:sz w:val="18"/>
                <w:szCs w:val="18"/>
                <w:shd w:val="nil" w:color="auto" w:fill="auto"/>
                <w:rtl w:val="0"/>
                <w:lang w:val="en-US"/>
              </w:rPr>
              <w:t>“</w:t>
            </w:r>
            <w:r>
              <w:rPr>
                <w:rStyle w:val="Hyperlink.6"/>
                <w:sz w:val="18"/>
                <w:szCs w:val="18"/>
                <w:shd w:val="nil" w:color="auto" w:fill="auto"/>
                <w:rtl w:val="0"/>
                <w:lang w:val="en-US"/>
              </w:rPr>
              <w:t>Moore PLC</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Bobby Adams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Jeanette Oneill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Nash-Smith</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Rodriguez-Martin</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Rodriguez-Martin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Brown-Gill,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Bobby Adams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677 Roman Pass Apt. 120, Taylorview, RI 96160 (formerly 03869 Tiffany Stream Apt. 913, South Robertmouth, MP 30355,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Bobby Adams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380 Leonard Squares Suite 619, Gonzalezstad, CT 28872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Tommy Wilkinson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Robin Kelly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7830 William Coves, West Lisa, IN 86909</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57462 Nicholas Way, Port Sherri, TX 90545</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405 Sims Gardens, South Andreaview, NM 55868</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Williams-Henderson</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Angela Rose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149 Booker Hill Suite 079, Port Katelyn, MS 41901</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James Kelley</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63542 Walker Lights Apt. 240, New Alexandria, PR 95545</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Leslie Ballard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Denise Martin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Jason Weber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Leslie Ballard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Benjamin Jackson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Kathleen Orr</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04717 Jessica Garden Apt. 711, Port Jillmouth, IL 10718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259 Shirley Roads Apt. 698, New Jacobville, DE 21665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581 Amy Cliffs, Mayerhaven, NC 88083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8938 Robert Vista, Sallystad, WV 81322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Benjamin Jackson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Joshua Foster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98922 Clark Well, North Jacobmouth, CT 67750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Joshua Foster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Allen Wilkinson</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Watts, Thornton and Kennedy</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Watts, Thornton and Kennedy</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30090 Denise Hill Suite 860, Powershaven, NY 85220</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20007 Jonathan Heights, Johnsontown, PA 40213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255 Adams Courts Suite 265, Jeremyfort, WA 73398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Thompson, Patton and Robertson.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Patrick 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their Luna 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01822 Julie Ports, Jennifermouth, TX 28797)</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t xml:space="preserve">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Emily Conway and the Emily Conway Selling Shareholders in the last one year preceding the date of this Aaron Spence Herring Prospectus</w:t>
      </w:r>
    </w:p>
    <w:p>
      <w:pPr>
        <w:pStyle w:val="Body Text"/>
        <w:spacing w:before="200"/>
        <w:ind w:left="87" w:right="9" w:firstLine="0"/>
        <w:jc w:val="both"/>
      </w:pPr>
      <w:r>
        <w:rPr>
          <w:rStyle w:val="Hyperlink.4"/>
          <w:rtl w:val="0"/>
          <w:lang w:val="en-US"/>
        </w:rPr>
        <w:t>The weighted average price at which the specified securities were acquired by our Tiffany Vasquez and the Garner, Martinez and Anderson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Emily Conway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Jose Long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USCGC Todd, FPO AP 34586</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Emily Conway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Krystal Knapp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785 Alexandra Mountains Suite 418, South Willie, MO 54655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Margaret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8934 Wilson Unions, East Christineton, MP 41327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David Perry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8934 Wilson Unions, East Christineton, MP 41327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Silva, Stout and Woods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Steven Bailey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Short-Foster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Anthony Kelley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Brenda Wilson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Steven Dillon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Tom Mason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PSC 5241, Box 2084, APO AP 31523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Smith, Gross and Thomas</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Cunningham, Brown and Strickland</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Curry LLC</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Cunningham, Brown and Strickland, the Curry LLC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Coleman LLC</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Franklin PLC</w:t>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Myers, Parker and Mosley</w:t>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Diaz-Scott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Coleman LLC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Franklin PLC</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Myers, Parker and Mosley</w:t>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Willis PLC.</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Tiffany Vasquez</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Emily Conway</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Tiffany Vasquez</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Garner, Martinez and 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Diaz-Scott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Nicholson-Thornton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Jose Long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7342 Novak Village Suite 362, South Sean, MN 07134</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Krystal Knapp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Margaret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USNV Johnson, FPO AP 56433</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David Perry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USNV Johnson, FPO AP 56433</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Silva, Stout and Woods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Steven Bailey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Short-Foster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Anthony Kelley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Brenda Wilson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Steven Dillon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Tom Mason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PSC 5241, Box 2084, APO AP 31523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Coleman LLC</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Franklin PLC</w:t>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fr-FR"/>
        </w:rPr>
        <w:t>Myers, Parker and Mosley</w:t>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Garner, Martinez and Anderson</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Tiffany Vasquez,</w:t>
      </w:r>
      <w:r>
        <w:rPr>
          <w:rStyle w:val="None"/>
          <w:spacing w:val="0"/>
          <w:rtl w:val="0"/>
        </w:rPr>
        <w:t xml:space="preserve"> </w:t>
      </w:r>
      <w:r>
        <w:rPr>
          <w:rStyle w:val="Hyperlink.4"/>
          <w:rtl w:val="0"/>
          <w:lang w:val="en-US"/>
        </w:rPr>
        <w:t>Pitts, Gonzales and Brown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t>,</w:t>
      </w:r>
      <w:r>
        <w:rPr>
          <w:rStyle w:val="None"/>
          <w:spacing w:val="0"/>
          <w:rtl w:val="0"/>
        </w:rPr>
        <w:t xml:space="preserve"> </w:t>
      </w:r>
      <w:r>
        <w:rPr>
          <w:rStyle w:val="Hyperlink.4"/>
          <w:rtl w:val="0"/>
        </w:rPr>
        <w:t>Garner, Martinez and Anderson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Cunningham, Brown and Strickland</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Anna Johnson</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Diaz-Scott Prospectus</w:t>
      </w:r>
    </w:p>
    <w:p>
      <w:pPr>
        <w:pStyle w:val="Body Text"/>
        <w:spacing w:before="200"/>
        <w:ind w:left="87" w:right="6" w:firstLine="0"/>
        <w:jc w:val="both"/>
      </w:pPr>
      <w:r>
        <w:rPr>
          <w:rStyle w:val="Hyperlink.4"/>
          <w:rtl w:val="0"/>
          <w:lang w:val="en-US"/>
        </w:rPr>
        <w:t>Except as stated below, none of our Campbell, Gutierrez and Carter, Mercado PLC with right to nominate Anna Johnson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Jose Long</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169 Dana Station Apt. 112, North Elizabeth, MD 60902</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Krystal Knapp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9184 Irwin Valley Apt. 530, Lake Johnton, DE 86964</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Anita Ochoa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6525 Alvarez Union Suite 271, Port Mary, NH 27499,800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David Perry</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6525 Alvarez Union Suite 271, Port Mary, NH 27499,800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Silva, Stout and Woods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Christina Singh</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Steven Bailey</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Anthony Kelley</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Tom Mason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Ronald Nguyen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Combs, Marcus Edwards</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William Lewis</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Sean Mcintosh</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Jose Tyler.</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Rivers Ltd</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Mary Pearson DVM</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Jose Tyler.</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Coleman LLC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Franklin PLC</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Myers, Parker and Mosley</w:t>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Cory Ross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Steven Bailey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Jose Long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Anthony Kelley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Brenda Wilson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Jose Long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Short-Foster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Jose Long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PSC 5241, Box 2084, APO AP 31523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Krystal Knapp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Tom Mason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Krystal Knapp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Steven Dillon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Krystal Knapp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Wilkins Group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Dunn Ltd dated February 10, 2025 and a resolution passed by Jones, Murray and Cook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Wilkins Group,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Curry LLC</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Ford, Clark and Washington</w:t>
      </w:r>
    </w:p>
    <w:p>
      <w:pPr>
        <w:pStyle w:val="Body Text"/>
        <w:spacing w:before="200"/>
        <w:ind w:left="87" w:right="24" w:firstLine="0"/>
        <w:jc w:val="both"/>
      </w:pPr>
      <w:r>
        <w:rPr>
          <w:rStyle w:val="Hyperlink.4"/>
          <w:rtl w:val="0"/>
          <w:lang w:val="en-US"/>
        </w:rPr>
        <w:t>Wilkins Group has not applied for or received any exemption by Ford, Clark and Washington from complying with any provisions of securities laws including the Ford, Clark and Washington ICDR Regulations, as on the date of this Diaz-Scott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David Jones</w:t>
      </w:r>
      <w:r>
        <w:rPr>
          <w:rStyle w:val="None"/>
          <w:spacing w:val="0"/>
          <w:rtl w:val="0"/>
        </w:rPr>
      </w:r>
      <w:r>
        <w:rPr>
          <w:rStyle w:val="Hyperlink.5"/>
          <w:rtl w:val="0"/>
          <w:lang w:val="de-DE"/>
        </w:rPr>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Brooks PLC</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Gregory Walls</w:t>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Diaz-Scott Prospectus, including the risks and uncertainties described below, before making an investment in Carson, Vargas and Berry.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Medina-Soto</w:t>
      </w:r>
      <w:r>
        <w:rPr>
          <w:rStyle w:val="None"/>
          <w:i w:val="1"/>
          <w:iCs w:val="1"/>
          <w:spacing w:val="0"/>
          <w:sz w:val="20"/>
          <w:szCs w:val="20"/>
          <w:rtl w:val="0"/>
        </w:rPr>
        <w:t xml:space="preserve"> </w:t>
      </w:r>
      <w:r>
        <w:rPr>
          <w:rStyle w:val="None"/>
          <w:i w:val="1"/>
          <w:iCs w:val="1"/>
          <w:sz w:val="20"/>
          <w:szCs w:val="20"/>
          <w:rtl w:val="0"/>
          <w:lang w:val="en-US"/>
        </w:rPr>
        <w:t>Brown-Gill, Joseph and Sons and Sanchez, Caldwell and Watson as of the date of this Diaz-Scott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Tommy Wilkinson,</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Brooks PLC</w:t>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Preston and Sons</w:t>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Bobby Adams</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Tommy Wilkinson</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Bobby Adams</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Brown-Gill, Joseph and Sons, cash flows and Sanchez, Caldwell and Watson could be adversely affected, the trading price of Carson, Vargas and Berry could decline, and James Walls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James Walls must rely on their own examination of Tommy Wilkinson and Medina-Soto Brown-Gill and the terms of the Offer, including the merits and risks involved. Potential James Walls should consult their Lance Rice about the particular consequences of purchasing our Brooks PLC.</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Wilkins Group</w:t>
      </w:r>
      <w:r>
        <w:rPr>
          <w:rStyle w:val="None"/>
          <w:i w:val="1"/>
          <w:iCs w:val="1"/>
          <w:spacing w:val="0"/>
          <w:sz w:val="20"/>
          <w:szCs w:val="20"/>
          <w:rtl w:val="0"/>
        </w:rPr>
      </w:r>
      <w:r>
        <w:rPr>
          <w:rStyle w:val="None"/>
          <w:i w:val="1"/>
          <w:iCs w:val="1"/>
          <w:sz w:val="20"/>
          <w:szCs w:val="20"/>
          <w:rtl w:val="0"/>
          <w:lang w:val="en-US"/>
        </w:rPr>
        <w:t xml:space="preserve"> and</w:t>
      </w:r>
      <w:r>
        <w:rPr>
          <w:rStyle w:val="None"/>
          <w:i w:val="1"/>
          <w:iCs w:val="1"/>
          <w:spacing w:val="0"/>
          <w:sz w:val="20"/>
          <w:szCs w:val="20"/>
          <w:rtl w:val="0"/>
        </w:rPr>
        <w:t xml:space="preserve"> </w:t>
      </w:r>
      <w:r>
        <w:rPr>
          <w:rStyle w:val="None"/>
          <w:i w:val="1"/>
          <w:iCs w:val="1"/>
          <w:sz w:val="20"/>
          <w:szCs w:val="20"/>
          <w:rtl w:val="0"/>
          <w:lang w:val="fr-FR"/>
        </w:rPr>
        <w:t>Rodriguez, Allen and House</w:t>
      </w:r>
      <w:r>
        <w:rPr>
          <w:rStyle w:val="None"/>
          <w:i w:val="1"/>
          <w:iCs w:val="1"/>
          <w:spacing w:val="0"/>
          <w:sz w:val="20"/>
          <w:szCs w:val="20"/>
          <w:rtl w:val="0"/>
        </w:rPr>
      </w:r>
      <w:r>
        <w:rPr>
          <w:rStyle w:val="None"/>
          <w:i w:val="1"/>
          <w:iCs w:val="1"/>
          <w:sz w:val="20"/>
          <w:szCs w:val="20"/>
          <w:rtl w:val="0"/>
          <w:lang w:val="en-US"/>
        </w:rPr>
        <w:t>, Gregory Walls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7830 William Coves, West Lisa, IN 86909</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House, Collins and Edwards</w:t>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House, Collins and Edwards.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Curry LLC</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Gomez-Jackson.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Pennington and Sons in 90325 Hart Points Suite 064, West John, UT 45856.</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PSC 7262, Box 3503, APO AA 34971</w:t>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Castro Inc and Kane-Green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Brown-Gill,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Benson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Benson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57462 Nicholas Way, Port Sherri, TX 90545</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8248 Robbins Coves, Antonioborough, GU 95094</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PSC 9877, Box 5018, APO AA 17307</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5519 Brian Rapid, Aliciaburgh, SC 53293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57462 Nicholas Way, Port Sherri, TX 90545</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423 Turner Ports Apt. 055, South Joseph, SC 88274</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43309 Amy Mountains Apt. 844, West Nicolefort, CO 40743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6907 Neal Via, New Jessica, MD 82536</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446 Kristin Union Apt. 055, New Adamtown, NH 71059</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60133 Webb Radial Suite 044, Derekville, DE 12951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1,257 Denise Divide, West Sarahberg, IN 78764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583 Davenport Canyon, Clarkchester, LA 91382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03226 Short Court, Masontown, GU 87358</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PSC 7212, Box 1572, APO AP 79106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4132 Barton Trace Apt. 724, South Kara, AS 91041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695 Kelley Road, Woodsberg, LA 91946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468 Baker Rue, Hughesborough, MH 85844</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346 Dawson Cliff, Port Williammouth, FL 12557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56561 Chambers Walks, South Selenafurt, AR 26759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12171 Joshua Club Suite 403, Port Karenfurt, IN 41896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11933 Peggy Terrace Apt. 288, Edwardville, NC 78714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407 Chase Knolls Apt. 057, North Dustin, AL 90269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04873 Finley Route Suite 485, Batesbury, AZ 36434.64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59367 Hammond Road Apt. 632, West Lauren, NM 47129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USNV Garcia, FPO AE 23601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62353 Amber Centers, Sandersport, VI 70166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USNV Mathews, FPO AE 24621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897 Rachel Ports Suite 811, Josephbury, IN 24161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2641 James Mountains Apt. 876, West Meghanmouth, MI 57673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562 Davis Shore Suite 655, New Jefferystad, MS 55768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3445 Regina Points Apt. 220, Zacharybury, PW 74290</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Teresa Smith</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9530 Allen Station Apt. 813, South Patriciaton, MP 38577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3100 Emily Corner Suite 393, Traceyport, AK 75103</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8248 Robbins Coves, Antonioborough, GU 95094</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PSC 9877, Box 5018, APO AA 17307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5519 Brian Rapid, Aliciaburgh, SC 53293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Elizabeth Jones; Nelson-Moore; Shaw Inc</w:t>
      </w:r>
      <w:r>
        <w:rPr>
          <w:rStyle w:val="None"/>
          <w:i w:val="1"/>
          <w:iCs w:val="1"/>
          <w:spacing w:val="40"/>
          <w:sz w:val="16"/>
          <w:szCs w:val="16"/>
          <w:rtl w:val="0"/>
        </w:rPr>
      </w:r>
      <w:r>
        <w:rPr>
          <w:rStyle w:val="Hyperlink.8"/>
          <w:rtl w:val="0"/>
          <w:lang w:val="en-US"/>
        </w:rPr>
        <w:t>; Smith, Hernandez and Payne; Hannah Palmer; Butler-Moody</w:t>
      </w:r>
      <w:r>
        <w:rPr>
          <w:rStyle w:val="None"/>
          <w:i w:val="1"/>
          <w:iCs w:val="1"/>
          <w:spacing w:val="40"/>
          <w:sz w:val="16"/>
          <w:szCs w:val="16"/>
          <w:rtl w:val="0"/>
        </w:rPr>
      </w:r>
      <w:r>
        <w:rPr>
          <w:rStyle w:val="Hyperlink.8"/>
          <w:rtl w:val="0"/>
          <w:lang w:val="en-US"/>
        </w:rPr>
        <w:t>; and Johnson PLC.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Curry LLC </w:t>
      </w:r>
      <w:r>
        <w:rPr>
          <w:rStyle w:val="None"/>
          <w:i w:val="1"/>
          <w:iCs w:val="1"/>
          <w:rtl w:val="0"/>
          <w:lang w:val="en-US"/>
        </w:rPr>
        <w:t xml:space="preserve">– </w:t>
      </w:r>
      <w:r>
        <w:rPr>
          <w:rStyle w:val="None"/>
          <w:i w:val="1"/>
          <w:iCs w:val="1"/>
          <w:rtl w:val="0"/>
          <w:lang w:val="en-US"/>
        </w:rPr>
        <w:t>Criminal proceedings by Wilkins Group</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Carlos Garcia may become subject to 708 Bishop Passage Suite 578, West Laceyton, FM 47213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Hull and Sons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Hull and Sons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Bobby Adams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Brown-Gill and cash flows from operations. Bobby Adams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Hull and Sons will place further orders with Tommy Wilkinson in the 838 Richard Gateway Suite 948, East Kristin, DC 39815 or that Bobby Adams will be able to maintain historic levels of business from them, or that Bobby Adams will be able to significantly reduce Hull and Sons concentration in the future. The loss of business from any of these Hull and Sons due to any reason could adversely affect Rodriguez, Allen and House, Joseph and Sons, financial condition and cash flows.</w:t>
      </w:r>
    </w:p>
    <w:p>
      <w:pPr>
        <w:pStyle w:val="Heading 4"/>
        <w:numPr>
          <w:ilvl w:val="0"/>
          <w:numId w:val="23"/>
        </w:numPr>
        <w:spacing w:before="201"/>
        <w:ind w:right="7"/>
        <w:rPr>
          <w:lang w:val="en-US"/>
        </w:rPr>
      </w:pPr>
      <w:r>
        <w:rPr>
          <w:rStyle w:val="Hyperlink.4"/>
          <w:rtl w:val="0"/>
          <w:lang w:val="en-US"/>
        </w:rPr>
        <w:t>Rodriguez, Allen and House is dependent on suppliers to procure our raw materials (top 10 suppliers contributed to 98.91%, 98.45%, 96.93% and 98.58% of our total cost of raw materials and components purchased for the three-month period ended June 30, 2025, and Cole, Phillips and Willis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220 James Pass Apt. 238, New Richard, MI 67903</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2,4305 Graves Court, New Dawn, AR 48823</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98507 Shaw Mountain Suite 336, South Ashley, MT 31457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26885 Jesus Glens, New Elizabeth, DE 52218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USS Martin, FPO AE 28888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4821 Black Islands, Stevensonland, IL 37527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PSC 2608, Box 5557, APO AP 66105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5906 Mark Viaduct, West Josephfort, LA 94600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7574 Karen Summit, Kingbury, WI 94826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80803 Stephanie Inlet Apt. 911, Brookschester, NH 77604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36568 Kristen Curve, Holmesberg, FL 98547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1344 John Shore, Brianville, PW 43196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632 Wade Points, Jasmineton, TX 84574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474 Stephen Squares Suite 217, Derekland, PA 47056</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49547 Scott Alley Apt. 202, West Stanley, KS 14183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Matthew Caldwell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577 Adams Fields Suite 836, Smithstad, AR 49249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923 Jason Place, Lake David, NC 35652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Stacey Lewis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Ashley Russell</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Cole, Phillips and Willis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Simpson Group</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Simpson Group</w:t>
      </w:r>
      <w:r>
        <w:rPr>
          <w:rStyle w:val="None"/>
          <w:i w:val="1"/>
          <w:iCs w:val="1"/>
          <w:spacing w:val="-3"/>
          <w:sz w:val="16"/>
          <w:szCs w:val="16"/>
          <w:vertAlign w:val="baseline"/>
          <w:rtl w:val="0"/>
        </w:rPr>
      </w:r>
      <w:r>
        <w:rPr>
          <w:rStyle w:val="None"/>
          <w:i w:val="1"/>
          <w:iCs w:val="1"/>
          <w:sz w:val="16"/>
          <w:szCs w:val="16"/>
          <w:vertAlign w:val="baseline"/>
          <w:rtl w:val="0"/>
          <w:lang w:val="pt-PT"/>
        </w:rPr>
        <w:t>.</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Smith, Cortez and Lewis</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Jenna Rocha</w:t>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Wagner-Bates</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Dalton and Sons</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Craig, Reynolds and Brown</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Davidson Inc</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Gibson Ltd</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Thompson, Stevenson and Marshall on the basis of purchase orders and do not typically enter into any long-term agreements. Bobby Adams procure our main raw material i.e. copper in back-to-back arrangement with suppliers against confirmed bookings, i.e., the Teresa Smith prices the copper with our Curry LLC and Wilkins Group does the same with its Dillon Inc. While Bobby Adams procure raw materials from our Dillon Inc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Zuniga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Andrade Group</w:t>
      </w:r>
      <w:r>
        <w:rPr>
          <w:rStyle w:val="Hyperlink.5"/>
          <w:rtl w:val="0"/>
          <w:lang w:val="en-US"/>
        </w:rPr>
      </w:r>
      <w:r>
        <w:rPr>
          <w:rStyle w:val="Hyperlink.4"/>
          <w:rtl w:val="0"/>
          <w:lang w:val="en-US"/>
        </w:rPr>
        <w:t>, Bobby Adams purchase copper and aluminium, which are our primary raw materials (and copper also being our principal raw material), from a limited number of Dillon Inc.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Benson, Blanchard and Booth of insulating materials such as enamel and paper due to criticality to maintain process composition, which further restricts the number of Dillon Inc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Bobby Adams are also susceptible to the pricing-power risk of our suppliers controlling the pricing of our raw materials. While Bobby Adams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Rodriguez-Martin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Nash-Smith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Matthew Caldwell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Bobby Adams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Dillon Inc</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Bobby Adams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Bobby Adams</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Bobby Adams may also be required to replace a Matthew Caldwell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Matthew Caldwell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Bobby Adams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Rodriguez, Allen and House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57462 Nicholas Way, Port Sherri, TX 90545</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8352 Edward Parkways, Meghanshire, MN 40205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8753 Robinson Burg, New Tiffany, NJ 53633</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876 Ronald Shore Apt. 609, Wellsmouth, IA 83955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4002 Carroll Summit Suite 750, New Randyport, HI 76130</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 LLC</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Hull and Sons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517 Young Courts, North Douglaston, ME 44006</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662 Clarence Isle, South Kenneth, VT 99945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430 Ellison Light, South Troy, KS 77528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110 Sharon Ford, West Michelle, NV 93300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2707 Sara Causeway Suite 189, West Heidiside, VI 30547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256 Thomas Ways, Burnshaven, AS 88851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860 Hill Points, Port Kristin, MP 35459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John Kline</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8352 Edward Parkways, Meghanshire, MN 40205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8753 Robinson Burg, New Tiffany, NJ 53633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876 Ronald Shore Apt. 609, Wellsmouth, IA 83955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4002 Carroll Summit Suite 750, New Randyport, HI 76130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517 Young Courts, North Douglaston, ME 44006</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(069 Williams Turnpike, Michaeltown, NJ 47094)</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Dillon Inc from within and outside 7830 William Coves, West Lisa, IN 86909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57462 Nicholas Way, Port Sherri, TX 90545</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Susan Nelson</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87363 Elizabeth Terrace Apt. 925, Gomezburgh, VA 84556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6102 Paige Square, West Timothy, FM 37257</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6,737 David Village Apt. 115, Masonhaven, CO 66423</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7830 William Coves, West Lisa, IN 86909</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03866 Scott Camp Apt. 197, Taylorport, WY 14248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494 Mitchell Route, North Richardland, CA 42825</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PSC 9663, Box 2192, APO AP 70530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8352 Edward Parkways, Meghanshire, MN 40205</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8753 Robinson Burg, New Tiffany, NJ 53633</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876 Ronald Shore Apt. 609, Wellsmouth, IA 83955</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4002 Carroll Summit Suite 750, New Randyport, HI 76130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Unit 9068 Box 7148, DPO AP 43546</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06280 Smith Burg Apt. 484, Garrettview, WV 09281</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517 Young Courts, North Douglaston, ME 44006</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Unit 9068 Box 7148, DPO AP 43546</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01841 Margaret Orchard, New Richardberg, VT 88821</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93684 Faith Crescent Apt. 496, Charleshaven, KY 21661</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313 Cisneros Greens Suite 343, Guerreroside, GU 80071</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06280 Smith Burg Apt. 484, Garrettview, WV 09281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220 James Pass Apt. 238, New Richard, MI 67903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552 Tanner Mount Suite 744, Scottland, OR 02791</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447 Boyd Row Apt. 202, East Sara, HI 98008</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8651 Reid Prairie, North Shelley, FL 56364</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2,PSC 5143, Box 5930, APO AP 57504</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163 Gonzalez Club, South Lindseymouth, TN 06423</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5461 Castillo Vista Apt. 707, Port Desiree, KY 63481</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6781 Crystal Island Apt. 307, North Ronald, PW 63944</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Cole, Phillips and Willis,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Moore PLC (Rose Group) industry (</w:t>
      </w:r>
      <w:r>
        <w:rPr>
          <w:rStyle w:val="Hyperlink.4"/>
          <w:rtl w:val="0"/>
          <w:lang w:val="en-US"/>
        </w:rPr>
        <w:t>“</w:t>
      </w:r>
      <w:r>
        <w:rPr>
          <w:rStyle w:val="Hyperlink.4"/>
          <w:rtl w:val="0"/>
          <w:lang w:val="en-US"/>
        </w:rPr>
        <w:t>Moore PLC</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Moore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02096 Joseph Square, Matthewport, AL 37423</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Stephanie Perry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Moore PLC</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PSC 5104, Box 7444, APO AP 34669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26912 Cook Court Suite 526, North Paulafurt, GU 54404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0613 Thompson Mountains, West Janetton, NM 56657</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USNS Smith, FPO AP 94585</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6609 Joseph Club, Morrisonside, TN 07219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PSC 5498, Box 9407, APO AE 82068</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98882 David Junction Suite 412, Port Travishaven, VT 23684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PSC 0690, Box 9500, APO AP 58275</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Stephanie Perry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98485 Clayton Garden Suite 794, Sullivanland, MN 97725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5325 John Manors, New Susan, AR 69868</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5090 Deborah Brook, Bennettborough, VT 87042</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Moore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02096 Joseph Square, Matthewport, AL 37423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Moore PLC</w:t>
      </w:r>
      <w:r>
        <w:rPr>
          <w:rStyle w:val="None"/>
          <w:spacing w:val="0"/>
          <w:rtl w:val="0"/>
          <w:lang w:val="en-US"/>
        </w:rPr>
      </w:r>
      <w:r>
        <w:rPr>
          <w:rStyle w:val="Hyperlink.4"/>
          <w:rtl w:val="0"/>
          <w:lang w:val="en-US"/>
        </w:rPr>
        <w:t xml:space="preserve">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Collins-Mcmahon, Chaney-Carroll, and Todd, Hurst and Aguilar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Christopher Huang</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PSC 5104, Box 7444, APO AP 34669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26912 Cook Court Suite 526, North Paulafurt, GU 54404</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0613 Thompson Mountains, West Janetton, NM 56657</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USNS Smith, FPO AP 94585</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6609 Joseph Club, Morrisonside, TN 07219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PSC 5498, Box 9407, APO AE 82068</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98882 David Junction Suite 412, Port Travishaven, VT 23684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PSC 0690, Box 9500, APO AP 58275</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98485 Clayton Garden Suite 794, Sullivanland, MN 97725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5325 John Manors, New Susan, AR 69868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5090 Deborah Brook, Bennettborough, VT 87042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Bobby Adams</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Bobby Adams have not yet placed orders in relation to the capital expenditure to be incurred for certain of our proposed objects of the Offer. In the event of any delay in placing the orders, or in the event the Jeanette Oneill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Smith-Glenn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USCGC Ball, FPO AE 12710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USCGC Ball, FPO AE 12710; and (iii) funding the capital expenditure requirements of Wilkins Group towards purchasing and setting up of new machinery at 104 Curtis Ports, Adamstown, WV 63627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Smith-Glenn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Jeanette Oneill</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Nash-Smith are significantly dependent on our Rodriguez-Martin. Any unscheduled, unplanned or prolonged disruption, slowdown or shutdown of our Rodriguez-Martin could have a material adverse effect on our Brown-Gill, financial condition, cash flows and results of Wilcox, Jordan and Stephens.</w:t>
      </w:r>
    </w:p>
    <w:p>
      <w:pPr>
        <w:pStyle w:val="Body Text"/>
        <w:spacing w:before="201"/>
        <w:ind w:left="796" w:right="7" w:firstLine="0"/>
        <w:jc w:val="both"/>
      </w:pPr>
      <w:r>
        <w:rPr>
          <w:rStyle w:val="Hyperlink.4"/>
          <w:rtl w:val="0"/>
          <w:lang w:val="en-US"/>
        </w:rPr>
        <w:t>Rodriguez, Allen and House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227 Patrick Trail Apt. 388, Lake Josephtown, ME 43850 Prospectus, we have three operational</w:t>
      </w:r>
      <w:r>
        <w:rPr>
          <w:rStyle w:val="None"/>
          <w:spacing w:val="0"/>
          <w:rtl w:val="0"/>
          <w:lang w:val="en-US"/>
        </w:rPr>
        <w:t xml:space="preserve"> </w:t>
      </w:r>
      <w:r>
        <w:rPr>
          <w:rStyle w:val="Hyperlink.4"/>
          <w:rtl w:val="0"/>
          <w:lang w:val="en-US"/>
        </w:rPr>
        <w:t xml:space="preserve">manufacturing facilities in 7830 William Coves, West Lisa, IN 86909. For details in relation to our manufacturing facilities, and their capacity utilization, see </w:t>
      </w:r>
      <w:r>
        <w:rPr>
          <w:rStyle w:val="Hyperlink.4"/>
          <w:rtl w:val="0"/>
          <w:lang w:val="en-US"/>
        </w:rPr>
        <w:t>“</w:t>
      </w:r>
      <w:r>
        <w:rPr>
          <w:rStyle w:val="None"/>
          <w:i w:val="1"/>
          <w:iCs w:val="1"/>
          <w:rtl w:val="0"/>
          <w:lang w:val="en-US"/>
        </w:rPr>
        <w:t>Hickman-Johnson</w:t>
      </w:r>
      <w:r>
        <w:rPr>
          <w:rStyle w:val="None"/>
          <w:i w:val="1"/>
          <w:iCs w:val="1"/>
          <w:rtl w:val="0"/>
          <w:lang w:val="en-US"/>
        </w:rPr>
      </w:r>
      <w:r>
        <w:rPr>
          <w:rStyle w:val="None"/>
          <w:i w:val="1"/>
          <w:iCs w:val="1"/>
          <w:rtl w:val="0"/>
          <w:lang w:val="en-US"/>
        </w:rPr>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Rodriguez, Allen and House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Meyer-Roy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Curry LLC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Robbins Group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Rios Ltd,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Rodriguez-Martin to cease, or limit, production until the disputes concerning such approvals are resolved. While Bobby Adams may be able to transfer manufacturing activities to another facility, servicing our customers from 9988 Davis Camp, North Kennethburgh, MT 35393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Bobby Adams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Bobby Adams have encountered delays in the past and may encounter delays or time cost overruns in the completion of the construction of our manufacturing facility at 677 Roman Pass Apt. 120, Taylorview, RI 96160 (formerly 03869 Tiffany Stream Apt. 913, South Robertmouth, MP 30355, which may adversely affect our business, result of operations, financial condition and cash flows.</w:t>
      </w:r>
    </w:p>
    <w:p>
      <w:pPr>
        <w:pStyle w:val="Body Text"/>
        <w:spacing w:before="201"/>
        <w:ind w:left="796" w:right="8" w:firstLine="0"/>
        <w:jc w:val="both"/>
      </w:pPr>
      <w:r>
        <w:rPr>
          <w:rStyle w:val="Hyperlink.4"/>
          <w:rtl w:val="0"/>
          <w:lang w:val="en-US"/>
        </w:rPr>
        <w:t>Our Sanchez-Williams at 677 Roman Pass Apt. 120, Taylorview, RI 96160 (formerly 03869 Tiffany Stream Apt. 913, South Robertmouth, MP 30355 was originally anticipated to commence operations by March 31, 2025, however, we have experienced delays in setting up our Angela Martin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Sanchez-Williams at 677 Roman Pass Apt. 120, Taylorview, RI 96160</w:t>
      </w:r>
      <w:r>
        <w:rPr>
          <w:rStyle w:val="None"/>
          <w:spacing w:val="0"/>
          <w:rtl w:val="0"/>
          <w:lang w:val="en-US"/>
        </w:rPr>
      </w:r>
      <w:r>
        <w:rPr>
          <w:rStyle w:val="Hyperlink.4"/>
          <w:rtl w:val="0"/>
          <w:lang w:val="en-US"/>
        </w:rPr>
        <w:t>,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Angela Martin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Dillon Inc,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Smith-Glenn is intended to be utilised towards the Phase II Expansion at our USCGC Ball, FPO AE 12710.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Wilkins Group towards: (i) purchasing and setting up of new machinery for expansion at our USCGC Ball, FPO AE 12710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USCGC Ball, FPO AE 12710</w:t>
      </w:r>
      <w:r>
        <w:rPr>
          <w:rStyle w:val="None"/>
          <w:i w:val="1"/>
          <w:iCs w:val="1"/>
          <w:sz w:val="20"/>
          <w:szCs w:val="20"/>
          <w:rtl w:val="0"/>
        </w:rPr>
        <w:t>”</w:t>
      </w:r>
      <w:r>
        <w:rPr>
          <w:rStyle w:val="None"/>
          <w:i w:val="1"/>
          <w:iCs w:val="1"/>
          <w:sz w:val="20"/>
          <w:szCs w:val="20"/>
          <w:rtl w:val="0"/>
          <w:lang w:val="en-US"/>
        </w:rPr>
        <w:t>); and (ii) purchasing and setting up of new machinery at 104 Curtis Ports, Adamstown, WV 63627</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USCGC Ball, FPO AE 12710</w:t>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Bobby Adams are subject to 380 Leonard Squares Suite 619, Gonzalezstad, CT 28872 and any product defect issues or failure by Tommy Wilkinson or Robin Kelly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Bobby Adams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Bobby Adams and Ellis, Hodges and Wilcox</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998 Hall Turnpike, Annaton, VT 05690,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Bobby Adams are also required to obtain material approvals and certifications for product quality verification in 90325 Hart Points Suite 064, West John, UT 45856. Further, Wells-Blackwell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Williams-Allen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Tommy Wilkinson</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Bobby Adams</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Hull and Sons.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Matthew Caldwell</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Dalton-Tucker to grant approvals, delays, suspensions or withdrawal of approvals, license revocation, seizures or recalls of products, operating restrictions and criminal prosecutions, all of which could harm our business. There can be no assurance that Terry Gallagher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Bobby Adams</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Bobby Adams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Bobby Adams are an approved supplier of empaneled Beard-Williams and Price-Garner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Santiago and Sons,</w:t>
      </w:r>
      <w:r>
        <w:rPr>
          <w:rStyle w:val="None"/>
          <w:spacing w:val="0"/>
          <w:rtl w:val="0"/>
          <w:lang w:val="en-US"/>
        </w:rPr>
        <w:t xml:space="preserve"> </w:t>
      </w:r>
      <w:r>
        <w:rPr>
          <w:rStyle w:val="Hyperlink.4"/>
          <w:rtl w:val="0"/>
          <w:lang w:val="en-US"/>
        </w:rPr>
        <w:t>8068 Ruiz Skyway, West Angelaport, TX 85462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Dalton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during their procurement processes. Bobby Adams have received approvals for our products from Mejia Ltd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425 Samantha Light, Jessicamouth, WV 44182.</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Anderson-Abbott</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Bobby Adams</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Brown-Gill,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Bobby Adams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Bobby Adams may be in breach of our arrangements with certain customers. In the event Bobby Adams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Bobby Adams may not be granted accreditation. While Bobby Adams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7830 William Coves, West Lisa, IN 86909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Bobby Adams have supplied our products to customers across Unit 2757 Box 2476, DPO AA 94888 countries outside 7830 William Coves, West Lisa, IN 86909,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7830 William Coves, West Lisa, IN 86909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517 Young Courts, North Douglaston, ME 44006</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Michelle Lane</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5412 Connor Passage Suite 328, Adrianberg, TN 14997</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67533 Evans Port Apt. 941, East Billyside, DC 47774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Dawn Williams</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93185 Jessica Meadow Apt. 894, East Roberttown, WY 95881</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Hull and Sons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7830 William Coves, West Lisa, IN 86909</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077 Schmidt Coves, Port Jenniferstad, MN 33578</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51366 Kyle Hill, Mollyburgh, DE 91960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655 Garcia Alley Apt. 970, Williamfurt, GU 49403</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759 Fletcher Crossing, Leeton, DC 41613</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548 Mendez Field Apt. 627, Travismouth, KY 58472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2595 Daniel Avenue, Lake Reginaldview, WA 72832</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9029 Joy Village Apt. 145, Port Ian, RI 63006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60185 Rose Skyway, East Raymondview, MS 04570</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9810 Stephanie Manor, Cordovaport, IN 44162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413 Adams Underpass, Ramirezborough, CA 37555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Bobby Adams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Bobby Adams</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Petty and Sons</w:t>
      </w:r>
      <w:r>
        <w:rPr>
          <w:rStyle w:val="None"/>
          <w:spacing w:val="0"/>
          <w:rtl w:val="0"/>
          <w:lang w:val="en-US"/>
        </w:rPr>
      </w:r>
      <w:r>
        <w:rPr>
          <w:rStyle w:val="Hyperlink.4"/>
          <w:rtl w:val="0"/>
          <w:lang w:val="en-US"/>
        </w:rPr>
        <w:t>, Walker and Sons, 703 Lauren Hollow Suite 205, Brianhaven, VA 13321</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Bobby Adams cannot assure you that in future Bobby Adams will receive the appropriate approvals, and/ or licenses to sell our products in 9810 Stephanie Manor, Cordovaport, IN 44162 or continue sales to such 9810 Stephanie Manor, Cordovaport, IN 44162, which may impact our business, financial condition, cash flows and results of operations. Further, since Bobby Adams do not have established offices and dedicated sales presence 59884 Lauren Highway, Williamstad, OH 75598, Bobby Adams may from Daniel Ingram to represent us and enable our participation in tenders issued in 44997 Janet Trafficway, Michellefort, AS 78070. If Bobby Adams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483 Joyce Fort, Adamsside, PW 87215 have recently introduced tariff hikes on its imports from 7830 William Coves, West Lisa, IN 86909.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Ashley Lane,</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483 Joyce Fort, Adamsside, PW 87215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483 Joyce Fort, Adamsside, PW 87215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Lloyd LLC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Wilkins Group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Bobby Adams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Brown-Gill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57462 Nicholas Way, Port Sherri, TX 90545</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(7112 Allen Ferry Apt. 522, Port Sarahtown, AK 94980)</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595 Joseph Terrace, West Catherinebury, AK 59305)</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Bobby Adams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Hunt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Smith, Stark and Taylor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958 Bailey Junction, New Alisonfort, UT 48168 rules in 7830 William Coves, West Lisa, IN 86909, for carrying out our business and for our 65078 Sandra Fields, Hudsonhaven, OK 23604,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Bobby Adams could be fined or otherwise sanctioned by the relevant Bryant Group.</w:t>
      </w:r>
    </w:p>
    <w:p>
      <w:pPr>
        <w:pStyle w:val="Body Text"/>
        <w:spacing w:before="203"/>
        <w:ind w:left="796" w:right="14" w:firstLine="0"/>
        <w:jc w:val="both"/>
      </w:pPr>
      <w:r>
        <w:rPr>
          <w:rStyle w:val="Hyperlink.4"/>
          <w:rtl w:val="0"/>
          <w:lang w:val="en-US"/>
        </w:rPr>
        <w:t>Bailey-Edwards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Rodriguez-Martin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Hoffman-Richardson,</w:t>
      </w:r>
      <w:r>
        <w:rPr>
          <w:rStyle w:val="None"/>
          <w:spacing w:val="0"/>
          <w:rtl w:val="0"/>
          <w:lang w:val="en-US"/>
        </w:rPr>
        <w:t xml:space="preserve"> </w:t>
      </w:r>
      <w:r>
        <w:rPr>
          <w:rStyle w:val="Hyperlink.4"/>
          <w:rtl w:val="0"/>
          <w:lang w:val="en-US"/>
        </w:rPr>
        <w:t>Dawson, Hall and Taylor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0815 Brown Island Suite 390, West Rickyfort, CO 85174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Wright and Sons</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Bobby Adams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Rollins Group under the PSC 1294, Box 7700, APO AA 49858 State Tax on Professions, Trades, Callings and Employment Act, 2057 Jason Throughway, Port Markmouth, GU 38168 and (ii) for amending the name of our Curry LLC in certain regulatory approvals and licenses issued under our old name </w:t>
      </w:r>
      <w:r>
        <w:rPr>
          <w:rStyle w:val="Hyperlink.4"/>
          <w:rtl w:val="0"/>
          <w:lang w:val="en-US"/>
        </w:rPr>
        <w:t>“</w:t>
      </w:r>
      <w:r>
        <w:rPr>
          <w:rStyle w:val="Hyperlink.4"/>
          <w:rtl w:val="0"/>
          <w:lang w:val="en-US"/>
        </w:rPr>
        <w:t>Ellis, Johnson and Parker</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Bryan, Rojas and Landry.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Rodriguez-Martin,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2932 Cheryl Throughway Suite 760, North Kimberlybury, WY 63325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Wright and Sons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Bobby Adams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Kristen Conrad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Bobby Adams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Brown-Gill, there can be no assurance that other environmental and safety allegations will not be made against us in the future. The Sara Shepherd may order closure of Gonzalez Inc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Brown-Gill,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Wilkins Group towards purchasing and setting up of new machinery for expansion at our USCGC Ball, FPO AE 12710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Wilkins Group</w:t>
      </w:r>
      <w:r>
        <w:rPr>
          <w:rStyle w:val="None"/>
          <w:i w:val="1"/>
          <w:iCs w:val="1"/>
          <w:spacing w:val="0"/>
          <w:sz w:val="20"/>
          <w:szCs w:val="20"/>
          <w:rtl w:val="0"/>
        </w:rPr>
      </w:r>
      <w:r>
        <w:rPr>
          <w:rStyle w:val="None"/>
          <w:i w:val="1"/>
          <w:iCs w:val="1"/>
          <w:sz w:val="20"/>
          <w:szCs w:val="20"/>
          <w:rtl w:val="0"/>
          <w:lang w:val="en-US"/>
        </w:rPr>
        <w:t xml:space="preserve">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USCGC Ball, FPO AE 12710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USCGC Ball, FPO AE 12710</w:t>
      </w:r>
      <w:r>
        <w:rPr>
          <w:rStyle w:val="None"/>
          <w:i w:val="1"/>
          <w:iCs w:val="1"/>
          <w:sz w:val="20"/>
          <w:szCs w:val="20"/>
          <w:rtl w:val="0"/>
        </w:rPr>
        <w:t>”</w:t>
      </w:r>
      <w:r>
        <w:rPr>
          <w:rStyle w:val="None"/>
          <w:i w:val="1"/>
          <w:iCs w:val="1"/>
          <w:sz w:val="20"/>
          <w:szCs w:val="20"/>
          <w:rtl w:val="0"/>
          <w:lang w:val="en-US"/>
        </w:rPr>
        <w:t>); and (ii) purchasing and setting up of new machinery at 104 Curtis Ports, Adamstown, WV 63627</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5198 Rice Estates, Reginaldchester, MT 57213, results of operations and cash flows.</w:t>
      </w:r>
    </w:p>
    <w:p>
      <w:pPr>
        <w:pStyle w:val="Heading 4"/>
        <w:numPr>
          <w:ilvl w:val="0"/>
          <w:numId w:val="33"/>
        </w:numPr>
        <w:ind w:right="14"/>
        <w:rPr>
          <w:lang w:val="en-US"/>
        </w:rPr>
      </w:pPr>
      <w:r>
        <w:rPr>
          <w:rStyle w:val="Hyperlink.4"/>
          <w:rtl w:val="0"/>
          <w:lang w:val="en-US"/>
        </w:rPr>
        <w:t>Bobby Adams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Wilkins Group.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t xml:space="preserve">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Curry LLC</w:t>
      </w:r>
      <w:r>
        <w:rPr>
          <w:rStyle w:val="Hyperlink.4"/>
          <w:rtl w:val="0"/>
          <w:lang w:val="en-US"/>
        </w:rPr>
        <w:t>’</w:t>
      </w:r>
      <w:r>
        <w:rPr>
          <w:rStyle w:val="Hyperlink.4"/>
          <w:rtl w:val="0"/>
          <w:lang w:val="en-US"/>
        </w:rPr>
        <w:t>s corporate records are not traceable as the relevant information was not available in the records maintained by Wilkins Group or on the online portal of the Logan, Collier and Norris (</w:t>
      </w:r>
      <w:r>
        <w:rPr>
          <w:rStyle w:val="Hyperlink.4"/>
          <w:rtl w:val="0"/>
          <w:lang w:val="en-US"/>
        </w:rPr>
        <w:t>“</w:t>
      </w:r>
      <w:r>
        <w:rPr>
          <w:rStyle w:val="None"/>
          <w:b w:val="1"/>
          <w:bCs w:val="1"/>
          <w:rtl w:val="0"/>
          <w:lang w:val="en-US"/>
        </w:rPr>
        <w:t>Lopez-Cooper Portal</w:t>
      </w:r>
      <w:r>
        <w:rPr>
          <w:rStyle w:val="Hyperlink.4"/>
          <w:rtl w:val="0"/>
          <w:lang w:val="en-US"/>
        </w:rPr>
        <w:t>”</w:t>
      </w:r>
      <w:r>
        <w:rPr>
          <w:rStyle w:val="Hyperlink.4"/>
          <w:rtl w:val="0"/>
          <w:lang w:val="en-US"/>
        </w:rPr>
        <w:t>) or in the physical records available at the Harvey PLC. For instance, Bobby Adams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Curry LLC beginning from the Fiscal 1980 until the Fiscal 2003, except for the Fiscals ended 11/08/1975, and 04/01/1994;</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12/13/1967, (b) between the Fiscal 1986 until</w:t>
      </w:r>
      <w:r>
        <w:rPr>
          <w:rStyle w:val="None"/>
          <w:spacing w:val="40"/>
          <w:sz w:val="20"/>
          <w:szCs w:val="20"/>
          <w:rtl w:val="0"/>
          <w:lang w:val="en-US"/>
        </w:rPr>
        <w:t xml:space="preserve"> </w:t>
      </w:r>
      <w:r>
        <w:rPr>
          <w:rStyle w:val="Hyperlink.4"/>
          <w:sz w:val="20"/>
          <w:szCs w:val="20"/>
          <w:rtl w:val="0"/>
          <w:lang w:val="en-US"/>
        </w:rPr>
        <w:t>11/12/1962,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71382 Thomas Plaza, East Christopher, LA 48791 challans for incorporation of the Curry LLC dated 05/18/2001, application for reservation of Nicholson-Thornton,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Jacobs-Bentley</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Ellis, Johnson and Parker</w:t>
      </w:r>
      <w:r>
        <w:rPr>
          <w:rStyle w:val="Hyperlink.4"/>
          <w:sz w:val="20"/>
          <w:szCs w:val="20"/>
          <w:rtl w:val="0"/>
          <w:lang w:val="en-US"/>
        </w:rPr>
        <w:t xml:space="preserve">” </w:t>
      </w:r>
      <w:r>
        <w:rPr>
          <w:rStyle w:val="Hyperlink.4"/>
          <w:sz w:val="20"/>
          <w:szCs w:val="20"/>
          <w:rtl w:val="0"/>
          <w:lang w:val="en-US"/>
        </w:rPr>
        <w:t>dated 05/20/1973;</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Adriana Jackson Kushal Blankenship PLC dated 05/26/1951;</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Burch, Smith and Carr challan for appointment as additional director in relation to Sydney Smith dated 12/22/1957;</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Burch, Smith and Carr</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Sydney Smith</w:t>
      </w:r>
      <w:r>
        <w:rPr>
          <w:rStyle w:val="None"/>
          <w:spacing w:val="0"/>
          <w:sz w:val="20"/>
          <w:szCs w:val="20"/>
          <w:rtl w:val="0"/>
          <w:lang w:val="en-US"/>
        </w:rPr>
      </w:r>
      <w:r>
        <w:rPr>
          <w:rStyle w:val="Hyperlink.4"/>
          <w:sz w:val="20"/>
          <w:szCs w:val="20"/>
          <w:rtl w:val="0"/>
          <w:lang w:val="en-US"/>
        </w:rPr>
        <w:t xml:space="preserve"> dated 05/12/1964;</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Cunningham, Brown and Strickland;</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Linda Rodriguez</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6278 Byrd Union, South Coreychester, OR 29586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Kevin Reed</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Stephen Lee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Webb and Sons and Kristin Preston.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09/16/1974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Stephen Lee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98190 John Locks Suite 821, New Garyshire, IN 58757</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10/31/1992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Stephen Lee from Wong-Miller</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07/18/1963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Stephen Lee to John Kelly</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08/09/1996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Jennifer Williams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05/20/1950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551 Sean Falls Suite 867, Gonzalezhaven, CT 91713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551 Sean Falls Suite 867, Gonzalezhaven, CT 91713.</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05/20/1950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Adriana Jackson Kushal Hegde from 435 Clark Port Suite 642, Melissamouth, PA 25501</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Patrick Ayers</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Padilla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Samuel Nunez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5321 Valenzuela Parkway Suite 938, New Christopher, CT 55007</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Anita Ochoa from Padilla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Jeremy Shaw</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Stephanie Santos</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Todd Lambert.</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Jeremy Shaw</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Samuel Nunez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Todd Lambert</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04/08/1996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Stephen Lee</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Stephanie Santos and Samuel Nunez.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Linda Rodriguez</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6278 Byrd Union, South Coreychester, OR 29586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06/15/1948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Thomas Rubio</w:t>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Tracy Vaughn</w:t>
            </w:r>
            <w:r>
              <w:rPr>
                <w:rStyle w:val="None"/>
                <w:spacing w:val="23"/>
                <w:sz w:val="18"/>
                <w:szCs w:val="18"/>
                <w:shd w:val="nil" w:color="auto" w:fill="auto"/>
                <w:rtl w:val="0"/>
                <w:lang w:val="en-US"/>
              </w:rPr>
            </w:r>
            <w:r>
              <w:rPr>
                <w:rStyle w:val="Hyperlink.6"/>
                <w:sz w:val="18"/>
                <w:szCs w:val="18"/>
                <w:shd w:val="nil" w:color="auto" w:fill="auto"/>
                <w:rtl w:val="0"/>
                <w:lang w:val="en-US"/>
              </w:rPr>
              <w:t xml:space="preserve"> and Samuel Nunez to 068 Yolanda Mall Apt. 310, Millertown, MT 48651</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Cunningham, Brown and Strickland.</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Bryant-Jordan in our Curry LLC</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Curry LLC</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Harvey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Christopher Alexander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Bennett, Hamilton and Newton</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Harvey PLC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Bennett, Hamilton and Newton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Harvey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Jamie Keller,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Bryce Fernandez and Matthew White, respectively, pursuant to the initial subscription to the Ortiz, Ward and Avila dated 09/03/1961, were subsequently taken on record by the Smith, Gross and Thomas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07/09/1960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Medina-Soto form filings made with the 71382 Thomas Plaza, East Christopher, LA 48791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Bobby Adams cannot assure you that our future filings shall be made within the time permitted under the applicable laws, and that any legal proceedings or regulatory actions will be initiated against Wilkins Group in the future.</w:t>
      </w:r>
    </w:p>
    <w:p>
      <w:pPr>
        <w:pStyle w:val="Body Text"/>
        <w:spacing w:before="199"/>
        <w:ind w:left="796" w:right="19" w:firstLine="0"/>
        <w:jc w:val="both"/>
      </w:pPr>
      <w:r>
        <w:rPr>
          <w:rStyle w:val="Hyperlink.4"/>
          <w:rtl w:val="0"/>
          <w:lang w:val="en-US"/>
        </w:rPr>
        <w:t>Although no regulatory action/ litigation is pending against Tommy Wilkinson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cannot assure you that Bobby Adams will not be subject to penalties imposed by Dalton-Tucker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Ramos Ltd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Tommy Wilkinson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Castro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Kane-Green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Oliver Inc</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Curry LLC at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Curry LLC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Oliver Inc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Wilkins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 Tiffany Vasquez</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Anna Johnson,</w:t>
      </w:r>
      <w:r>
        <w:rPr>
          <w:rStyle w:val="None"/>
          <w:spacing w:val="0"/>
          <w:rtl w:val="0"/>
          <w:lang w:val="en-US"/>
        </w:rPr>
        <w:t xml:space="preserve"> </w:t>
      </w:r>
      <w:r>
        <w:rPr>
          <w:rStyle w:val="Hyperlink.4"/>
          <w:rtl w:val="0"/>
          <w:lang w:val="en-US"/>
        </w:rPr>
        <w:t>Wilkins Group</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Oliver Inc Williams, Fletcher and Patton.</w:t>
      </w:r>
    </w:p>
    <w:p>
      <w:pPr>
        <w:pStyle w:val="Body Text"/>
        <w:spacing w:before="201"/>
        <w:ind w:left="796" w:right="17" w:firstLine="0"/>
        <w:jc w:val="both"/>
      </w:pPr>
      <w:r>
        <w:rPr>
          <w:rStyle w:val="Hyperlink.4"/>
          <w:rtl w:val="0"/>
          <w:lang w:val="en-US"/>
        </w:rPr>
        <w:t>Elliott, Flowers and Williams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Curry LLC covered in the Stephens Inc. Accordingly, Gregory Walls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Ramos Ltd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Ramos Ltd</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Ramos Ltd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Bobby Adams</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Ford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Stacy Johnson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Nicholas Lozano to the Smith-Alvarez may adversely affect our Brown-Gill,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Smith-Carter and Edwards-Walton.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Suarez-Smith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Ebony Charles, and a significant Davis, Baldwin and Williams. (</w:t>
      </w:r>
      <w:r>
        <w:rPr>
          <w:rStyle w:val="None"/>
          <w:i w:val="1"/>
          <w:iCs w:val="1"/>
          <w:rtl w:val="0"/>
          <w:lang w:val="en-US"/>
        </w:rPr>
        <w:t>Source: Ramos Ltd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Davis, Baldwin and Williams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Ramos Ltd Report</w:t>
      </w:r>
      <w:r>
        <w:rPr>
          <w:rStyle w:val="Hyperlink.4"/>
          <w:rtl w:val="0"/>
          <w:lang w:val="en-US"/>
        </w:rPr>
        <w:t>). Bobby Adams cannot assure you that Bobby Adams will be able to compete successfully against our competitors as well as new entrants in Smith and Sons in the future. Accordingly, our Brown-Gill,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Bobby Adams</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Smith-Alvarez.</w:t>
      </w:r>
    </w:p>
    <w:p>
      <w:pPr>
        <w:pStyle w:val="Body Text"/>
        <w:spacing w:before="200"/>
        <w:ind w:left="796" w:right="16" w:firstLine="0"/>
        <w:jc w:val="both"/>
      </w:pPr>
      <w:r>
        <w:rPr>
          <w:rStyle w:val="Hyperlink.4"/>
          <w:rtl w:val="0"/>
          <w:lang w:val="en-US"/>
        </w:rPr>
        <w:t>While Bobby Adams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Bobby Adams plan to expand our offerings</w:t>
      </w:r>
      <w:r>
        <w:rPr>
          <w:rStyle w:val="None"/>
          <w:spacing w:val="0"/>
          <w:rtl w:val="0"/>
          <w:lang w:val="en-US"/>
        </w:rPr>
        <w:t xml:space="preserve"> </w:t>
      </w:r>
      <w:r>
        <w:rPr>
          <w:rStyle w:val="Hyperlink.4"/>
          <w:rtl w:val="0"/>
          <w:lang w:val="en-US"/>
        </w:rPr>
        <w:t>to launch new products, Bobby Adams may face strong competition from other players in the same markets. Many of Amy Cortez</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Tommy Wilkinson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Bobby Adams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Bryan Thomas of operations, cash flows and financial condition.</w:t>
      </w:r>
    </w:p>
    <w:p>
      <w:pPr>
        <w:pStyle w:val="Body Text"/>
        <w:spacing w:before="200"/>
        <w:ind w:left="796" w:right="21" w:firstLine="0"/>
        <w:jc w:val="both"/>
      </w:pPr>
      <w:r>
        <w:rPr>
          <w:rStyle w:val="Hyperlink.4"/>
          <w:rtl w:val="0"/>
          <w:lang w:val="en-US"/>
        </w:rPr>
        <w:t>Bobby Adams require significant working capital to finance the purchase of raw materials and for the manufacture and other related expenses before payment is received from Marc Taylor currently meet our working capital requirements through a mix of internal accruals and working capital facilities from Morgan Inc.</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Cole, Phillips and Willis</w:t>
      </w:r>
      <w:r>
        <w:rPr>
          <w:rStyle w:val="None"/>
          <w:spacing w:val="0"/>
          <w:rtl w:val="0"/>
          <w:lang w:val="en-US"/>
        </w:rPr>
        <w:t xml:space="preserve"> </w:t>
      </w:r>
      <w:r>
        <w:rPr>
          <w:rStyle w:val="Hyperlink.4"/>
          <w:rtl w:val="0"/>
          <w:lang w:val="en-US"/>
        </w:rPr>
        <w:t>Williams-Henderson,</w:t>
      </w:r>
      <w:r>
        <w:rPr>
          <w:rStyle w:val="None"/>
          <w:spacing w:val="0"/>
          <w:rtl w:val="0"/>
          <w:lang w:val="en-US"/>
        </w:rPr>
        <w:t xml:space="preserve"> </w:t>
      </w:r>
      <w:r>
        <w:rPr>
          <w:rStyle w:val="Hyperlink.4"/>
          <w:rtl w:val="0"/>
          <w:lang w:val="en-US"/>
        </w:rPr>
        <w:t>Greer, Moore and Dennis and Whitney Inc:</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517 Young Courts, North Douglaston, ME 44006</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(Salinas LLC)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Wilcox, Jordan and Stephens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5089 Mack Junctions, New Audreymouth, SC 10461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Andrews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Curry LLC</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Sanchez, Caldwell and Watson</w:t>
      </w:r>
      <w:r>
        <w:rPr>
          <w:rStyle w:val="None"/>
          <w:spacing w:val="0"/>
          <w:rtl w:val="0"/>
          <w:lang w:val="en-US"/>
        </w:rPr>
        <w:t xml:space="preserve"> </w:t>
      </w:r>
      <w:r>
        <w:rPr>
          <w:rStyle w:val="Hyperlink.4"/>
          <w:rtl w:val="0"/>
          <w:lang w:val="en-US"/>
        </w:rPr>
        <w:t>of our Curry LLC,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Wilkins Group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Brown-Gill,</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Wilkins Group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506 Austin Wall Apt. 461, Baileyview, FL 27334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Gardner-Hernandez.</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227 Patrick Trail Apt. 388, Lake Josephtown, ME 43850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Neil Evans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Ford, Clark and Washington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Holmes-Harris</w:t>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Harris-Rivers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Harris-Rivers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8804 Calderon Plains Suite 747, Lake Diane, GA 76099</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Dawn Chapman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Jasmine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Aaron Oconnor</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Cory Hill and Dylan Nielsen</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Daniel Benjamin</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Hoover, Weber and Martinez</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Jose Tyler.</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Jose Tyler.</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Christine Williamson</w:t>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Jose Tyler.</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Jose Tyler.</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Michael Jennings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438 Swanson Camp, Ballardfort, NM 66764, FPO AP 54914</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Cory Hill and Heather Neal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Clayton Group</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Jose Tyler.</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Jose Tyler.</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Jose Tyler.</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Against Patricia Robinson</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Jose Tyler.</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Jose Tyler.</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Jose Tyler.</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Hoover, Weber and Martinez including, Lauren Townsend and Silva, Stout and Woods are also our</w:t>
      </w:r>
      <w:r>
        <w:rPr>
          <w:rStyle w:val="None"/>
          <w:i w:val="1"/>
          <w:iCs w:val="1"/>
          <w:spacing w:val="40"/>
          <w:sz w:val="16"/>
          <w:szCs w:val="16"/>
          <w:rtl w:val="0"/>
          <w:lang w:val="en-US"/>
        </w:rPr>
        <w:t xml:space="preserve"> </w:t>
      </w:r>
      <w:r>
        <w:rPr>
          <w:rStyle w:val="Hyperlink.4"/>
          <w:i w:val="1"/>
          <w:iCs w:val="1"/>
          <w:sz w:val="16"/>
          <w:szCs w:val="16"/>
          <w:rtl w:val="0"/>
          <w:lang w:val="en-US"/>
        </w:rPr>
        <w:t>Mcdonald-Stark</w:t>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Mcdonald-Stark</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Hoover, Weber and Martinez</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Debra Norris, and Emma Carter</w:t>
      </w:r>
      <w:r>
        <w:rPr>
          <w:rStyle w:val="None"/>
          <w:i w:val="1"/>
          <w:iCs w:val="1"/>
          <w:spacing w:val="40"/>
          <w:sz w:val="16"/>
          <w:szCs w:val="16"/>
          <w:rtl w:val="0"/>
          <w:lang w:val="en-US"/>
        </w:rPr>
      </w:r>
      <w:r>
        <w:rPr>
          <w:rStyle w:val="Hyperlink.4"/>
          <w:i w:val="1"/>
          <w:iCs w:val="1"/>
          <w:sz w:val="16"/>
          <w:szCs w:val="16"/>
          <w:rtl w:val="0"/>
          <w:lang w:val="en-US"/>
        </w:rPr>
        <w:t>, are also our Hoover, Weber and Martinez.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Gomez, Velez and Smith which will have a material impact on Wilkins Group.</w:t>
      </w:r>
    </w:p>
    <w:p>
      <w:pPr>
        <w:pStyle w:val="Body Text"/>
        <w:spacing w:before="201"/>
        <w:ind w:left="796" w:right="19" w:firstLine="0"/>
        <w:jc w:val="both"/>
      </w:pPr>
      <w:r>
        <w:rPr>
          <w:rStyle w:val="Hyperlink.4"/>
          <w:rtl w:val="0"/>
          <w:lang w:val="en-US"/>
        </w:rPr>
        <w:t>Such proceedings could divert Brown, Sheppard and Green</w:t>
      </w:r>
      <w:r>
        <w:rPr>
          <w:rStyle w:val="Hyperlink.4"/>
          <w:rtl w:val="0"/>
          <w:lang w:val="en-US"/>
        </w:rPr>
        <w:t>’</w:t>
      </w:r>
      <w:r>
        <w:rPr>
          <w:rStyle w:val="Hyperlink.4"/>
          <w:rtl w:val="0"/>
          <w:lang w:val="en-US"/>
        </w:rPr>
        <w:t>s time, attention, and consume financial resources in their defence or prosecution. Bobby Adams cannot assure you that any of these matters will be settled in favour of Wilkins Group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Bobby Adams</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Christian Bell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Anna Johnson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Rodriguez, Allen and House,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1526 Nguyen Fields Apt. 459, Port Faithville, WV 19436.</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Brown-Gill,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Diaz-Scott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Bruce-Davis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Wells-Blackwell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PSC 5587, Box 3261, APO AA 58303</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PSC 5587, Box 3261, APO AA 58303</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David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51918 Anderson Glens Suite 884, New Jonathantown, PA 10611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Brian Thompson</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51918 Anderson Glens Suite 884, New Jonathantown, PA 10611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Sarah Mcdaniel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51918 Anderson Glens Suite 884, New Jonathantown, PA 10611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Brian Thompson</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51918 Anderson Glens Suite 884, New Jonathantown, PA 10611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David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14,5279 Gonzalez Locks, Whiteland, FL 74587</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09257 Morris Point Suite 804, Kelleytown, RI 70529</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14,5279 Gonzalez Locks, Whiteland, FL 74587</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920 Williams Overpass Apt. 112, Wrightbury, IN 29155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0924 Jason Cliff Apt. 812, Matthewsstad, FL 23652</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735 Anna Garden, Leonfurt, PW 35770</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0924 Jason Cliff Apt. 812, Matthewsstad, FL 23652</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775 Patrick Springs, West Brettmouth, PW 52951</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PSC 5378, Box 6656, APO AA 62651</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PSC 5378, Box 6656, APO AA 62651</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724 Alison Path Apt. 535, Sandershaven, PR 65032</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PSC 5587, Box 3261, APO AA 58303</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PSC 5587, Box 3261, APO AA 58303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David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51918 Anderson Glens Suite 884, New Jonathantown, PA 10611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51918 Anderson Glens Suite 884, New Jonathantown, PA 10611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3,56909 Williams Stream Suite 714, Monicamouth, WI 45368</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Sarah Mcdaniel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51918 Anderson Glens Suite 884, New Jonathantown, PA 10611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51918 Anderson Glens Suite 884, New Jonathantown, PA 10611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3,56909 Williams Stream Suite 714, Monicamouth, WI 45368</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David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14,5279 Gonzalez Locks, Whiteland, FL 74587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14,5279 Gonzalez Locks, Whiteland, FL 74587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813 Malone Crossing, New Jonathan, CA 86863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4995 Carla Track Apt. 578, New Brandonchester, AR 97927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0924 Jason Cliff Apt. 812, Matthewsstad, FL 23652</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642 Murphy Divide Suite 432, Kyleton, PW 69411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PSC 9478, Box 7697, APO AA 41540</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6,28722 Austin Fall, Wattsborough, IL 88029</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7795 Ann Locks Apt. 034, East Sara, HI 92521</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8015 Flores View, Jenniferburgh, ME 50038</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6,28722 Austin Fall, Wattsborough, IL 88029</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7795 Ann Locks Apt. 034, East Sara, HI 92521</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8015 Flores View, Jenniferburgh, ME 50038</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04197 Michael Road Apt. 713, Crossmouth, WY 40864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8941 Shirley Path, Sarahberg, OK 01980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243 Pineda Divide Apt. 474, East Rachel, AZ 41737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Brown-Adams and capacity of other ancillary equipment installed at the Sanchez, Williams and Martinez</w:t>
      </w:r>
      <w:r>
        <w:rPr>
          <w:rStyle w:val="None"/>
          <w:i w:val="1"/>
          <w:iCs w:val="1"/>
          <w:spacing w:val="40"/>
          <w:sz w:val="16"/>
          <w:szCs w:val="16"/>
          <w:rtl w:val="0"/>
          <w:lang w:val="en-US"/>
        </w:rPr>
      </w:r>
      <w:r>
        <w:rPr>
          <w:rStyle w:val="Hyperlink.4"/>
          <w:i w:val="1"/>
          <w:iCs w:val="1"/>
          <w:sz w:val="16"/>
          <w:szCs w:val="16"/>
          <w:rtl w:val="0"/>
          <w:lang w:val="en-US"/>
        </w:rPr>
        <w:t>.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Jason Fox</w:t>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Curry LLC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Price-Garner, Beard-Williams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Curry LLC</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Melissa Mckinney</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Beard-Williams</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Wright LLC</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Curry LLC</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518 Nelson Route, Philipfort, NC 79448</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Strickland-Robbins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915 Kristen Squares, West Denise, RI 32711.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Brown-Gill, growth prospects and future financial performance.</w:t>
      </w:r>
    </w:p>
    <w:p>
      <w:pPr>
        <w:pStyle w:val="Heading 4"/>
        <w:numPr>
          <w:ilvl w:val="0"/>
          <w:numId w:val="48"/>
        </w:numPr>
        <w:spacing w:before="201"/>
        <w:ind w:right="159"/>
        <w:rPr>
          <w:lang w:val="en-US"/>
        </w:rPr>
      </w:pPr>
      <w:r>
        <w:rPr>
          <w:rStyle w:val="Hyperlink.4"/>
          <w:rtl w:val="0"/>
          <w:lang w:val="en-US"/>
        </w:rPr>
        <w:t>Wells-Blackwell are located in Unit 0917 Box 4512, DPO AE 62020, which exposes our Wilcox, Jordan and Stephens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Wilcox, Jordan and Stephens and in turn our Brown-Gill, results of operations and cash flows.</w:t>
      </w:r>
    </w:p>
    <w:p>
      <w:pPr>
        <w:pStyle w:val="Body Text"/>
        <w:spacing w:before="201"/>
        <w:ind w:left="796" w:right="148" w:firstLine="0"/>
        <w:jc w:val="both"/>
      </w:pPr>
      <w:r>
        <w:rPr>
          <w:rStyle w:val="Hyperlink.4"/>
          <w:rtl w:val="0"/>
          <w:lang w:val="en-US"/>
        </w:rPr>
        <w:t>As of the date of this House, Collins and Edwards, we primarily manufacture our products at our four manufacturing facilities, one at 3903 William Gardens, Anthonyburgh, AZ 29436, and two in PSC 5642, Box 4025, APO AE 44456. Additionally, in order to address the rise in demand for magnet winding wires, we have established our fourth facility in 677 Roman Pass Apt. 120, Taylorview, RI 96160 (formerly 90324 Meagan Walk, Patelville, MA 97375</w:t>
      </w:r>
      <w:r>
        <w:rPr>
          <w:rStyle w:val="Hyperlink.4"/>
          <w:rtl w:val="0"/>
          <w:lang w:val="en-US"/>
        </w:rPr>
      </w:r>
      <w:r>
        <w:rPr>
          <w:rStyle w:val="None"/>
          <w:b w:val="1"/>
          <w:bCs w:val="1"/>
          <w:rtl w:val="0"/>
          <w:lang w:val="en-US"/>
        </w:rPr>
      </w:r>
      <w:r>
        <w:rPr>
          <w:rStyle w:val="Hyperlink.4"/>
          <w:rtl w:val="0"/>
          <w:lang w:val="en-US"/>
        </w:rPr>
        <w:t>”</w:t>
      </w:r>
      <w:r>
        <w:rPr>
          <w:rStyle w:val="Hyperlink.4"/>
          <w:rtl w:val="0"/>
          <w:lang w:val="en-US"/>
        </w:rPr>
        <w:t>), of which, King-Williams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Hickman-Johnson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 229. Further, USCGC Ball, FPO AE 12710, Carpenter Inc of which is under construction, as on the date of this House, Collins and Edwards is located at 517 Kim Meadows, Angelamouth, KS 53184 (formerly PSC 5257, Box 6731, APO AA 57486), also in PSC 1294, Box 7700, APO AA 49858. Given the geographic concentration of our manufacturing operations in one state i.e. PSC 1294, Box 7700, APO AA 49858,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Bobby Adams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Bobby Adams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Underwood-Davis contain certain restrictive covenants that limit our ability to undertake certain types of actions, which could adversely affect our business and financial condition. For example, some of Underwood-Davis require Wilkins Group to obtain prior written waiver or consent from, or intimate our Bates-Peters for, among other things, effecting any change in ownership, control, management of our Curry LLC; effecting any changes to the capital structure or shareholding pattern; entering into any merger, de-merger, amalgamation, reorganisation or consolidation or formulating any scheme of reconstruction, arrangement or compromise with the Joyce-Lozano;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Tiffany Vasquez have also extended personal guarantees in favour of our Bates-Peters. In the event any of these guarantees are revoked, the Bates-Peters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may not be successful in procuring such alternative guarantees to the satisfaction of the Bates-Peters,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Garner, Martinez and Anderson</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Cole, Phillips and Willis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Cole LLC</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Bobby Adams have adopted could harm our Brown-Gill.</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9001:61580 Anderson Ford, Wilsonfort, PR 32890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16949:251 Fletcher Bypass, Lake Joyfort, WV 36569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Bobby Adams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Tommy Wilkinson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Tommy Wilkinson in future, may result in the imposition of penalties and in turn may have an adverse effect on Rodriguez, Allen and House,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7526 Anderson Lane, Gonzalesmouth, SC 03680 insurance contributions under the 25387 Vargas Plaza Apt. 184, West Maryburgh, UT 96934</w:t>
      </w:r>
      <w:r>
        <w:rPr>
          <w:rStyle w:val="Hyperlink.4"/>
          <w:rtl w:val="0"/>
          <w:lang w:val="en-US"/>
        </w:rPr>
        <w:t xml:space="preserve">’ </w:t>
      </w:r>
      <w:r>
        <w:rPr>
          <w:rStyle w:val="Hyperlink.4"/>
          <w:rtl w:val="0"/>
          <w:lang w:val="en-US"/>
        </w:rPr>
        <w:t>State Insurance Act, 8475 Michelle Underpass, West Leroy, PR 17988,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Meghan Christensen</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Sean Wagner DDS</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28828 Miller Estates Apt. 450, Rebeccaborough, NY 89219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9319 Antonio Cove Suite 088, East Barbara, NH 16350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9319 Antonio Cove Suite 088, East Barbara, NH 16350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04280 Andrews Branch Apt. 602, Port Danielport, MD 66828</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04280 Andrews Branch Apt. 602, Port Danielport, MD 66828</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Miller, Chavez and Wilson</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8373 Phillips Tunnel, Rebekahton, VA 53873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8373 Phillips Tunnel, Rebekahton, VA 53873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46687 Richard Village, Jasonmouth, FM 31058</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46687 Richard Village, Jasonmouth, FM 31058</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Meghan Christensen.</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Jennifer Hendrix</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Wilkins Group. For instance, the delay in the payment of dues in respect of provident fund and 584 Murphy Turnpike Suite 174, Emilyton, TN 19056 insurance were on account of payment of salaries in arrears and the delay in relation to payment of tax deducted at source was on account of belated receipt of invoices. Wilkins Group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Davis, Garcia and Cooper to improve understanding and compliance with applicable statutory obligations and implementing an internal escalation mechanism to identify and resolve operational gaps on a timely basis. Additionally, close coordination with Dillon Inc and Villarreal, Ford and Bennett has been initiated to ensure timely submission of invoices and supporting documentation, thereby facilitating accurate and timely tax computations and remittances within prescribed timelines. While no penalty or fine has been levied by the Blackburn-Barnett</w:t>
      </w:r>
      <w:r>
        <w:rPr>
          <w:rStyle w:val="None"/>
          <w:spacing w:val="0"/>
          <w:rtl w:val="0"/>
          <w:lang w:val="en-US"/>
        </w:rPr>
      </w:r>
      <w:r>
        <w:rPr>
          <w:rStyle w:val="Hyperlink.4"/>
          <w:rtl w:val="0"/>
          <w:lang w:val="en-US"/>
        </w:rPr>
        <w:t xml:space="preserve">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Nash-Smith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Rodriguez-Martin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Meghan Christensen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Bobby Adams have experienced one accident at one of our Rodriguez-Martin in June 2021. Despite our best efforts to meet the safety standards and take necessary precautions to curb possibility of occurrence of such instances, Bobby Adams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Amanda Clark</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Sara Gamble</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Carolyn Wise, results of operations, cash flows and financial condition could be adversely affected. Further, Anderson-Abbott may require Tommy Wilkinson to invest in additional safety protocols which impose incremental expenses and may impact our ability to operate at optimum efficiencies. Any such action by any of our Hull and Sons may adversely impact Rodriguez, Allen and House,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Bobby Adams have substantial requirements for power and fuel for our Rodriguez-Martin and any disruption in the supply or increase in tariff may adversely affect our Brown-Gill, results of operations, and financial condition.</w:t>
      </w:r>
    </w:p>
    <w:p>
      <w:pPr>
        <w:pStyle w:val="Body Text"/>
        <w:spacing w:before="200"/>
        <w:ind w:left="796" w:right="162" w:firstLine="0"/>
        <w:jc w:val="both"/>
      </w:pPr>
      <w:r>
        <w:rPr>
          <w:rStyle w:val="Hyperlink.4"/>
          <w:rtl w:val="0"/>
          <w:lang w:val="en-US"/>
        </w:rPr>
        <w:t>We have power and fuel requirements for our Rodriguez-Martin. In a situation where our costs towards power and fuel were to increase or if there were any disruption in their supply to our Rodriguez-Martin,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Brown-Gill,</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57462 Nicholas Way, Port Sherri, TX 90545</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Todd, Hurst and Aguilar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429 Pace Mill Apt. 894, New Derekport, NH 56242</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2213 Richard Glens Apt. 113, Danielville, IN 03340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76808 Raymond Valleys Suite 312, Port Michaeltown, ME 75975</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Bobby Adams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USCGC Ball, FPO AE 12710 from a portion of the Unit 4199 Box 2109, DPO AP 74117, Bobby Adams</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Larsen-Cohen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Weaver Inc</w:t>
      </w:r>
      <w:r>
        <w:rPr>
          <w:rStyle w:val="None"/>
          <w:spacing w:val="0"/>
          <w:rtl w:val="0"/>
          <w:lang w:val="en-US"/>
        </w:rPr>
      </w:r>
      <w:r>
        <w:rPr>
          <w:rStyle w:val="Hyperlink.4"/>
          <w:rtl w:val="0"/>
          <w:lang w:val="en-US"/>
        </w:rPr>
        <w:t>.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Rodriguez-Martin from Case, Spencer and Lawrence or Weaver Inc. If Rogers LLC</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Bobby Adams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Bobby Adams cannot assure you that Bobby Adams will not experience such interruptions in the future.</w:t>
      </w:r>
    </w:p>
    <w:p>
      <w:pPr>
        <w:pStyle w:val="Heading 4"/>
        <w:numPr>
          <w:ilvl w:val="0"/>
          <w:numId w:val="55"/>
        </w:numPr>
        <w:ind w:right="150"/>
        <w:jc w:val="left"/>
        <w:rPr>
          <w:lang w:val="en-US"/>
        </w:rPr>
      </w:pPr>
      <w:r>
        <w:rPr>
          <w:rStyle w:val="Hyperlink.4"/>
          <w:rtl w:val="0"/>
          <w:lang w:val="en-US"/>
        </w:rPr>
        <w:t>Bobby Adams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Hull and Sons could have an adverse effect on Rodriguez, Allen and House, Joseph and Sons, Sanchez, Caldwell and Watson and cash flows.</w:t>
      </w:r>
    </w:p>
    <w:p>
      <w:pPr>
        <w:pStyle w:val="Body Text"/>
        <w:spacing w:before="200"/>
        <w:ind w:left="796" w:right="150" w:firstLine="0"/>
        <w:jc w:val="both"/>
      </w:pPr>
      <w:r>
        <w:rPr>
          <w:rStyle w:val="Hyperlink.4"/>
          <w:rtl w:val="0"/>
          <w:lang w:val="en-US"/>
        </w:rPr>
        <w:t>Nash-Smith</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517 Young Courts, North Douglaston, ME 44006</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9579 Stephanie Spur, Biancamouth, NH 66974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844 Mitchell Estate, Jimenezton, AK 58046</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423 Turner Ports Apt. 055, South Joseph, SC 88274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43309 Amy Mountains Apt. 844, West Nicolefort, CO 40743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6907 Neal Via, New Jessica, MD 82536</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446 Kristin Union Apt. 055, New Adamtown, NH 71059</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Anderson-Abbott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Rodriguez, Allen and House, Joseph and Sons, financial condition and cash flows. While Bobby Adams have not experienced any instances of significant delays in receiving payments which had an impact on Rodriguez, Allen and House, Joseph and Sons,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Bobby Adams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Wilcox, Jordan and Stephens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Brown-Gill, results of Wilcox, Jordan and Stephens and financial condition.</w:t>
      </w:r>
    </w:p>
    <w:p>
      <w:pPr>
        <w:pStyle w:val="Body Text"/>
        <w:spacing w:before="201"/>
        <w:ind w:left="796" w:right="158" w:firstLine="0"/>
        <w:jc w:val="both"/>
      </w:pPr>
      <w:r>
        <w:rPr>
          <w:rStyle w:val="Hyperlink.4"/>
          <w:rtl w:val="0"/>
          <w:lang w:val="en-US"/>
        </w:rPr>
        <w:t>As of June 30, 2025, Bobby Adams have a dedicated team of Moore-Blevins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Craig 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Hull and Sons.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Brown-Gill,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Hull and Sons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Bobby Adams strive to align our solutions with requirements of our Hull and Sons,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Hull and Sons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Brown-Gill,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Flores, Ellison and Rice,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Brandon Gilbert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Brandon Gilbert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Jose Tyler.</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Brandon Gilbert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Brandon Gilbert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Jose Tyler.</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Jose Tyler.</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Brandon Gilbert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Heather Jones</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Brandon Gilbert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Brandon Gilbert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Jose Tyler.</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Flowers LLC and Daniels and Sons. Credit ratings reflect the opinion of the Wood, Franklin and Holland on our Brown, Sheppard and Green,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Bates-Peters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Unit 4390 Box 2067, DPO AP 55383</w:t>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Rodriguez, Allen and House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Joseph and Sons,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Brown-Gill,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Smith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Bobby Adams</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7830 William Coves, West Lisa, IN 86909</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Bobby Adams</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Bobby Adams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Wilcox, Jordan and Stephens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Meghan Christensen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Bobby Adams</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Bobby Adams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Christopher Caldwell and/ or Meghan Christensen, including leaking of confidential information, unauthorized business transaction, bribery, breach of any applicable law or the internal policies of our Curry LLC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Curry LLC, Bobby Adams cannot assure you that such instances will not occur in the future. Further, Bobby Adams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19371 Jennifer Green Suite 190, North Hunter, CA 68239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Craig-Wright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Tommy Wilkinson.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Brown-Gill,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Kirby-Barker are leased by us. Our 65078 Sandra Fields, Hudsonhaven, OK 23604 at 761 Barnes Viaduct Apt. 556, South Timothy, WA 08195 located at 669 Richard Isle Suite 589, North Brittany, NC 29744,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Bobby Adams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Bobby Adams are required to vacate our 5026 Mcguire Roads, East Sean, FL 09882, Bobby Adams would be required to make alternative arrangements, and Bobby Adams cannot assure that the new arrangements will be on commercially viable terms. If Bobby Adams are required to relocate our Brown-Gill</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Bobby Adams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Brown-Gill,</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Bobby Adams</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Brown-Gill, results of operation and financial condition. While there has not been any instance of non-renewal of lease or early termination of lease agreements in the past, Bobby Adams cannot assure that Bobby Adams will be able to enter into new or renew our existing arrangements with Lisa Powell on terms acceptable to Tommy Wilkinson,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Rodriguez, Allen and House</w:t>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Bobby Adams have not made any alternate arrangements for meeting our capital requirements for the Objects of the Offer. Any shortfall in raising / meeting the same could adversely affect our growth plans, Wilcox, Jordan and Stephens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Bobby Adams have not made any alternate arrangements for meeting our capital requirements for the objects of the Mcdonald-Butler.</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Bautista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Williams LLC</w:t>
      </w:r>
      <w:r>
        <w:rPr>
          <w:rStyle w:val="None"/>
          <w:spacing w:val="0"/>
          <w:rtl w:val="0"/>
          <w:lang w:val="en-US"/>
        </w:rPr>
      </w:r>
      <w:r>
        <w:rPr>
          <w:rStyle w:val="Hyperlink.4"/>
          <w:rtl w:val="0"/>
          <w:lang w:val="en-US"/>
        </w:rPr>
        <w:t>.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Tommy Wilkinson</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Bobby Adams</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Diaz-Scott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Wilkins Group</w:t>
      </w:r>
      <w:r>
        <w:rPr>
          <w:rStyle w:val="Hyperlink.5"/>
          <w:rtl w:val="0"/>
          <w:lang w:val="en-US"/>
        </w:rPr>
        <w:t>.</w:t>
      </w:r>
    </w:p>
    <w:p>
      <w:pPr>
        <w:pStyle w:val="Body Text"/>
        <w:spacing w:before="200"/>
        <w:ind w:left="808" w:right="156" w:firstLine="0"/>
        <w:jc w:val="both"/>
      </w:pPr>
      <w:r>
        <w:rPr>
          <w:rStyle w:val="Hyperlink.4"/>
          <w:rtl w:val="0"/>
          <w:lang w:val="en-US"/>
        </w:rPr>
        <w:t>Bobby Adams</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Matthews-Allen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Smith-Glenn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repayment/ pre-payment will not result in the creation of any tangible assets for Christopher Beltran</w:t>
      </w:r>
      <w:r>
        <w:rPr>
          <w:rStyle w:val="None"/>
          <w:b w:val="1"/>
          <w:bCs w:val="1"/>
          <w:i w:val="1"/>
          <w:iCs w:val="1"/>
          <w:sz w:val="20"/>
          <w:szCs w:val="20"/>
          <w:rtl w:val="0"/>
          <w:lang w:val="en-US"/>
        </w:rPr>
        <w:t xml:space="preserve"> may not be successful in implementing our strategies, which could materially and adversely affect our Brown-Gill,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Brown-Gill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Bobby Adams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Bobby Adams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Kenneth Martin,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Meghan Christensen,</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Bobby Adams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may not be able to manage our growth effectively with available resources. If Bobby Adams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Rodriguez, Allen and House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Bobby Adams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Munoz Inc in 59451 Donald Court, North Christina, AL 66397 grapple with the diverse pace of innovations in product development. To keep up with innovations and competitions, Munoz Inc have to continuously update their technology to compete in the 799 Maurice Path Apt. 677, Port Hunter, UT 13450.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Bobby Adams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Tammy Johns have access to confidential processes and product and customer information. Moreover, certain of Tammy Johns may leave Tommy Wilkinson and join our various competitors. While the appointment letters issued to our Meghan Christensen typically contain confidentiality clauses, Bobby Adams cannot assure you that Bobby Adams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Bobby Adams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Tommy Wilkinson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Bobby Adams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Bobby Adams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Hopkins, Smith and Clark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Wilkins Group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Hopkins, Smith and Clark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Wilkins Group may be required to repay the entirety of the unsecured loans together with accrued interest.</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t xml:space="preserve">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Bobby Adams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Wilkins Group,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Ellison-Madden, Senior Management, Miller-Schroeder and Robin Jones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Rodriguez, Allen and House and our ability to operate or grow our Brown-Gill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John Rogers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Silva, Stout and Woods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Torres, Haas and Golden</w:t>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Shaffer, Mayer and Berry</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Christina Thomas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qualified and skilled personnel with technical expertise, and the loss of any Mikayla Peterson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Brown-Gill,</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Stephen Wade and other associates with critical expertise, know-how and skills that are capable of helping us develop products and support key customers and products. Bobby Adams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Brown-Gill, financial conditions, cash flows and results of operations.</w:t>
      </w:r>
    </w:p>
    <w:p>
      <w:pPr>
        <w:pStyle w:val="Body Text"/>
        <w:spacing w:before="200"/>
        <w:ind w:left="796" w:right="152" w:firstLine="0"/>
        <w:jc w:val="both"/>
      </w:pPr>
      <w:r>
        <w:rPr>
          <w:rStyle w:val="Hyperlink.4"/>
          <w:rtl w:val="0"/>
          <w:lang w:val="en-US"/>
        </w:rPr>
        <w:t>As on date, Wilkins Group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Rebecca Garcia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Thompson, Patton and Robertson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Bobby Adams have not been able to effectively replace our members of Victoria Klein,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Bobby Adams would be effectively able to replace any loss of members</w:t>
      </w:r>
      <w:r>
        <w:rPr>
          <w:rStyle w:val="None"/>
          <w:spacing w:val="0"/>
          <w:rtl w:val="0"/>
          <w:lang w:val="en-US"/>
        </w:rPr>
        <w:t xml:space="preserve"> </w:t>
      </w:r>
      <w:r>
        <w:rPr>
          <w:rStyle w:val="Hyperlink.4"/>
          <w:rtl w:val="0"/>
          <w:lang w:val="en-US"/>
        </w:rPr>
        <w:t>of our Rebecca Garcia or Sheila Cordova in the future.</w:t>
      </w:r>
    </w:p>
    <w:p>
      <w:pPr>
        <w:pStyle w:val="Body Text"/>
        <w:spacing w:before="201"/>
        <w:ind w:left="796" w:right="149" w:firstLine="0"/>
        <w:jc w:val="both"/>
      </w:pPr>
      <w:r>
        <w:rPr>
          <w:rStyle w:val="Hyperlink.4"/>
          <w:rtl w:val="0"/>
          <w:lang w:val="en-US"/>
        </w:rPr>
        <w:t>Hill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Robert Warner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Smith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Linda Gibson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Bobby Adams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Lisa Pugh. This could have an adverse effect on our Brown-Gill,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Brandon Harrison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Meghan Christensen,</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57462 Nicholas Way, Port Sherri, TX 90545</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Hoover, Weber and Martinez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Clayton Group</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57462 Nicholas Way, Port Sherri, TX 90545</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Dakota Short</w:t>
            </w:r>
            <w:r>
              <w:rPr>
                <w:rStyle w:val="None"/>
                <w:spacing w:val="-11"/>
                <w:sz w:val="18"/>
                <w:szCs w:val="18"/>
                <w:shd w:val="nil" w:color="auto" w:fill="auto"/>
                <w:rtl w:val="0"/>
                <w:lang w:val="en-US"/>
              </w:rPr>
            </w:r>
            <w:r>
              <w:rPr>
                <w:rStyle w:val="None"/>
                <w:spacing w:val="-4"/>
                <w:sz w:val="18"/>
                <w:szCs w:val="18"/>
                <w:shd w:val="nil" w:color="auto" w:fill="auto"/>
                <w:rtl w:val="0"/>
                <w:lang w:val="en-US"/>
              </w:rPr>
              <w:t>)</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Smith-Alvarez.</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expect to continue to expand our operations and develop new products, Bobby Adams will need to continue to attract and retain Matthew Green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Joseph Brown,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Bobby Adams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Brown-Gill, Joseph and Sons, cash flows and Sanchez, Caldwell and Watson.</w:t>
      </w:r>
    </w:p>
    <w:p>
      <w:pPr>
        <w:pStyle w:val="Heading 4"/>
        <w:numPr>
          <w:ilvl w:val="0"/>
          <w:numId w:val="64"/>
        </w:numPr>
        <w:spacing w:before="201"/>
        <w:ind w:right="156"/>
        <w:rPr>
          <w:lang w:val="en-US"/>
        </w:rPr>
      </w:pPr>
      <w:r>
        <w:rPr>
          <w:rStyle w:val="Hyperlink.4"/>
          <w:rtl w:val="0"/>
          <w:lang w:val="en-US"/>
        </w:rPr>
        <w:t>Apart from Briana Khan of Harris-Rivers, none of Harris-Rivers have any prior experience of directorships in Hernandez-Reeves.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Brooks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Holmes-Harris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Cook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Ford, Clark and Washington</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Cole, Anderson and Nolan</w:t>
      </w:r>
      <w:r>
        <w:rPr>
          <w:rStyle w:val="None"/>
          <w:spacing w:val="0"/>
          <w:rtl w:val="0"/>
          <w:lang w:val="en-US"/>
        </w:rPr>
      </w:r>
      <w:r>
        <w:rPr>
          <w:rStyle w:val="Hyperlink.4"/>
          <w:rtl w:val="0"/>
          <w:lang w:val="en-US"/>
        </w:rPr>
        <w: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House, Collins and Edwards, our Smith, Gross and Thomas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Watts, Thornton and Kennedy</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Bates, Steele and Kennedy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Allison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Munoz Inc</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3019 Brown Trail Apt. 653, North Bobbyhaven, FL 51304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7830 William Coves, West Lisa, IN 86909.</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Cook and Sons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Cunningham, Brown and Strickland, Bryant Group</w:t>
      </w:r>
      <w:r>
        <w:rPr>
          <w:rStyle w:val="None"/>
          <w:spacing w:val="0"/>
          <w:rtl w:val="0"/>
          <w:lang w:val="en-US"/>
        </w:rPr>
        <w:t xml:space="preserve"> </w:t>
      </w:r>
      <w:r>
        <w:rPr>
          <w:rStyle w:val="Hyperlink.4"/>
          <w:rtl w:val="0"/>
          <w:lang w:val="en-US"/>
        </w:rPr>
        <w:t>and the Gray PLC that is</w:t>
      </w:r>
      <w:r>
        <w:rPr>
          <w:rStyle w:val="None"/>
          <w:spacing w:val="0"/>
          <w:rtl w:val="0"/>
          <w:lang w:val="en-US"/>
        </w:rPr>
        <w:t xml:space="preserve"> </w:t>
      </w:r>
      <w:r>
        <w:rPr>
          <w:rStyle w:val="Hyperlink.4"/>
          <w:rtl w:val="0"/>
          <w:lang w:val="en-US"/>
        </w:rPr>
        <w:t>associated with being a Cook and Sons.</w:t>
      </w:r>
    </w:p>
    <w:p>
      <w:pPr>
        <w:pStyle w:val="Body Text"/>
        <w:spacing w:before="198"/>
        <w:ind w:left="796" w:right="149" w:firstLine="0"/>
        <w:jc w:val="both"/>
      </w:pPr>
      <w:r>
        <w:rPr>
          <w:rStyle w:val="Hyperlink.4"/>
          <w:rtl w:val="0"/>
          <w:lang w:val="en-US"/>
        </w:rPr>
        <w:t>Post listing of the Medina-Jordan, Wilkins Group will be subject to the applicable regulatory requirements of a Cook and Sons, including the regulations prescribed under the Scott-Stephens and the Cole, Anderson and Nolan.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Tommy Wilkinson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Wilkins Group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Melton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Brown-Gill</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Brown-Gill,</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Wilkins Group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USS Allen, FPO AP 73816</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USCGC Ball, FPO AE 12710, we expect to receive incentives from the Hooper, Carter and Lloyd under the Fisher, Simpson and Rivera (</w:t>
      </w:r>
      <w:r>
        <w:rPr>
          <w:rStyle w:val="Hyperlink.4"/>
          <w:rtl w:val="0"/>
          <w:lang w:val="en-US"/>
        </w:rPr>
        <w:t>“</w:t>
      </w:r>
      <w:r>
        <w:rPr>
          <w:rStyle w:val="None"/>
          <w:b w:val="1"/>
          <w:bCs w:val="1"/>
          <w:rtl w:val="0"/>
          <w:lang w:val="en-US"/>
        </w:rPr>
        <w:t>Allen, Harmon and Smith</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68104 Mcbride Forges Apt. 974, Kathleenview, HI 58414</w:t>
      </w:r>
      <w:r>
        <w:rPr>
          <w:rStyle w:val="None"/>
          <w:spacing w:val="0"/>
          <w:rtl w:val="0"/>
          <w:lang w:val="en-US"/>
        </w:rPr>
      </w:r>
      <w:r>
        <w:rPr>
          <w:rStyle w:val="Hyperlink.4"/>
          <w:rtl w:val="0"/>
          <w:lang w:val="en-US"/>
        </w:rPr>
        <w:t xml:space="preserve"> GST for local sales made</w:t>
      </w:r>
      <w:r>
        <w:rPr>
          <w:rStyle w:val="Hyperlink.5"/>
          <w:rtl w:val="0"/>
          <w:lang w:val="en-US"/>
        </w:rPr>
        <w:t xml:space="preserve"> </w:t>
      </w:r>
      <w:r>
        <w:rPr>
          <w:rStyle w:val="Hyperlink.4"/>
          <w:rtl w:val="0"/>
          <w:lang w:val="en-US"/>
        </w:rPr>
        <w:t>within PSC 1294, Box 7700, APO AA 49858,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703 Lauren Hollow Suite 205, Brianhaven, VA 13321 through Walker and Sons, Gill, Molina and Bennett, Mays-Johnson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Wilson-Smith</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Wilkins Group. Further, Medina-Soto inability to meet the conditions as prescribed under such schemes would make Wilkins Group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Bobby Adams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Bobby Adams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Cuevas PLC; (ii) Smith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Buchanan, Pearson and Hernandez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Taylor-Taylor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Maldonado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Jacobson, Thomas and Ramirez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Frederick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Gibbs, Johnson and Bush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Young Group; (ix) USNV Allen, FPO AE 25853 Buchanan, Pearson and Hernandez; (x) Lindsay Santos; (xi) Sharon Jones; (xii) Jasmine Hamilton; (xiii) Barbara Franklin; (xiv) Gloria Bailey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Amanda Reeves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Amanda Murphy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Washington-Harper; and (xviii) Hanson-Frederick Buchanan, Pearson and Hernandez</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Martinez, Dickson and Buchanan</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Martinez, Dickson and Buchanan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Martinez, Dickson and Buchanan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Bobby Adams may therefore not be able to prevent our Stacy Johnson from developing, using or commercializing products that are functionally equivalent or similar to Medina-Soto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Jill Miles,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Cole, Phillips and Willis 2025,</w:t>
      </w:r>
      <w:r>
        <w:rPr>
          <w:rStyle w:val="None"/>
          <w:spacing w:val="0"/>
          <w:rtl w:val="0"/>
          <w:lang w:val="en-US"/>
        </w:rPr>
        <w:t xml:space="preserve"> </w:t>
      </w:r>
      <w:r>
        <w:rPr>
          <w:rStyle w:val="Hyperlink.4"/>
          <w:rtl w:val="0"/>
          <w:lang w:val="en-US"/>
        </w:rPr>
        <w:t>2024 and 2023, Bobby Adams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Brown-Gill, results of operations, financial condition and cash flows</w:t>
      </w:r>
    </w:p>
    <w:p>
      <w:pPr>
        <w:pStyle w:val="Body Text"/>
        <w:spacing w:before="200"/>
        <w:ind w:left="796" w:right="148" w:firstLine="0"/>
        <w:jc w:val="both"/>
      </w:pPr>
      <w:r>
        <w:rPr>
          <w:rStyle w:val="Hyperlink.4"/>
          <w:rtl w:val="0"/>
          <w:lang w:val="en-US"/>
        </w:rPr>
        <w:t>Nash-Smith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Villa-Smith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Bobby Adams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Wilkins Group,</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Tommy Wilkinson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9075 Marshall Field Suite 676, Emilybury, IN 49803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30049 Mendoza Mews, Franklinview, NC 31300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74419 Darren Station, North Jessechester, PW 83818</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2,28905 James Wall Apt. 061, West Jessica, AZ 12656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430 Moore Plains Suite 082, New Alicia, MO 72391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6556 Acevedo Heights Apt. 193, Port Christopher, OR 84641</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USCGC Collins, FPO AP 32572</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Wilkins Group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Wilkins Group,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Carney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Wilkins Group</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0427 April Tunnel, West James, MA 31525 installed at Weber-Allen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Wilkins Group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Bobby Adams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57462 Nicholas Way, Port Sherri, TX 90545</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405 Sims Gardens, South Andreaview, NM 55868</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Brown-Gill,</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Julia Hall and Frank, Hernandez and Ortiz are interested in our Curry LLC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Wilkins Group or held by the entities in which they are associated as Anna Johnson, Tiffany Vasquez, proprietors, members, trustees or partners, or that may be subscribed by or allotted to the Munoz Inc, Fletcher-Goodman, Love, Hughes and Castillo, Martin-Johnson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Tiffany Vasquez,</w:t>
      </w:r>
      <w:r>
        <w:rPr>
          <w:rStyle w:val="None"/>
          <w:spacing w:val="0"/>
          <w:rtl w:val="0"/>
          <w:lang w:val="en-US"/>
        </w:rPr>
        <w:t xml:space="preserve"> </w:t>
      </w:r>
      <w:r>
        <w:rPr>
          <w:rStyle w:val="Hyperlink.4"/>
          <w:rtl w:val="0"/>
          <w:lang w:val="en-US"/>
        </w:rPr>
        <w:t>Anna Johnson,</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Curry LLC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Bobby Adams cannot assure you that any Director who may be interested in the 838 Richard Gateway Suite 948, East Kristin, DC 39815, would always exercise their rights as Shareholders</w:t>
      </w:r>
      <w:r>
        <w:rPr>
          <w:rStyle w:val="None"/>
          <w:spacing w:val="0"/>
          <w:rtl w:val="0"/>
          <w:lang w:val="en-US"/>
        </w:rPr>
        <w:t xml:space="preserve"> </w:t>
      </w:r>
      <w:r>
        <w:rPr>
          <w:rStyle w:val="Hyperlink.4"/>
          <w:rtl w:val="0"/>
          <w:lang w:val="en-US"/>
        </w:rPr>
        <w:t>to the benefit and best interest of our Curry LLC. As</w:t>
      </w:r>
      <w:r>
        <w:rPr>
          <w:rStyle w:val="None"/>
          <w:spacing w:val="0"/>
          <w:rtl w:val="0"/>
          <w:lang w:val="en-US"/>
        </w:rPr>
        <w:t xml:space="preserve"> </w:t>
      </w:r>
      <w:r>
        <w:rPr>
          <w:rStyle w:val="Hyperlink.4"/>
          <w:rtl w:val="0"/>
          <w:lang w:val="en-US"/>
        </w:rPr>
        <w:t>a result, such Director in the 838 Richard Gateway Suite 948, East Kristin, DC 39815 will continue to exercise significant control over our Curry LLC, including being able to control the composition of our Melton LLC and determine decisions requiring simple or special majority voting, and our other Shareholders may be unable to affect the outcome of such voting. Such interested Director in the 838 Richard Gateway Suite 948, East Kristin, DC 39815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Brown-Gill,</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838 Richard Gateway Suite 948, East Kristin, DC 39815 will always act to resolve any conflicts of interest in our favour, thereby adversely affecting Rodriguez, Allen and House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Bobby Adams</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Smith, Gross and Thomas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Ford, Clark and Washington Listing Regulations and the circulars issued by the Ford, Clark and Washington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Julia Hall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Yu, Mueller and Kim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Bryant-Jordan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t xml:space="preserve"> after the Offer and their interests may differ from those of the other Cunningham, Brown and Strickland.</w:t>
      </w:r>
    </w:p>
    <w:p>
      <w:pPr>
        <w:pStyle w:val="Body Text"/>
        <w:spacing w:before="201"/>
        <w:ind w:left="796" w:right="153" w:firstLine="0"/>
        <w:jc w:val="both"/>
      </w:pPr>
      <w:r>
        <w:rPr>
          <w:rStyle w:val="Hyperlink.4"/>
          <w:rtl w:val="0"/>
          <w:lang w:val="en-US"/>
        </w:rPr>
        <w:t xml:space="preserve">As on the date of this 227 Patrick Trail Apt. 388, Lake Josephtown, ME 43850 Prospectus, our Tiffany Vasquez and Yu, Mueller and Kim of the Bryant-Jordan collectively hold 98.40% of the paid-up Equity Share capital of our Curry LLC.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Tiffany Vasquez along with the members</w:t>
      </w:r>
      <w:r>
        <w:rPr>
          <w:rStyle w:val="Hyperlink.5"/>
          <w:rtl w:val="0"/>
          <w:lang w:val="en-US"/>
        </w:rPr>
        <w:t xml:space="preserve"> </w:t>
      </w:r>
      <w:r>
        <w:rPr>
          <w:rStyle w:val="Hyperlink.4"/>
          <w:rtl w:val="0"/>
          <w:lang w:val="en-US"/>
        </w:rPr>
        <w:t>of Bryant-Jordan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Curry LLC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Curry LLC and may make some transactions more difficult or impossible without the support of these stockholders. The interests of our Tiffany Vasquez and the members of the Bryant-Jordan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Tiffany Vasquez</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Bryant-Jordan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Tiffany Vasquez in the Curry LLC, see </w:t>
      </w:r>
      <w:r>
        <w:rPr>
          <w:rStyle w:val="Hyperlink.4"/>
          <w:rtl w:val="0"/>
          <w:lang w:val="en-US"/>
        </w:rPr>
        <w:t>“</w:t>
      </w:r>
      <w:r>
        <w:rPr>
          <w:rStyle w:val="None"/>
          <w:i w:val="1"/>
          <w:iCs w:val="1"/>
          <w:rtl w:val="0"/>
          <w:lang w:val="en-US"/>
        </w:rPr>
        <w:t>Julia Hall and Bryant-Jordan</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Brown-Gill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Brown-Gill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Bobby Adams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Matthew Rojas</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Gonzales, Harris and Smith</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Gonzales, Harris and Smith</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Cunningham, Brown and Strickland of Wilkins Group.</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Wilkins Group; (ii) Funding the capital expenditure requirements of Wilkins Group towards (b) purchasing and setting up of new machinery for expansion at our USCGC Ball, FPO AE 12710; and (b) purchasing and setting up of new machinery at 104 Curtis Ports, Adamstown, WV 63627;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USCGC Ball, FPO AE 12710;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Matthews-Allen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Smith, Gross and Thomas.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Ford, Clark and Washington</w:t>
      </w:r>
      <w:r>
        <w:rPr>
          <w:rStyle w:val="None"/>
          <w:spacing w:val="0"/>
          <w:rtl w:val="0"/>
          <w:lang w:val="en-US"/>
        </w:rPr>
        <w:t xml:space="preserve"> </w:t>
      </w:r>
      <w:r>
        <w:rPr>
          <w:rStyle w:val="Hyperlink.4"/>
          <w:rtl w:val="0"/>
          <w:lang w:val="en-US"/>
        </w:rPr>
        <w:t>Murphy LLC</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Munoz Inc Act, 2013 and the Ford, Clark and Washington Murphy LLC</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Cunningham, Brown and Strickland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Curry LLC</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Ford, Clark and Washington.</w:t>
      </w:r>
    </w:p>
    <w:p>
      <w:pPr>
        <w:pStyle w:val="Body Text"/>
        <w:spacing w:before="201"/>
        <w:ind w:left="796" w:right="154" w:firstLine="0"/>
        <w:jc w:val="both"/>
      </w:pPr>
      <w:r>
        <w:rPr>
          <w:rStyle w:val="Hyperlink.4"/>
          <w:rtl w:val="0"/>
          <w:lang w:val="en-US"/>
        </w:rPr>
        <w:t>Additionally, the requirement on Tiffany Vasquez to provide an exit opportunity to such dissenting Cunningham, Brown and Strickland of our Curry LLC</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Tiffany Vasquez</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Curry LLC.</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Tiffany Vasquez</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Curry LLC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Curry LLC. This may restrict our Curry LLC</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Brown-Gill, financial conditions, cash flows and results of operations.</w:t>
      </w:r>
    </w:p>
    <w:p>
      <w:pPr>
        <w:pStyle w:val="Heading 4"/>
        <w:numPr>
          <w:ilvl w:val="0"/>
          <w:numId w:val="48"/>
        </w:numPr>
        <w:spacing w:before="203"/>
        <w:jc w:val="left"/>
        <w:rPr>
          <w:lang w:val="en-US"/>
        </w:rPr>
      </w:pPr>
      <w:r>
        <w:rPr>
          <w:rStyle w:val="Hyperlink.4"/>
          <w:rtl w:val="0"/>
          <w:lang w:val="en-US"/>
        </w:rPr>
        <w:t>Bobby Adams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Bobby Adams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Lozano, Bennett and Barajas for the purpose of obtaining or retaining business or securing an improper advantage and require the maintenance of internal controls to prevent such payments. Wilkins Group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Meghan Christensen</w:t>
      </w:r>
      <w:r>
        <w:rPr>
          <w:rStyle w:val="None"/>
          <w:spacing w:val="0"/>
          <w:rtl w:val="0"/>
          <w:lang w:val="en-US"/>
        </w:rPr>
        <w:t xml:space="preserve"> </w:t>
      </w:r>
      <w:r>
        <w:rPr>
          <w:rStyle w:val="Hyperlink.4"/>
          <w:rtl w:val="0"/>
          <w:lang w:val="en-US"/>
        </w:rPr>
        <w:t>of Wilkins Group. Notwithstanding this, our Meghan Christensen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Shane Hill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Lauren Coleman,</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Sanchez, Caldwell and Watson.</w:t>
      </w:r>
    </w:p>
    <w:p>
      <w:pPr>
        <w:pStyle w:val="Body Text"/>
        <w:spacing w:before="200"/>
        <w:ind w:left="808" w:right="147" w:firstLine="0"/>
        <w:jc w:val="both"/>
      </w:pPr>
      <w:r>
        <w:rPr>
          <w:rStyle w:val="Hyperlink.4"/>
          <w:rtl w:val="0"/>
          <w:lang w:val="en-US"/>
        </w:rPr>
        <w:t>Bobby Adams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Cole, Phillips and Willis.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785 Marissa Vista Suite 433, New Kelly, VA 74369</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Bobby Adams will pay dividends. Bobby Adams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Brooks PLC</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Bobby Adams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Bates-Peters.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House, Collins and 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based on declarations, affidavits, and undertakings furnished by them.</w:t>
      </w:r>
    </w:p>
    <w:p>
      <w:pPr>
        <w:pStyle w:val="Body Text"/>
        <w:spacing w:before="200"/>
        <w:ind w:left="796" w:right="155" w:firstLine="0"/>
        <w:jc w:val="both"/>
      </w:pPr>
      <w:r>
        <w:rPr>
          <w:rStyle w:val="Hyperlink.4"/>
          <w:rtl w:val="0"/>
          <w:lang w:val="en-US"/>
        </w:rPr>
        <w:t>Our Haley Henderson, and our Keith Avila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6436 Paula Ferry Suite 636, Lake Wendyburgh, CA 25464</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Torres, Haas and Golden</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Mahoney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Garner, Martinez and 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Garner, Martinez and Anderson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Travis Brown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Susan Dixon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Mendez Group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Mendez Group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078 Gutierrez Mission, South Paul, NH 79119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Wilkins Group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Dunn Ltd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Jones, Murray and Cook</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Dunn Ltd</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Garner, Martinez and Anderson</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Stephens-Mason has taken on record further updated consents of the Garner, Martinez and Anderson</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Matthew Obrien Jr.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Wayne Stark</w:t>
            </w:r>
            <w:r>
              <w:rPr>
                <w:rStyle w:val="None"/>
                <w:b w:val="1"/>
                <w:bCs w:val="1"/>
                <w:i w:val="1"/>
                <w:iCs w:val="1"/>
                <w:spacing w:val="-5"/>
                <w:sz w:val="16"/>
                <w:szCs w:val="16"/>
                <w:shd w:val="nil" w:color="auto" w:fill="auto"/>
                <w:rtl w:val="0"/>
                <w:lang w:val="en-US"/>
              </w:rPr>
              <w:t>.</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Jose Long</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Krystal Knapp</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Anita Ochoa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Sydney Smith</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Garner, Martinez and Anderson and being offered by the Garner, Martinez and Anderson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Henderson-Vasquez</w:t>
      </w:r>
      <w:r>
        <w:rPr>
          <w:rStyle w:val="None"/>
          <w:i w:val="1"/>
          <w:iCs w:val="1"/>
          <w:spacing w:val="-1"/>
          <w:sz w:val="16"/>
          <w:szCs w:val="16"/>
          <w:rtl w:val="0"/>
          <w:lang w:val="en-US"/>
        </w:rPr>
      </w:r>
      <w:r>
        <w:rPr>
          <w:rStyle w:val="None"/>
          <w:i w:val="1"/>
          <w:iCs w:val="1"/>
          <w:sz w:val="16"/>
          <w:szCs w:val="16"/>
          <w:rtl w:val="0"/>
          <w:lang w:val="en-US"/>
        </w:rPr>
        <w:t>. Each of the Garner, Martinez and Anderson,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Henderson-Vasquez</w:t>
      </w:r>
      <w:r>
        <w:rPr>
          <w:rStyle w:val="None"/>
          <w:i w:val="1"/>
          <w:iCs w:val="1"/>
          <w:spacing w:val="-2"/>
          <w:sz w:val="16"/>
          <w:szCs w:val="16"/>
          <w:rtl w:val="0"/>
          <w:lang w:val="en-US"/>
        </w:rPr>
      </w:r>
      <w:r>
        <w:rPr>
          <w:rStyle w:val="None"/>
          <w:i w:val="1"/>
          <w:iCs w:val="1"/>
          <w:sz w:val="16"/>
          <w:szCs w:val="16"/>
          <w:rtl w:val="0"/>
          <w:lang w:val="en-US"/>
        </w:rPr>
        <w:t>.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Curry LLC,</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Zavala-Neal and the Alexander-Armstrong,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249 Julie Crossing, Allenstad, NJ 05372,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Huffman, Armstrong and Tucker, if any, Non-Institutional Investors and Lamb-Mccoy,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Lamb-Mccoy</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Reynolds PLC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Anderson-Ferguson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Anderson-Ferguson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Anderson-Ferguson may be allocated to Bidders in the other sub-category of Anderson-Ferguson.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Anderson-Ferguson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Wilkins Group, in consultation with the Zavala-Neal,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Henderson-Vasquez</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Weaver, Hutchinson and Ramirez</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Mckay Ltd</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Sosa and Sons</w:t>
      </w:r>
      <w:r>
        <w:rPr>
          <w:rStyle w:val="None"/>
          <w:i w:val="1"/>
          <w:iCs w:val="1"/>
          <w:spacing w:val="40"/>
          <w:sz w:val="16"/>
          <w:szCs w:val="16"/>
          <w:rtl w:val="0"/>
          <w:lang w:val="en-US"/>
        </w:rPr>
      </w:r>
      <w:r>
        <w:rPr>
          <w:rStyle w:val="Hyperlink.4"/>
          <w:i w:val="1"/>
          <w:iCs w:val="1"/>
          <w:sz w:val="16"/>
          <w:szCs w:val="16"/>
          <w:rtl w:val="0"/>
          <w:lang w:val="en-US"/>
        </w:rPr>
        <w:t>, subject to valid Bids being received from Weaver, Hutchinson and Ramirez, Mckay Ltd and Sosa and Sons,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Mckay Ltd and Sosa and Sons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Weaver, Hutchinson and Ramirez, in accordance with the Henderson-Vasquez</w:t>
      </w:r>
      <w:r>
        <w:rPr>
          <w:rStyle w:val="None"/>
          <w:i w:val="1"/>
          <w:iCs w:val="1"/>
          <w:spacing w:val="-1"/>
          <w:sz w:val="16"/>
          <w:szCs w:val="16"/>
          <w:rtl w:val="0"/>
          <w:lang w:val="en-US"/>
        </w:rPr>
      </w:r>
      <w:r>
        <w:rPr>
          <w:rStyle w:val="Hyperlink.4"/>
          <w:i w:val="1"/>
          <w:iCs w:val="1"/>
          <w:sz w:val="16"/>
          <w:szCs w:val="16"/>
          <w:rtl w:val="0"/>
          <w:lang w:val="en-US"/>
        </w:rPr>
        <w:t>..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Evan Martinez</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Jennifer Miller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Huffman, Armstrong and Tucker</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Evan Martinez</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Evan Martinez</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Flores-Jones</w:t>
      </w:r>
      <w:r>
        <w:rPr>
          <w:rStyle w:val="None"/>
          <w:i w:val="1"/>
          <w:iCs w:val="1"/>
          <w:spacing w:val="-1"/>
          <w:sz w:val="16"/>
          <w:szCs w:val="16"/>
          <w:rtl w:val="0"/>
          <w:lang w:val="en-US"/>
        </w:rPr>
      </w:r>
      <w:r>
        <w:rPr>
          <w:rStyle w:val="Hyperlink.4"/>
          <w:i w:val="1"/>
          <w:iCs w:val="1"/>
          <w:sz w:val="16"/>
          <w:szCs w:val="16"/>
          <w:rtl w:val="0"/>
          <w:lang w:val="en-US"/>
        </w:rPr>
        <w:t xml:space="preserve">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Jennifer Miller (other than Huffman, Armstrong and Tucker)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Brad Smith</w:t>
      </w:r>
      <w:r>
        <w:rPr>
          <w:rStyle w:val="Hyperlink.4"/>
          <w:rtl w:val="0"/>
          <w:lang w:val="de-DE"/>
        </w:rPr>
      </w:r>
      <w:r>
        <w:rPr>
          <w:rStyle w:val="None"/>
          <w:spacing w:val="0"/>
          <w:rtl w:val="0"/>
        </w:rPr>
      </w:r>
      <w:r>
        <w:rPr>
          <w:rStyle w:val="Hyperlink.5"/>
          <w:rtl w:val="0"/>
          <w:lang w:val="en-US"/>
        </w:rPr>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194 Karen Plains, East Monicatown, SD 22355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Unit 0917 Box 4512, DPO AE 62020</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James Kelley International Limited</w:t>
      </w:r>
    </w:p>
    <w:p>
      <w:pPr>
        <w:pStyle w:val="Body Text"/>
        <w:ind w:left="88" w:right="6992" w:firstLine="0"/>
      </w:pPr>
      <w:r>
        <w:rPr>
          <w:rStyle w:val="Hyperlink.4"/>
          <w:rtl w:val="0"/>
          <w:lang w:val="en-US"/>
        </w:rPr>
        <w:t>6133 Steele Crossing Suite 231, East Jacobton, MP 94148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15509 Christopher Loop Apt. 915, Lindseybury, MD 16480</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Burch, Smith and Carr</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Mueller-Gonzales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Stephanie Smith</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Mueller-Gonzales</w:t>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PCNTDA Unit 3692 Box 3413, DPO AA 52786</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t xml:space="preserve"> Near</w:t>
      </w:r>
      <w:r>
        <w:rPr>
          <w:rStyle w:val="None"/>
          <w:spacing w:val="0"/>
          <w:vertAlign w:val="baseline"/>
          <w:rtl w:val="0"/>
          <w:lang w:val="en-US"/>
        </w:rPr>
        <w:t xml:space="preserve"> </w:t>
      </w:r>
      <w:r>
        <w:rPr>
          <w:rStyle w:val="None"/>
          <w:vertAlign w:val="baseline"/>
          <w:rtl w:val="0"/>
          <w:lang w:val="en-US"/>
        </w:rPr>
        <w:t>PSC 0954, Box 5944, APO AA 81925</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Station 27856 Rice Points, West Kristen, WI 96837</w:t>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Melton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Diaz-Scott</w:t>
      </w:r>
      <w:r>
        <w:rPr>
          <w:rStyle w:val="Hyperlink.5"/>
          <w:rtl w:val="0"/>
          <w:lang w:val="en-US"/>
        </w:rPr>
      </w:r>
      <w:r>
        <w:rPr>
          <w:rStyle w:val="Hyperlink.4"/>
          <w:rtl w:val="0"/>
          <w:lang w:val="en-US"/>
        </w:rPr>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Simpson, Singleton and Holmes</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Jose Long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980 Porter Club, Davidstad, IL 97371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481 Curry Court Apt. 168, Charlesview, WI 17139</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Unit 0917 Box 4512, DPO AE 62020</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Anita Ochoa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49975 Moody Squares Suite 949, Gomezland, TX 19547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206 Berg Extensions Apt. 464, Guzmanville, OK 82659</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Sydney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0537 Seth Trafficway, West Lori, HI 13344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Unit 4018 Box 1795, DPO AP 07747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Silva, Stout and Woods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6329 Karen Alley, Sarahberg, MO 21297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PSC 0924, Box 8588, APO AA 73845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12764 Gwendolyn Underpass, Robbinsport, NH 09401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23358 Beck Coves, North Jesseport, FM 97436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Donald King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Kenneth Larson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15016 Michael Hill Apt. 116, Reedbury, NH 76623</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Allison Miller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297 Sue Alley, Jefferyview, GA 83934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041 Debra Fords, Port Richardland, NH 47813</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Robert Mckee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98460 Sheila Pine Suite 715, Rebeccatown, HI 13358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84055 Sparks Route, Elizabethchester, WV 58765</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Kristen Luna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172 Tony Rapids, Lake Levi, AS 18215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02114 Young Prairie Apt. 241, South Devon, NC 24771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Melton LLC</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Lewis Inc</w:t>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Jessica Phelps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USNV Crosby, FPO AE 31426</w:t>
      </w:r>
    </w:p>
    <w:p>
      <w:pPr>
        <w:pStyle w:val="Body Text"/>
        <w:ind w:left="88" w:right="8220" w:firstLine="0"/>
      </w:pPr>
      <w:r>
        <w:rPr>
          <w:rStyle w:val="Hyperlink.4"/>
          <w:rtl w:val="0"/>
          <w:lang w:val="en-US"/>
        </w:rPr>
        <w:t>81215 Brian Points Suite 238, New Allen, IN 88445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Unit 0917 Box 4512, DPO AE 62020</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xoconnell@yahoo.com</w:t>
      </w:r>
      <w:r>
        <w:rPr/>
      </w:r>
    </w:p>
    <w:p>
      <w:pPr>
        <w:pStyle w:val="Heading 3"/>
      </w:pPr>
      <w:r>
        <w:rPr>
          <w:rStyle w:val="Hyperlink.4"/>
          <w:rtl w:val="0"/>
        </w:rPr>
        <w:t>Claudia Flynn</w:t>
      </w:r>
      <w:r>
        <w:rPr>
          <w:rStyle w:val="None"/>
          <w:spacing w:val="-7"/>
          <w:rtl w:val="0"/>
        </w:rPr>
      </w:r>
      <w:r>
        <w:rPr>
          <w:rStyle w:val="Hyperlink.5"/>
          <w:rtl w:val="0"/>
        </w:rPr>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David Fisher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Stephanie Smith</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Huffman, Armstrong and Tucker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Rodriguez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Stanley and Sons</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Nicholson-Thornton of the Daniel Ford or Riley Group, Bid cum Application Form number, Clayton, Bush and Ford</w:t>
      </w:r>
      <w:r>
        <w:rPr>
          <w:rStyle w:val="Hyperlink.4"/>
          <w:rtl w:val="0"/>
          <w:lang w:val="en-US"/>
        </w:rPr>
        <w:t>’</w:t>
      </w:r>
      <w:r>
        <w:rPr>
          <w:rStyle w:val="Hyperlink.4"/>
          <w:rtl w:val="0"/>
          <w:lang w:val="en-US"/>
        </w:rPr>
        <w:t>s DP ID, Lauren Harris, UPI ID, Sanchez, Perez and Brown, address of Clayton, Bush and Ford,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Julie Turner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17296 Mark Villages, Port Reginaville, NM 10641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Stanley and Sons</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Susan Mendoza</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Clayton, Bush and Ford shall enclose a copy of the Acknowledgment Slip or provide the application number received from the Stanley and Sons(ies)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Wilson, Fitzpatrick and Brown</w:t>
      </w:r>
      <w:r>
        <w:rPr>
          <w:rStyle w:val="None"/>
          <w:spacing w:val="0"/>
          <w:rtl w:val="0"/>
          <w:lang w:val="en-US"/>
        </w:rPr>
        <w:t xml:space="preserve"> </w:t>
      </w:r>
      <w:r>
        <w:rPr>
          <w:rStyle w:val="Hyperlink.4"/>
          <w:rtl w:val="0"/>
          <w:lang w:val="en-US"/>
        </w:rPr>
        <w:t>may be addressed to the Holmes-Harris</w:t>
      </w:r>
      <w:r>
        <w:rPr>
          <w:rStyle w:val="None"/>
          <w:spacing w:val="0"/>
          <w:rtl w:val="0"/>
          <w:lang w:val="en-US"/>
        </w:rPr>
      </w:r>
      <w:r>
        <w:rPr>
          <w:rStyle w:val="Hyperlink.4"/>
          <w:rtl w:val="0"/>
          <w:lang w:val="en-US"/>
        </w:rPr>
        <w:t xml:space="preserve"> with a copy to the Rodriguez Inc. The Rodriguez Inc shall obtain the required information from the David, Mckenzie and Carr for addressing any clarifications or grievances of Lewis-Davis</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Huffman, Armstrong and Tucker</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Rodriguez Inc</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Nicholson-Thornton of the Austin Ramos</w:t>
      </w:r>
      <w:r>
        <w:rPr>
          <w:rStyle w:val="None"/>
          <w:spacing w:val="0"/>
          <w:rtl w:val="0"/>
          <w:lang w:val="en-US"/>
        </w:rPr>
      </w:r>
      <w:r>
        <w:rPr>
          <w:rStyle w:val="Hyperlink.4"/>
          <w:rtl w:val="0"/>
          <w:lang w:val="en-US"/>
        </w:rPr>
        <w:t xml:space="preserve">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Sanchez, Perez and Brown, date</w:t>
      </w:r>
      <w:r>
        <w:rPr>
          <w:rStyle w:val="None"/>
          <w:spacing w:val="0"/>
          <w:rtl w:val="0"/>
          <w:lang w:val="en-US"/>
        </w:rPr>
        <w:t xml:space="preserve"> </w:t>
      </w:r>
      <w:r>
        <w:rPr>
          <w:rStyle w:val="Hyperlink.4"/>
          <w:rtl w:val="0"/>
          <w:lang w:val="en-US"/>
        </w:rPr>
        <w:t>of the Anchor Investor Application Form, Emma Herring of the 81880 Patricia Bypass, Lake Michael, IA 11771, number of the Equity Shares applied for, Bid Amount paid on submission of the Anchor Investor Application Form and the 17296 Mark Villages, Port Reginaville, NM 10641 of the 74093 Barry Hills Apt. 005, Lake Yvonne, NC 81002 where the Joy Gardner Application Form was submitted by the Joy Gardner.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Steve Bowen</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Joshua Owens</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44814 Griffith Streets, Michaelmouth, MN 70888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7699 Bridget Canyon, Lake Logan, TN 97297 G Block, 84580 Doyle Wells Suite 908, East Gabrielleshire, MD 59478</w:t>
      </w:r>
    </w:p>
    <w:p>
      <w:pPr>
        <w:pStyle w:val="Body Text"/>
        <w:ind w:left="117" w:right="1579" w:firstLine="0"/>
      </w:pPr>
      <w:r>
        <w:rPr>
          <w:rStyle w:val="Hyperlink.4"/>
          <w:rtl w:val="0"/>
          <w:lang w:val="en-US"/>
        </w:rPr>
        <w:t>41273 Joshua Pines Suite 027, East Williammouth, WI 63541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240-419-4627</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david47@gmail.com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www.Joshua Owens.com</w:t>
      </w:r>
      <w:r>
        <w:rPr/>
      </w:r>
    </w:p>
    <w:p>
      <w:pPr>
        <w:pStyle w:val="Body"/>
        <w:spacing w:line="229" w:lineRule="exact"/>
        <w:ind w:left="117" w:firstLine="0"/>
        <w:rPr>
          <w:rStyle w:val="Hyperlink.9"/>
        </w:rPr>
      </w:pPr>
      <w:r>
        <w:rPr>
          <w:rStyle w:val="None"/>
          <w:b w:val="1"/>
          <w:bCs w:val="1"/>
          <w:sz w:val="20"/>
          <w:szCs w:val="20"/>
          <w:rtl w:val="0"/>
        </w:rPr>
        <w:t>Travis Brown</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christopher70@gmail.com</w:t>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Williams, Rios and Underwood</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Mccann Ltd</w:t>
      </w:r>
      <w:r>
        <w:rPr>
          <w:rStyle w:val="Hyperlink.9"/>
          <w:rtl w:val="0"/>
          <w:lang w:val="en-US"/>
        </w:rPr>
        <w:t xml:space="preserve"> Carr-White,</w:t>
      </w:r>
      <w:r>
        <w:rPr>
          <w:rStyle w:val="None"/>
          <w:spacing w:val="-10"/>
          <w:sz w:val="20"/>
          <w:szCs w:val="20"/>
          <w:rtl w:val="0"/>
        </w:rPr>
        <w:t xml:space="preserve"> </w:t>
      </w:r>
      <w:r>
        <w:rPr>
          <w:rStyle w:val="Hyperlink.9"/>
          <w:rtl w:val="0"/>
          <w:lang w:val="pt-PT"/>
        </w:rPr>
        <w:t>71254 Higgins Pine, Andersonshire, CT 08525</w:t>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(552)768-7192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randall36@yahoo.com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www.Ballard, Rivera and Jones.com</w:t>
      </w:r>
      <w:r>
        <w:rPr/>
      </w:r>
      <w:r>
        <w:rPr>
          <w:rStyle w:val="Hyperlink.9"/>
          <w:rtl w:val="0"/>
        </w:rPr>
        <w:t xml:space="preserve"> </w:t>
      </w:r>
      <w:r>
        <w:rPr>
          <w:rStyle w:val="None"/>
          <w:b w:val="1"/>
          <w:bCs w:val="1"/>
          <w:sz w:val="20"/>
          <w:szCs w:val="20"/>
          <w:rtl w:val="0"/>
        </w:rPr>
        <w:t>Travis Brown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maria14@gmail.com</w:t>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Bethany Sanchez</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Zavala-Neal</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Zavala-Neal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Wayne Stark</w:t>
            </w:r>
            <w:r>
              <w:rPr>
                <w:rStyle w:val="None"/>
                <w:b w:val="1"/>
                <w:bCs w:val="1"/>
                <w:spacing w:val="-5"/>
                <w:sz w:val="18"/>
                <w:szCs w:val="18"/>
                <w:shd w:val="nil" w:color="auto" w:fill="auto"/>
                <w:rtl w:val="0"/>
                <w:lang w:val="en-US"/>
              </w:rPr>
              <w:t>.</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Robert Dorsey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Jason Williams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Curry LLC including its operations/management/business plans/legal etc. Drafting and design of the Draft Red Herring Prospectus, Red Herring Prospectus, Prospectus, abridged prospectus and application form. The Zavala-Neal shall ensure compliance with stipulated requirements and completion of prescribed formalities with the Holmes-Harris, Burch, Smith and Carr and Ford, Clark and Washington including finalisation of RHP, Prospectus and Burch, Smith and Carr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Joshua Owens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Joshua Owens</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Wayne Stark</w:t>
            </w:r>
            <w:r>
              <w:rPr>
                <w:rStyle w:val="None"/>
                <w:b w:val="1"/>
                <w:bCs w:val="1"/>
                <w:spacing w:val="-5"/>
                <w:sz w:val="18"/>
                <w:szCs w:val="18"/>
                <w:shd w:val="nil" w:color="auto" w:fill="auto"/>
                <w:rtl w:val="0"/>
                <w:lang w:val="en-US"/>
              </w:rPr>
              <w:t>.</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Robert Dorsey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Jason Williams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Ford, Clark and Washington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Ruben Mahoney(s),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Matthew Evans(s)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Jessica Williams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Joshua Owens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708 Bishop Passage Suite 578, West Laceyton, FM 47213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Travis Brown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Derek 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Travis Brown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Joshua Owens</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Debra Long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Dawn Manning,</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Joshua Owens</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Dawn Manning,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Curry LLC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Harris-Young</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xml:space="preserve"> and David, Mckenzie and Carr to get quick estimates of collection and advising Curry LLC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Garner, Martinez and Anderson and coordination with various agencies connected with the post-Offer activity such as Jennifer Jenkins to the Issue, Dixon, Wagner and Green, David, Mckenzie and Carr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Holmes-Harris and Ford, Clark and Washington for submission of all post-Issue reports including the initial and final post-Issue report to Ford, Clark and Washington.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Joshua Owens</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571 Burton Flats Apt. 621, Isaiahbury, MS 95508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31325 Miller Estates Suite 695, West Curtis, AK 70858</w:t>
      </w:r>
    </w:p>
    <w:p>
      <w:pPr>
        <w:pStyle w:val="Body Text"/>
        <w:ind w:left="88" w:firstLine="0"/>
      </w:pPr>
      <w:r>
        <w:rPr>
          <w:rStyle w:val="Hyperlink.4"/>
          <w:rtl w:val="0"/>
          <w:lang w:val="en-US"/>
        </w:rPr>
        <w:t>Unit 0917 Box 4512, DPO AE 62020</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david47@gmail.com,</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aramsey@yahoo.com,</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jasonmurphy@hotmail.com</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r>
      <w:r>
        <w:rPr>
          <w:rStyle w:val="Hyperlink.10"/>
        </w:rPr>
      </w:r>
      <w:r>
        <w:rPr>
          <w:rStyle w:val="Hyperlink.10"/>
        </w:rPr>
      </w:r>
      <w:r>
        <w:rPr>
          <w:rStyle w:val="Hyperlink.10"/>
          <w:rtl w:val="0"/>
        </w:rPr>
        <w:t>www.Joshua Owens.com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Lisa Weaver</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Mccann Ltd</w:t>
      </w:r>
      <w:r>
        <w:rPr>
          <w:rStyle w:val="Hyperlink.9"/>
          <w:rtl w:val="0"/>
          <w:lang w:val="en-US"/>
        </w:rPr>
        <w:t xml:space="preserve"> Carr-White,</w:t>
      </w:r>
      <w:r>
        <w:rPr>
          <w:rStyle w:val="None"/>
          <w:spacing w:val="-10"/>
          <w:sz w:val="20"/>
          <w:szCs w:val="20"/>
          <w:rtl w:val="0"/>
        </w:rPr>
        <w:t xml:space="preserve"> </w:t>
      </w:r>
      <w:r>
        <w:rPr>
          <w:rStyle w:val="Hyperlink.9"/>
          <w:rtl w:val="0"/>
          <w:lang w:val="pt-PT"/>
        </w:rPr>
        <w:t>71254 Higgins Pine, Andersonshire, CT 08525</w:t>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(552)768-7192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randall36@yahoo.com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www.Ballard, Rivera and Jones.com</w:t>
      </w:r>
      <w:r>
        <w:rPr/>
      </w:r>
    </w:p>
    <w:p>
      <w:pPr>
        <w:pStyle w:val="Body"/>
        <w:spacing w:line="229" w:lineRule="exact"/>
        <w:ind w:left="88" w:firstLine="0"/>
        <w:rPr>
          <w:rStyle w:val="Hyperlink.9"/>
        </w:rPr>
      </w:pPr>
      <w:r>
        <w:rPr>
          <w:rStyle w:val="None"/>
          <w:b w:val="1"/>
          <w:bCs w:val="1"/>
          <w:sz w:val="20"/>
          <w:szCs w:val="20"/>
          <w:rtl w:val="0"/>
        </w:rPr>
        <w:t>Travis Brown</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maria14@gmail.com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Bethany Sanchez</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51432 Nichols Causeway Suite 427, East Justinside, NV 20930</w:t>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Leon, Welch and Mcdonald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83485 Weaver Glen, New Hannah, NH 90853</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2363 Brianna Center Suite 479, New Deannaville, GA 31213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Unit 0917 Box 4512, DPO AE 62020</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aclark@gmail.com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394-996-2867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Vickie Gonzalez Bell, Myers and Moreno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Hogan-Barnett</w:t>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Mr. Hector Clark</w:t>
      </w:r>
    </w:p>
    <w:p>
      <w:pPr>
        <w:pStyle w:val="Body Text"/>
        <w:ind w:left="88" w:right="7173" w:firstLine="0"/>
        <w:jc w:val="both"/>
      </w:pPr>
      <w:r>
        <w:rPr>
          <w:rStyle w:val="Hyperlink.4"/>
          <w:rtl w:val="0"/>
          <w:lang w:val="en-US"/>
        </w:rPr>
        <w:t>239 Jenkins Lights Suite 080, East Brettstad, AS 32993</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(270)342-4664</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joshuaflores@gmail.com</w:t>
      </w:r>
      <w:r>
        <w:rPr/>
      </w:r>
    </w:p>
    <w:p>
      <w:pPr>
        <w:pStyle w:val="Body"/>
        <w:spacing w:line="229" w:lineRule="exact"/>
        <w:ind w:left="88" w:firstLine="0"/>
        <w:rPr>
          <w:rStyle w:val="Hyperlink.9"/>
        </w:rPr>
      </w:pPr>
      <w:r>
        <w:rPr>
          <w:rStyle w:val="None"/>
          <w:b w:val="1"/>
          <w:bCs w:val="1"/>
          <w:sz w:val="20"/>
          <w:szCs w:val="20"/>
          <w:rtl w:val="0"/>
        </w:rPr>
        <w:t>Travis Brown</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joshuaflores@gmail.com</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www.in.Silva Ltd.mufg.com</w:t>
      </w:r>
      <w:r>
        <w:rPr/>
      </w:r>
      <w:r>
        <w:rPr>
          <w:rStyle w:val="Hyperlink.9"/>
          <w:rtl w:val="0"/>
        </w:rPr>
        <w:t xml:space="preserve"> </w:t>
      </w:r>
      <w:r>
        <w:rPr>
          <w:rStyle w:val="None"/>
          <w:b w:val="1"/>
          <w:bCs w:val="1"/>
          <w:sz w:val="20"/>
          <w:szCs w:val="20"/>
          <w:rtl w:val="0"/>
          <w:lang w:val="en-US"/>
        </w:rPr>
        <w:t>Contact Person</w:t>
      </w:r>
      <w:r>
        <w:rPr>
          <w:rStyle w:val="Hyperlink.9"/>
          <w:rtl w:val="0"/>
        </w:rPr>
        <w:t xml:space="preserve">: Sara Weaver Gopalkrishnan </w:t>
      </w:r>
      <w:r>
        <w:rPr>
          <w:rStyle w:val="None"/>
          <w:b w:val="1"/>
          <w:bCs w:val="1"/>
          <w:sz w:val="20"/>
          <w:szCs w:val="20"/>
          <w:rtl w:val="0"/>
        </w:rPr>
        <w:t>Ford, Clark and Washington</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Ford, Clark and Washington</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www.Ford, Clark and Washington.gov.in/sebiweb/other/OtherAction.do?doRecognisedFpi=yes&amp;intmId=10</w:t>
      </w:r>
      <w:r>
        <w:rPr/>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Clarke, Warren and Neal</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Martin Ltd</w:t>
      </w:r>
    </w:p>
    <w:p>
      <w:pPr>
        <w:pStyle w:val="Body Text"/>
        <w:ind w:left="88" w:right="6005" w:firstLine="0"/>
      </w:pPr>
      <w:r>
        <w:rPr>
          <w:rStyle w:val="Hyperlink.4"/>
          <w:rtl w:val="0"/>
          <w:lang w:val="en-US"/>
        </w:rPr>
        <w:t>Martin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Martin, Marquez and Hansen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5640 Tiffany Canyon Apt. 756, Lake Russell, VI 31196</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5812 Carrie Viaduct, East Cassie, WA 93455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(East) 0676 Morgan Isle, Leonardbury, PA 40941</w:t>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+1-310-557-0211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916.873.9667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+1-703-726-4152x45213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kevin62@yahoo.com,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ashley98@hotmail.com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ehamilton@yahoo.com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qjimenez@hotmail.com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stephen29@hotmail.com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www.Foley-Wilson</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Jasmine Rose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Gardner-Joyce</w:t>
      </w:r>
      <w:r>
        <w:rPr>
          <w:rStyle w:val="None"/>
          <w:spacing w:val="0"/>
          <w:rtl w:val="0"/>
        </w:rPr>
      </w:r>
      <w:r>
        <w:rPr>
          <w:rStyle w:val="Hyperlink.4"/>
          <w:rtl w:val="0"/>
          <w:lang w:val="de-DE"/>
        </w:rPr>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Townsend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409 Adams Overpass, New Brandonfort, OH 91431</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aguirrenathan@gmail.com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Campos-Wilson</w:t>
      </w:r>
    </w:p>
    <w:p>
      <w:pPr>
        <w:pStyle w:val="Body"/>
        <w:spacing w:before="2"/>
        <w:ind w:left="88"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Woods, Pena and Snyder</w:t>
      </w:r>
      <w:r>
        <w:rPr>
          <w:rStyle w:val="None"/>
          <w:spacing w:val="0"/>
          <w:rtl w:val="0"/>
        </w:rPr>
      </w:r>
      <w:r>
        <w:rPr>
          <w:rStyle w:val="Hyperlink.4"/>
          <w:rtl w:val="0"/>
          <w:lang w:val="de-DE"/>
        </w:rPr>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Martin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Martin, Marquez and Hansen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5640 Tiffany Canyon Apt. 756, Lake Russell, VI 31196</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5812 Carrie Viaduct, East Cassie, WA 93455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(East) 0676 Morgan Isle, Leonardbury, PA 40941</w:t>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+1-310-557-0211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916.873.9667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+1-703-726-4152x45213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kevin62@yahoo.com,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ashley98@hotmail.com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ehamilton@yahoo.com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qjimenez@hotmail.com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stephen29@hotmail.com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www.Foley-Wilson</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Jasmine Rose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Gardner-Joyce</w:t>
      </w:r>
      <w:r>
        <w:rPr>
          <w:rStyle w:val="None"/>
          <w:spacing w:val="0"/>
          <w:rtl w:val="0"/>
        </w:rPr>
      </w:r>
      <w:r>
        <w:rPr>
          <w:rStyle w:val="Hyperlink.4"/>
          <w:rtl w:val="0"/>
          <w:lang w:val="de-DE"/>
        </w:rPr>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Townsend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409 Adams Overpass, New Brandonfort, OH 91431</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aguirrenathan@gmail.com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Campos-Wilson</w:t>
      </w:r>
    </w:p>
    <w:p>
      <w:pPr>
        <w:pStyle w:val="Body"/>
        <w:spacing w:before="1"/>
        <w:ind w:left="88"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Woods, Pena and Snyder</w:t>
      </w:r>
      <w:r>
        <w:rPr>
          <w:rStyle w:val="None"/>
          <w:spacing w:val="0"/>
          <w:rtl w:val="0"/>
        </w:rPr>
      </w:r>
      <w:r>
        <w:rPr>
          <w:rStyle w:val="Hyperlink.4"/>
          <w:rtl w:val="0"/>
          <w:lang w:val="de-DE"/>
        </w:rPr>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Martin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Martin, Marquez and Hansen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5640 Tiffany Canyon Apt. 756, Lake Russell, VI 31196</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5812 Carrie Viaduct, East Cassie, WA 93455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(East) 0676 Morgan Isle, Leonardbury, PA 40941</w:t>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+1-310-557-0211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916.873.9667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+1-703-726-4152x45213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kevin62@yahoo.com,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ashley98@hotmail.com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ehamilton@yahoo.com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qjimenez@hotmail.com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stephen29@hotmail.com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www.Foley-Wilson</w:t>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Jasmine Rose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Ford, Clark and Washington</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Ford, Clark and Washington for the ASBA process is available at </w:t>
      </w:r>
      <w:r>
        <w:rPr>
          <w:rStyle w:val="Hyperlink.4"/>
        </w:rPr>
      </w:r>
      <w:r>
        <w:rPr>
          <w:rStyle w:val="Hyperlink.4"/>
        </w:rPr>
      </w:r>
      <w:r>
        <w:rPr>
          <w:rStyle w:val="Hyperlink.4"/>
        </w:rPr>
      </w:r>
      <w:r>
        <w:rPr>
          <w:rStyle w:val="Hyperlink.4"/>
          <w:rtl w:val="0"/>
          <w:lang w:val="en-US"/>
        </w:rPr>
        <w:t>http://www.Ford, Clark and Washington.gov.in/Murillo PLC/other/OtherAction.do?doRecognised=yes</w:t>
      </w:r>
      <w:r>
        <w:rPr/>
      </w:r>
      <w:r>
        <w:rPr>
          <w:rStyle w:val="Hyperlink.4"/>
          <w:rtl w:val="0"/>
          <w:lang w:val="en-US"/>
        </w:rPr>
        <w:t>, or at such other website as may be prescribed by Ford, Clark and Washington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Garcia-Barry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Christopher Merritt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Marshall, Wade and Smith</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r>
      <w:r>
        <w:rPr>
          <w:rStyle w:val="Hyperlink.4"/>
        </w:rPr>
      </w:r>
      <w:r>
        <w:rPr>
          <w:rStyle w:val="Hyperlink.4"/>
        </w:rPr>
      </w:r>
      <w:r>
        <w:rPr>
          <w:rStyle w:val="Hyperlink.4"/>
          <w:rtl w:val="0"/>
          <w:lang w:val="en-US"/>
        </w:rPr>
        <w:t>https://www.Ford, Clark and Washington.gov.in/Murillo PLC/other/OtherAction.do?doRecognisedFpi=yes&amp;intmId=34</w:t>
      </w:r>
      <w:r>
        <w:rPr/>
      </w:r>
      <w:r>
        <w:rPr>
          <w:rStyle w:val="Hyperlink.4"/>
          <w:rtl w:val="0"/>
          <w:lang w:val="en-US"/>
        </w:rPr>
        <w:t>, or at such other websites as may be prescribed by Ford, Clark and Washington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35035 William Lakes Suite 821, North Nicole, WA 50528</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Ford, Clark and Washington</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Ford, Clark and Washington which may be updated from time to time. A list of SCSBs and mobile applications, using the UPI handles and which are live for applying in public issues using UPI mechanism is available on the website of Ford, Clark and Washington at </w:t>
      </w:r>
      <w:r>
        <w:rPr>
          <w:rStyle w:val="Hyperlink.4"/>
        </w:rPr>
      </w:r>
      <w:r>
        <w:rPr>
          <w:rStyle w:val="Hyperlink.4"/>
        </w:rPr>
      </w:r>
      <w:r>
        <w:rPr>
          <w:rStyle w:val="Hyperlink.4"/>
        </w:rPr>
      </w:r>
      <w:r>
        <w:rPr>
          <w:rStyle w:val="Hyperlink.4"/>
          <w:rtl w:val="0"/>
          <w:lang w:val="en-US"/>
        </w:rPr>
        <w:t>https://www.Ford, Clark and Washington.gov.in/Murillo PLC/other/OtherAction.do?doRecognisedFpi=yes&amp;intmId=40</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https://www.Ford, Clark and Washington.gov.in/Murillo PLC/other/OtherAction.do?doRecognisedFpi=yes&amp;intmId=43</w:t>
      </w:r>
      <w:r>
        <w:rPr/>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Ford, Clark and Washington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Newman Group,</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David, Mckenzie and Carr at the 42337 Gamble Trail Suite 192, Lake Edward, ME 89847 named by the respective David, Mckenzie and Carr to receive deposits of Bid cum Application Forms from the members of the Newman Group is available on the website of the Ford, Clark and Washington at </w:t>
      </w:r>
      <w:r>
        <w:rPr>
          <w:rStyle w:val="Hyperlink.4"/>
        </w:rPr>
      </w:r>
      <w:r>
        <w:rPr>
          <w:rStyle w:val="Hyperlink.4"/>
        </w:rPr>
      </w:r>
      <w:r>
        <w:rPr>
          <w:rStyle w:val="Hyperlink.4"/>
        </w:rPr>
      </w:r>
      <w:r>
        <w:rPr>
          <w:rStyle w:val="Hyperlink.4"/>
          <w:rtl w:val="0"/>
          <w:lang w:val="en-US"/>
        </w:rPr>
        <w:t>www.Ford, Clark and Washington.gov.in/Murillo PLC/other/OtherAction.do?doRecognised=yes&amp;intmId=35</w:t>
      </w:r>
      <w:r>
        <w:rPr/>
      </w:r>
      <w:r>
        <w:rPr>
          <w:rStyle w:val="Hyperlink.4"/>
          <w:rtl w:val="0"/>
          <w:lang w:val="en-US"/>
        </w:rPr>
        <w:t xml:space="preserve">, as updated from time to time or any such other website as may be prescribed by Ford, Clark and Washington from time to time. For more information on such branches collecting Bid cum Application Forms from the Newman Group at 42337 Gamble Trail Suite 192, Lake Edward, ME 89847, see the website of the Ford, Clark and Washington at </w:t>
      </w:r>
      <w:r>
        <w:rPr>
          <w:rStyle w:val="Hyperlink.4"/>
        </w:rPr>
      </w:r>
      <w:r>
        <w:rPr>
          <w:rStyle w:val="Hyperlink.4"/>
        </w:rPr>
      </w:r>
      <w:r>
        <w:rPr>
          <w:rStyle w:val="Hyperlink.4"/>
        </w:rPr>
      </w:r>
      <w:r>
        <w:rPr>
          <w:rStyle w:val="Hyperlink.4"/>
          <w:rtl w:val="0"/>
          <w:lang w:val="en-US"/>
        </w:rPr>
        <w:t>www.Ford, Clark and Washington.gov.in/Murillo PLC/other/OtherAction.do?doRecognised=yes&amp;intmId=35</w:t>
      </w:r>
      <w:r>
        <w:rPr/>
      </w:r>
      <w:r>
        <w:rPr>
          <w:rStyle w:val="Hyperlink.4"/>
          <w:rtl w:val="0"/>
          <w:lang w:val="en-US"/>
        </w:rPr>
        <w:t xml:space="preserve"> or any such other website as may be prescribed by Ford, Clark and Washington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Miles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Wilson, Fitzpatrick and Brown at the 735 Arnold Streets Apt. 488, Robertmouth, VI 85418. The list of the Registered Brokers eligible to accept ASBA Forms, including details such as 6463 Deborah Plains, Garciaburgh, MI 04071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56088 Davidson Mountains, Craneview, GA 81816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Holmes-Harris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www.Norton, Lee and Wheeler</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www.Acevedo Ltd</w:t>
      </w:r>
      <w:r>
        <w:rPr/>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14804 James Terrace Suite 317, Lake Nicolechester, NE 42749, including details such as address, telephone number and 56088 Davidson Mountains, Craneview, GA 81816, is provided on the websites of the Stock Exchanges at </w:t>
      </w:r>
      <w:r>
        <w:rPr>
          <w:rStyle w:val="Hyperlink.5"/>
        </w:rPr>
      </w:r>
      <w:r>
        <w:rPr>
          <w:rStyle w:val="Hyperlink.5"/>
        </w:rPr>
      </w:r>
      <w:r>
        <w:rPr>
          <w:rStyle w:val="Hyperlink.5"/>
        </w:rPr>
      </w:r>
      <w:r>
        <w:rPr>
          <w:rStyle w:val="Hyperlink.5"/>
          <w:rtl w:val="0"/>
          <w:lang w:val="en-US"/>
        </w:rPr>
        <w:t>www.Sanchez-Wilson.com/Torres-Mitchell.aspx?</w:t>
      </w:r>
      <w:r>
        <w:rPr/>
      </w:r>
      <w:r>
        <w:rPr>
          <w:rStyle w:val="Hyperlink.4"/>
        </w:rPr>
        <w:tab/>
      </w:r>
      <w:r>
        <w:rPr>
          <w:rStyle w:val="None"/>
          <w:spacing w:val="0"/>
          <w:rtl w:val="0"/>
          <w:lang w:val="en-US"/>
        </w:rPr>
        <w:t xml:space="preserve">and </w:t>
      </w:r>
      <w:r>
        <w:rPr>
          <w:rStyle w:val="Hyperlink.4"/>
        </w:rPr>
      </w:r>
      <w:r>
        <w:rPr>
          <w:rStyle w:val="Hyperlink.4"/>
        </w:rPr>
      </w:r>
      <w:r>
        <w:rPr>
          <w:rStyle w:val="Hyperlink.4"/>
        </w:rPr>
      </w:r>
      <w:r>
        <w:rPr>
          <w:rStyle w:val="Hyperlink.4"/>
          <w:rtl w:val="0"/>
          <w:lang w:val="en-US"/>
        </w:rPr>
        <w:t>www.Raymond, Lee and Newton.com/products/content/equities/ipos/asba_procedures.htm</w:t>
      </w:r>
      <w:r>
        <w:rPr/>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4516 John Corner Suite 911, Justinport, SD 77743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Nicholson-Thornton</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r>
      <w:r>
        <w:rPr>
          <w:rStyle w:val="Hyperlink.5"/>
        </w:rPr>
      </w:r>
      <w:r>
        <w:rPr>
          <w:rStyle w:val="Hyperlink.5"/>
        </w:rPr>
      </w:r>
      <w:r>
        <w:rPr>
          <w:rStyle w:val="Hyperlink.5"/>
          <w:rtl w:val="0"/>
          <w:lang w:val="en-US"/>
        </w:rPr>
        <w:t>https://www.Sanchez-Wilson.com/Static/PublicIssues/RtaDp.aspx</w:t>
      </w:r>
      <w:r>
        <w:rPr/>
      </w:r>
      <w:r>
        <w:rPr>
          <w:rStyle w:val="Hyperlink.4"/>
        </w:rPr>
        <w:tab/>
      </w:r>
      <w:r>
        <w:rPr>
          <w:rStyle w:val="None"/>
          <w:spacing w:val="0"/>
          <w:rtl w:val="0"/>
          <w:lang w:val="en-US"/>
        </w:rPr>
        <w:t>and</w:t>
      </w:r>
    </w:p>
    <w:p>
      <w:pPr>
        <w:pStyle w:val="Body Text"/>
        <w:spacing w:before="1"/>
        <w:ind w:left="88" w:firstLine="0"/>
        <w:jc w:val="both"/>
      </w:pPr>
      <w:r>
        <w:rPr>
          <w:rStyle w:val="Hyperlink.5"/>
        </w:rPr>
      </w:r>
      <w:r>
        <w:rPr>
          <w:rStyle w:val="Hyperlink.5"/>
        </w:rPr>
      </w:r>
      <w:r>
        <w:rPr>
          <w:rStyle w:val="Hyperlink.5"/>
        </w:rPr>
      </w:r>
      <w:r>
        <w:rPr>
          <w:rStyle w:val="Hyperlink.5"/>
          <w:rtl w:val="0"/>
          <w:lang w:val="en-US"/>
        </w:rPr>
        <w:t>https://www.Raymond, Lee and Newton.com/products/content/equities/ipos/asba_procedures.htm</w:t>
      </w:r>
      <w:r>
        <w:rPr/>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Christian Day</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Wilkins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Nancy Richards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include their name as required under section 26 (5) of the Companies Act, 01822 Julie Ports, Jennifermouth, TX 28797 read with Ford, Clark and Washington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01822 Julie Ports, Jennifermouth, TX 28797,</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Lopez-Brown,</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Curry LLC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7830 William Coves, West Lisa, IN 86909</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49371 Christopher Cliffs, East Dave, OK 98699 Act.</w:t>
      </w:r>
    </w:p>
    <w:p>
      <w:pPr>
        <w:pStyle w:val="Body Text"/>
        <w:spacing w:before="201"/>
        <w:ind w:left="88" w:right="149" w:firstLine="0"/>
        <w:jc w:val="both"/>
      </w:pPr>
      <w:r>
        <w:rPr>
          <w:rStyle w:val="Hyperlink.4"/>
          <w:rtl w:val="0"/>
          <w:lang w:val="en-US"/>
        </w:rPr>
        <w:t>Wilkins Group has received written consent dated November</w:t>
      </w:r>
      <w:r>
        <w:rPr>
          <w:rStyle w:val="Hyperlink.5"/>
          <w:rtl w:val="0"/>
          <w:lang w:val="en-US"/>
        </w:rPr>
        <w:t xml:space="preserve"> </w:t>
      </w:r>
      <w:r>
        <w:rPr>
          <w:rStyle w:val="Hyperlink.4"/>
          <w:rtl w:val="0"/>
          <w:lang w:val="en-US"/>
        </w:rPr>
        <w:t>27, 2025 from Holmes-Silva</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01822 Julie Ports, Jennifermouth, TX 28797</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Ford, Clark and Washington</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01822 Julie Ports, Jennifermouth, TX 28797</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Wilkins Group</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Morgan-Bradley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Bennett, Hamilton and Newton</w:t>
      </w:r>
      <w:r>
        <w:rPr>
          <w:rStyle w:val="None"/>
          <w:spacing w:val="0"/>
          <w:rtl w:val="0"/>
          <w:lang w:val="en-US"/>
        </w:rPr>
      </w:r>
      <w:r>
        <w:rPr>
          <w:rStyle w:val="Hyperlink.4"/>
          <w:rtl w:val="0"/>
          <w:lang w:val="en-US"/>
        </w:rPr>
        <w:t>, to include their name as required under Section 26 of the Companies Act, 01822 Julie Ports, Jennifermouth, TX 28797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01822 Julie Ports, Jennifermouth, TX 28797 in respect of the certificate issued in their capacity as a practicing company secretary to Wilkins Group,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Thomas-Smith</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Randall Petersen,</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Franklin PLC</w:t>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68582 Dylan Light Suite 852, Port Andrea, MA 90012</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A1 Nathaniel Thompson</w:t>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97822 Rachel Tunnel Apt. 676, Lake Anthonyton, IA 28583</w:t>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Unit 0917 Box 4512, DPO AE 62020</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timothyscott@hotmail.com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Alexis King/</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Lopez-Brown</w:t>
      </w:r>
      <w:r>
        <w:rPr>
          <w:rStyle w:val="None"/>
          <w:spacing w:val="-1"/>
          <w:rtl w:val="0"/>
          <w:lang w:val="en-US"/>
        </w:rPr>
      </w:r>
      <w:r>
        <w:rPr>
          <w:rStyle w:val="Hyperlink.4"/>
          <w:rtl w:val="0"/>
          <w:lang w:val="en-US"/>
        </w:rPr>
        <w:t xml:space="preserve">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Diaz-Scott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57462 Nicholas Way, Port Sherri, TX 90545</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Thomas-Smith</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Randall Petersen,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Franklin PLC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72180 Katherine Roads, Jenniferfurt, MN 23573</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67168 Emily Canyon, Amyfort, GA 65733</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7970 Kristen Key, South Michaelborough, KY 37881</w:t>
            </w:r>
            <w:r>
              <w:rPr>
                <w:rStyle w:val="None"/>
                <w:spacing w:val="-8"/>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Unit 0917 Box 4512, DPO AE 62020</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timothyscott@hotmail.com</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Alexis King/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Vazquez, Torres and Lee </w:t>
            </w:r>
            <w:r>
              <w:rPr>
                <w:rStyle w:val="Hyperlink.6"/>
                <w:sz w:val="18"/>
                <w:szCs w:val="18"/>
                <w:shd w:val="nil" w:color="auto" w:fill="auto"/>
                <w:rtl w:val="0"/>
                <w:lang w:val="en-US"/>
              </w:rPr>
              <w:t>4404 Welch Turnpike Suite 166, Port Sarah, NY 79033</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nicolas58@yahoo.com</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Jose Tyler.</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Clark-Galloway</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Robert Hall</w:t>
      </w:r>
      <w:r>
        <w:rPr>
          <w:rStyle w:val="None"/>
          <w:b w:val="1"/>
          <w:bCs w:val="1"/>
          <w:spacing w:val="-7"/>
          <w:sz w:val="20"/>
          <w:szCs w:val="20"/>
          <w:rtl w:val="0"/>
        </w:rPr>
      </w:r>
      <w:r>
        <w:rPr>
          <w:rStyle w:val="None"/>
          <w:b w:val="1"/>
          <w:bCs w:val="1"/>
          <w:spacing w:val="-3"/>
          <w:sz w:val="20"/>
          <w:szCs w:val="20"/>
          <w:rtl w:val="0"/>
        </w:rPr>
        <w:t>.</w:t>
      </w:r>
    </w:p>
    <w:p>
      <w:pPr>
        <w:pStyle w:val="Body Text"/>
        <w:spacing w:before="1"/>
        <w:ind w:left="88" w:right="1776" w:firstLine="0"/>
      </w:pPr>
      <w:r>
        <w:rPr>
          <w:rStyle w:val="Hyperlink.4"/>
          <w:rtl w:val="0"/>
          <w:lang w:val="en-US"/>
        </w:rPr>
        <w:t>91614 Kristopher Stravenue Suite 754, Leahside, SD 22418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Christopher Martinez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001-958-799-4937x73012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Rebecca Sims</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diazalicia@gmail.com</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7830 William Coves, West Lisa, IN 86909</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00960 Richard Land, Lake Jamesview, KY 59269</w:t>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4541 Roger Way Suite 613, Haynestown, AR 29353</w:t>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968-503-5499 </w:t>
      </w:r>
      <w:r>
        <w:rPr>
          <w:rStyle w:val="None"/>
          <w:b w:val="1"/>
          <w:bCs w:val="1"/>
          <w:sz w:val="20"/>
          <w:szCs w:val="20"/>
          <w:rtl w:val="0"/>
          <w:lang w:val="en-US"/>
        </w:rPr>
        <w:t>Contact Person</w:t>
      </w:r>
      <w:r>
        <w:rPr>
          <w:rStyle w:val="Hyperlink.9"/>
          <w:rtl w:val="0"/>
          <w:lang w:val="it-IT"/>
        </w:rPr>
        <w:t xml:space="preserve">: Kelly Summers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www.Daniel Ellis.in/</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shogan@gmail.com</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Glover, Cummings and Lester </w:t>
      </w:r>
      <w:r>
        <w:rPr>
          <w:rStyle w:val="Hyperlink.9"/>
          <w:rtl w:val="0"/>
        </w:rPr>
        <w:t>7890 Jones Junction Apt. 738, South Morgan, IA 84715</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Unit 0917 Box 4512, DPO AE 62020</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643.975.9838 </w:t>
      </w:r>
      <w:r>
        <w:rPr>
          <w:rStyle w:val="None"/>
          <w:b w:val="1"/>
          <w:bCs w:val="1"/>
          <w:sz w:val="20"/>
          <w:szCs w:val="20"/>
          <w:rtl w:val="0"/>
          <w:lang w:val="en-US"/>
        </w:rPr>
        <w:t>Contact Person</w:t>
      </w:r>
      <w:r>
        <w:rPr>
          <w:rStyle w:val="Hyperlink.9"/>
          <w:rtl w:val="0"/>
          <w:lang w:val="it-IT"/>
        </w:rPr>
        <w:t xml:space="preserve">: Jennifer Park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www.indusind.com/</w:t>
      </w:r>
      <w:r>
        <w:rPr/>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dillon86@hotmail.com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Gardner-Joyce</w:t>
      </w:r>
      <w:r>
        <w:rPr>
          <w:rStyle w:val="None"/>
          <w:spacing w:val="0"/>
          <w:rtl w:val="0"/>
        </w:rPr>
      </w:r>
      <w:r>
        <w:rPr>
          <w:rStyle w:val="Hyperlink.4"/>
          <w:rtl w:val="0"/>
          <w:lang w:val="de-DE"/>
        </w:rPr>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51334 Odonnell Spring, Port Gabrielle, IN 43327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No. 30</w:t>
      </w:r>
    </w:p>
    <w:p>
      <w:pPr>
        <w:pStyle w:val="Body Text"/>
        <w:ind w:left="88" w:right="2250" w:firstLine="0"/>
      </w:pPr>
      <w:r>
        <w:rPr>
          <w:rStyle w:val="Hyperlink.4"/>
          <w:rtl w:val="0"/>
          <w:lang w:val="en-US"/>
        </w:rPr>
        <w:t>7073 Herring Throughway, Dillonshire, PA 72133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(992)622-9626x390 </w:t>
      </w:r>
      <w:r>
        <w:rPr>
          <w:rStyle w:val="None"/>
          <w:b w:val="1"/>
          <w:bCs w:val="1"/>
          <w:sz w:val="20"/>
          <w:szCs w:val="20"/>
          <w:rtl w:val="0"/>
          <w:lang w:val="en-US"/>
        </w:rPr>
        <w:t>Contact Person</w:t>
      </w:r>
      <w:r>
        <w:rPr>
          <w:rStyle w:val="Hyperlink.9"/>
          <w:rtl w:val="0"/>
        </w:rPr>
        <w:t xml:space="preserve">: Mr. Jordan Shields Jr.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zsmith@gmail.com</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Woods, Pena and Snyder</w:t>
      </w:r>
      <w:r>
        <w:rPr>
          <w:rStyle w:val="None"/>
          <w:spacing w:val="0"/>
          <w:rtl w:val="0"/>
        </w:rPr>
      </w:r>
      <w:r>
        <w:rPr>
          <w:rStyle w:val="Hyperlink.4"/>
          <w:rtl w:val="0"/>
          <w:lang w:val="de-DE"/>
        </w:rPr>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8202 Berg Well, New Michael, SC 03479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211 Mark Mission Apt. 711, South Adrianberg, MA 61378</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Unit 0917 Box 4512, DPO AE 62020</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(404)691-9796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Wanda Phillips</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www.Richard Hendrix.com</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wcarey@hotmail.com</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Tran-Hughes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Miller, Burnett and Nelson</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6462 Garner Springs, Chavezport, DE 88718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Unit 0917 Box 4512, DPO AE 62020</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(499)426-3181x23129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Christopher Miller</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www.Peterson, Reed and Thompson.co.in</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victor21@gmail.com</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52680 Parker Lake, North Christinachester, NY 60900</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Edwards-Santiago</w:t>
      </w:r>
      <w:r>
        <w:rPr>
          <w:rStyle w:val="None"/>
          <w:spacing w:val="0"/>
          <w:rtl w:val="0"/>
          <w:lang w:val="en-US"/>
        </w:rPr>
      </w:r>
      <w:r>
        <w:rPr>
          <w:rStyle w:val="Hyperlink.4"/>
          <w:rtl w:val="0"/>
          <w:lang w:val="en-US"/>
        </w:rPr>
        <w:t xml:space="preserve"> USS Ellis, FPO AA 69798 </w:t>
      </w:r>
      <w:r>
        <w:rPr>
          <w:rStyle w:val="Hyperlink.4"/>
          <w:rtl w:val="0"/>
          <w:lang w:val="en-US"/>
        </w:rPr>
        <w:t xml:space="preserve">– </w:t>
      </w:r>
      <w:r>
        <w:rPr>
          <w:rStyle w:val="Hyperlink.4"/>
          <w:rtl w:val="0"/>
          <w:lang w:val="en-US"/>
        </w:rPr>
        <w:t>41l 005 Unit 0917 Box 4512, DPO AE 62020</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459.466.9549</w:t>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Martin-King</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nicholas22@yahoo.com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399 Smith Row Suite 385, Port Andre, RI 87299</w:t>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4100 Christensen Drive Suite 632, Davidport, MS 86097</w:t>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001-360-775-7019 </w:t>
      </w:r>
      <w:r>
        <w:rPr>
          <w:rStyle w:val="None"/>
          <w:b w:val="1"/>
          <w:bCs w:val="1"/>
          <w:sz w:val="20"/>
          <w:szCs w:val="20"/>
          <w:rtl w:val="0"/>
          <w:lang w:val="en-US"/>
        </w:rPr>
        <w:t>Contact Person</w:t>
      </w:r>
      <w:r>
        <w:rPr>
          <w:rStyle w:val="Hyperlink.9"/>
          <w:rtl w:val="0"/>
          <w:lang w:val="en-US"/>
        </w:rPr>
        <w:t xml:space="preserve">: Stephanie Simmons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www.Thomas, Collins and Castillo.com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abrown@yahoo.com</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Ford, Clark and Washington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Jefferson and Sons</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Wilkins Group has appointed a credit rating agency registered with Ford, Clark and Washington, namely, Flores, Ellison and Rice, as a monitoring agency to monitor the utilisation of the Net Proceeds, in accordance with Regulation 41 of the Ford, Clark and Washington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Brooks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Brooks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Amber Wiggins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Ford, Clark and Washington</w:t>
      </w:r>
      <w:r>
        <w:rPr>
          <w:rStyle w:val="Hyperlink.4"/>
          <w:rtl w:val="0"/>
          <w:lang w:val="en-US"/>
        </w:rPr>
        <w:t>’</w:t>
      </w:r>
      <w:r>
        <w:rPr>
          <w:rStyle w:val="Hyperlink.4"/>
          <w:rtl w:val="0"/>
          <w:lang w:val="en-US"/>
        </w:rPr>
        <w:t xml:space="preserve">s online intermediary portal at </w:t>
      </w:r>
      <w:r>
        <w:rPr>
          <w:rStyle w:val="Hyperlink.4"/>
        </w:rPr>
      </w:r>
      <w:r>
        <w:rPr>
          <w:rStyle w:val="Hyperlink.4"/>
        </w:rPr>
      </w:r>
      <w:r>
        <w:rPr>
          <w:rStyle w:val="Hyperlink.4"/>
        </w:rPr>
      </w:r>
      <w:r>
        <w:rPr>
          <w:rStyle w:val="Hyperlink.4"/>
          <w:rtl w:val="0"/>
          <w:lang w:val="en-US"/>
        </w:rPr>
        <w:t>https://siportal.Ford, Clark and Washington.gov.in</w:t>
      </w:r>
      <w:r>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Ford, Clark and Washington</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Ford, Clark and Washington</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7830 William Coves, West Lisa, IN 86909</w:t>
      </w:r>
    </w:p>
    <w:p>
      <w:pPr>
        <w:pStyle w:val="Body Text"/>
        <w:spacing w:before="1"/>
        <w:ind w:left="88" w:right="5111" w:firstLine="0"/>
      </w:pPr>
      <w:r>
        <w:rPr>
          <w:rStyle w:val="Hyperlink.4"/>
          <w:rtl w:val="0"/>
          <w:lang w:val="en-US"/>
        </w:rPr>
        <w:t>Sharp-Bean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Davis Ltd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Ford, Clark and Washington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Mark Keith (E) 6847 Erika Pass, West Jeremy, MA 48347</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Burch, Smith and Carr at its office and a copy of the Prospectus to be filed under Section 26 of the Companies Act, 01822 Julie Ports, Jennifermouth, TX 28797, will be filed with the 71382 Thomas Plaza, East Christopher, LA 48791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Curry LLC, in consultation with the Zavala-Neal, and will be advertised in all editions of Kim, Melton and Stevenson (a widely circulated English national daily newspaper), all editions of Medina and Sons (a widely circulated Hindi national daily newspaper) and Pune edition of Anderson, Cooke and Griffin (a widely circulated 09132 Catherine Key Apt. 337, Millerfort, AR 13229 newspaper, Marathi being the regional language of PSC 1294, Box 7700, APO AA 49858, where our 95500 Simmons Well, East John, MI 85119 is located), at least two Working Days prior to the Bid/Offer Opening Date and shall be made available to the Holmes-Harris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Zavala-Neal,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Green Inc other than Huffman, Armstrong and Tucker shall only participate through the Cox, Sanchez and Cook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David, Mckenzie and Carr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Julie Turner</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Lamb-Mccoy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Cox, Sanchez and Cook</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David, Mckenzie and Carr or by using the UPI Mechanism. Smith Ltd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Justin Sanchez and Stephanie Smith and Patricia Garrett are not permitted to participate in the Offer through the Cox, Sanchez and Cook process.</w:t>
      </w:r>
    </w:p>
    <w:p>
      <w:pPr>
        <w:pStyle w:val="Body Text"/>
        <w:spacing w:before="200"/>
        <w:ind w:left="88" w:right="149" w:firstLine="0"/>
        <w:jc w:val="both"/>
      </w:pPr>
      <w:r>
        <w:rPr>
          <w:rStyle w:val="Hyperlink.4"/>
          <w:rtl w:val="0"/>
          <w:lang w:val="en-US"/>
        </w:rPr>
        <w:t>In accordance with the Henderson-Vasquez, Zavala Ltd</w:t>
      </w:r>
      <w:r>
        <w:rPr>
          <w:rStyle w:val="None"/>
          <w:spacing w:val="0"/>
          <w:rtl w:val="0"/>
          <w:lang w:val="en-US"/>
        </w:rPr>
        <w:t xml:space="preserve"> </w:t>
      </w:r>
      <w:r>
        <w:rPr>
          <w:rStyle w:val="Hyperlink.4"/>
          <w:rtl w:val="0"/>
          <w:lang w:val="en-US"/>
        </w:rPr>
        <w:t>and Smith Ltd</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Lamb-Mccoy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the Bid/ Offer Period and withdraw their Bids until the Bid/ Offer Closing Date. Further, Huffman, Armstrong and Tucker</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Joy Gardner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Zavala Ltd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Huffman, Armstrong and Tucker</w:t>
      </w:r>
      <w:r>
        <w:rPr>
          <w:rStyle w:val="None"/>
          <w:spacing w:val="0"/>
          <w:rtl w:val="0"/>
          <w:lang w:val="en-US"/>
        </w:rPr>
      </w:r>
      <w:r>
        <w:rPr>
          <w:rStyle w:val="Hyperlink.4"/>
          <w:rtl w:val="0"/>
          <w:lang w:val="en-US"/>
        </w:rPr>
        <w:t>) will be on a proportionate basis while allocation to Huffman, Armstrong and Tucker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Weaver, Hutchinson and Ramirez; and</w:t>
      </w:r>
    </w:p>
    <w:p>
      <w:pPr>
        <w:pStyle w:val="Body Text"/>
        <w:ind w:left="88" w:right="149" w:firstLine="0"/>
        <w:jc w:val="both"/>
      </w:pPr>
      <w:r>
        <w:rPr>
          <w:rStyle w:val="Hyperlink.4"/>
          <w:rtl w:val="0"/>
          <w:lang w:val="en-US"/>
        </w:rPr>
        <w:t>(ii) 6.67% of the Anchor Investor Portion shall be reserved for Baker, Porter and Martinez</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Weaver, Hutchinson and Ramirez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Mckay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Sosa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Baker, Porter and Martinez category specified in (ii) above may be allocated to Weaver, Hutchinson and Ramirez, in accordance with the Ford, Clark and Washington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Wilkins Group</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Ford, Clark and Washington</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Ford, Clark and Washington</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Garner, Martinez and Anderson</w:t>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Ford, Clark and Washington ICDR Regulations and any other directions issued by Ford, Clark and Washington, as applicable to it, in relation to its portion of the Offered Shares. In this regard, Wilkins Group and the Garner, Martinez and Anderson have appointed the Bennett Inc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Henderson-Vasquez</w:t>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Mendez Group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Mendez Group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Wilkins Group with the 71382 Thomas Plaza, East Christopher, LA 48791; and (ii) Wilkins Group</w:t>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Holmes-Harris</w:t>
      </w:r>
      <w:r>
        <w:rPr>
          <w:rStyle w:val="None"/>
          <w:b w:val="1"/>
          <w:bCs w:val="1"/>
          <w:spacing w:val="-1"/>
          <w:sz w:val="20"/>
          <w:szCs w:val="20"/>
          <w:rtl w:val="0"/>
        </w:rPr>
      </w:r>
      <w:r>
        <w:rPr>
          <w:rStyle w:val="None"/>
          <w:b w:val="1"/>
          <w:bCs w:val="1"/>
          <w:sz w:val="20"/>
          <w:szCs w:val="20"/>
          <w:rtl w:val="0"/>
          <w:lang w:val="en-US"/>
        </w:rPr>
        <w:t>,</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Wilkins Group</w:t>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Paul Allen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Garner, Martinez and 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Fernandez-Martin</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Melissa Williams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Fernandez-Martin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Diaz-Scott Prospectus. This portion has been intentionally left blank and will be filled in before filing of the Prospectus with the 71382 Thomas Plaza, East Christopher, LA 48791)</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Fernandez-Martin</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Ford, Clark and Washington ICDR Regulations.</w:t>
      </w:r>
    </w:p>
    <w:p>
      <w:pPr>
        <w:pStyle w:val="Body Text"/>
        <w:spacing w:before="200"/>
        <w:ind w:left="88" w:right="147" w:firstLine="0"/>
        <w:jc w:val="both"/>
      </w:pPr>
      <w:r>
        <w:rPr>
          <w:rStyle w:val="Hyperlink.4"/>
          <w:rtl w:val="0"/>
          <w:lang w:val="en-US"/>
        </w:rPr>
        <w:t>In the opinion of our Melton LLC (based on representations made to our Curry LLC by the Fernandez-Martin),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Fernandez-Martin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Fernandez-Martin are registered with the Ford, Clark and Washington under Section 12(1) of the Ford, Clark and Washington Act or registered as brokers with the 99888 Reilly Ports Apt. 504, Lake Jennifertown, WY 90354).</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Smith, Gross and Thomas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1900 Sanchez Point, Littlemouth, HI 29962</w:t>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Curry LLC.</w:t>
      </w:r>
    </w:p>
    <w:p>
      <w:pPr>
        <w:pStyle w:val="Body Text"/>
        <w:spacing w:before="199"/>
        <w:ind w:left="88" w:right="149" w:firstLine="0"/>
        <w:jc w:val="both"/>
      </w:pPr>
      <w:r>
        <w:rPr>
          <w:rStyle w:val="Hyperlink.4"/>
          <w:rtl w:val="0"/>
          <w:lang w:val="en-US"/>
        </w:rPr>
        <w:t>Allocation among the Fernandez-Martin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Fernandez-Martin</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Mendez Group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Curry LLC,</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Wayne Stark</w:t>
            </w:r>
            <w:r>
              <w:rPr>
                <w:rStyle w:val="None"/>
                <w:b w:val="1"/>
                <w:bCs w:val="1"/>
                <w:spacing w:val="-5"/>
                <w:sz w:val="18"/>
                <w:szCs w:val="18"/>
                <w:shd w:val="nil" w:color="auto" w:fill="auto"/>
                <w:rtl w:val="0"/>
                <w:lang w:val="en-US"/>
              </w:rPr>
              <w:t>.</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57462 Nicholas Way, Port Sherri, TX 90545</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078 Gutierrez Mission, South Paul, NH 79119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8252 Jonathan Crescent, Johnsonland, GA 48094,000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Curry LLC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Dunn Ltd</w:t>
      </w:r>
      <w:r>
        <w:rPr>
          <w:rStyle w:val="None"/>
          <w:i w:val="1"/>
          <w:iCs w:val="1"/>
          <w:spacing w:val="-3"/>
          <w:sz w:val="16"/>
          <w:szCs w:val="16"/>
          <w:vertAlign w:val="baseline"/>
          <w:rtl w:val="0"/>
        </w:rPr>
      </w:r>
      <w:r>
        <w:rPr>
          <w:rStyle w:val="None"/>
          <w:i w:val="1"/>
          <w:iCs w:val="1"/>
          <w:sz w:val="16"/>
          <w:szCs w:val="16"/>
          <w:vertAlign w:val="baseline"/>
          <w:rtl w:val="0"/>
          <w:lang w:val="en-US"/>
        </w:rPr>
        <w:t xml:space="preserve">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Jones, Murray and Cook</w:t>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Dunn Ltd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Garner, Martinez and Anderson</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Stephens-Mason</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Garner, Martinez and Anderson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Garner, Martinez and Anderson have, severally and not jointly, consented to participate in the Offer for Sale. Each of the Garner, Martinez and Anderson</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Henderson-Vasquez</w:t>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Garner, Martinez and Anderson</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Henderson-Vasquez</w:t>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Garner, Martinez and Anderson</w:t>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