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D0EC" w14:textId="0A3FC5CA" w:rsidR="00703AC6" w:rsidRPr="00A15524" w:rsidRDefault="0047082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CDA</w:t>
      </w:r>
      <w:r w:rsidR="00DF7704" w:rsidRPr="00A15524">
        <w:rPr>
          <w:b/>
          <w:bCs/>
          <w:sz w:val="32"/>
          <w:szCs w:val="32"/>
          <w:u w:val="single"/>
        </w:rPr>
        <w:t xml:space="preserve"> </w:t>
      </w:r>
      <w:r w:rsidR="00703AC6" w:rsidRPr="00A15524">
        <w:rPr>
          <w:b/>
          <w:bCs/>
          <w:sz w:val="32"/>
          <w:szCs w:val="32"/>
          <w:u w:val="single"/>
        </w:rPr>
        <w:t xml:space="preserve">Test </w:t>
      </w:r>
      <w:r w:rsidR="00E305F4">
        <w:rPr>
          <w:b/>
          <w:bCs/>
          <w:sz w:val="32"/>
          <w:szCs w:val="32"/>
          <w:u w:val="single"/>
        </w:rPr>
        <w:t>A</w:t>
      </w:r>
      <w:r w:rsidR="00703AC6" w:rsidRPr="00A15524">
        <w:rPr>
          <w:b/>
          <w:bCs/>
          <w:sz w:val="32"/>
          <w:szCs w:val="32"/>
          <w:u w:val="single"/>
        </w:rPr>
        <w:t>utomation:</w:t>
      </w:r>
    </w:p>
    <w:p w14:paraId="163F3422" w14:textId="2BAD5875" w:rsidR="00703AC6" w:rsidRDefault="00703AC6" w:rsidP="00703AC6">
      <w:r>
        <w:t xml:space="preserve">Automated </w:t>
      </w:r>
      <w:r w:rsidR="00125DC6">
        <w:t>u</w:t>
      </w:r>
      <w:r>
        <w:t xml:space="preserve">ser acceptance test is implemented with </w:t>
      </w:r>
      <w:r w:rsidR="00E305F4">
        <w:t xml:space="preserve">the </w:t>
      </w:r>
      <w:r>
        <w:t>Robot framework</w:t>
      </w:r>
      <w:r w:rsidR="00E305F4">
        <w:t>,</w:t>
      </w:r>
      <w:r>
        <w:t xml:space="preserve"> that makes use of Selenium Library to interact with Web elements.</w:t>
      </w:r>
      <w:r w:rsidR="00E305F4">
        <w:t xml:space="preserve"> </w:t>
      </w:r>
      <w:r>
        <w:t>This is a keyword driven framework built on python libraries.</w:t>
      </w:r>
    </w:p>
    <w:p w14:paraId="11BFB18E" w14:textId="510F2E97" w:rsidR="00703AC6" w:rsidRDefault="00703AC6" w:rsidP="00703AC6">
      <w:r>
        <w:t xml:space="preserve">This test is named as </w:t>
      </w:r>
      <w:r w:rsidR="004F341F">
        <w:rPr>
          <w:b/>
          <w:bCs/>
        </w:rPr>
        <w:t>CDA_T</w:t>
      </w:r>
      <w:r w:rsidRPr="00703AC6">
        <w:rPr>
          <w:b/>
          <w:bCs/>
        </w:rPr>
        <w:t>est</w:t>
      </w:r>
      <w:r w:rsidR="004F341F">
        <w:rPr>
          <w:b/>
          <w:bCs/>
        </w:rPr>
        <w:t>suite</w:t>
      </w:r>
      <w:r>
        <w:t xml:space="preserve"> and it is integrated with Jenkins</w:t>
      </w:r>
      <w:r w:rsidR="00227421">
        <w:t xml:space="preserve"> for Continuous testing.</w:t>
      </w:r>
    </w:p>
    <w:p w14:paraId="020B46B8" w14:textId="281FD873" w:rsidR="00703AC6" w:rsidRDefault="00600377" w:rsidP="00703AC6">
      <w:r>
        <w:t>Setup</w:t>
      </w:r>
      <w:r w:rsidR="001220D4">
        <w:t>:</w:t>
      </w:r>
    </w:p>
    <w:p w14:paraId="05A4A1D1" w14:textId="4FC6E71D" w:rsidR="00703AC6" w:rsidRDefault="00703AC6" w:rsidP="00703AC6">
      <w:r>
        <w:t>1.Install robotframework-SeleniumLibrary in the host machine</w:t>
      </w:r>
      <w:r w:rsidR="00E305F4">
        <w:t>.</w:t>
      </w:r>
    </w:p>
    <w:p w14:paraId="17E07F69" w14:textId="1C9D2A90" w:rsidR="00703AC6" w:rsidRDefault="00703AC6" w:rsidP="00703AC6">
      <w:r>
        <w:t>2.Add the Robotframework plugin to the Jenkins</w:t>
      </w:r>
      <w:r w:rsidR="00E305F4">
        <w:t>.</w:t>
      </w:r>
    </w:p>
    <w:p w14:paraId="1A849742" w14:textId="49878715" w:rsidR="00703AC6" w:rsidRDefault="00703AC6" w:rsidP="00703AC6">
      <w:r>
        <w:t xml:space="preserve">3.Code </w:t>
      </w:r>
      <w:r w:rsidR="00470822">
        <w:t>is kept</w:t>
      </w:r>
      <w:r>
        <w:t xml:space="preserve"> in </w:t>
      </w:r>
      <w:r w:rsidR="00706B1D">
        <w:t xml:space="preserve">the </w:t>
      </w:r>
      <w:r>
        <w:t>git repository</w:t>
      </w:r>
      <w:r w:rsidR="00E305F4">
        <w:t>. (</w:t>
      </w:r>
      <w:r w:rsidR="00470822" w:rsidRPr="00470822">
        <w:t>https://github.com/greeshmabits/cda_</w:t>
      </w:r>
      <w:r w:rsidR="00FC587A">
        <w:t>test</w:t>
      </w:r>
      <w:r w:rsidR="00470822" w:rsidRPr="00470822">
        <w:t>.git</w:t>
      </w:r>
      <w:r w:rsidR="00E305F4">
        <w:t>)</w:t>
      </w:r>
    </w:p>
    <w:p w14:paraId="6BAB8B70" w14:textId="77777777" w:rsidR="00703AC6" w:rsidRDefault="00703AC6" w:rsidP="00703AC6">
      <w:r>
        <w:t>4.Chrome browser and Chromedriver should be present in the host machine.</w:t>
      </w:r>
    </w:p>
    <w:p w14:paraId="2F1142AF" w14:textId="728B35C5" w:rsidR="00703AC6" w:rsidRDefault="00703AC6" w:rsidP="00703AC6">
      <w:r>
        <w:t>5.Python should be installed in the host machine</w:t>
      </w:r>
      <w:r w:rsidR="006B336B">
        <w:t>.</w:t>
      </w:r>
    </w:p>
    <w:p w14:paraId="619ABF46" w14:textId="77777777" w:rsidR="00C857D3" w:rsidRDefault="00C857D3" w:rsidP="00703AC6"/>
    <w:p w14:paraId="5E5E377B" w14:textId="298C1854" w:rsidR="006B336B" w:rsidRPr="006B336B" w:rsidRDefault="006B336B" w:rsidP="00703AC6">
      <w:pPr>
        <w:rPr>
          <w:b/>
          <w:bCs/>
        </w:rPr>
      </w:pPr>
      <w:r w:rsidRPr="006B336B">
        <w:rPr>
          <w:b/>
          <w:bCs/>
        </w:rPr>
        <w:t>Testcases</w:t>
      </w:r>
    </w:p>
    <w:p w14:paraId="6A064B1C" w14:textId="1E152AD0" w:rsidR="00703AC6" w:rsidRDefault="00703AC6" w:rsidP="00703AC6">
      <w:r>
        <w:t>There are 4 testcases automated. They are:</w:t>
      </w:r>
    </w:p>
    <w:p w14:paraId="50E2E2F5" w14:textId="6747F603" w:rsidR="00703AC6" w:rsidRDefault="00703AC6" w:rsidP="00703AC6">
      <w:r>
        <w:t xml:space="preserve">1.Verify the title of the </w:t>
      </w:r>
      <w:r w:rsidR="00470822">
        <w:t>ChemometricsDataAnalyzer</w:t>
      </w:r>
      <w:r>
        <w:t xml:space="preserve"> application homepage</w:t>
      </w:r>
      <w:r w:rsidR="00DF7704">
        <w:t>.</w:t>
      </w:r>
    </w:p>
    <w:p w14:paraId="5F05582E" w14:textId="5EE75D59" w:rsidR="00703AC6" w:rsidRDefault="00703AC6" w:rsidP="00703AC6">
      <w:r>
        <w:t xml:space="preserve">2.Verify the </w:t>
      </w:r>
      <w:r w:rsidR="00470822">
        <w:t>login</w:t>
      </w:r>
      <w:r>
        <w:t xml:space="preserve"> fo</w:t>
      </w:r>
      <w:r w:rsidR="00470822">
        <w:t xml:space="preserve">r admin </w:t>
      </w:r>
      <w:r w:rsidR="00CB75A5">
        <w:t>.</w:t>
      </w:r>
    </w:p>
    <w:p w14:paraId="3836DB49" w14:textId="309ED75E" w:rsidR="00703AC6" w:rsidRDefault="00703AC6" w:rsidP="00703AC6">
      <w:r>
        <w:t xml:space="preserve">3.Verify the </w:t>
      </w:r>
      <w:r w:rsidR="00CB75A5">
        <w:t>login for general user</w:t>
      </w:r>
      <w:r>
        <w:t>.</w:t>
      </w:r>
    </w:p>
    <w:p w14:paraId="65DE1FED" w14:textId="14653378" w:rsidR="00703AC6" w:rsidRDefault="00703AC6" w:rsidP="00703AC6">
      <w:r>
        <w:t xml:space="preserve">4.Verify the </w:t>
      </w:r>
      <w:r w:rsidR="00470822">
        <w:t xml:space="preserve">analyze data </w:t>
      </w:r>
      <w:r w:rsidR="00CB75A5">
        <w:t>feature</w:t>
      </w:r>
      <w:r w:rsidR="00470822">
        <w:t xml:space="preserve"> gives the analysis report</w:t>
      </w:r>
      <w:r>
        <w:t>.</w:t>
      </w:r>
    </w:p>
    <w:p w14:paraId="4F96915A" w14:textId="77777777" w:rsidR="00C857D3" w:rsidRDefault="00C857D3" w:rsidP="00703AC6"/>
    <w:p w14:paraId="4B4FF29C" w14:textId="14414086" w:rsidR="00CB56DE" w:rsidRDefault="00CB56DE" w:rsidP="00CB56DE">
      <w:r w:rsidRPr="0074344A">
        <w:rPr>
          <w:b/>
          <w:bCs/>
        </w:rPr>
        <w:t>Automation folder structure</w:t>
      </w:r>
      <w:r>
        <w:t xml:space="preserve"> is as follows:</w:t>
      </w:r>
    </w:p>
    <w:p w14:paraId="26550D2D" w14:textId="18064CA7" w:rsidR="0074344A" w:rsidRDefault="00FA6E2A" w:rsidP="00CB56DE">
      <w:r>
        <w:rPr>
          <w:noProof/>
        </w:rPr>
        <w:drawing>
          <wp:inline distT="0" distB="0" distL="0" distR="0" wp14:anchorId="034FE5B9" wp14:editId="778710D3">
            <wp:extent cx="5730240" cy="2903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3DB" w14:textId="77777777" w:rsidR="00FA6E2A" w:rsidRDefault="00FA6E2A" w:rsidP="00CB56DE"/>
    <w:p w14:paraId="1A71EC6F" w14:textId="2489EA72" w:rsidR="0074344A" w:rsidRDefault="0074344A" w:rsidP="00CB56DE">
      <w:r w:rsidRPr="0074344A">
        <w:rPr>
          <w:b/>
          <w:bCs/>
        </w:rPr>
        <w:lastRenderedPageBreak/>
        <w:t>Input</w:t>
      </w:r>
      <w:r>
        <w:t>: All the test inputs are stored in this folder</w:t>
      </w:r>
    </w:p>
    <w:p w14:paraId="59F3D9A6" w14:textId="420F1F37" w:rsidR="00971981" w:rsidRDefault="00971981" w:rsidP="00CB56DE">
      <w:r w:rsidRPr="00971981">
        <w:rPr>
          <w:b/>
          <w:bCs/>
        </w:rPr>
        <w:t>Readme</w:t>
      </w:r>
      <w:r>
        <w:t>: user guide on CDA_Automation test suite.</w:t>
      </w:r>
    </w:p>
    <w:p w14:paraId="172BC0C6" w14:textId="76FB90D6" w:rsidR="0074344A" w:rsidRDefault="0074344A" w:rsidP="00CB56DE">
      <w:r w:rsidRPr="0074344A">
        <w:rPr>
          <w:b/>
          <w:bCs/>
        </w:rPr>
        <w:t>Resources</w:t>
      </w:r>
      <w:r>
        <w:t>: All the keywords are defined inside this folder</w:t>
      </w:r>
    </w:p>
    <w:p w14:paraId="2BF04686" w14:textId="7C88236F" w:rsidR="0074344A" w:rsidRDefault="0074344A" w:rsidP="00CB56DE">
      <w:r w:rsidRPr="0074344A">
        <w:rPr>
          <w:b/>
          <w:bCs/>
        </w:rPr>
        <w:t>WebElements</w:t>
      </w:r>
      <w:r>
        <w:t xml:space="preserve">: All the Web element locators or accessors are inside this folder. </w:t>
      </w:r>
    </w:p>
    <w:p w14:paraId="056D8A02" w14:textId="495178C9" w:rsidR="0074344A" w:rsidRDefault="004F341F" w:rsidP="00CB56DE">
      <w:r>
        <w:rPr>
          <w:b/>
          <w:bCs/>
        </w:rPr>
        <w:t>CDA</w:t>
      </w:r>
      <w:r w:rsidR="0074344A" w:rsidRPr="0074344A">
        <w:rPr>
          <w:b/>
          <w:bCs/>
        </w:rPr>
        <w:t>_</w:t>
      </w:r>
      <w:r>
        <w:rPr>
          <w:b/>
          <w:bCs/>
        </w:rPr>
        <w:t>T</w:t>
      </w:r>
      <w:r w:rsidR="0074344A" w:rsidRPr="0074344A">
        <w:rPr>
          <w:b/>
          <w:bCs/>
        </w:rPr>
        <w:t>estsuite.robot</w:t>
      </w:r>
      <w:r w:rsidR="0074344A">
        <w:t xml:space="preserve"> : This file has all the testcases</w:t>
      </w:r>
    </w:p>
    <w:p w14:paraId="648275A8" w14:textId="2BB4E5D0" w:rsidR="0074344A" w:rsidRDefault="0074344A" w:rsidP="00CB56DE">
      <w:r>
        <w:t>.</w:t>
      </w:r>
      <w:r w:rsidRPr="0074344A">
        <w:rPr>
          <w:b/>
          <w:bCs/>
        </w:rPr>
        <w:t>Test</w:t>
      </w:r>
      <w:r>
        <w:t xml:space="preserve"> </w:t>
      </w:r>
      <w:r w:rsidRPr="0074344A">
        <w:rPr>
          <w:b/>
          <w:bCs/>
        </w:rPr>
        <w:t>result</w:t>
      </w:r>
      <w:r>
        <w:t xml:space="preserve"> : log.html,output.xml,report.html</w:t>
      </w:r>
      <w:r w:rsidR="00916305">
        <w:t xml:space="preserve"> and screenshot in jpeg for failure scenarios.</w:t>
      </w:r>
    </w:p>
    <w:p w14:paraId="2E368768" w14:textId="1506291A" w:rsidR="00916305" w:rsidRDefault="00916305" w:rsidP="00CB56DE">
      <w:r>
        <w:rPr>
          <w:noProof/>
        </w:rPr>
        <w:drawing>
          <wp:inline distT="0" distB="0" distL="0" distR="0" wp14:anchorId="7DE3928A" wp14:editId="2B2A68E0">
            <wp:extent cx="352806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590B" w14:textId="2083BF2F" w:rsidR="007E1273" w:rsidRDefault="007E1273" w:rsidP="00CB56DE"/>
    <w:p w14:paraId="794A2CC9" w14:textId="14BF515B" w:rsidR="007E1273" w:rsidRPr="007E1273" w:rsidRDefault="007E1273" w:rsidP="00CB56DE">
      <w:pPr>
        <w:rPr>
          <w:b/>
          <w:bCs/>
        </w:rPr>
      </w:pPr>
      <w:r w:rsidRPr="007E1273">
        <w:rPr>
          <w:b/>
          <w:bCs/>
        </w:rPr>
        <w:t>Test suite</w:t>
      </w:r>
    </w:p>
    <w:p w14:paraId="62596798" w14:textId="307E090C" w:rsidR="007E1273" w:rsidRDefault="007E1273" w:rsidP="00CB56DE">
      <w:r>
        <w:t xml:space="preserve">Test suite is named as </w:t>
      </w:r>
      <w:r w:rsidR="001B09C4">
        <w:rPr>
          <w:b/>
          <w:bCs/>
        </w:rPr>
        <w:t>CDA</w:t>
      </w:r>
      <w:r w:rsidR="001B09C4" w:rsidRPr="0074344A">
        <w:rPr>
          <w:b/>
          <w:bCs/>
        </w:rPr>
        <w:t>_</w:t>
      </w:r>
      <w:r w:rsidR="001B09C4">
        <w:rPr>
          <w:b/>
          <w:bCs/>
        </w:rPr>
        <w:t>T</w:t>
      </w:r>
      <w:r w:rsidR="001B09C4" w:rsidRPr="0074344A">
        <w:rPr>
          <w:b/>
          <w:bCs/>
        </w:rPr>
        <w:t>estsuite.robot</w:t>
      </w:r>
      <w:r w:rsidR="001B09C4">
        <w:t xml:space="preserve"> </w:t>
      </w:r>
      <w:r>
        <w:t>and it has all the four testcases</w:t>
      </w:r>
      <w:r w:rsidR="001B09C4">
        <w:t>.</w:t>
      </w:r>
    </w:p>
    <w:p w14:paraId="0C8D1F64" w14:textId="36CE526F" w:rsidR="007E1273" w:rsidRDefault="00CB75A5" w:rsidP="00CB56DE">
      <w:r>
        <w:rPr>
          <w:noProof/>
        </w:rPr>
        <w:drawing>
          <wp:inline distT="0" distB="0" distL="0" distR="0" wp14:anchorId="4AC1390A" wp14:editId="3FEB093D">
            <wp:extent cx="5730240" cy="430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24CC" w14:textId="2BD10FF7" w:rsidR="007E1273" w:rsidRDefault="007E1273" w:rsidP="00CB56DE"/>
    <w:p w14:paraId="2AACD5C7" w14:textId="77777777" w:rsidR="0074344A" w:rsidRDefault="0074344A" w:rsidP="00CB56DE"/>
    <w:p w14:paraId="3379036D" w14:textId="2849C73E" w:rsidR="00703AC6" w:rsidRPr="007E1273" w:rsidRDefault="00703AC6" w:rsidP="00703AC6">
      <w:pPr>
        <w:rPr>
          <w:b/>
          <w:bCs/>
        </w:rPr>
      </w:pPr>
      <w:r w:rsidRPr="007E1273">
        <w:rPr>
          <w:b/>
          <w:bCs/>
        </w:rPr>
        <w:t xml:space="preserve">Command to execute the </w:t>
      </w:r>
      <w:r w:rsidR="00600377" w:rsidRPr="007E1273">
        <w:rPr>
          <w:b/>
          <w:bCs/>
        </w:rPr>
        <w:t>test suite</w:t>
      </w:r>
    </w:p>
    <w:p w14:paraId="448531E8" w14:textId="0BCB2F56" w:rsidR="00703AC6" w:rsidRPr="007E1273" w:rsidRDefault="00703AC6" w:rsidP="00703AC6">
      <w:r w:rsidRPr="007E1273">
        <w:lastRenderedPageBreak/>
        <w:t xml:space="preserve">robot </w:t>
      </w:r>
      <w:r w:rsidR="004F341F">
        <w:t>CDA</w:t>
      </w:r>
      <w:r w:rsidRPr="007E1273">
        <w:t>_</w:t>
      </w:r>
      <w:r w:rsidR="004F341F">
        <w:t>T</w:t>
      </w:r>
      <w:r w:rsidR="007E1273" w:rsidRPr="007E1273">
        <w:t>estsuite.robot</w:t>
      </w:r>
    </w:p>
    <w:p w14:paraId="2120F8B6" w14:textId="0C50363A" w:rsidR="00C857D3" w:rsidRDefault="00C857D3" w:rsidP="00703AC6">
      <w:pPr>
        <w:rPr>
          <w:b/>
          <w:bCs/>
        </w:rPr>
      </w:pPr>
    </w:p>
    <w:p w14:paraId="49F6B948" w14:textId="4A2024F4" w:rsidR="007E1273" w:rsidRDefault="007E1273" w:rsidP="007E1273">
      <w:r w:rsidRPr="00227421">
        <w:rPr>
          <w:b/>
          <w:bCs/>
        </w:rPr>
        <w:t>Jenkins Job Configuration</w:t>
      </w:r>
    </w:p>
    <w:p w14:paraId="192EEEBA" w14:textId="32983286" w:rsidR="007E1273" w:rsidRDefault="007E1273" w:rsidP="007E1273">
      <w:r>
        <w:t>The job is name</w:t>
      </w:r>
      <w:r w:rsidR="00600377">
        <w:t>d</w:t>
      </w:r>
      <w:r>
        <w:t xml:space="preserve"> as </w:t>
      </w:r>
      <w:r w:rsidR="00120039">
        <w:t>cda</w:t>
      </w:r>
      <w:r>
        <w:t xml:space="preserve">-test and the description also </w:t>
      </w:r>
      <w:r w:rsidR="00600377">
        <w:t>entered. The</w:t>
      </w:r>
      <w:r>
        <w:t xml:space="preserve"> other details are as follows:</w:t>
      </w:r>
    </w:p>
    <w:p w14:paraId="38891ACE" w14:textId="77777777" w:rsidR="007E1273" w:rsidRDefault="007E1273" w:rsidP="007E1273">
      <w:r>
        <w:t>1.Source code management</w:t>
      </w:r>
    </w:p>
    <w:p w14:paraId="7ED62461" w14:textId="3AC2406C" w:rsidR="007E1273" w:rsidRDefault="007E1273" w:rsidP="007E1273">
      <w:pPr>
        <w:ind w:firstLine="720"/>
      </w:pPr>
      <w:r>
        <w:t>Git-&gt;Repository URL&gt;</w:t>
      </w:r>
      <w:r w:rsidRPr="00722863">
        <w:t xml:space="preserve"> </w:t>
      </w:r>
      <w:r w:rsidR="00120039" w:rsidRPr="00470822">
        <w:t>https://github.com/greeshmabits/cda_</w:t>
      </w:r>
      <w:r w:rsidR="002B059A">
        <w:t>test</w:t>
      </w:r>
      <w:r w:rsidR="00120039" w:rsidRPr="00470822">
        <w:t>.git</w:t>
      </w:r>
    </w:p>
    <w:p w14:paraId="783E8B61" w14:textId="77777777" w:rsidR="007E1273" w:rsidRDefault="007E1273" w:rsidP="007E1273">
      <w:pPr>
        <w:ind w:firstLine="720"/>
      </w:pPr>
      <w:r>
        <w:t>Credentials&gt;input repository accessible credentials</w:t>
      </w:r>
    </w:p>
    <w:p w14:paraId="1276090B" w14:textId="77777777" w:rsidR="007E1273" w:rsidRDefault="007E1273" w:rsidP="007E1273">
      <w:pPr>
        <w:ind w:firstLine="720"/>
      </w:pPr>
      <w:r>
        <w:t>Branch to build&gt;</w:t>
      </w:r>
      <w:r w:rsidRPr="00722863">
        <w:t xml:space="preserve"> */master</w:t>
      </w:r>
    </w:p>
    <w:p w14:paraId="5545A7C3" w14:textId="77777777" w:rsidR="007E1273" w:rsidRDefault="007E1273" w:rsidP="007E1273">
      <w:pPr>
        <w:ind w:firstLine="720"/>
      </w:pPr>
    </w:p>
    <w:p w14:paraId="6C41C997" w14:textId="77777777" w:rsidR="007E1273" w:rsidRDefault="007E1273" w:rsidP="007E1273">
      <w:r>
        <w:t>2.Build</w:t>
      </w:r>
    </w:p>
    <w:p w14:paraId="32DF9952" w14:textId="19113636" w:rsidR="007E1273" w:rsidRDefault="007E1273" w:rsidP="007E1273">
      <w:r>
        <w:tab/>
        <w:t xml:space="preserve">Execute shell&gt;Command &gt; </w:t>
      </w:r>
      <w:r w:rsidRPr="00722863">
        <w:t xml:space="preserve">robot </w:t>
      </w:r>
      <w:r w:rsidR="00120039">
        <w:t>CDA</w:t>
      </w:r>
      <w:r w:rsidRPr="00722863">
        <w:t>_</w:t>
      </w:r>
      <w:r w:rsidR="00120039">
        <w:t>T</w:t>
      </w:r>
      <w:r w:rsidRPr="00722863">
        <w:t>estsuite.robot</w:t>
      </w:r>
    </w:p>
    <w:p w14:paraId="4709B52E" w14:textId="77777777" w:rsidR="007E1273" w:rsidRDefault="007E1273" w:rsidP="007E1273">
      <w:r>
        <w:t xml:space="preserve">3.Post-build Actions </w:t>
      </w:r>
    </w:p>
    <w:p w14:paraId="5A78901C" w14:textId="77777777" w:rsidR="007E1273" w:rsidRDefault="007E1273" w:rsidP="007E1273">
      <w:r>
        <w:tab/>
        <w:t>Publish Robot Framework test results &gt; Advanced&gt;</w:t>
      </w:r>
    </w:p>
    <w:p w14:paraId="5E3D5950" w14:textId="77777777" w:rsidR="007E1273" w:rsidRDefault="007E1273" w:rsidP="007E1273">
      <w:r>
        <w:tab/>
        <w:t xml:space="preserve">Name of archive directory &gt; </w:t>
      </w:r>
      <w:r w:rsidRPr="00227421">
        <w:t>robot-plugin</w:t>
      </w:r>
    </w:p>
    <w:p w14:paraId="7298356A" w14:textId="77777777" w:rsidR="007E1273" w:rsidRDefault="007E1273" w:rsidP="007E1273">
      <w:r>
        <w:tab/>
        <w:t>Output xml name &gt; output.xml</w:t>
      </w:r>
    </w:p>
    <w:p w14:paraId="54461E2A" w14:textId="77777777" w:rsidR="007E1273" w:rsidRDefault="007E1273" w:rsidP="007E1273">
      <w:r>
        <w:tab/>
        <w:t>Report html name &gt; report.html</w:t>
      </w:r>
    </w:p>
    <w:p w14:paraId="21001870" w14:textId="77777777" w:rsidR="007E1273" w:rsidRDefault="007E1273" w:rsidP="007E1273">
      <w:r>
        <w:tab/>
        <w:t>Log html name &gt; log.html</w:t>
      </w:r>
    </w:p>
    <w:p w14:paraId="7C3CF7AE" w14:textId="77777777" w:rsidR="007E1273" w:rsidRPr="00703AC6" w:rsidRDefault="007E1273" w:rsidP="00703AC6">
      <w:pPr>
        <w:rPr>
          <w:b/>
          <w:bCs/>
        </w:rPr>
      </w:pPr>
    </w:p>
    <w:p w14:paraId="44D86BCB" w14:textId="7660D4E6" w:rsidR="00703AC6" w:rsidRPr="00C857D3" w:rsidRDefault="00C857D3" w:rsidP="00703AC6">
      <w:pPr>
        <w:rPr>
          <w:b/>
          <w:bCs/>
        </w:rPr>
      </w:pPr>
      <w:r w:rsidRPr="00C857D3">
        <w:rPr>
          <w:b/>
          <w:bCs/>
        </w:rPr>
        <w:t>Test result</w:t>
      </w:r>
    </w:p>
    <w:p w14:paraId="3DAC34C5" w14:textId="42F99893" w:rsidR="00703AC6" w:rsidRDefault="00703AC6" w:rsidP="00703AC6">
      <w:r>
        <w:t xml:space="preserve">Test result will be </w:t>
      </w:r>
      <w:r w:rsidR="00CB56DE">
        <w:t>available</w:t>
      </w:r>
      <w:r>
        <w:t xml:space="preserve"> after execution as </w:t>
      </w:r>
      <w:r w:rsidR="00CB56DE">
        <w:t>report.html, output.xml</w:t>
      </w:r>
      <w:r>
        <w:t xml:space="preserve"> and log.html</w:t>
      </w:r>
    </w:p>
    <w:p w14:paraId="1271443C" w14:textId="5E697471" w:rsidR="00703AC6" w:rsidRDefault="00703AC6" w:rsidP="00703AC6">
      <w:r>
        <w:t xml:space="preserve">These results can be pulled to Jenkins using the </w:t>
      </w:r>
      <w:r w:rsidR="00CB56DE">
        <w:t>robot framework</w:t>
      </w:r>
      <w:r>
        <w:t xml:space="preserve"> plugin.</w:t>
      </w:r>
    </w:p>
    <w:p w14:paraId="0EA50A91" w14:textId="3E34C679" w:rsidR="00767302" w:rsidRDefault="00767302" w:rsidP="00703AC6">
      <w:r>
        <w:t>Jenkins display result as follows:</w:t>
      </w:r>
    </w:p>
    <w:p w14:paraId="09AED32C" w14:textId="299068CC" w:rsidR="00767302" w:rsidRDefault="00C563BF" w:rsidP="00703AC6">
      <w:r>
        <w:rPr>
          <w:noProof/>
        </w:rPr>
        <w:lastRenderedPageBreak/>
        <w:drawing>
          <wp:inline distT="0" distB="0" distL="0" distR="0" wp14:anchorId="1584590E" wp14:editId="7CD74F46">
            <wp:extent cx="5730240" cy="3040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1C93" w14:textId="3F81EB4D" w:rsidR="00722863" w:rsidRDefault="00722863" w:rsidP="00703AC6"/>
    <w:p w14:paraId="502457AA" w14:textId="77777777" w:rsidR="00227421" w:rsidRDefault="00227421" w:rsidP="00722863"/>
    <w:p w14:paraId="64FD642D" w14:textId="77777777" w:rsidR="00722863" w:rsidRDefault="00722863" w:rsidP="00722863">
      <w:pPr>
        <w:ind w:firstLine="720"/>
      </w:pPr>
    </w:p>
    <w:p w14:paraId="1E535D08" w14:textId="77777777" w:rsidR="00703AC6" w:rsidRDefault="00703AC6" w:rsidP="00703AC6"/>
    <w:sectPr w:rsidR="0070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C6"/>
    <w:rsid w:val="00120039"/>
    <w:rsid w:val="001220D4"/>
    <w:rsid w:val="00125DC6"/>
    <w:rsid w:val="001B09C4"/>
    <w:rsid w:val="001C5BB6"/>
    <w:rsid w:val="00227421"/>
    <w:rsid w:val="002B059A"/>
    <w:rsid w:val="00470822"/>
    <w:rsid w:val="004F341F"/>
    <w:rsid w:val="00600377"/>
    <w:rsid w:val="006B336B"/>
    <w:rsid w:val="00703AC6"/>
    <w:rsid w:val="00706B1D"/>
    <w:rsid w:val="00722863"/>
    <w:rsid w:val="0074344A"/>
    <w:rsid w:val="00767302"/>
    <w:rsid w:val="007E1273"/>
    <w:rsid w:val="008441CA"/>
    <w:rsid w:val="00916305"/>
    <w:rsid w:val="00971981"/>
    <w:rsid w:val="00A15524"/>
    <w:rsid w:val="00C563BF"/>
    <w:rsid w:val="00C857D3"/>
    <w:rsid w:val="00CB56DE"/>
    <w:rsid w:val="00CB75A5"/>
    <w:rsid w:val="00DF7704"/>
    <w:rsid w:val="00E305F4"/>
    <w:rsid w:val="00F13D52"/>
    <w:rsid w:val="00FA6E2A"/>
    <w:rsid w:val="00F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0C2A"/>
  <w15:chartTrackingRefBased/>
  <w15:docId w15:val="{945E55CE-B9D6-4D29-B944-0EBC288B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PREMKUMAR</dc:creator>
  <cp:keywords/>
  <dc:description/>
  <cp:lastModifiedBy>GREESHMA PREMKUMAR</cp:lastModifiedBy>
  <cp:revision>28</cp:revision>
  <dcterms:created xsi:type="dcterms:W3CDTF">2022-07-02T20:57:00Z</dcterms:created>
  <dcterms:modified xsi:type="dcterms:W3CDTF">2022-10-07T11:43:00Z</dcterms:modified>
</cp:coreProperties>
</file>