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5A" w:rsidRDefault="009F125A" w:rsidP="001E0BD0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9F125A" w:rsidRDefault="009F125A" w:rsidP="001E0BD0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1E0BD0" w:rsidRDefault="006D74D2" w:rsidP="001E0BD0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  <w:r w:rsidRPr="00DB12C4"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74068D99" wp14:editId="3A731C98">
            <wp:extent cx="4762500" cy="2667000"/>
            <wp:effectExtent l="63500" t="12700" r="63500" b="11430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9F125A" w:rsidRDefault="009F125A" w:rsidP="00EB5ADC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9F125A" w:rsidRDefault="009F125A" w:rsidP="00EB5ADC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:rsidR="00EB5ADC" w:rsidRPr="00EB5ADC" w:rsidRDefault="006D74D2" w:rsidP="00EB5A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257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SEP 7</w:t>
      </w:r>
      <w:r w:rsidR="00EB5ADC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89</w:t>
      </w:r>
      <w:r w:rsidRPr="00447257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– </w:t>
      </w:r>
      <w:r w:rsidR="00EB5ADC" w:rsidRPr="00EB5ADC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Deep Learning and Its Applications</w:t>
      </w:r>
    </w:p>
    <w:p w:rsidR="001E0BD0" w:rsidRPr="001E0BD0" w:rsidRDefault="001E0BD0" w:rsidP="00EB5ADC">
      <w:pPr>
        <w:jc w:val="center"/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9D6189" w:rsidRPr="009D6189" w:rsidRDefault="006D74D2" w:rsidP="00EB5ADC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447257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Assignment </w:t>
      </w:r>
      <w:r w:rsidR="001A5DBC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2</w:t>
      </w:r>
      <w:r w:rsidR="003160DE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- Stock price prediction using LSTM</w:t>
      </w: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6D74D2" w:rsidRDefault="006D74D2" w:rsidP="006D74D2">
      <w:pPr>
        <w:rPr>
          <w:rFonts w:asciiTheme="majorHAnsi" w:hAnsiTheme="majorHAnsi" w:cstheme="majorHAnsi"/>
          <w:b/>
          <w:bCs/>
          <w:u w:val="single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9F125A" w:rsidRDefault="009F125A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6D74D2" w:rsidRPr="00B62370" w:rsidRDefault="006D74D2" w:rsidP="006D74D2">
      <w:pPr>
        <w:ind w:left="504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Submitted by,</w:t>
      </w:r>
    </w:p>
    <w:p w:rsidR="006D74D2" w:rsidRPr="00B62370" w:rsidRDefault="006D74D2" w:rsidP="006D74D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6D74D2" w:rsidRPr="00B62370" w:rsidRDefault="006D74D2" w:rsidP="006D74D2">
      <w:pPr>
        <w:ind w:left="5760"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Greeshma</w:t>
      </w:r>
      <w:proofErr w:type="spellEnd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Gopal(</w:t>
      </w:r>
      <w:proofErr w:type="spellStart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gopalg</w:t>
      </w:r>
      <w:proofErr w:type="spellEnd"/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:rsidR="009F125A" w:rsidRPr="008833B3" w:rsidRDefault="006D74D2" w:rsidP="008833B3">
      <w:pPr>
        <w:ind w:left="648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62370">
        <w:rPr>
          <w:rFonts w:asciiTheme="majorHAnsi" w:hAnsiTheme="majorHAnsi" w:cstheme="majorHAnsi"/>
          <w:b/>
          <w:bCs/>
          <w:sz w:val="28"/>
          <w:szCs w:val="28"/>
          <w:lang w:val="en-US"/>
        </w:rPr>
        <w:t>ID- 400245291</w:t>
      </w:r>
    </w:p>
    <w:p w:rsidR="00D72A7C" w:rsidRPr="00AC683B" w:rsidRDefault="00502502" w:rsidP="001A5DBC">
      <w:pPr>
        <w:pStyle w:val="Heading1"/>
        <w:spacing w:before="0" w:beforeAutospacing="0" w:after="1200" w:afterAutospacing="0"/>
        <w:ind w:left="720"/>
        <w:rPr>
          <w:b w:val="0"/>
          <w:bCs w:val="0"/>
          <w:sz w:val="28"/>
          <w:szCs w:val="28"/>
          <w:lang w:eastAsia="en-CA"/>
        </w:rPr>
      </w:pPr>
      <w:r>
        <w:rPr>
          <w:b w:val="0"/>
          <w:bCs w:val="0"/>
          <w:sz w:val="28"/>
          <w:szCs w:val="28"/>
          <w:lang w:eastAsia="en-CA"/>
        </w:rPr>
        <w:lastRenderedPageBreak/>
        <w:t xml:space="preserve"> </w:t>
      </w:r>
    </w:p>
    <w:sectPr w:rsidR="00D72A7C" w:rsidRPr="00AC683B" w:rsidSect="00B166E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2DD" w:rsidRDefault="00AB52DD" w:rsidP="007E2951">
      <w:r>
        <w:separator/>
      </w:r>
    </w:p>
  </w:endnote>
  <w:endnote w:type="continuationSeparator" w:id="0">
    <w:p w:rsidR="00AB52DD" w:rsidRDefault="00AB52DD" w:rsidP="007E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2DD" w:rsidRDefault="00AB52DD" w:rsidP="007E2951">
      <w:r>
        <w:separator/>
      </w:r>
    </w:p>
  </w:footnote>
  <w:footnote w:type="continuationSeparator" w:id="0">
    <w:p w:rsidR="00AB52DD" w:rsidRDefault="00AB52DD" w:rsidP="007E2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E47"/>
    <w:multiLevelType w:val="hybridMultilevel"/>
    <w:tmpl w:val="D29C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A7A"/>
    <w:multiLevelType w:val="hybridMultilevel"/>
    <w:tmpl w:val="5C20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2BBB"/>
    <w:multiLevelType w:val="hybridMultilevel"/>
    <w:tmpl w:val="C6F4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D59CB"/>
    <w:multiLevelType w:val="hybridMultilevel"/>
    <w:tmpl w:val="650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22A8"/>
    <w:multiLevelType w:val="hybridMultilevel"/>
    <w:tmpl w:val="954A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24C8B"/>
    <w:multiLevelType w:val="hybridMultilevel"/>
    <w:tmpl w:val="8FDC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4635"/>
    <w:multiLevelType w:val="hybridMultilevel"/>
    <w:tmpl w:val="549C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360D"/>
    <w:multiLevelType w:val="hybridMultilevel"/>
    <w:tmpl w:val="B912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73B65"/>
    <w:multiLevelType w:val="hybridMultilevel"/>
    <w:tmpl w:val="99A6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7362A"/>
    <w:multiLevelType w:val="hybridMultilevel"/>
    <w:tmpl w:val="3010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F145E"/>
    <w:multiLevelType w:val="hybridMultilevel"/>
    <w:tmpl w:val="3B1AA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B311B8"/>
    <w:multiLevelType w:val="hybridMultilevel"/>
    <w:tmpl w:val="5DA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4770"/>
    <w:multiLevelType w:val="hybridMultilevel"/>
    <w:tmpl w:val="9AD4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37"/>
    <w:rsid w:val="00005D26"/>
    <w:rsid w:val="00010E25"/>
    <w:rsid w:val="00012445"/>
    <w:rsid w:val="00012A7A"/>
    <w:rsid w:val="0002461D"/>
    <w:rsid w:val="00027B43"/>
    <w:rsid w:val="0003739F"/>
    <w:rsid w:val="000424D9"/>
    <w:rsid w:val="00047164"/>
    <w:rsid w:val="00054C97"/>
    <w:rsid w:val="00057702"/>
    <w:rsid w:val="000669AA"/>
    <w:rsid w:val="00067831"/>
    <w:rsid w:val="000745A2"/>
    <w:rsid w:val="000822E5"/>
    <w:rsid w:val="0008310C"/>
    <w:rsid w:val="00085BFA"/>
    <w:rsid w:val="00086BD4"/>
    <w:rsid w:val="000871CD"/>
    <w:rsid w:val="0009310B"/>
    <w:rsid w:val="00093FAE"/>
    <w:rsid w:val="000A188F"/>
    <w:rsid w:val="000B1BEA"/>
    <w:rsid w:val="000C51A7"/>
    <w:rsid w:val="000C7D3C"/>
    <w:rsid w:val="000E290C"/>
    <w:rsid w:val="000E2B07"/>
    <w:rsid w:val="000E5748"/>
    <w:rsid w:val="000E58E5"/>
    <w:rsid w:val="000E7A2D"/>
    <w:rsid w:val="000F5786"/>
    <w:rsid w:val="00116103"/>
    <w:rsid w:val="00124484"/>
    <w:rsid w:val="00131ECC"/>
    <w:rsid w:val="001421BE"/>
    <w:rsid w:val="00165117"/>
    <w:rsid w:val="00170873"/>
    <w:rsid w:val="00182D7A"/>
    <w:rsid w:val="00185269"/>
    <w:rsid w:val="00193BE2"/>
    <w:rsid w:val="00194481"/>
    <w:rsid w:val="0019505F"/>
    <w:rsid w:val="00195651"/>
    <w:rsid w:val="00197F41"/>
    <w:rsid w:val="001A5424"/>
    <w:rsid w:val="001A5DBC"/>
    <w:rsid w:val="001B3751"/>
    <w:rsid w:val="001B7E6C"/>
    <w:rsid w:val="001D19E3"/>
    <w:rsid w:val="001D786D"/>
    <w:rsid w:val="001E0BD0"/>
    <w:rsid w:val="001E4974"/>
    <w:rsid w:val="001F206B"/>
    <w:rsid w:val="002026E7"/>
    <w:rsid w:val="00214A88"/>
    <w:rsid w:val="00220BA4"/>
    <w:rsid w:val="00221E9A"/>
    <w:rsid w:val="00227478"/>
    <w:rsid w:val="002321CB"/>
    <w:rsid w:val="00250395"/>
    <w:rsid w:val="002531F6"/>
    <w:rsid w:val="00273A3B"/>
    <w:rsid w:val="0027442C"/>
    <w:rsid w:val="00277B2D"/>
    <w:rsid w:val="00285803"/>
    <w:rsid w:val="002952F4"/>
    <w:rsid w:val="00296D78"/>
    <w:rsid w:val="00297FA7"/>
    <w:rsid w:val="002A0F0B"/>
    <w:rsid w:val="002A38AC"/>
    <w:rsid w:val="002A3EED"/>
    <w:rsid w:val="002A41BF"/>
    <w:rsid w:val="002A7496"/>
    <w:rsid w:val="002B17A0"/>
    <w:rsid w:val="002B2A15"/>
    <w:rsid w:val="002B38D7"/>
    <w:rsid w:val="002B675B"/>
    <w:rsid w:val="002C0085"/>
    <w:rsid w:val="002C03D4"/>
    <w:rsid w:val="002C0E69"/>
    <w:rsid w:val="002D3FED"/>
    <w:rsid w:val="002E4FC6"/>
    <w:rsid w:val="002E549A"/>
    <w:rsid w:val="002F33C3"/>
    <w:rsid w:val="0030583B"/>
    <w:rsid w:val="003104AE"/>
    <w:rsid w:val="00311021"/>
    <w:rsid w:val="003155E3"/>
    <w:rsid w:val="00315AA7"/>
    <w:rsid w:val="003160DE"/>
    <w:rsid w:val="00317F9D"/>
    <w:rsid w:val="003532B0"/>
    <w:rsid w:val="00356EEC"/>
    <w:rsid w:val="00362EE0"/>
    <w:rsid w:val="0038174B"/>
    <w:rsid w:val="00392E1B"/>
    <w:rsid w:val="003A4DF4"/>
    <w:rsid w:val="003A683A"/>
    <w:rsid w:val="003A7E81"/>
    <w:rsid w:val="003C18CE"/>
    <w:rsid w:val="003D285E"/>
    <w:rsid w:val="003E06ED"/>
    <w:rsid w:val="003E388E"/>
    <w:rsid w:val="004053CA"/>
    <w:rsid w:val="00410513"/>
    <w:rsid w:val="004215D9"/>
    <w:rsid w:val="0042225C"/>
    <w:rsid w:val="00426689"/>
    <w:rsid w:val="004324A3"/>
    <w:rsid w:val="00434F04"/>
    <w:rsid w:val="004470FC"/>
    <w:rsid w:val="0045193F"/>
    <w:rsid w:val="00452619"/>
    <w:rsid w:val="00453749"/>
    <w:rsid w:val="004628EF"/>
    <w:rsid w:val="0048199D"/>
    <w:rsid w:val="00484C53"/>
    <w:rsid w:val="004A1813"/>
    <w:rsid w:val="004A48BC"/>
    <w:rsid w:val="004B0F05"/>
    <w:rsid w:val="004B6798"/>
    <w:rsid w:val="004B763B"/>
    <w:rsid w:val="004C6122"/>
    <w:rsid w:val="004D5200"/>
    <w:rsid w:val="004D723C"/>
    <w:rsid w:val="004F6A78"/>
    <w:rsid w:val="00502502"/>
    <w:rsid w:val="00503311"/>
    <w:rsid w:val="00510CD7"/>
    <w:rsid w:val="00512394"/>
    <w:rsid w:val="00512A92"/>
    <w:rsid w:val="0051426A"/>
    <w:rsid w:val="0052284F"/>
    <w:rsid w:val="00523EFB"/>
    <w:rsid w:val="00524D32"/>
    <w:rsid w:val="00530579"/>
    <w:rsid w:val="00542317"/>
    <w:rsid w:val="00575742"/>
    <w:rsid w:val="00575782"/>
    <w:rsid w:val="00580DB8"/>
    <w:rsid w:val="005841AC"/>
    <w:rsid w:val="0059433B"/>
    <w:rsid w:val="00596D2F"/>
    <w:rsid w:val="005A2F1D"/>
    <w:rsid w:val="005A3688"/>
    <w:rsid w:val="005A47F0"/>
    <w:rsid w:val="005A5B0D"/>
    <w:rsid w:val="005A6FD9"/>
    <w:rsid w:val="005C522D"/>
    <w:rsid w:val="005D223C"/>
    <w:rsid w:val="005D650C"/>
    <w:rsid w:val="005D7CBC"/>
    <w:rsid w:val="005E3552"/>
    <w:rsid w:val="0060617D"/>
    <w:rsid w:val="00611DBB"/>
    <w:rsid w:val="00612061"/>
    <w:rsid w:val="00613141"/>
    <w:rsid w:val="0062083A"/>
    <w:rsid w:val="0062318F"/>
    <w:rsid w:val="00624541"/>
    <w:rsid w:val="00630C5C"/>
    <w:rsid w:val="0063295C"/>
    <w:rsid w:val="006372C7"/>
    <w:rsid w:val="00643801"/>
    <w:rsid w:val="00643A8D"/>
    <w:rsid w:val="00651A7C"/>
    <w:rsid w:val="00654398"/>
    <w:rsid w:val="006578EA"/>
    <w:rsid w:val="00661A5D"/>
    <w:rsid w:val="00662C3E"/>
    <w:rsid w:val="00664AD6"/>
    <w:rsid w:val="006709FF"/>
    <w:rsid w:val="00671A4E"/>
    <w:rsid w:val="00673B20"/>
    <w:rsid w:val="00676109"/>
    <w:rsid w:val="00682B6F"/>
    <w:rsid w:val="00693E85"/>
    <w:rsid w:val="006A045E"/>
    <w:rsid w:val="006B252E"/>
    <w:rsid w:val="006C4C14"/>
    <w:rsid w:val="006C551B"/>
    <w:rsid w:val="006C6F11"/>
    <w:rsid w:val="006D0FD0"/>
    <w:rsid w:val="006D74D2"/>
    <w:rsid w:val="006E0345"/>
    <w:rsid w:val="006E04FC"/>
    <w:rsid w:val="006F18E4"/>
    <w:rsid w:val="006F34A6"/>
    <w:rsid w:val="00705E2D"/>
    <w:rsid w:val="00707334"/>
    <w:rsid w:val="00710220"/>
    <w:rsid w:val="00714AF1"/>
    <w:rsid w:val="007207D4"/>
    <w:rsid w:val="00725971"/>
    <w:rsid w:val="00727281"/>
    <w:rsid w:val="00744E93"/>
    <w:rsid w:val="0074674B"/>
    <w:rsid w:val="00760EC4"/>
    <w:rsid w:val="007627BD"/>
    <w:rsid w:val="0076601E"/>
    <w:rsid w:val="00770FE8"/>
    <w:rsid w:val="00776C51"/>
    <w:rsid w:val="00793E04"/>
    <w:rsid w:val="007A3BBF"/>
    <w:rsid w:val="007B1AA9"/>
    <w:rsid w:val="007B4AA5"/>
    <w:rsid w:val="007C14D3"/>
    <w:rsid w:val="007D16D7"/>
    <w:rsid w:val="007D398E"/>
    <w:rsid w:val="007D69F9"/>
    <w:rsid w:val="007E2951"/>
    <w:rsid w:val="007E5C21"/>
    <w:rsid w:val="007E7E69"/>
    <w:rsid w:val="007F73C9"/>
    <w:rsid w:val="00814A28"/>
    <w:rsid w:val="00814D35"/>
    <w:rsid w:val="00825995"/>
    <w:rsid w:val="008279D2"/>
    <w:rsid w:val="008435BA"/>
    <w:rsid w:val="0084780D"/>
    <w:rsid w:val="00850A5C"/>
    <w:rsid w:val="00852916"/>
    <w:rsid w:val="00854873"/>
    <w:rsid w:val="008551B7"/>
    <w:rsid w:val="0085712A"/>
    <w:rsid w:val="008724C1"/>
    <w:rsid w:val="008739CD"/>
    <w:rsid w:val="00877A58"/>
    <w:rsid w:val="008833B3"/>
    <w:rsid w:val="008A14E3"/>
    <w:rsid w:val="008A7DFC"/>
    <w:rsid w:val="008A7ED0"/>
    <w:rsid w:val="008B62C6"/>
    <w:rsid w:val="008D0A9C"/>
    <w:rsid w:val="008D11AF"/>
    <w:rsid w:val="008D7895"/>
    <w:rsid w:val="008E143F"/>
    <w:rsid w:val="008E74F7"/>
    <w:rsid w:val="008F066E"/>
    <w:rsid w:val="008F6823"/>
    <w:rsid w:val="008F793D"/>
    <w:rsid w:val="008F7F08"/>
    <w:rsid w:val="00921162"/>
    <w:rsid w:val="00921E31"/>
    <w:rsid w:val="00943E61"/>
    <w:rsid w:val="00946538"/>
    <w:rsid w:val="00946573"/>
    <w:rsid w:val="00950949"/>
    <w:rsid w:val="009531FC"/>
    <w:rsid w:val="00954C25"/>
    <w:rsid w:val="009571D8"/>
    <w:rsid w:val="0096211B"/>
    <w:rsid w:val="0096364C"/>
    <w:rsid w:val="00965AEA"/>
    <w:rsid w:val="0097248C"/>
    <w:rsid w:val="0097425E"/>
    <w:rsid w:val="00975D39"/>
    <w:rsid w:val="00984E58"/>
    <w:rsid w:val="00992FBD"/>
    <w:rsid w:val="009A1D9C"/>
    <w:rsid w:val="009A2155"/>
    <w:rsid w:val="009A363F"/>
    <w:rsid w:val="009B2B38"/>
    <w:rsid w:val="009D5B7B"/>
    <w:rsid w:val="009D6189"/>
    <w:rsid w:val="009E08F7"/>
    <w:rsid w:val="009E0AC6"/>
    <w:rsid w:val="009E4E5C"/>
    <w:rsid w:val="009E7688"/>
    <w:rsid w:val="009F125A"/>
    <w:rsid w:val="009F35D9"/>
    <w:rsid w:val="00A014F1"/>
    <w:rsid w:val="00A014FC"/>
    <w:rsid w:val="00A06873"/>
    <w:rsid w:val="00A07172"/>
    <w:rsid w:val="00A21B0F"/>
    <w:rsid w:val="00A250DF"/>
    <w:rsid w:val="00A3653C"/>
    <w:rsid w:val="00A508C1"/>
    <w:rsid w:val="00A50FDF"/>
    <w:rsid w:val="00A717DE"/>
    <w:rsid w:val="00A81F8C"/>
    <w:rsid w:val="00A9057C"/>
    <w:rsid w:val="00AA5C4F"/>
    <w:rsid w:val="00AB3D93"/>
    <w:rsid w:val="00AB4C22"/>
    <w:rsid w:val="00AB52DD"/>
    <w:rsid w:val="00AC0763"/>
    <w:rsid w:val="00AC2DB6"/>
    <w:rsid w:val="00AC683B"/>
    <w:rsid w:val="00AC77FA"/>
    <w:rsid w:val="00AD1EEB"/>
    <w:rsid w:val="00AD3CAD"/>
    <w:rsid w:val="00AD455A"/>
    <w:rsid w:val="00AE06F2"/>
    <w:rsid w:val="00AE3B12"/>
    <w:rsid w:val="00AF6F4C"/>
    <w:rsid w:val="00AF710C"/>
    <w:rsid w:val="00B11C2C"/>
    <w:rsid w:val="00B166E1"/>
    <w:rsid w:val="00B2126D"/>
    <w:rsid w:val="00B23463"/>
    <w:rsid w:val="00B332DD"/>
    <w:rsid w:val="00B33492"/>
    <w:rsid w:val="00B35A05"/>
    <w:rsid w:val="00B377C9"/>
    <w:rsid w:val="00B41A88"/>
    <w:rsid w:val="00B43736"/>
    <w:rsid w:val="00B458FC"/>
    <w:rsid w:val="00B62370"/>
    <w:rsid w:val="00B74247"/>
    <w:rsid w:val="00B75580"/>
    <w:rsid w:val="00B82F91"/>
    <w:rsid w:val="00B853AC"/>
    <w:rsid w:val="00B861BF"/>
    <w:rsid w:val="00B95616"/>
    <w:rsid w:val="00BA08C5"/>
    <w:rsid w:val="00BA0B1E"/>
    <w:rsid w:val="00BA5F14"/>
    <w:rsid w:val="00BA65D7"/>
    <w:rsid w:val="00BB1765"/>
    <w:rsid w:val="00BB4EE8"/>
    <w:rsid w:val="00BB5CC4"/>
    <w:rsid w:val="00BC1472"/>
    <w:rsid w:val="00BC60A5"/>
    <w:rsid w:val="00BE1B60"/>
    <w:rsid w:val="00BF050B"/>
    <w:rsid w:val="00C10677"/>
    <w:rsid w:val="00C13737"/>
    <w:rsid w:val="00C174BC"/>
    <w:rsid w:val="00C201DB"/>
    <w:rsid w:val="00C2781D"/>
    <w:rsid w:val="00C33CF1"/>
    <w:rsid w:val="00C34382"/>
    <w:rsid w:val="00C3709E"/>
    <w:rsid w:val="00C42FA2"/>
    <w:rsid w:val="00C454F0"/>
    <w:rsid w:val="00C5040D"/>
    <w:rsid w:val="00C50CAC"/>
    <w:rsid w:val="00C5278A"/>
    <w:rsid w:val="00C53271"/>
    <w:rsid w:val="00C54A70"/>
    <w:rsid w:val="00C67A7A"/>
    <w:rsid w:val="00C700A3"/>
    <w:rsid w:val="00C72FAC"/>
    <w:rsid w:val="00C80A49"/>
    <w:rsid w:val="00C8154D"/>
    <w:rsid w:val="00C816BF"/>
    <w:rsid w:val="00C84326"/>
    <w:rsid w:val="00C90F96"/>
    <w:rsid w:val="00C91EAA"/>
    <w:rsid w:val="00C95C36"/>
    <w:rsid w:val="00C96537"/>
    <w:rsid w:val="00CA1A47"/>
    <w:rsid w:val="00CA573C"/>
    <w:rsid w:val="00CB1AF7"/>
    <w:rsid w:val="00CB66BE"/>
    <w:rsid w:val="00CC28BB"/>
    <w:rsid w:val="00CC3A03"/>
    <w:rsid w:val="00CD000E"/>
    <w:rsid w:val="00CD4236"/>
    <w:rsid w:val="00CD47EA"/>
    <w:rsid w:val="00CD57E8"/>
    <w:rsid w:val="00CD7FB7"/>
    <w:rsid w:val="00CE0759"/>
    <w:rsid w:val="00CE0DBF"/>
    <w:rsid w:val="00CE7AC8"/>
    <w:rsid w:val="00CF1D23"/>
    <w:rsid w:val="00CF7B22"/>
    <w:rsid w:val="00D032E8"/>
    <w:rsid w:val="00D05F49"/>
    <w:rsid w:val="00D07A6B"/>
    <w:rsid w:val="00D100A2"/>
    <w:rsid w:val="00D13CCC"/>
    <w:rsid w:val="00D14272"/>
    <w:rsid w:val="00D25F27"/>
    <w:rsid w:val="00D36070"/>
    <w:rsid w:val="00D377C1"/>
    <w:rsid w:val="00D37B4B"/>
    <w:rsid w:val="00D40A34"/>
    <w:rsid w:val="00D5014D"/>
    <w:rsid w:val="00D50F64"/>
    <w:rsid w:val="00D7143A"/>
    <w:rsid w:val="00D7223E"/>
    <w:rsid w:val="00D72A7C"/>
    <w:rsid w:val="00D74FF2"/>
    <w:rsid w:val="00D81D7F"/>
    <w:rsid w:val="00D958A8"/>
    <w:rsid w:val="00DA4A1C"/>
    <w:rsid w:val="00DA580E"/>
    <w:rsid w:val="00DB2E6F"/>
    <w:rsid w:val="00DC1338"/>
    <w:rsid w:val="00DC2876"/>
    <w:rsid w:val="00DC7F40"/>
    <w:rsid w:val="00DD2E01"/>
    <w:rsid w:val="00DD3218"/>
    <w:rsid w:val="00DD6D11"/>
    <w:rsid w:val="00DE5A02"/>
    <w:rsid w:val="00DF0278"/>
    <w:rsid w:val="00DF1C09"/>
    <w:rsid w:val="00E00BDC"/>
    <w:rsid w:val="00E0193B"/>
    <w:rsid w:val="00E07CC0"/>
    <w:rsid w:val="00E119CC"/>
    <w:rsid w:val="00E13883"/>
    <w:rsid w:val="00E14321"/>
    <w:rsid w:val="00E261C4"/>
    <w:rsid w:val="00E47F95"/>
    <w:rsid w:val="00E51690"/>
    <w:rsid w:val="00E55123"/>
    <w:rsid w:val="00E5738B"/>
    <w:rsid w:val="00E66417"/>
    <w:rsid w:val="00E666E3"/>
    <w:rsid w:val="00E82303"/>
    <w:rsid w:val="00E9260D"/>
    <w:rsid w:val="00E96D56"/>
    <w:rsid w:val="00EB5ADC"/>
    <w:rsid w:val="00EB5F24"/>
    <w:rsid w:val="00ED08D3"/>
    <w:rsid w:val="00ED0F26"/>
    <w:rsid w:val="00ED601D"/>
    <w:rsid w:val="00EF017B"/>
    <w:rsid w:val="00EF15B3"/>
    <w:rsid w:val="00F045D4"/>
    <w:rsid w:val="00F23747"/>
    <w:rsid w:val="00F2586C"/>
    <w:rsid w:val="00F27814"/>
    <w:rsid w:val="00F360CF"/>
    <w:rsid w:val="00F361A8"/>
    <w:rsid w:val="00F36DEA"/>
    <w:rsid w:val="00F4731E"/>
    <w:rsid w:val="00F50F80"/>
    <w:rsid w:val="00F51E8C"/>
    <w:rsid w:val="00F533A3"/>
    <w:rsid w:val="00F561FD"/>
    <w:rsid w:val="00F76CAD"/>
    <w:rsid w:val="00FB4906"/>
    <w:rsid w:val="00FB6CD1"/>
    <w:rsid w:val="00FC42AD"/>
    <w:rsid w:val="00FD63EE"/>
    <w:rsid w:val="00FE4684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CA29"/>
  <w15:chartTrackingRefBased/>
  <w15:docId w15:val="{B7DA60E6-9E3C-3248-8D11-AF20A341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37"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B17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2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5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7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3C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17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B2A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57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7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326">
              <w:marLeft w:val="-79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Gopal</dc:creator>
  <cp:keywords/>
  <dc:description/>
  <cp:lastModifiedBy>G. Gopal</cp:lastModifiedBy>
  <cp:revision>332</cp:revision>
  <cp:lastPrinted>2020-02-10T03:46:00Z</cp:lastPrinted>
  <dcterms:created xsi:type="dcterms:W3CDTF">2020-02-10T03:46:00Z</dcterms:created>
  <dcterms:modified xsi:type="dcterms:W3CDTF">2020-04-03T03:52:00Z</dcterms:modified>
</cp:coreProperties>
</file>