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3B6550">
            <w:r>
              <w:t>GREESHMA G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3B6550">
            <w:r w:rsidRPr="003B6550">
              <w:t>Employee Attrition &amp; Performance Analysis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B6550">
            <w:r w:rsidRPr="003B6550"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B6550">
            <w:r>
              <w:t>Harish Kumar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B6550">
            <w:r w:rsidRPr="003B6550"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B6550">
            <w:r>
              <w:t>5/04/2023</w:t>
            </w:r>
          </w:p>
        </w:tc>
        <w:tc>
          <w:tcPr>
            <w:tcW w:w="3240" w:type="dxa"/>
          </w:tcPr>
          <w:p w:rsidR="00745F3C" w:rsidRDefault="003B6550">
            <w:r>
              <w:t>3</w:t>
            </w:r>
          </w:p>
        </w:tc>
        <w:tc>
          <w:tcPr>
            <w:tcW w:w="2695" w:type="dxa"/>
          </w:tcPr>
          <w:p w:rsidR="00745F3C" w:rsidRDefault="003B6550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3B6550" w:rsidP="003B6550">
            <w:pPr>
              <w:pStyle w:val="ListParagraph"/>
              <w:numPr>
                <w:ilvl w:val="0"/>
                <w:numId w:val="1"/>
              </w:numPr>
            </w:pPr>
            <w:r w:rsidRPr="003B6550">
              <w:t>Referr</w:t>
            </w:r>
            <w:r>
              <w:t>ed project reference materials.</w:t>
            </w:r>
          </w:p>
          <w:p w:rsidR="003B6550" w:rsidRDefault="003B6550" w:rsidP="003B6550">
            <w:pPr>
              <w:pStyle w:val="ListParagraph"/>
              <w:numPr>
                <w:ilvl w:val="0"/>
                <w:numId w:val="1"/>
              </w:numPr>
            </w:pPr>
            <w:r>
              <w:t xml:space="preserve">Created measures to find </w:t>
            </w:r>
            <w:r w:rsidR="00224674">
              <w:t>total attrition, female and male attrition.</w:t>
            </w:r>
          </w:p>
          <w:p w:rsidR="00224674" w:rsidRDefault="00224674" w:rsidP="00224674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36FFC4E5" wp14:editId="39A76C9F">
                  <wp:extent cx="4972050" cy="1228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t="-1" b="63228"/>
                          <a:stretch/>
                        </pic:blipFill>
                        <pic:spPr bwMode="auto">
                          <a:xfrm>
                            <a:off x="0" y="0"/>
                            <a:ext cx="4972050" cy="122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24674" w:rsidRDefault="00224674" w:rsidP="00224674">
            <w:pPr>
              <w:pStyle w:val="ListParagraph"/>
            </w:pPr>
          </w:p>
          <w:p w:rsidR="00224674" w:rsidRDefault="00224674" w:rsidP="00224674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38229AE1" wp14:editId="6703B25F">
                  <wp:extent cx="5019675" cy="14668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r="20513" b="56100"/>
                          <a:stretch/>
                        </pic:blipFill>
                        <pic:spPr bwMode="auto">
                          <a:xfrm>
                            <a:off x="0" y="0"/>
                            <a:ext cx="5019675" cy="1466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D200A" w:rsidRDefault="00224674">
            <w:r>
              <w:t xml:space="preserve"> </w:t>
            </w:r>
          </w:p>
          <w:p w:rsidR="000D200A" w:rsidRDefault="000D200A"/>
          <w:p w:rsidR="000D200A" w:rsidRDefault="00224674">
            <w:r>
              <w:rPr>
                <w:noProof/>
              </w:rPr>
              <w:drawing>
                <wp:inline distT="0" distB="0" distL="0" distR="0" wp14:anchorId="4532013B" wp14:editId="2627BD28">
                  <wp:extent cx="5791200" cy="2333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305" r="1443" b="26169"/>
                          <a:stretch/>
                        </pic:blipFill>
                        <pic:spPr bwMode="auto">
                          <a:xfrm>
                            <a:off x="0" y="0"/>
                            <a:ext cx="5791200" cy="2333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D200A" w:rsidRDefault="000D200A" w:rsidP="00224674">
            <w:pPr>
              <w:jc w:val="right"/>
            </w:pPr>
          </w:p>
        </w:tc>
        <w:bookmarkStart w:id="0" w:name="_GoBack"/>
        <w:bookmarkEnd w:id="0"/>
      </w:tr>
    </w:tbl>
    <w:p w:rsidR="00224674" w:rsidRDefault="00224674" w:rsidP="00224674"/>
    <w:p w:rsidR="000D200A" w:rsidRPr="00224674" w:rsidRDefault="00224674" w:rsidP="00224674">
      <w:pPr>
        <w:tabs>
          <w:tab w:val="left" w:pos="7545"/>
        </w:tabs>
      </w:pPr>
      <w:r>
        <w:tab/>
      </w:r>
    </w:p>
    <w:sectPr w:rsidR="000D200A" w:rsidRPr="0022467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690" w:rsidRDefault="006E4690" w:rsidP="000D200A">
      <w:pPr>
        <w:spacing w:after="0" w:line="240" w:lineRule="auto"/>
      </w:pPr>
      <w:r>
        <w:separator/>
      </w:r>
    </w:p>
  </w:endnote>
  <w:endnote w:type="continuationSeparator" w:id="0">
    <w:p w:rsidR="006E4690" w:rsidRDefault="006E469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6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690" w:rsidRDefault="006E4690" w:rsidP="000D200A">
      <w:pPr>
        <w:spacing w:after="0" w:line="240" w:lineRule="auto"/>
      </w:pPr>
      <w:r>
        <w:separator/>
      </w:r>
    </w:p>
  </w:footnote>
  <w:footnote w:type="continuationSeparator" w:id="0">
    <w:p w:rsidR="006E4690" w:rsidRDefault="006E469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E1F34"/>
    <w:multiLevelType w:val="hybridMultilevel"/>
    <w:tmpl w:val="6EEE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224674"/>
    <w:rsid w:val="00304178"/>
    <w:rsid w:val="003A6124"/>
    <w:rsid w:val="003B6550"/>
    <w:rsid w:val="004D4D12"/>
    <w:rsid w:val="00624C18"/>
    <w:rsid w:val="006E4690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B65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B65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6B1D9-791A-4750-9447-5FEB99822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india</cp:lastModifiedBy>
  <cp:revision>2</cp:revision>
  <dcterms:created xsi:type="dcterms:W3CDTF">2023-04-05T14:49:00Z</dcterms:created>
  <dcterms:modified xsi:type="dcterms:W3CDTF">2023-04-05T14:49:00Z</dcterms:modified>
</cp:coreProperties>
</file>