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0246A">
            <w:r>
              <w:t>GREESHMA G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90246A">
            <w:r>
              <w:t>Employee Attrition &amp; Performance Analysis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0246A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90246A">
            <w:r>
              <w:t>Harish Kumar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0246A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0246A">
            <w:r>
              <w:t>9/4/2023</w:t>
            </w:r>
          </w:p>
        </w:tc>
        <w:tc>
          <w:tcPr>
            <w:tcW w:w="3240" w:type="dxa"/>
          </w:tcPr>
          <w:p w:rsidR="00745F3C" w:rsidRDefault="0090246A">
            <w:r>
              <w:t>5</w:t>
            </w:r>
          </w:p>
        </w:tc>
        <w:tc>
          <w:tcPr>
            <w:tcW w:w="2695" w:type="dxa"/>
          </w:tcPr>
          <w:p w:rsidR="00745F3C" w:rsidRDefault="0090246A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90246A" w:rsidRDefault="0090246A" w:rsidP="0090246A">
            <w:pPr>
              <w:pStyle w:val="ListParagraph"/>
              <w:numPr>
                <w:ilvl w:val="0"/>
                <w:numId w:val="1"/>
              </w:numPr>
            </w:pPr>
            <w:r>
              <w:t>Created a conditional column to classify age into different groups.</w:t>
            </w:r>
          </w:p>
          <w:p w:rsidR="0090246A" w:rsidRDefault="0090246A" w:rsidP="0090246A">
            <w:pPr>
              <w:pStyle w:val="ListParagraph"/>
              <w:numPr>
                <w:ilvl w:val="0"/>
                <w:numId w:val="1"/>
              </w:numPr>
            </w:pPr>
            <w:r>
              <w:t>Plotted attrition against age.</w:t>
            </w:r>
          </w:p>
          <w:p w:rsidR="0090246A" w:rsidRDefault="0090246A" w:rsidP="0090246A">
            <w:pPr>
              <w:pStyle w:val="ListParagraph"/>
              <w:numPr>
                <w:ilvl w:val="0"/>
                <w:numId w:val="1"/>
              </w:numPr>
            </w:pPr>
            <w:r>
              <w:t>Created measures to find minimum, maximum and average of monthly income.</w:t>
            </w:r>
          </w:p>
          <w:p w:rsidR="0090246A" w:rsidRDefault="0090246A" w:rsidP="0090246A">
            <w:pPr>
              <w:pStyle w:val="ListParagraph"/>
              <w:numPr>
                <w:ilvl w:val="0"/>
                <w:numId w:val="1"/>
              </w:numPr>
            </w:pPr>
            <w:r>
              <w:t>Created a donut chart to find the department wise employee attrition.</w:t>
            </w:r>
          </w:p>
          <w:p w:rsidR="0090246A" w:rsidRDefault="0090246A" w:rsidP="0090246A">
            <w:pPr>
              <w:pStyle w:val="ListParagraph"/>
              <w:numPr>
                <w:ilvl w:val="0"/>
                <w:numId w:val="1"/>
              </w:numPr>
            </w:pPr>
            <w:r>
              <w:t>Employee attrition by business travel, education field and job role are plotted.</w:t>
            </w:r>
          </w:p>
          <w:p w:rsidR="0090246A" w:rsidRDefault="0090246A" w:rsidP="0090246A">
            <w:pPr>
              <w:pStyle w:val="ListParagraph"/>
            </w:pPr>
          </w:p>
          <w:p w:rsidR="0090246A" w:rsidRDefault="0090246A" w:rsidP="0090246A"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0F84C9DD" wp14:editId="7440E572">
                  <wp:extent cx="5791200" cy="3124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-1" r="1" b="6500"/>
                          <a:stretch/>
                        </pic:blipFill>
                        <pic:spPr bwMode="auto">
                          <a:xfrm>
                            <a:off x="0" y="0"/>
                            <a:ext cx="5791200" cy="312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  <w:bookmarkStart w:id="0" w:name="_GoBack"/>
        <w:bookmarkEnd w:id="0"/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3B0" w:rsidRDefault="00AE73B0" w:rsidP="000D200A">
      <w:pPr>
        <w:spacing w:after="0" w:line="240" w:lineRule="auto"/>
      </w:pPr>
      <w:r>
        <w:separator/>
      </w:r>
    </w:p>
  </w:endnote>
  <w:endnote w:type="continuationSeparator" w:id="0">
    <w:p w:rsidR="00AE73B0" w:rsidRDefault="00AE73B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4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3B0" w:rsidRDefault="00AE73B0" w:rsidP="000D200A">
      <w:pPr>
        <w:spacing w:after="0" w:line="240" w:lineRule="auto"/>
      </w:pPr>
      <w:r>
        <w:separator/>
      </w:r>
    </w:p>
  </w:footnote>
  <w:footnote w:type="continuationSeparator" w:id="0">
    <w:p w:rsidR="00AE73B0" w:rsidRDefault="00AE73B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B0CAE"/>
    <w:multiLevelType w:val="hybridMultilevel"/>
    <w:tmpl w:val="4D82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90246A"/>
    <w:rsid w:val="00A63CB9"/>
    <w:rsid w:val="00AE73B0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02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02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india</cp:lastModifiedBy>
  <cp:revision>2</cp:revision>
  <dcterms:created xsi:type="dcterms:W3CDTF">2020-05-01T13:42:00Z</dcterms:created>
  <dcterms:modified xsi:type="dcterms:W3CDTF">2023-04-09T04:36:00Z</dcterms:modified>
</cp:coreProperties>
</file>