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A45B" w14:textId="023832D4" w:rsidR="006D3500" w:rsidRPr="006D3500" w:rsidRDefault="006D3500" w:rsidP="006D3500">
      <w:r w:rsidRPr="006D3500">
        <w:t xml:space="preserve">3. Execute and display the results for the following commands in Kali Linux </w:t>
      </w:r>
      <w:r w:rsidRPr="006D3500">
        <w:t>Operating Systems</w:t>
      </w:r>
      <w:r w:rsidRPr="006D3500">
        <w:t>: </w:t>
      </w:r>
    </w:p>
    <w:p w14:paraId="0AD41493" w14:textId="121953C9" w:rsidR="006D3500" w:rsidRPr="006D3500" w:rsidRDefault="006D3500" w:rsidP="006D3500">
      <w:pPr>
        <w:jc w:val="center"/>
      </w:pPr>
      <w:r>
        <w:t xml:space="preserve">1. </w:t>
      </w:r>
      <w:r w:rsidRPr="006D3500">
        <w:t>Tree</w:t>
      </w:r>
    </w:p>
    <w:p w14:paraId="0525F2E5" w14:textId="363BCD10" w:rsidR="006D3500" w:rsidRPr="006D3500" w:rsidRDefault="006D3500" w:rsidP="006D3500">
      <w:pPr>
        <w:jc w:val="center"/>
      </w:pPr>
      <w:r>
        <w:t xml:space="preserve">2. </w:t>
      </w:r>
      <w:r w:rsidRPr="006D3500">
        <w:t>Head</w:t>
      </w:r>
    </w:p>
    <w:p w14:paraId="1BE3E41B" w14:textId="4A6D97B8" w:rsidR="006D3500" w:rsidRDefault="006D3500" w:rsidP="006D3500">
      <w:pPr>
        <w:jc w:val="center"/>
      </w:pPr>
      <w:r>
        <w:t xml:space="preserve">3. </w:t>
      </w:r>
      <w:r w:rsidRPr="006D3500">
        <w:t>Tail</w:t>
      </w:r>
    </w:p>
    <w:p w14:paraId="0869BC6A" w14:textId="77777777" w:rsidR="006D3500" w:rsidRPr="006D3500" w:rsidRDefault="006D3500" w:rsidP="006D3500">
      <w:pPr>
        <w:rPr>
          <w:b/>
          <w:bCs/>
        </w:rPr>
      </w:pPr>
      <w:r w:rsidRPr="006D3500">
        <w:rPr>
          <w:b/>
          <w:bCs/>
        </w:rPr>
        <w:t>Aim</w:t>
      </w:r>
    </w:p>
    <w:p w14:paraId="5B6DDF82" w14:textId="77777777" w:rsidR="006D3500" w:rsidRPr="006D3500" w:rsidRDefault="006D3500" w:rsidP="006D3500">
      <w:r w:rsidRPr="006D3500">
        <w:t>To execute and display the results of basic Linux commands such as tree, head, and tail in the Kali Linux operating system.</w:t>
      </w:r>
    </w:p>
    <w:p w14:paraId="2124767D" w14:textId="77777777" w:rsidR="006D3500" w:rsidRPr="006D3500" w:rsidRDefault="006D3500" w:rsidP="006D3500">
      <w:pPr>
        <w:rPr>
          <w:b/>
          <w:bCs/>
        </w:rPr>
      </w:pPr>
      <w:r w:rsidRPr="006D3500">
        <w:rPr>
          <w:b/>
          <w:bCs/>
        </w:rPr>
        <w:t>1) Tree Command</w:t>
      </w:r>
    </w:p>
    <w:p w14:paraId="0EE26158" w14:textId="77777777" w:rsidR="006D3500" w:rsidRPr="006D3500" w:rsidRDefault="006D3500" w:rsidP="006D3500">
      <w:r w:rsidRPr="006D3500">
        <w:t>Meaning: The tree command is used to display the directory and file structure in a tree-like format.</w:t>
      </w:r>
    </w:p>
    <w:p w14:paraId="7A1FD959" w14:textId="1721854F" w:rsidR="006D3500" w:rsidRDefault="006D3500" w:rsidP="006D3500">
      <w:r>
        <w:t>Output:</w:t>
      </w:r>
    </w:p>
    <w:p w14:paraId="3F600C74" w14:textId="11240AA2" w:rsidR="006D3500" w:rsidRDefault="006D3500" w:rsidP="006D3500">
      <w:r>
        <w:rPr>
          <w:noProof/>
        </w:rPr>
        <w:drawing>
          <wp:inline distT="0" distB="0" distL="0" distR="0" wp14:anchorId="2EB8B49B" wp14:editId="1715D7A8">
            <wp:extent cx="5189220" cy="1722120"/>
            <wp:effectExtent l="0" t="0" r="0" b="0"/>
            <wp:docPr id="913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1947" name="Picture 91321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046" cy="17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579E" w14:textId="77777777" w:rsidR="006D3500" w:rsidRPr="006D3500" w:rsidRDefault="006D3500" w:rsidP="006D3500">
      <w:pPr>
        <w:rPr>
          <w:b/>
          <w:bCs/>
        </w:rPr>
      </w:pPr>
      <w:r w:rsidRPr="006D3500">
        <w:rPr>
          <w:b/>
          <w:bCs/>
        </w:rPr>
        <w:t>2) Head Command</w:t>
      </w:r>
    </w:p>
    <w:p w14:paraId="35484F0C" w14:textId="77777777" w:rsidR="006D3500" w:rsidRPr="006D3500" w:rsidRDefault="006D3500" w:rsidP="006D3500">
      <w:r w:rsidRPr="006D3500">
        <w:t>Meaning: The head command is used to display the first 10 lines of a file by default.</w:t>
      </w:r>
    </w:p>
    <w:p w14:paraId="34E41B5D" w14:textId="1212A522" w:rsidR="006D3500" w:rsidRDefault="006D3500" w:rsidP="006D3500">
      <w:pPr>
        <w:rPr>
          <w:noProof/>
        </w:rPr>
      </w:pPr>
      <w:r>
        <w:rPr>
          <w:noProof/>
        </w:rPr>
        <w:drawing>
          <wp:inline distT="0" distB="0" distL="0" distR="0" wp14:anchorId="7055CD9C" wp14:editId="0AFC9612">
            <wp:extent cx="5097780" cy="2095500"/>
            <wp:effectExtent l="0" t="0" r="7620" b="0"/>
            <wp:docPr id="902516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6994" name="Picture 90251699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57" b="35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71A15" w14:textId="011FC5B4" w:rsidR="006D3500" w:rsidRPr="006D3500" w:rsidRDefault="006D3500" w:rsidP="006D3500"/>
    <w:p w14:paraId="5031A22B" w14:textId="77777777" w:rsidR="00555A95" w:rsidRDefault="00555A95"/>
    <w:p w14:paraId="16DCF740" w14:textId="77777777" w:rsidR="006D3500" w:rsidRPr="006D3500" w:rsidRDefault="006D3500" w:rsidP="006D3500">
      <w:pPr>
        <w:rPr>
          <w:b/>
          <w:bCs/>
        </w:rPr>
      </w:pPr>
      <w:r w:rsidRPr="006D3500">
        <w:rPr>
          <w:b/>
          <w:bCs/>
        </w:rPr>
        <w:lastRenderedPageBreak/>
        <w:t>3) Tail Command</w:t>
      </w:r>
    </w:p>
    <w:p w14:paraId="36060AAC" w14:textId="77777777" w:rsidR="006D3500" w:rsidRPr="006D3500" w:rsidRDefault="006D3500" w:rsidP="006D3500">
      <w:r w:rsidRPr="006D3500">
        <w:t>Meaning: The tail command is used to display the last 10 lines of a file by default.</w:t>
      </w:r>
    </w:p>
    <w:p w14:paraId="11C21B44" w14:textId="25931729" w:rsidR="006D3500" w:rsidRDefault="006D3500">
      <w:pPr>
        <w:rPr>
          <w:noProof/>
        </w:rPr>
      </w:pPr>
      <w:r>
        <w:rPr>
          <w:noProof/>
        </w:rPr>
        <w:drawing>
          <wp:inline distT="0" distB="0" distL="0" distR="0" wp14:anchorId="16EC35C5" wp14:editId="21BA813C">
            <wp:extent cx="5731510" cy="1155802"/>
            <wp:effectExtent l="0" t="0" r="2540" b="6350"/>
            <wp:docPr id="103135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3430" name="Picture 103135343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64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778E6" w14:textId="387948C3" w:rsidR="006D3500" w:rsidRDefault="006D3500" w:rsidP="006D3500">
      <w:pPr>
        <w:jc w:val="right"/>
      </w:pPr>
    </w:p>
    <w:p w14:paraId="50FE7C93" w14:textId="11C1FCC1" w:rsidR="006D3500" w:rsidRDefault="006D3500" w:rsidP="006D3500">
      <w:r>
        <w:t>Result:</w:t>
      </w:r>
    </w:p>
    <w:p w14:paraId="527C39EF" w14:textId="197BFB98" w:rsidR="006D3500" w:rsidRDefault="006D3500" w:rsidP="006D3500">
      <w:r w:rsidRPr="006D3500">
        <w:t>Thus, the tree, head, and tail commands were executed in the Kali Linux operating system, and their results were displayed.</w:t>
      </w:r>
    </w:p>
    <w:sectPr w:rsidR="006D3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00"/>
    <w:rsid w:val="00555A95"/>
    <w:rsid w:val="006D3500"/>
    <w:rsid w:val="00710ACE"/>
    <w:rsid w:val="00DE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1F1F"/>
  <w15:chartTrackingRefBased/>
  <w15:docId w15:val="{0252228E-63FF-4051-A781-5BAA8AD2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greeshmanth gadde</dc:creator>
  <cp:keywords/>
  <dc:description/>
  <cp:lastModifiedBy>greeshmanth gadde</cp:lastModifiedBy>
  <cp:revision>1</cp:revision>
  <dcterms:created xsi:type="dcterms:W3CDTF">2026-10-09T03:50:00Z</dcterms:created>
  <dcterms:modified xsi:type="dcterms:W3CDTF">2026-10-09T03:56:00Z</dcterms:modified>
</cp:coreProperties>
</file>