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78CB" w:rsidRPr="002078CB" w:rsidRDefault="002078CB" w:rsidP="002078CB">
      <w:pPr>
        <w:rPr>
          <w:b/>
        </w:rPr>
      </w:pPr>
      <w:r w:rsidRPr="002078CB">
        <w:rPr>
          <w:b/>
        </w:rPr>
        <w:t>8. Write a Python program to model a segmented network&amp;#39</w:t>
      </w:r>
      <w:proofErr w:type="gramStart"/>
      <w:r w:rsidRPr="002078CB">
        <w:rPr>
          <w:b/>
        </w:rPr>
        <w:t>;s</w:t>
      </w:r>
      <w:proofErr w:type="gramEnd"/>
      <w:r w:rsidRPr="002078CB">
        <w:rPr>
          <w:b/>
        </w:rPr>
        <w:t xml:space="preserve"> access policy and demonstrate how</w:t>
      </w:r>
    </w:p>
    <w:p w:rsidR="002078CB" w:rsidRPr="002078CB" w:rsidRDefault="002078CB" w:rsidP="002078CB">
      <w:pPr>
        <w:rPr>
          <w:b/>
        </w:rPr>
      </w:pPr>
      <w:proofErr w:type="gramStart"/>
      <w:r w:rsidRPr="002078CB">
        <w:rPr>
          <w:b/>
        </w:rPr>
        <w:t>network</w:t>
      </w:r>
      <w:proofErr w:type="gramEnd"/>
      <w:r w:rsidRPr="002078CB">
        <w:rPr>
          <w:b/>
        </w:rPr>
        <w:t xml:space="preserve"> segmentation blocks lateral movement from a compromised low-trust segment into a</w:t>
      </w:r>
    </w:p>
    <w:p w:rsidR="00D409AB" w:rsidRDefault="002078CB" w:rsidP="002078CB">
      <w:pPr>
        <w:rPr>
          <w:b/>
        </w:rPr>
      </w:pPr>
      <w:proofErr w:type="gramStart"/>
      <w:r w:rsidRPr="002078CB">
        <w:rPr>
          <w:b/>
        </w:rPr>
        <w:t>sensitive</w:t>
      </w:r>
      <w:proofErr w:type="gramEnd"/>
      <w:r w:rsidRPr="002078CB">
        <w:rPr>
          <w:b/>
        </w:rPr>
        <w:t xml:space="preserve"> one.</w:t>
      </w:r>
    </w:p>
    <w:p w:rsidR="002078CB" w:rsidRDefault="002078CB" w:rsidP="002078CB">
      <w:pPr>
        <w:rPr>
          <w:b/>
        </w:rPr>
      </w:pPr>
    </w:p>
    <w:p w:rsidR="002078CB" w:rsidRDefault="002078CB" w:rsidP="002078CB">
      <w:r w:rsidRPr="002078CB">
        <w:drawing>
          <wp:inline distT="0" distB="0" distL="0" distR="0" wp14:anchorId="0B28D224" wp14:editId="12C3EE47">
            <wp:extent cx="5943600" cy="39008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8CB" w:rsidRDefault="002078CB" w:rsidP="002078CB"/>
    <w:p w:rsidR="002078CB" w:rsidRPr="002078CB" w:rsidRDefault="002078CB" w:rsidP="002078CB">
      <w:r w:rsidRPr="002078CB">
        <w:drawing>
          <wp:inline distT="0" distB="0" distL="0" distR="0" wp14:anchorId="4F791436" wp14:editId="584FFCD7">
            <wp:extent cx="5943600" cy="3162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078CB" w:rsidRPr="002078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8CB"/>
    <w:rsid w:val="002078CB"/>
    <w:rsid w:val="00522653"/>
    <w:rsid w:val="00D40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7A55F3-7027-448E-9437-072FEE1AF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2653"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522653"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semiHidden/>
    <w:rsid w:val="00522653"/>
    <w:rPr>
      <w:rFonts w:ascii="SimSun" w:hAnsi="SimSu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52265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2026-10-11T10:52:00Z</dcterms:created>
  <dcterms:modified xsi:type="dcterms:W3CDTF">2026-10-11T10:54:00Z</dcterms:modified>
</cp:coreProperties>
</file>