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B38" w:rsidRPr="00031B38" w:rsidRDefault="00031B38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b/>
          <w:color w:val="C99CC6"/>
          <w:sz w:val="21"/>
          <w:szCs w:val="21"/>
          <w:lang w:eastAsia="en-US"/>
        </w:rPr>
      </w:pPr>
      <w:r w:rsidRPr="00031B38">
        <w:rPr>
          <w:b/>
        </w:rPr>
        <w:t>16 Compare different types Classification Algorithms and evaluate their performance.</w:t>
      </w:r>
      <w:bookmarkStart w:id="0" w:name="_GoBack"/>
      <w:bookmarkEnd w:id="0"/>
    </w:p>
    <w:p w:rsidR="00031B38" w:rsidRDefault="00031B38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</w:pPr>
    </w:p>
    <w:p w:rsidR="00031B38" w:rsidRDefault="00031B38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</w:pP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sklearn.datasets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load_iris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sklearn.preprocessing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StandardScaler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sklearn.pipeline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make_pipeline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sklearn.linear_model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LogisticRegression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sklearn.neighbors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KNeighborsClassifier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sklearn.tree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DecisionTreeClassifier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sklearn.naive_bayes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GaussianNB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load_iris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 =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iris.data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</w:t>
      </w:r>
      <w:proofErr w:type="spell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stratify=y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models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{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'Logistic Regression'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make_</w:t>
      </w:r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pipeline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StandardScaler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LogisticRegression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max_iter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)),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'KNN'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make_</w:t>
      </w:r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pipeline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StandardScaler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KNeighborsClassifier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)),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'Decision Tree'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DecisionTreeClassifier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'Naive Bayes'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GaussianNB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}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scores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{}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3264F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for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name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model </w:t>
      </w:r>
      <w:r w:rsidRPr="003264F3">
        <w:rPr>
          <w:rFonts w:ascii="Courier New" w:eastAsia="Times New Roman" w:hAnsi="Courier New" w:cs="Courier New"/>
          <w:color w:val="82C6FF"/>
          <w:sz w:val="21"/>
          <w:szCs w:val="21"/>
          <w:lang w:eastAsia="en-US"/>
        </w:rPr>
        <w:t>in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models.items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():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score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* 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scores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name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score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gramStart"/>
      <w:r w:rsidRPr="003264F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name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"Accuracy:"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score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"%"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plt.figure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figsize</w:t>
      </w:r>
      <w:proofErr w:type="spell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9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plt.bar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scores.keys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scores.values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"Accuracy (%)"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"Classification Algorithm"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3264F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"Classification Algorithm Comparison"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plt.ylim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105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plt.xticks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rotation=</w:t>
      </w:r>
      <w:r w:rsidRPr="003264F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20</w:t>
      </w:r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3264F3" w:rsidRPr="003264F3" w:rsidRDefault="003264F3" w:rsidP="003264F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3264F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lastRenderedPageBreak/>
        <w:t>plt.show</w:t>
      </w:r>
      <w:proofErr w:type="spellEnd"/>
      <w:r w:rsidRPr="003264F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D409AB" w:rsidRDefault="00D409AB"/>
    <w:p w:rsidR="003264F3" w:rsidRDefault="003264F3"/>
    <w:p w:rsidR="003264F3" w:rsidRDefault="003264F3">
      <w:r>
        <w:t>OUTPUT:</w:t>
      </w:r>
    </w:p>
    <w:p w:rsidR="003264F3" w:rsidRDefault="003264F3">
      <w:r w:rsidRPr="003264F3">
        <w:drawing>
          <wp:inline distT="0" distB="0" distL="0" distR="0" wp14:anchorId="5B008F30" wp14:editId="53463163">
            <wp:extent cx="5943600" cy="3910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4F3"/>
    <w:rsid w:val="00031B38"/>
    <w:rsid w:val="003264F3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1FEFB-7D09-442A-880C-22017E6D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7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2026-10-12T04:40:00Z</dcterms:created>
  <dcterms:modified xsi:type="dcterms:W3CDTF">2026-10-12T04:42:00Z</dcterms:modified>
</cp:coreProperties>
</file>