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E054F8">
      <w:pPr>
        <w:rPr>
          <w:b/>
        </w:rPr>
      </w:pPr>
      <w:r w:rsidRPr="00E054F8">
        <w:rPr>
          <w:b/>
        </w:rPr>
        <w:t>17 Implement Mobile Price Prediction using appropriate machine learning algorithm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sklearn.ensemble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RandomForestClassifier</w:t>
      </w:r>
      <w:proofErr w:type="spell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({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'RAM'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'Battery'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3500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 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5500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'Storage'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64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64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 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512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gramStart"/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512</w:t>
      </w:r>
      <w:proofErr w:type="gram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'Low'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'Low'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'Low'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'Low'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'Medium'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'Medium'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'Medium'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'Medium'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'High'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'High'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'High'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'High'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'RAM'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'Battery'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'Storage'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0.25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RandomForestClassifier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n_estimators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"Mobile Price Prediction"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"Actual:"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"Predicted:"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labels</w:t>
      </w: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'Low'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'Medium'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'High'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"Mobile Price Classification"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plt.scatter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'RAM'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'Storage'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c=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y.astype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'category'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.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cat.codes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"RAM (GB)"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"Storage (GB)"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"Mobile Features and Price Categories"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>mobile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([[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256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]],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        </w:t>
      </w:r>
      <w:proofErr w:type="gram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columns</w:t>
      </w:r>
      <w:proofErr w:type="gramEnd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'RAM'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'Battery'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'Storage'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054F8" w:rsidRPr="00E054F8" w:rsidRDefault="00E054F8" w:rsidP="00E054F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054F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054F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"New mobile price category:"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E054F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mobile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)[</w:t>
      </w:r>
      <w:r w:rsidRPr="00E054F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054F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054F8" w:rsidRDefault="00E054F8">
      <w:pPr>
        <w:rPr>
          <w:b/>
        </w:rPr>
      </w:pPr>
    </w:p>
    <w:p w:rsidR="00E054F8" w:rsidRDefault="00E054F8">
      <w:pPr>
        <w:rPr>
          <w:b/>
        </w:rPr>
      </w:pPr>
    </w:p>
    <w:p w:rsidR="00E054F8" w:rsidRDefault="00E054F8">
      <w:pPr>
        <w:rPr>
          <w:b/>
        </w:rPr>
      </w:pPr>
      <w:r>
        <w:rPr>
          <w:b/>
        </w:rPr>
        <w:t>OUTPUT:</w:t>
      </w:r>
    </w:p>
    <w:p w:rsidR="00E054F8" w:rsidRDefault="00E054F8">
      <w:pPr>
        <w:rPr>
          <w:b/>
        </w:rPr>
      </w:pPr>
      <w:r w:rsidRPr="00E054F8">
        <w:rPr>
          <w:b/>
        </w:rPr>
        <w:drawing>
          <wp:inline distT="0" distB="0" distL="0" distR="0" wp14:anchorId="179E75A0" wp14:editId="211DB221">
            <wp:extent cx="5943600" cy="4340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4F8" w:rsidRPr="00E054F8" w:rsidRDefault="00E054F8">
      <w:pPr>
        <w:rPr>
          <w:b/>
        </w:rPr>
      </w:pPr>
      <w:bookmarkStart w:id="0" w:name="_GoBack"/>
      <w:r w:rsidRPr="00E054F8">
        <w:rPr>
          <w:b/>
        </w:rPr>
        <w:lastRenderedPageBreak/>
        <w:drawing>
          <wp:inline distT="0" distB="0" distL="0" distR="0" wp14:anchorId="6240E970" wp14:editId="6361C9F0">
            <wp:extent cx="5943600" cy="4204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54F8" w:rsidRPr="00E05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4F8"/>
    <w:rsid w:val="00522653"/>
    <w:rsid w:val="00D409AB"/>
    <w:rsid w:val="00E0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70F48-67AF-4C95-85DE-C099B9B7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9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2026-10-12T04:41:00Z</dcterms:created>
  <dcterms:modified xsi:type="dcterms:W3CDTF">2026-10-12T04:43:00Z</dcterms:modified>
</cp:coreProperties>
</file>