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0E758D">
      <w:pPr>
        <w:rPr>
          <w:b/>
        </w:rPr>
      </w:pPr>
      <w:r w:rsidRPr="000E758D">
        <w:rPr>
          <w:b/>
        </w:rPr>
        <w:t>15 Implement Iris Flower Classification using Naive Bayes classifier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sklearn.datasets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load_iris</w:t>
      </w:r>
      <w:proofErr w:type="spellEnd"/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sklearn.model_selection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train_test_split</w:t>
      </w:r>
      <w:proofErr w:type="spellEnd"/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sklearn.naive_bayes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GaussianNB</w:t>
      </w:r>
      <w:proofErr w:type="spellEnd"/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</w:t>
      </w:r>
      <w:proofErr w:type="spellEnd"/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</w:t>
      </w:r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load_iris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 =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iris.data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</w:t>
      </w:r>
      <w:proofErr w:type="spellEnd"/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</w:t>
      </w:r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split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X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test_size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0E758D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0.2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0E758D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stratify=y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GaussianNB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"Naive Bayes Iris Classification"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"Accuracy:"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* </w:t>
      </w:r>
      <w:r w:rsidRPr="000E758D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"%"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"Actual:"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0E758D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"Predicted:"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ConfusionMatrixDisplay.from_</w:t>
      </w:r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predictions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display_labels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iris.target_names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cmap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'Blues'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"Naive Bayes Confusion Matrix"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plt.bar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iris.target_names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Start"/>
      <w:r w:rsidRPr="000E758D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sum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==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for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i</w:t>
      </w:r>
      <w:proofErr w:type="spellEnd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82C6FF"/>
          <w:sz w:val="21"/>
          <w:szCs w:val="21"/>
          <w:lang w:eastAsia="en-US"/>
        </w:rPr>
        <w:t>in</w:t>
      </w:r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0E758D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range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r w:rsidRPr="000E758D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)])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plt.xlabel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"Flower Class"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 Test Samples"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0E758D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 Iris Flower Classes"</w:t>
      </w:r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0E758D" w:rsidRPr="000E758D" w:rsidRDefault="000E758D" w:rsidP="000E758D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0E758D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0E758D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0E758D" w:rsidRDefault="000E758D">
      <w:pPr>
        <w:rPr>
          <w:b/>
        </w:rPr>
      </w:pPr>
    </w:p>
    <w:p w:rsidR="000E758D" w:rsidRDefault="000E758D">
      <w:pPr>
        <w:rPr>
          <w:b/>
        </w:rPr>
      </w:pPr>
      <w:r>
        <w:rPr>
          <w:b/>
        </w:rPr>
        <w:t>OUTPUT</w:t>
      </w:r>
      <w:r>
        <w:rPr>
          <w:b/>
        </w:rPr>
        <w:br/>
      </w:r>
      <w:r w:rsidRPr="000E758D">
        <w:rPr>
          <w:b/>
        </w:rPr>
        <w:drawing>
          <wp:inline distT="0" distB="0" distL="0" distR="0" wp14:anchorId="1D925E3E" wp14:editId="360B053C">
            <wp:extent cx="6229350" cy="72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:rsidR="000E758D" w:rsidRDefault="000E758D">
      <w:pPr>
        <w:rPr>
          <w:b/>
        </w:rPr>
      </w:pPr>
    </w:p>
    <w:p w:rsidR="000E758D" w:rsidRDefault="000E758D">
      <w:pPr>
        <w:rPr>
          <w:b/>
        </w:rPr>
      </w:pPr>
    </w:p>
    <w:p w:rsidR="000E758D" w:rsidRDefault="000E758D">
      <w:pPr>
        <w:rPr>
          <w:b/>
        </w:rPr>
      </w:pPr>
    </w:p>
    <w:p w:rsidR="000E758D" w:rsidRDefault="000E758D">
      <w:pPr>
        <w:rPr>
          <w:b/>
        </w:rPr>
      </w:pPr>
    </w:p>
    <w:p w:rsidR="000E758D" w:rsidRDefault="000E758D">
      <w:pPr>
        <w:rPr>
          <w:b/>
        </w:rPr>
      </w:pPr>
    </w:p>
    <w:p w:rsidR="000E758D" w:rsidRDefault="000E758D">
      <w:r w:rsidRPr="000E758D">
        <w:drawing>
          <wp:inline distT="0" distB="0" distL="0" distR="0" wp14:anchorId="37BB0B20" wp14:editId="64518705">
            <wp:extent cx="5943600" cy="4770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8D" w:rsidRDefault="000E758D"/>
    <w:p w:rsidR="000E758D" w:rsidRPr="000E758D" w:rsidRDefault="000E758D">
      <w:bookmarkStart w:id="0" w:name="_GoBack"/>
      <w:r w:rsidRPr="000E758D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44450</wp:posOffset>
            </wp:positionV>
            <wp:extent cx="5943600" cy="437324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0E758D" w:rsidRPr="000E7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58D"/>
    <w:rsid w:val="000E758D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BCCFE-18D7-426D-B276-346D325B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6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2026-10-12T04:37:00Z</dcterms:created>
  <dcterms:modified xsi:type="dcterms:W3CDTF">2026-10-12T04:40:00Z</dcterms:modified>
</cp:coreProperties>
</file>