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97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2669A4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14B3F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819400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4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search</w:t>
      </w:r>
    </w:p>
    <w:p w14:paraId="74E1C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6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insert</w:t>
      </w:r>
    </w:p>
    <w:p w14:paraId="58388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456180"/>
            <wp:effectExtent l="0" t="0" r="0" b="127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08135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558415"/>
            <wp:effectExtent l="0" t="0" r="0" b="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605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2360F79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B0F58DA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5FFA640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5E7F3023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1EA2C6E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09D17DA9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96A5D0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e)update</w:t>
      </w:r>
    </w:p>
    <w:p w14:paraId="7331DD9A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30EA35F1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E5D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6586855" cy="3587115"/>
            <wp:effectExtent l="0" t="0" r="4445" b="0"/>
            <wp:docPr id="103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7286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9917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701290"/>
            <wp:effectExtent l="0" t="0" r="0" b="3810"/>
            <wp:docPr id="103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C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10412B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033905"/>
            <wp:effectExtent l="0" t="0" r="0" b="3810"/>
            <wp:docPr id="103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4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71B93E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609850"/>
            <wp:effectExtent l="0" t="0" r="0" b="0"/>
            <wp:docPr id="103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0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1BB944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6A8D24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2A47A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342FE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42B7F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Sum: 88</w:t>
      </w:r>
    </w:p>
    <w:p w14:paraId="45F8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447925"/>
            <wp:effectExtent l="0" t="0" r="0" b="9525"/>
            <wp:docPr id="103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42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11FECA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134A9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03644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07518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61EA7B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187F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762885"/>
            <wp:effectExtent l="0" t="0" r="0" b="0"/>
            <wp:docPr id="103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You are given an array arr in increasing order. Find the element x from arr using linear search. </w:t>
      </w:r>
    </w:p>
    <w:p w14:paraId="2EB690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433277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0AFCEB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5D1841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6ADE4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693035"/>
            <wp:effectExtent l="0" t="0" r="0" b="0"/>
            <wp:docPr id="103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3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0B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178</Words>
  <Characters>804</Characters>
  <Paragraphs>46</Paragraphs>
  <TotalTime>13</TotalTime>
  <ScaleCrop>false</ScaleCrop>
  <LinksUpToDate>false</LinksUpToDate>
  <CharactersWithSpaces>984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2024-07-24T07:43:00Z</dcterms:created>
  <dc:creator>THONDURU SUSHMA</dc:creator>
  <cp:lastModifiedBy>WPS_1691059770</cp:lastModifiedBy>
  <dcterms:modified xsi:type="dcterms:W3CDTF">2024-07-25T02:33:07Z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B1F78443325C4A06A1045B3903160FAE_13</vt:lpwstr>
  </property>
  <property fmtid="{D5CDD505-2E9C-101B-9397-08002B2CF9AE}" pid="3" name="KSOProductBuildVer">
    <vt:lpwstr>1033-12.2.0.17153</vt:lpwstr>
  </property>
</Properties>
</file>