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2977"/>
        <w:gridCol w:w="458"/>
        <w:gridCol w:w="818"/>
        <w:gridCol w:w="850"/>
      </w:tblGrid>
      <w:tr w:rsidR="001748A9" w14:paraId="4F8289A6" w14:textId="77777777" w:rsidTr="00174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48F7136" w14:textId="77777777" w:rsidR="001748A9" w:rsidRDefault="001748A9">
            <w:r>
              <w:t>Opis</w:t>
            </w:r>
          </w:p>
        </w:tc>
        <w:tc>
          <w:tcPr>
            <w:tcW w:w="458" w:type="dxa"/>
          </w:tcPr>
          <w:p w14:paraId="4DF70D5E" w14:textId="763B86F8" w:rsidR="001748A9" w:rsidRDefault="00174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8" w:type="dxa"/>
            <w:gridSpan w:val="2"/>
          </w:tcPr>
          <w:p w14:paraId="41A607FB" w14:textId="02455659" w:rsidR="001748A9" w:rsidRDefault="001748A9" w:rsidP="00174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Nano</w:t>
            </w:r>
          </w:p>
        </w:tc>
      </w:tr>
      <w:tr w:rsidR="001748A9" w14:paraId="1384E656" w14:textId="77777777" w:rsidTr="0017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8669D6" w14:textId="3EE66B0D" w:rsidR="001748A9" w:rsidRPr="001748A9" w:rsidRDefault="001748A9">
            <w:pPr>
              <w:rPr>
                <w:b w:val="0"/>
                <w:bCs w:val="0"/>
              </w:rPr>
            </w:pPr>
            <w:proofErr w:type="spellStart"/>
            <w:r w:rsidRPr="001748A9">
              <w:rPr>
                <w:b w:val="0"/>
                <w:bCs w:val="0"/>
              </w:rPr>
              <w:t>Ultrasonic</w:t>
            </w:r>
            <w:proofErr w:type="spellEnd"/>
            <w:r w:rsidRPr="001748A9">
              <w:rPr>
                <w:b w:val="0"/>
                <w:bCs w:val="0"/>
              </w:rPr>
              <w:t xml:space="preserve"> Sensor </w:t>
            </w:r>
            <w:r w:rsidRPr="001748A9">
              <w:rPr>
                <w:b w:val="0"/>
                <w:bCs w:val="0"/>
              </w:rPr>
              <w:t>1</w:t>
            </w:r>
            <w:r w:rsidRPr="001748A9">
              <w:rPr>
                <w:b w:val="0"/>
                <w:bCs w:val="0"/>
              </w:rPr>
              <w:t xml:space="preserve"> </w:t>
            </w:r>
            <w:proofErr w:type="spellStart"/>
            <w:r w:rsidRPr="001748A9">
              <w:rPr>
                <w:b w:val="0"/>
                <w:bCs w:val="0"/>
              </w:rPr>
              <w:t>Trigger</w:t>
            </w:r>
            <w:proofErr w:type="spellEnd"/>
          </w:p>
        </w:tc>
        <w:tc>
          <w:tcPr>
            <w:tcW w:w="458" w:type="dxa"/>
          </w:tcPr>
          <w:p w14:paraId="09970F29" w14:textId="44CF3733" w:rsidR="001748A9" w:rsidRDefault="00174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18" w:type="dxa"/>
          </w:tcPr>
          <w:p w14:paraId="032D5843" w14:textId="089C10AB" w:rsidR="001748A9" w:rsidRDefault="001748A9" w:rsidP="00174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850" w:type="dxa"/>
          </w:tcPr>
          <w:p w14:paraId="7D9FB6F0" w14:textId="048DD95C" w:rsidR="001748A9" w:rsidRDefault="001748A9" w:rsidP="00174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1748A9" w14:paraId="7B3572EE" w14:textId="77777777" w:rsidTr="00174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8CD59D" w14:textId="4E23AEAB" w:rsidR="001748A9" w:rsidRPr="001748A9" w:rsidRDefault="001748A9">
            <w:pPr>
              <w:rPr>
                <w:b w:val="0"/>
                <w:bCs w:val="0"/>
              </w:rPr>
            </w:pPr>
            <w:proofErr w:type="spellStart"/>
            <w:r w:rsidRPr="001748A9">
              <w:rPr>
                <w:b w:val="0"/>
                <w:bCs w:val="0"/>
              </w:rPr>
              <w:t>Ultrasonic</w:t>
            </w:r>
            <w:proofErr w:type="spellEnd"/>
            <w:r w:rsidRPr="001748A9">
              <w:rPr>
                <w:b w:val="0"/>
                <w:bCs w:val="0"/>
              </w:rPr>
              <w:t xml:space="preserve"> Sensor </w:t>
            </w:r>
            <w:r w:rsidRPr="001748A9">
              <w:rPr>
                <w:b w:val="0"/>
                <w:bCs w:val="0"/>
              </w:rPr>
              <w:t>1</w:t>
            </w:r>
            <w:r w:rsidRPr="001748A9">
              <w:rPr>
                <w:b w:val="0"/>
                <w:bCs w:val="0"/>
              </w:rPr>
              <w:t xml:space="preserve"> Echo</w:t>
            </w:r>
          </w:p>
        </w:tc>
        <w:tc>
          <w:tcPr>
            <w:tcW w:w="458" w:type="dxa"/>
          </w:tcPr>
          <w:p w14:paraId="1EEBF1D5" w14:textId="05B9D28E" w:rsidR="001748A9" w:rsidRDefault="0017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18" w:type="dxa"/>
          </w:tcPr>
          <w:p w14:paraId="5CA92D5A" w14:textId="510F8A8F" w:rsidR="001748A9" w:rsidRDefault="001748A9" w:rsidP="00174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~11</w:t>
            </w:r>
          </w:p>
        </w:tc>
        <w:tc>
          <w:tcPr>
            <w:tcW w:w="850" w:type="dxa"/>
          </w:tcPr>
          <w:p w14:paraId="613DBFA4" w14:textId="17742E96" w:rsidR="001748A9" w:rsidRDefault="001748A9" w:rsidP="00174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1748A9" w14:paraId="7BDCE81E" w14:textId="77777777" w:rsidTr="0017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DE775B4" w14:textId="297BD55C" w:rsidR="001748A9" w:rsidRPr="001748A9" w:rsidRDefault="001748A9">
            <w:pPr>
              <w:rPr>
                <w:b w:val="0"/>
                <w:bCs w:val="0"/>
              </w:rPr>
            </w:pPr>
            <w:proofErr w:type="spellStart"/>
            <w:r w:rsidRPr="001748A9">
              <w:rPr>
                <w:b w:val="0"/>
                <w:bCs w:val="0"/>
              </w:rPr>
              <w:t>Ultrasonic</w:t>
            </w:r>
            <w:proofErr w:type="spellEnd"/>
            <w:r w:rsidRPr="001748A9">
              <w:rPr>
                <w:b w:val="0"/>
                <w:bCs w:val="0"/>
              </w:rPr>
              <w:t xml:space="preserve"> Sensor </w:t>
            </w:r>
            <w:r w:rsidRPr="001748A9">
              <w:rPr>
                <w:b w:val="0"/>
                <w:bCs w:val="0"/>
              </w:rPr>
              <w:t>2</w:t>
            </w:r>
            <w:r w:rsidRPr="001748A9">
              <w:rPr>
                <w:b w:val="0"/>
                <w:bCs w:val="0"/>
              </w:rPr>
              <w:t xml:space="preserve"> </w:t>
            </w:r>
            <w:proofErr w:type="spellStart"/>
            <w:r w:rsidRPr="001748A9">
              <w:rPr>
                <w:b w:val="0"/>
                <w:bCs w:val="0"/>
              </w:rPr>
              <w:t>Trigger</w:t>
            </w:r>
            <w:proofErr w:type="spellEnd"/>
          </w:p>
        </w:tc>
        <w:tc>
          <w:tcPr>
            <w:tcW w:w="458" w:type="dxa"/>
          </w:tcPr>
          <w:p w14:paraId="139B5069" w14:textId="13C19D3C" w:rsidR="001748A9" w:rsidRDefault="00174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18" w:type="dxa"/>
          </w:tcPr>
          <w:p w14:paraId="486893B3" w14:textId="21103E20" w:rsidR="001748A9" w:rsidRDefault="001748A9" w:rsidP="00174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850" w:type="dxa"/>
          </w:tcPr>
          <w:p w14:paraId="6EF725C6" w14:textId="3367E0A9" w:rsidR="001748A9" w:rsidRDefault="001748A9" w:rsidP="00174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1748A9" w14:paraId="10BBB0D0" w14:textId="77777777" w:rsidTr="00174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C1CF44" w14:textId="4DED987D" w:rsidR="001748A9" w:rsidRPr="001748A9" w:rsidRDefault="001748A9">
            <w:pPr>
              <w:rPr>
                <w:b w:val="0"/>
                <w:bCs w:val="0"/>
              </w:rPr>
            </w:pPr>
            <w:proofErr w:type="spellStart"/>
            <w:r w:rsidRPr="001748A9">
              <w:rPr>
                <w:b w:val="0"/>
                <w:bCs w:val="0"/>
              </w:rPr>
              <w:t>Ultrasonic</w:t>
            </w:r>
            <w:proofErr w:type="spellEnd"/>
            <w:r w:rsidRPr="001748A9">
              <w:rPr>
                <w:b w:val="0"/>
                <w:bCs w:val="0"/>
              </w:rPr>
              <w:t xml:space="preserve"> Sensor 2 Echo</w:t>
            </w:r>
          </w:p>
        </w:tc>
        <w:tc>
          <w:tcPr>
            <w:tcW w:w="458" w:type="dxa"/>
          </w:tcPr>
          <w:p w14:paraId="7A395404" w14:textId="6C2CF50B" w:rsidR="001748A9" w:rsidRDefault="0017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18" w:type="dxa"/>
          </w:tcPr>
          <w:p w14:paraId="04592860" w14:textId="42DD194D" w:rsidR="001748A9" w:rsidRDefault="001748A9" w:rsidP="00174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~5</w:t>
            </w:r>
          </w:p>
        </w:tc>
        <w:tc>
          <w:tcPr>
            <w:tcW w:w="850" w:type="dxa"/>
          </w:tcPr>
          <w:p w14:paraId="6B6E955B" w14:textId="33228B49" w:rsidR="001748A9" w:rsidRDefault="001748A9" w:rsidP="00174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748A9" w14:paraId="53D94FB5" w14:textId="77777777" w:rsidTr="0017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7ACAC5" w14:textId="5ECD0816" w:rsidR="001748A9" w:rsidRPr="001748A9" w:rsidRDefault="001748A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Bluetooth</w:t>
            </w:r>
            <w:r w:rsidRPr="001748A9">
              <w:rPr>
                <w:b w:val="0"/>
                <w:bCs w:val="0"/>
              </w:rPr>
              <w:t xml:space="preserve"> RX</w:t>
            </w:r>
          </w:p>
        </w:tc>
        <w:tc>
          <w:tcPr>
            <w:tcW w:w="458" w:type="dxa"/>
          </w:tcPr>
          <w:p w14:paraId="00C1ABAE" w14:textId="27DD3452" w:rsidR="001748A9" w:rsidRDefault="00174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18" w:type="dxa"/>
          </w:tcPr>
          <w:p w14:paraId="20E3E9F6" w14:textId="745D0E82" w:rsidR="001748A9" w:rsidRDefault="001748A9" w:rsidP="00174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</w:t>
            </w:r>
          </w:p>
        </w:tc>
        <w:tc>
          <w:tcPr>
            <w:tcW w:w="850" w:type="dxa"/>
          </w:tcPr>
          <w:p w14:paraId="62933B3D" w14:textId="56D7FBD3" w:rsidR="001748A9" w:rsidRDefault="001748A9" w:rsidP="00174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1748A9" w14:paraId="60A25254" w14:textId="77777777" w:rsidTr="00174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D3A5B3" w14:textId="13BC1148" w:rsidR="001748A9" w:rsidRPr="001748A9" w:rsidRDefault="001748A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Bluetooth</w:t>
            </w:r>
            <w:r w:rsidRPr="001748A9">
              <w:rPr>
                <w:b w:val="0"/>
                <w:bCs w:val="0"/>
              </w:rPr>
              <w:t xml:space="preserve"> </w:t>
            </w:r>
            <w:r w:rsidRPr="001748A9">
              <w:rPr>
                <w:b w:val="0"/>
                <w:bCs w:val="0"/>
              </w:rPr>
              <w:t>TX</w:t>
            </w:r>
          </w:p>
        </w:tc>
        <w:tc>
          <w:tcPr>
            <w:tcW w:w="458" w:type="dxa"/>
          </w:tcPr>
          <w:p w14:paraId="1C88A0CB" w14:textId="70D7F4F4" w:rsidR="001748A9" w:rsidRDefault="0017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18" w:type="dxa"/>
          </w:tcPr>
          <w:p w14:paraId="408D3A47" w14:textId="47226248" w:rsidR="001748A9" w:rsidRDefault="001748A9" w:rsidP="00174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  <w:tc>
          <w:tcPr>
            <w:tcW w:w="850" w:type="dxa"/>
          </w:tcPr>
          <w:p w14:paraId="050187EB" w14:textId="7F86E116" w:rsidR="001748A9" w:rsidRDefault="001748A9" w:rsidP="00174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1748A9" w14:paraId="25285422" w14:textId="77777777" w:rsidTr="0017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E3D54E1" w14:textId="77777777" w:rsidR="001748A9" w:rsidRPr="001748A9" w:rsidRDefault="001748A9">
            <w:r w:rsidRPr="001748A9">
              <w:t>GND</w:t>
            </w:r>
          </w:p>
        </w:tc>
        <w:tc>
          <w:tcPr>
            <w:tcW w:w="458" w:type="dxa"/>
          </w:tcPr>
          <w:p w14:paraId="21EE18F4" w14:textId="03DDD8EF" w:rsidR="001748A9" w:rsidRDefault="00174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18" w:type="dxa"/>
          </w:tcPr>
          <w:p w14:paraId="463FFA9E" w14:textId="31289AEC" w:rsidR="001748A9" w:rsidRDefault="001748A9" w:rsidP="00174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850" w:type="dxa"/>
          </w:tcPr>
          <w:p w14:paraId="1F7E5F29" w14:textId="77777777" w:rsidR="001748A9" w:rsidRDefault="001748A9" w:rsidP="00174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8A9" w14:paraId="45AC45D1" w14:textId="77777777" w:rsidTr="00174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73061D0" w14:textId="77777777" w:rsidR="001748A9" w:rsidRPr="001748A9" w:rsidRDefault="001748A9">
            <w:r w:rsidRPr="001748A9">
              <w:t>5V</w:t>
            </w:r>
          </w:p>
        </w:tc>
        <w:tc>
          <w:tcPr>
            <w:tcW w:w="458" w:type="dxa"/>
          </w:tcPr>
          <w:p w14:paraId="36252AA6" w14:textId="673F5647" w:rsidR="001748A9" w:rsidRDefault="0017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8" w:type="dxa"/>
          </w:tcPr>
          <w:p w14:paraId="4AE20416" w14:textId="737E4AAA" w:rsidR="001748A9" w:rsidRDefault="001748A9" w:rsidP="00174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850" w:type="dxa"/>
          </w:tcPr>
          <w:p w14:paraId="5BC39B67" w14:textId="77777777" w:rsidR="001748A9" w:rsidRDefault="001748A9" w:rsidP="00174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FF392A" w14:textId="06186041" w:rsidR="000019BF" w:rsidRDefault="000019BF"/>
    <w:p w14:paraId="70315F2C" w14:textId="311D18B7" w:rsidR="00F85341" w:rsidRDefault="00F85341"/>
    <w:p w14:paraId="4449F687" w14:textId="77777777" w:rsidR="00F85341" w:rsidRDefault="00F85341">
      <w:bookmarkStart w:id="0" w:name="_GoBack"/>
      <w:bookmarkEnd w:id="0"/>
    </w:p>
    <w:sectPr w:rsidR="00F85341" w:rsidSect="00B72B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A9"/>
    <w:rsid w:val="000019BF"/>
    <w:rsid w:val="001748A9"/>
    <w:rsid w:val="0017677E"/>
    <w:rsid w:val="00B72B75"/>
    <w:rsid w:val="00F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E54170"/>
  <w15:chartTrackingRefBased/>
  <w15:docId w15:val="{127BFBE1-1248-A04B-829C-17F8A840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748A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748A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748A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748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748A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748A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1748A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1748A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TrueSoftware Sp. z o.o.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Wąsowski</dc:creator>
  <cp:keywords/>
  <dc:description/>
  <cp:lastModifiedBy>Jarek Wąsowski</cp:lastModifiedBy>
  <cp:revision>1</cp:revision>
  <dcterms:created xsi:type="dcterms:W3CDTF">2019-12-08T18:07:00Z</dcterms:created>
  <dcterms:modified xsi:type="dcterms:W3CDTF">2019-12-08T20:35:00Z</dcterms:modified>
</cp:coreProperties>
</file>