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6B8B" w14:textId="77777777" w:rsidR="0063199A" w:rsidRDefault="0063199A" w:rsidP="0063199A">
      <w:r>
        <w:t>&lt;!DOCTYPE html&gt;</w:t>
      </w:r>
    </w:p>
    <w:p w14:paraId="605E992C" w14:textId="77777777" w:rsidR="0063199A" w:rsidRDefault="0063199A" w:rsidP="0063199A">
      <w:r>
        <w:t>&lt;html lang="</w:t>
      </w:r>
      <w:proofErr w:type="spellStart"/>
      <w:r>
        <w:t>fr</w:t>
      </w:r>
      <w:proofErr w:type="spellEnd"/>
      <w:r>
        <w:t>"&gt;</w:t>
      </w:r>
    </w:p>
    <w:p w14:paraId="2827197B" w14:textId="77777777" w:rsidR="0063199A" w:rsidRDefault="0063199A" w:rsidP="0063199A">
      <w:r>
        <w:t>&lt;head&gt;</w:t>
      </w:r>
    </w:p>
    <w:p w14:paraId="7F095E1E" w14:textId="77777777" w:rsidR="0063199A" w:rsidRDefault="0063199A" w:rsidP="0063199A">
      <w:r>
        <w:t xml:space="preserve">  &lt;meta charset="UTF-8" /&gt;</w:t>
      </w:r>
    </w:p>
    <w:p w14:paraId="256CAE52" w14:textId="77777777" w:rsidR="0063199A" w:rsidRDefault="0063199A" w:rsidP="0063199A">
      <w:r>
        <w:t xml:space="preserve">  &lt;meta name="viewport" content="width=device-width, initial-scale=1.0" /&gt;</w:t>
      </w:r>
    </w:p>
    <w:p w14:paraId="5568385C" w14:textId="77777777" w:rsidR="0063199A" w:rsidRPr="0063199A" w:rsidRDefault="0063199A" w:rsidP="0063199A">
      <w:pPr>
        <w:rPr>
          <w:lang w:val="fr-FR"/>
        </w:rPr>
      </w:pPr>
      <w:r>
        <w:t xml:space="preserve">  </w:t>
      </w:r>
      <w:r w:rsidRPr="0063199A">
        <w:rPr>
          <w:lang w:val="fr-FR"/>
        </w:rPr>
        <w:t>&lt;title&gt;Association pour le Développement et d'Action Sociale (ADAS)&lt;/title&gt;</w:t>
      </w:r>
    </w:p>
    <w:p w14:paraId="1A470095" w14:textId="77777777" w:rsidR="0063199A" w:rsidRDefault="0063199A" w:rsidP="0063199A">
      <w:r w:rsidRPr="0063199A">
        <w:rPr>
          <w:lang w:val="fr-FR"/>
        </w:rPr>
        <w:t xml:space="preserve">  </w:t>
      </w:r>
      <w:r>
        <w:t>&lt;style&gt;</w:t>
      </w:r>
    </w:p>
    <w:p w14:paraId="30EE21D5" w14:textId="77777777" w:rsidR="0063199A" w:rsidRDefault="0063199A" w:rsidP="0063199A">
      <w:r>
        <w:t xml:space="preserve">    body </w:t>
      </w:r>
      <w:proofErr w:type="gramStart"/>
      <w:r>
        <w:t>{ font</w:t>
      </w:r>
      <w:proofErr w:type="gramEnd"/>
      <w:r>
        <w:t>-family: Arial, sans-serif; line-height: 1.6; margin: 0; padding: 0</w:t>
      </w:r>
      <w:proofErr w:type="gramStart"/>
      <w:r>
        <w:t>; }</w:t>
      </w:r>
      <w:proofErr w:type="gramEnd"/>
    </w:p>
    <w:p w14:paraId="3A94A9B8" w14:textId="77777777" w:rsidR="0063199A" w:rsidRDefault="0063199A" w:rsidP="0063199A">
      <w:r>
        <w:t xml:space="preserve">    header, footer </w:t>
      </w:r>
      <w:proofErr w:type="gramStart"/>
      <w:r>
        <w:t>{ background</w:t>
      </w:r>
      <w:proofErr w:type="gramEnd"/>
      <w:r>
        <w:t>-color: #4CAF50; color: white; text-</w:t>
      </w:r>
      <w:proofErr w:type="gramStart"/>
      <w:r>
        <w:t>align:</w:t>
      </w:r>
      <w:proofErr w:type="gramEnd"/>
      <w:r>
        <w:t xml:space="preserve"> center; padding: 20px 10px</w:t>
      </w:r>
      <w:proofErr w:type="gramStart"/>
      <w:r>
        <w:t>; }</w:t>
      </w:r>
      <w:proofErr w:type="gramEnd"/>
    </w:p>
    <w:p w14:paraId="743FBA4D" w14:textId="77777777" w:rsidR="0063199A" w:rsidRDefault="0063199A" w:rsidP="0063199A">
      <w:r>
        <w:t xml:space="preserve">    nav </w:t>
      </w:r>
      <w:proofErr w:type="gramStart"/>
      <w:r>
        <w:t>{ background</w:t>
      </w:r>
      <w:proofErr w:type="gramEnd"/>
      <w:r>
        <w:t>: #f4f4f4; padding: 10px; text-</w:t>
      </w:r>
      <w:proofErr w:type="gramStart"/>
      <w:r>
        <w:t>align:</w:t>
      </w:r>
      <w:proofErr w:type="gramEnd"/>
      <w:r>
        <w:t xml:space="preserve"> center</w:t>
      </w:r>
      <w:proofErr w:type="gramStart"/>
      <w:r>
        <w:t>; }</w:t>
      </w:r>
      <w:proofErr w:type="gramEnd"/>
    </w:p>
    <w:p w14:paraId="4BDB2098" w14:textId="77777777" w:rsidR="0063199A" w:rsidRDefault="0063199A" w:rsidP="0063199A">
      <w:r>
        <w:t xml:space="preserve">    nav a </w:t>
      </w:r>
      <w:proofErr w:type="gramStart"/>
      <w:r>
        <w:t>{ margin</w:t>
      </w:r>
      <w:proofErr w:type="gramEnd"/>
      <w:r>
        <w:t>: 0 15px; text-decoration: none; color: #333; font-weight: bold</w:t>
      </w:r>
      <w:proofErr w:type="gramStart"/>
      <w:r>
        <w:t>; }</w:t>
      </w:r>
      <w:proofErr w:type="gramEnd"/>
    </w:p>
    <w:p w14:paraId="307E548A" w14:textId="77777777" w:rsidR="0063199A" w:rsidRDefault="0063199A" w:rsidP="0063199A">
      <w:r>
        <w:t xml:space="preserve">    section </w:t>
      </w:r>
      <w:proofErr w:type="gramStart"/>
      <w:r>
        <w:t>{ padding</w:t>
      </w:r>
      <w:proofErr w:type="gramEnd"/>
      <w:r>
        <w:t>: 20px</w:t>
      </w:r>
      <w:proofErr w:type="gramStart"/>
      <w:r>
        <w:t>; }</w:t>
      </w:r>
      <w:proofErr w:type="gramEnd"/>
    </w:p>
    <w:p w14:paraId="797E0C7E" w14:textId="77777777" w:rsidR="0063199A" w:rsidRDefault="0063199A" w:rsidP="0063199A">
      <w:r>
        <w:t xml:space="preserve">    h1, h2 </w:t>
      </w:r>
      <w:proofErr w:type="gramStart"/>
      <w:r>
        <w:t>{ color</w:t>
      </w:r>
      <w:proofErr w:type="gramEnd"/>
      <w:r>
        <w:t>: #4CAF50</w:t>
      </w:r>
      <w:proofErr w:type="gramStart"/>
      <w:r>
        <w:t>; }</w:t>
      </w:r>
      <w:proofErr w:type="gramEnd"/>
    </w:p>
    <w:p w14:paraId="73B24039" w14:textId="77777777" w:rsidR="0063199A" w:rsidRPr="0063199A" w:rsidRDefault="0063199A" w:rsidP="0063199A">
      <w:pPr>
        <w:rPr>
          <w:lang w:val="fr-FR"/>
        </w:rPr>
      </w:pPr>
      <w:r>
        <w:t xml:space="preserve">  </w:t>
      </w:r>
      <w:r w:rsidRPr="0063199A">
        <w:rPr>
          <w:lang w:val="fr-FR"/>
        </w:rPr>
        <w:t>&lt;/style&gt;</w:t>
      </w:r>
    </w:p>
    <w:p w14:paraId="1856ADB1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>&lt;/head&gt;</w:t>
      </w:r>
    </w:p>
    <w:p w14:paraId="505210D4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>&lt;body&gt;</w:t>
      </w:r>
    </w:p>
    <w:p w14:paraId="775C7153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&lt;header&gt;</w:t>
      </w:r>
    </w:p>
    <w:p w14:paraId="307474F7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  &lt;h1&gt;Association pour le Développement et d'Action Sociale (ADAS)&lt;/h1&gt;</w:t>
      </w:r>
    </w:p>
    <w:p w14:paraId="7EB7EC49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  &lt;p&gt;ADAS toujours au service des communautés&lt;/p&gt;</w:t>
      </w:r>
    </w:p>
    <w:p w14:paraId="70F0B470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&lt;/header&gt;</w:t>
      </w:r>
    </w:p>
    <w:p w14:paraId="5D4719B5" w14:textId="77777777" w:rsidR="0063199A" w:rsidRPr="0063199A" w:rsidRDefault="0063199A" w:rsidP="0063199A">
      <w:pPr>
        <w:rPr>
          <w:lang w:val="fr-FR"/>
        </w:rPr>
      </w:pPr>
    </w:p>
    <w:p w14:paraId="0BB219B0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&lt;nav&gt;</w:t>
      </w:r>
    </w:p>
    <w:p w14:paraId="4A901BC0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  &lt;a href="#accueil"&gt;Accueil&lt;/a&gt;</w:t>
      </w:r>
    </w:p>
    <w:p w14:paraId="1585720A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  &lt;a href="#mission"&gt;Notre Mission&lt;/a&gt;</w:t>
      </w:r>
    </w:p>
    <w:p w14:paraId="3B74A294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  &lt;a href="#actions"&gt;Nos Actions&lt;/a&gt;</w:t>
      </w:r>
    </w:p>
    <w:p w14:paraId="048DE368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lastRenderedPageBreak/>
        <w:t xml:space="preserve">    &lt;a href="#partenaires"&gt;Nos Partenaires&lt;/a&gt;</w:t>
      </w:r>
    </w:p>
    <w:p w14:paraId="5259C5E0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  &lt;a href="#publications"&gt;Nos Publications&lt;/a&gt;</w:t>
      </w:r>
    </w:p>
    <w:p w14:paraId="59090BF3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  &lt;a href="#dons"&gt;Dons et Legs&lt;/a&gt;</w:t>
      </w:r>
    </w:p>
    <w:p w14:paraId="4B1C407E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  &lt;a href="#membre"&gt;Devenir Membre&lt;/a&gt;</w:t>
      </w:r>
    </w:p>
    <w:p w14:paraId="15E30C19" w14:textId="77777777" w:rsidR="0063199A" w:rsidRDefault="0063199A" w:rsidP="0063199A">
      <w:r w:rsidRPr="0063199A">
        <w:rPr>
          <w:lang w:val="fr-FR"/>
        </w:rPr>
        <w:t xml:space="preserve">    </w:t>
      </w:r>
      <w:r>
        <w:t xml:space="preserve">&lt;a </w:t>
      </w:r>
      <w:proofErr w:type="spellStart"/>
      <w:r>
        <w:t>href</w:t>
      </w:r>
      <w:proofErr w:type="spellEnd"/>
      <w:r>
        <w:t>="#contact"&gt;Contact&lt;/a&gt;</w:t>
      </w:r>
    </w:p>
    <w:p w14:paraId="4253EB41" w14:textId="77777777" w:rsidR="0063199A" w:rsidRPr="0063199A" w:rsidRDefault="0063199A" w:rsidP="0063199A">
      <w:pPr>
        <w:rPr>
          <w:lang w:val="fr-FR"/>
        </w:rPr>
      </w:pPr>
      <w:r>
        <w:t xml:space="preserve">  </w:t>
      </w:r>
      <w:r w:rsidRPr="0063199A">
        <w:rPr>
          <w:lang w:val="fr-FR"/>
        </w:rPr>
        <w:t>&lt;/nav&gt;</w:t>
      </w:r>
    </w:p>
    <w:p w14:paraId="28750417" w14:textId="77777777" w:rsidR="0063199A" w:rsidRPr="0063199A" w:rsidRDefault="0063199A" w:rsidP="0063199A">
      <w:pPr>
        <w:rPr>
          <w:lang w:val="fr-FR"/>
        </w:rPr>
      </w:pPr>
    </w:p>
    <w:p w14:paraId="2C2ABA47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&lt;section id="accueil"&gt;</w:t>
      </w:r>
    </w:p>
    <w:p w14:paraId="7E38FA0D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  &lt;h2&gt;Page d'accueil&lt;/h2&gt;</w:t>
      </w:r>
    </w:p>
    <w:p w14:paraId="6ADDB0C4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  &lt;p&gt;&lt;strong&gt;ADAS&lt;/strong&gt; est une association à but non lucratif engagée pour le bien-être des populations vulnérables, notamment en zones rurales et périurbaines.&lt;/p&gt;</w:t>
      </w:r>
    </w:p>
    <w:p w14:paraId="55D34CB5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  &lt;ul&gt;</w:t>
      </w:r>
    </w:p>
    <w:p w14:paraId="26329F30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    &lt;li&gt;Présentation de l'ADAS&lt;/li&gt;</w:t>
      </w:r>
    </w:p>
    <w:p w14:paraId="7F11A955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    &lt;li&gt;Photos d'activités phares&lt;/li&gt;</w:t>
      </w:r>
    </w:p>
    <w:p w14:paraId="639A2B38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    &lt;li&gt;Boutons vers nos actions&lt;/li&gt;</w:t>
      </w:r>
    </w:p>
    <w:p w14:paraId="2C790199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    &lt;li&gt;ADAS toujours au service des communautés&lt;/li&gt;</w:t>
      </w:r>
    </w:p>
    <w:p w14:paraId="393F26E5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  &lt;/ul&gt;</w:t>
      </w:r>
    </w:p>
    <w:p w14:paraId="46C3F0A3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&lt;/section&gt;</w:t>
      </w:r>
    </w:p>
    <w:p w14:paraId="65F38810" w14:textId="77777777" w:rsidR="0063199A" w:rsidRPr="0063199A" w:rsidRDefault="0063199A" w:rsidP="0063199A">
      <w:pPr>
        <w:rPr>
          <w:lang w:val="fr-FR"/>
        </w:rPr>
      </w:pPr>
    </w:p>
    <w:p w14:paraId="4AB7A867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&lt;section id="mission"&gt;</w:t>
      </w:r>
    </w:p>
    <w:p w14:paraId="02C4420D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  &lt;h2&gt;Notre Mission&lt;/h2&gt;</w:t>
      </w:r>
    </w:p>
    <w:p w14:paraId="3E269CE7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  &lt;ul&gt;</w:t>
      </w:r>
    </w:p>
    <w:p w14:paraId="6A5E1BE4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    &lt;li&gt;Historique de l'ADAS&lt;/li&gt;</w:t>
      </w:r>
    </w:p>
    <w:p w14:paraId="3760DFBB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    &lt;li&gt;Mission, vision, valeurs et politiques&lt;/li&gt;</w:t>
      </w:r>
    </w:p>
    <w:p w14:paraId="1A73E3F9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    &lt;li&gt;Équipe et partenaires&lt;/li&gt;</w:t>
      </w:r>
    </w:p>
    <w:p w14:paraId="6AFD9588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  &lt;/ul&gt;</w:t>
      </w:r>
    </w:p>
    <w:p w14:paraId="1D5E6696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lastRenderedPageBreak/>
        <w:t xml:space="preserve">  &lt;/section&gt;</w:t>
      </w:r>
    </w:p>
    <w:p w14:paraId="49925CC9" w14:textId="77777777" w:rsidR="0063199A" w:rsidRPr="0063199A" w:rsidRDefault="0063199A" w:rsidP="0063199A">
      <w:pPr>
        <w:rPr>
          <w:lang w:val="fr-FR"/>
        </w:rPr>
      </w:pPr>
    </w:p>
    <w:p w14:paraId="0EFE7220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&lt;section id="actions"&gt;</w:t>
      </w:r>
    </w:p>
    <w:p w14:paraId="526CE6B4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  &lt;h2&gt;Nos Actions&lt;/h2&gt;</w:t>
      </w:r>
    </w:p>
    <w:p w14:paraId="36DB6042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  &lt;h3&gt;Santé&lt;/h3&gt;</w:t>
      </w:r>
    </w:p>
    <w:p w14:paraId="190887CA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  &lt;p&gt;... [contenu sur la santé] ...&lt;/p&gt;</w:t>
      </w:r>
    </w:p>
    <w:p w14:paraId="774E129E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  &lt;h3&gt;Éducation&lt;/h3&gt;</w:t>
      </w:r>
    </w:p>
    <w:p w14:paraId="092D271F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  &lt;p&gt;... [contenu sur l’éducation] ...&lt;/p&gt;</w:t>
      </w:r>
    </w:p>
    <w:p w14:paraId="24427D25" w14:textId="77777777" w:rsidR="0063199A" w:rsidRPr="0063199A" w:rsidRDefault="0063199A" w:rsidP="0063199A">
      <w:pPr>
        <w:rPr>
          <w:lang w:val="fr-FR"/>
        </w:rPr>
      </w:pPr>
      <w:r w:rsidRPr="0063199A">
        <w:rPr>
          <w:lang w:val="fr-FR"/>
        </w:rPr>
        <w:t xml:space="preserve">    &lt;h3&gt;Protection de la femme et de l’enfant&lt;/h3&gt;</w:t>
      </w:r>
    </w:p>
    <w:p w14:paraId="4CB0B612" w14:textId="25C7C6B7" w:rsidR="0033496C" w:rsidRDefault="0063199A" w:rsidP="0063199A">
      <w:r w:rsidRPr="0063199A">
        <w:rPr>
          <w:lang w:val="fr-FR"/>
        </w:rPr>
        <w:t xml:space="preserve">    </w:t>
      </w:r>
      <w:r>
        <w:t>&lt;p&gt;</w:t>
      </w:r>
    </w:p>
    <w:sectPr w:rsidR="00334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9A"/>
    <w:rsid w:val="0014054E"/>
    <w:rsid w:val="002A6BEC"/>
    <w:rsid w:val="0033496C"/>
    <w:rsid w:val="0063199A"/>
    <w:rsid w:val="00824378"/>
    <w:rsid w:val="009F0712"/>
    <w:rsid w:val="00D253EE"/>
    <w:rsid w:val="00EA7EC7"/>
    <w:rsid w:val="00ED6287"/>
    <w:rsid w:val="00E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6212"/>
  <w15:chartTrackingRefBased/>
  <w15:docId w15:val="{F72493E5-714A-46C8-BB7F-D12BC612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9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303</Words>
  <Characters>1732</Characters>
  <Application>Microsoft Office Word</Application>
  <DocSecurity>0</DocSecurity>
  <Lines>14</Lines>
  <Paragraphs>4</Paragraphs>
  <ScaleCrop>false</ScaleCrop>
  <Company>UNICEF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Gregoire Djekonbe</dc:creator>
  <cp:keywords/>
  <dc:description/>
  <cp:lastModifiedBy>Gregoire Djekonbe</cp:lastModifiedBy>
  <cp:revision>1</cp:revision>
  <dcterms:created xsi:type="dcterms:W3CDTF">2025-06-09T21:24:00Z</dcterms:created>
  <dcterms:modified xsi:type="dcterms:W3CDTF">2025-06-09T21:27:00Z</dcterms:modified>
</cp:coreProperties>
</file>