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6B97" w14:textId="77777777" w:rsidR="00B85172" w:rsidRDefault="00C40F33">
      <w:pPr>
        <w:pStyle w:val="Title"/>
      </w:pPr>
      <w:proofErr w:type="spellStart"/>
      <w:r>
        <w:t>McNemar's</w:t>
      </w:r>
      <w:proofErr w:type="spellEnd"/>
      <w:r>
        <w:t xml:space="preserve"> Analysis of Bovine HD770K SNP Chip Data </w:t>
      </w:r>
    </w:p>
    <w:p w14:paraId="7BB954AC" w14:textId="77777777" w:rsidR="00B85172" w:rsidRDefault="00C40F33">
      <w:pPr>
        <w:pStyle w:val="Heading3"/>
      </w:pPr>
      <w:r>
        <w:t>Case control study of bovine congestive heart failure (BCHF) as described in</w:t>
      </w:r>
    </w:p>
    <w:p w14:paraId="0FF23C01" w14:textId="77777777" w:rsidR="00B85172" w:rsidRDefault="00C40F33">
      <w:pPr>
        <w:pStyle w:val="Heading2"/>
      </w:pPr>
      <w:r>
        <w:rPr>
          <w:i/>
        </w:rPr>
        <w:t>Publication</w:t>
      </w:r>
      <w:r>
        <w:t xml:space="preserve">: Association of ARRDC3 and NFIA variants with bovine congestive heart failure in feedlot cattle </w:t>
      </w:r>
    </w:p>
    <w:p w14:paraId="5AF4AD08" w14:textId="77777777" w:rsidR="00B85172" w:rsidRDefault="00C40F33">
      <w:pPr>
        <w:pStyle w:val="Text"/>
      </w:pPr>
      <w:proofErr w:type="gramStart"/>
      <w:r>
        <w:t>DOI :</w:t>
      </w:r>
      <w:proofErr w:type="gramEnd"/>
      <w:r>
        <w:t xml:space="preserve"> XXXXXXXX</w:t>
      </w:r>
    </w:p>
    <w:p w14:paraId="779EEE5C" w14:textId="77777777" w:rsidR="00B85172" w:rsidRDefault="00C40F33">
      <w:pPr>
        <w:pStyle w:val="Text"/>
      </w:pPr>
      <w:r>
        <w:t xml:space="preserve">Wrapper script to fire off </w:t>
      </w:r>
      <w:proofErr w:type="spellStart"/>
      <w:r>
        <w:t>McNemar's</w:t>
      </w:r>
      <w:proofErr w:type="spellEnd"/>
      <w:r>
        <w:t xml:space="preserve"> analysis. Assume PLINK files in current directory. Make sure scripts are in the command path. </w:t>
      </w:r>
    </w:p>
    <w:p w14:paraId="272B3330" w14:textId="77777777" w:rsidR="00B85172" w:rsidRDefault="00C40F33">
      <w:pPr>
        <w:pStyle w:val="List"/>
        <w:numPr>
          <w:ilvl w:val="0"/>
          <w:numId w:val="1"/>
        </w:numPr>
      </w:pPr>
      <w:r>
        <w:t xml:space="preserve">This is an </w:t>
      </w:r>
      <w:r>
        <w:t xml:space="preserve">example script using SNP for chr28 only. </w:t>
      </w:r>
    </w:p>
    <w:p w14:paraId="3F578457" w14:textId="77777777" w:rsidR="00B85172" w:rsidRDefault="00C40F33">
      <w:pPr>
        <w:pStyle w:val="List"/>
        <w:numPr>
          <w:ilvl w:val="0"/>
          <w:numId w:val="1"/>
        </w:numPr>
      </w:pPr>
      <w:r>
        <w:t>User must supply their own file FAM, PED, and MAP files for their own data.</w:t>
      </w:r>
    </w:p>
    <w:p w14:paraId="1B7CD786" w14:textId="77777777" w:rsidR="00B85172" w:rsidRDefault="00C40F33">
      <w:pPr>
        <w:pStyle w:val="List"/>
        <w:numPr>
          <w:ilvl w:val="0"/>
          <w:numId w:val="1"/>
        </w:numPr>
      </w:pPr>
      <w:r>
        <w:t>For computational efficiency, the PED files must be sorted by animal pair, then by control and case with control preceding the case in eac</w:t>
      </w:r>
      <w:r>
        <w:t xml:space="preserve">h pair in the PED. </w:t>
      </w:r>
    </w:p>
    <w:p w14:paraId="1F64E1F5" w14:textId="77777777" w:rsidR="00B85172" w:rsidRDefault="00C40F33">
      <w:pPr>
        <w:pStyle w:val="List"/>
        <w:numPr>
          <w:ilvl w:val="0"/>
          <w:numId w:val="1"/>
        </w:numPr>
      </w:pPr>
      <w:r>
        <w:t xml:space="preserve">Columns 1 - 6 in the PED are coded according to the following data Pair ID, </w:t>
      </w:r>
      <w:proofErr w:type="spellStart"/>
      <w:r>
        <w:t>Anim</w:t>
      </w:r>
      <w:proofErr w:type="spellEnd"/>
      <w:r>
        <w:t xml:space="preserve"> ID, PID, MID, SEX, PHENO. The control was coded with PHENO = 1 and case being coded with PHENO = 2 in column 6 of the PED. The control was and is expected </w:t>
      </w:r>
      <w:r>
        <w:t>to precede the case animal in every pair.</w:t>
      </w:r>
    </w:p>
    <w:p w14:paraId="7C3D4945" w14:textId="77777777" w:rsidR="00B85172" w:rsidRDefault="00C40F33">
      <w:pPr>
        <w:pStyle w:val="List"/>
        <w:numPr>
          <w:ilvl w:val="0"/>
          <w:numId w:val="1"/>
        </w:numPr>
      </w:pPr>
      <w:r>
        <w:t>The functions use the Parallel Computing and Statistics &amp; Machine Learning Toolboxes.</w:t>
      </w:r>
    </w:p>
    <w:p w14:paraId="5630D107" w14:textId="77777777" w:rsidR="00B85172" w:rsidRDefault="00C40F33">
      <w:pPr>
        <w:pStyle w:val="Text"/>
      </w:pPr>
      <w:r>
        <w:rPr>
          <w:b/>
        </w:rPr>
        <w:t>Inputs</w:t>
      </w:r>
      <w:r>
        <w:t>: PED and MAP files</w:t>
      </w:r>
    </w:p>
    <w:p w14:paraId="29CFE837" w14:textId="77777777" w:rsidR="00B85172" w:rsidRDefault="00C40F33">
      <w:pPr>
        <w:pStyle w:val="Text"/>
      </w:pPr>
      <w:r>
        <w:rPr>
          <w:b/>
        </w:rPr>
        <w:t>Outputs</w:t>
      </w:r>
      <w:r>
        <w:t xml:space="preserve">: </w:t>
      </w:r>
      <w:proofErr w:type="spellStart"/>
      <w:r>
        <w:t>McNemar's</w:t>
      </w:r>
      <w:proofErr w:type="spellEnd"/>
      <w:r>
        <w:t xml:space="preserve"> analysis in CSV file for each SNP in PED file</w:t>
      </w:r>
    </w:p>
    <w:p w14:paraId="280C4453" w14:textId="77777777" w:rsidR="00B85172" w:rsidRDefault="00C40F33">
      <w:pPr>
        <w:pStyle w:val="Text"/>
      </w:pPr>
      <w:r>
        <w:t>This script calls multiple custom fun</w:t>
      </w:r>
      <w:r>
        <w:t>ctions according to the dependency graph below</w:t>
      </w:r>
    </w:p>
    <w:p w14:paraId="79A5DC6C" w14:textId="77777777" w:rsidR="00B85172" w:rsidRDefault="00C40F33">
      <w:pPr>
        <w:pStyle w:val="Text"/>
      </w:pPr>
      <w:r>
        <w:rPr>
          <w:noProof/>
        </w:rPr>
        <w:drawing>
          <wp:inline distT="0" distB="0" distL="0" distR="0" wp14:anchorId="3A9F1F6E" wp14:editId="7C20DA29">
            <wp:extent cx="6151245" cy="163068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4E2" w14:textId="77777777" w:rsidR="00B85172" w:rsidRDefault="00C40F33">
      <w:pPr>
        <w:pStyle w:val="Code"/>
      </w:pPr>
      <w:r>
        <w:rPr>
          <w:noProof/>
          <w:color w:val="028009"/>
        </w:rPr>
        <w:t xml:space="preserve">% start the timer </w:t>
      </w:r>
    </w:p>
    <w:p w14:paraId="60F6306F" w14:textId="77777777" w:rsidR="00B85172" w:rsidRDefault="00C40F33">
      <w:pPr>
        <w:pStyle w:val="Code"/>
      </w:pPr>
      <w:r>
        <w:rPr>
          <w:noProof/>
        </w:rPr>
        <w:t>tStartGenome = tic;</w:t>
      </w:r>
    </w:p>
    <w:p w14:paraId="5FAD0689" w14:textId="77777777" w:rsidR="00B85172" w:rsidRDefault="00B85172">
      <w:pPr>
        <w:pStyle w:val="Code"/>
      </w:pPr>
    </w:p>
    <w:p w14:paraId="0BE0AB69" w14:textId="77777777" w:rsidR="00B85172" w:rsidRDefault="00C40F33">
      <w:pPr>
        <w:pStyle w:val="Code"/>
      </w:pPr>
      <w:r>
        <w:rPr>
          <w:noProof/>
        </w:rPr>
        <w:t xml:space="preserve">plinkMAP = </w:t>
      </w:r>
      <w:r>
        <w:rPr>
          <w:noProof/>
          <w:color w:val="AA04F9"/>
        </w:rPr>
        <w:t>'BCHF102pairsHD770FFFSortFiltered_extract_chr28.map'</w:t>
      </w:r>
      <w:r>
        <w:rPr>
          <w:noProof/>
        </w:rPr>
        <w:t>;</w:t>
      </w:r>
    </w:p>
    <w:p w14:paraId="451C955D" w14:textId="77777777" w:rsidR="00B85172" w:rsidRDefault="00C40F33">
      <w:pPr>
        <w:pStyle w:val="Code"/>
      </w:pPr>
      <w:r>
        <w:rPr>
          <w:noProof/>
        </w:rPr>
        <w:t xml:space="preserve">plinkPED = </w:t>
      </w:r>
      <w:r>
        <w:rPr>
          <w:noProof/>
          <w:color w:val="AA04F9"/>
        </w:rPr>
        <w:t>'BCHF102pairsHD770FFFSortFiltered_extract_chr28.ped'</w:t>
      </w:r>
      <w:r>
        <w:rPr>
          <w:noProof/>
        </w:rPr>
        <w:t>;</w:t>
      </w:r>
    </w:p>
    <w:p w14:paraId="749AEFCB" w14:textId="77777777" w:rsidR="00B85172" w:rsidRDefault="00C40F33">
      <w:pPr>
        <w:pStyle w:val="Code"/>
      </w:pPr>
      <w:r>
        <w:rPr>
          <w:noProof/>
        </w:rPr>
        <w:t xml:space="preserve">basename = </w:t>
      </w:r>
      <w:r>
        <w:rPr>
          <w:noProof/>
          <w:color w:val="AA04F9"/>
        </w:rPr>
        <w:t>'BCHF102pairsHD770FFFSortF</w:t>
      </w:r>
      <w:r>
        <w:rPr>
          <w:noProof/>
          <w:color w:val="AA04F9"/>
        </w:rPr>
        <w:t>iltered_extract_chr28'</w:t>
      </w:r>
      <w:r>
        <w:rPr>
          <w:noProof/>
        </w:rPr>
        <w:t>;</w:t>
      </w:r>
    </w:p>
    <w:p w14:paraId="76EE24DF" w14:textId="77777777" w:rsidR="00B85172" w:rsidRDefault="00B85172">
      <w:pPr>
        <w:pStyle w:val="Code"/>
      </w:pPr>
    </w:p>
    <w:p w14:paraId="29096F08" w14:textId="77777777" w:rsidR="00B85172" w:rsidRDefault="00C40F33">
      <w:pPr>
        <w:pStyle w:val="Code"/>
      </w:pPr>
      <w:r>
        <w:rPr>
          <w:noProof/>
          <w:color w:val="028009"/>
        </w:rPr>
        <w:t>% create result file names and workspaces</w:t>
      </w:r>
    </w:p>
    <w:p w14:paraId="69F54EA9" w14:textId="77777777" w:rsidR="00B85172" w:rsidRDefault="00C40F33">
      <w:pPr>
        <w:pStyle w:val="Code"/>
      </w:pPr>
      <w:r>
        <w:rPr>
          <w:noProof/>
        </w:rPr>
        <w:t>McNemarsResultsFileName = strcat(basename,</w:t>
      </w:r>
      <w:r>
        <w:rPr>
          <w:noProof/>
          <w:color w:val="AA04F9"/>
        </w:rPr>
        <w:t>'.McNemarsResults.csv'</w:t>
      </w:r>
      <w:r>
        <w:rPr>
          <w:noProof/>
        </w:rPr>
        <w:t>);</w:t>
      </w:r>
    </w:p>
    <w:p w14:paraId="02D7918D" w14:textId="77777777" w:rsidR="00B85172" w:rsidRDefault="00C40F33">
      <w:pPr>
        <w:pStyle w:val="Code"/>
      </w:pPr>
      <w:r>
        <w:rPr>
          <w:noProof/>
        </w:rPr>
        <w:t>ChromoWorkSpace = strcat(basename,</w:t>
      </w:r>
      <w:r>
        <w:rPr>
          <w:noProof/>
          <w:color w:val="AA04F9"/>
        </w:rPr>
        <w:t>'.mat'</w:t>
      </w:r>
      <w:r>
        <w:rPr>
          <w:noProof/>
        </w:rPr>
        <w:t>);</w:t>
      </w:r>
    </w:p>
    <w:p w14:paraId="22F76DC5" w14:textId="77777777" w:rsidR="00B85172" w:rsidRDefault="00B85172">
      <w:pPr>
        <w:pStyle w:val="Code"/>
      </w:pPr>
    </w:p>
    <w:p w14:paraId="093AE41B" w14:textId="77777777" w:rsidR="00B85172" w:rsidRDefault="00C40F33">
      <w:pPr>
        <w:pStyle w:val="Code"/>
      </w:pPr>
      <w:r>
        <w:rPr>
          <w:noProof/>
          <w:color w:val="028009"/>
        </w:rPr>
        <w:t>% call diplotypes, this is the time consuming step and has been</w:t>
      </w:r>
    </w:p>
    <w:p w14:paraId="334D9981" w14:textId="77777777" w:rsidR="00B85172" w:rsidRDefault="00C40F33">
      <w:pPr>
        <w:pStyle w:val="Code"/>
      </w:pPr>
      <w:r>
        <w:rPr>
          <w:noProof/>
          <w:color w:val="028009"/>
        </w:rPr>
        <w:t>% parallelized</w:t>
      </w:r>
      <w:r>
        <w:rPr>
          <w:noProof/>
          <w:color w:val="028009"/>
        </w:rPr>
        <w:t xml:space="preserve"> using the Parallel Computing Toolbox within call_diplotypes_for_mcnemars</w:t>
      </w:r>
    </w:p>
    <w:p w14:paraId="4306BE75" w14:textId="77777777" w:rsidR="00B85172" w:rsidRDefault="00C40F33">
      <w:pPr>
        <w:pStyle w:val="Code"/>
      </w:pPr>
      <w:r>
        <w:rPr>
          <w:noProof/>
        </w:rPr>
        <w:t>DiploType = call_diplotypes_for_mcnemars(plinkPED);</w:t>
      </w:r>
    </w:p>
    <w:p w14:paraId="74C56B1D" w14:textId="77777777" w:rsidR="00000000" w:rsidRDefault="00C40F33">
      <w:pPr>
        <w:divId w:val="1518546500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Starting parallel pool (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parpool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) using the 'local' profile ...</w:t>
      </w:r>
    </w:p>
    <w:p w14:paraId="54AB24DB" w14:textId="77777777" w:rsidR="00000000" w:rsidRDefault="00C40F33">
      <w:pPr>
        <w:divId w:val="1518546500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Connected to the parallel pool (number of workers: 8).</w:t>
      </w:r>
    </w:p>
    <w:p w14:paraId="44B1BFFF" w14:textId="77777777" w:rsidR="00000000" w:rsidRDefault="00C40F33">
      <w:pPr>
        <w:divId w:val="1518546500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Elapsed time is 59.055749 seconds.</w:t>
      </w:r>
    </w:p>
    <w:p w14:paraId="721F7CB0" w14:textId="77777777" w:rsidR="00B85172" w:rsidRDefault="00C40F33">
      <w:pPr>
        <w:pStyle w:val="Code"/>
      </w:pPr>
      <w:r>
        <w:rPr>
          <w:noProof/>
          <w:color w:val="028009"/>
        </w:rPr>
        <w:t>% run McNemar's</w:t>
      </w:r>
    </w:p>
    <w:p w14:paraId="3CFF7116" w14:textId="77777777" w:rsidR="00B85172" w:rsidRDefault="00C40F33">
      <w:pPr>
        <w:pStyle w:val="Code"/>
      </w:pPr>
      <w:r>
        <w:rPr>
          <w:noProof/>
        </w:rPr>
        <w:t>McNemarsResult = run_Exact_McNemars_filtered_SNP(DiploType,plinkMAP,</w:t>
      </w:r>
      <w:r>
        <w:rPr>
          <w:noProof/>
          <w:color w:val="0E00FF"/>
        </w:rPr>
        <w:t>...</w:t>
      </w:r>
    </w:p>
    <w:p w14:paraId="2EA22A4A" w14:textId="77777777" w:rsidR="00B85172" w:rsidRDefault="00C40F33">
      <w:pPr>
        <w:pStyle w:val="Code"/>
      </w:pPr>
      <w:r>
        <w:rPr>
          <w:noProof/>
        </w:rPr>
        <w:t xml:space="preserve">    McNemarsResultsFileName);</w:t>
      </w:r>
    </w:p>
    <w:p w14:paraId="1E3D35CC" w14:textId="77777777" w:rsidR="00000000" w:rsidRDefault="00C40F33">
      <w:pPr>
        <w:divId w:val="21235388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Elapsed time is 22.983791 seconds.</w:t>
      </w:r>
    </w:p>
    <w:p w14:paraId="2D458F94" w14:textId="77777777" w:rsidR="00B85172" w:rsidRDefault="00B85172">
      <w:pPr>
        <w:pStyle w:val="Code"/>
      </w:pPr>
    </w:p>
    <w:p w14:paraId="60A1EAA5" w14:textId="77777777" w:rsidR="00B85172" w:rsidRDefault="00C40F33">
      <w:pPr>
        <w:pStyle w:val="Code"/>
      </w:pPr>
      <w:r>
        <w:rPr>
          <w:noProof/>
          <w:color w:val="028009"/>
        </w:rPr>
        <w:t>% save workspace to binary file</w:t>
      </w:r>
    </w:p>
    <w:p w14:paraId="3EB39987" w14:textId="77777777" w:rsidR="00B85172" w:rsidRDefault="00C40F33">
      <w:pPr>
        <w:pStyle w:val="Code"/>
      </w:pPr>
      <w:r>
        <w:rPr>
          <w:noProof/>
        </w:rPr>
        <w:t>save(ChromoWorkSpace);</w:t>
      </w:r>
    </w:p>
    <w:p w14:paraId="0B15A4DE" w14:textId="77777777" w:rsidR="00B85172" w:rsidRDefault="00B85172">
      <w:pPr>
        <w:pStyle w:val="Code"/>
      </w:pPr>
    </w:p>
    <w:p w14:paraId="58627D70" w14:textId="77777777" w:rsidR="00B85172" w:rsidRDefault="00C40F33">
      <w:pPr>
        <w:pStyle w:val="Code"/>
      </w:pPr>
      <w:r>
        <w:rPr>
          <w:noProof/>
          <w:color w:val="028009"/>
        </w:rPr>
        <w:t>% stop timer</w:t>
      </w:r>
    </w:p>
    <w:p w14:paraId="557312A5" w14:textId="77777777" w:rsidR="00B85172" w:rsidRDefault="00C40F33">
      <w:pPr>
        <w:pStyle w:val="Code"/>
      </w:pPr>
      <w:r>
        <w:rPr>
          <w:noProof/>
        </w:rPr>
        <w:t>tStopGenome = toc(tStartGenome);</w:t>
      </w:r>
    </w:p>
    <w:sectPr w:rsidR="00B851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D3425"/>
    <w:multiLevelType w:val="hybridMultilevel"/>
    <w:tmpl w:val="5BB6D21A"/>
    <w:lvl w:ilvl="0" w:tplc="AF02894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A6071FA">
      <w:numFmt w:val="decimal"/>
      <w:lvlText w:val=""/>
      <w:lvlJc w:val="left"/>
    </w:lvl>
    <w:lvl w:ilvl="2" w:tplc="02FCF110">
      <w:numFmt w:val="decimal"/>
      <w:lvlText w:val=""/>
      <w:lvlJc w:val="left"/>
    </w:lvl>
    <w:lvl w:ilvl="3" w:tplc="9054685A">
      <w:numFmt w:val="decimal"/>
      <w:lvlText w:val=""/>
      <w:lvlJc w:val="left"/>
    </w:lvl>
    <w:lvl w:ilvl="4" w:tplc="E0C23068">
      <w:numFmt w:val="decimal"/>
      <w:lvlText w:val=""/>
      <w:lvlJc w:val="left"/>
    </w:lvl>
    <w:lvl w:ilvl="5" w:tplc="5FBE6422">
      <w:numFmt w:val="decimal"/>
      <w:lvlText w:val=""/>
      <w:lvlJc w:val="left"/>
    </w:lvl>
    <w:lvl w:ilvl="6" w:tplc="D5CC9B44">
      <w:numFmt w:val="decimal"/>
      <w:lvlText w:val=""/>
      <w:lvlJc w:val="left"/>
    </w:lvl>
    <w:lvl w:ilvl="7" w:tplc="06CE84EA">
      <w:numFmt w:val="decimal"/>
      <w:lvlText w:val=""/>
      <w:lvlJc w:val="left"/>
    </w:lvl>
    <w:lvl w:ilvl="8" w:tplc="8886233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172"/>
    <w:rsid w:val="00B85172"/>
    <w:rsid w:val="00C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3F4F7"/>
  <w15:docId w15:val="{46B9C3B9-3146-7645-839A-F0CB4AFD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596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6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>USDA/ARS/USMARC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Harhay, Gregory - ARS</cp:lastModifiedBy>
  <cp:revision>2</cp:revision>
  <dcterms:created xsi:type="dcterms:W3CDTF">2021-12-14T22:32:00Z</dcterms:created>
  <dcterms:modified xsi:type="dcterms:W3CDTF">2021-12-14T22:33:00Z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cc5733eb-7661-4dfb-a446-d20ce4bf9307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