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ED1C" w14:textId="11232D2F" w:rsidR="00472A91" w:rsidRDefault="0062144E" w:rsidP="0062144E">
      <w:pPr>
        <w:rPr>
          <w:sz w:val="36"/>
          <w:szCs w:val="36"/>
        </w:rPr>
      </w:pPr>
      <w:r>
        <w:rPr>
          <w:sz w:val="36"/>
          <w:szCs w:val="36"/>
        </w:rPr>
        <w:t>You are tasked with finding out information for the following destinations:</w:t>
      </w:r>
    </w:p>
    <w:p w14:paraId="0D89154E" w14:textId="432CE11F" w:rsidR="0062144E" w:rsidRPr="0062144E" w:rsidRDefault="0062144E" w:rsidP="0062144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2144E">
        <w:rPr>
          <w:sz w:val="36"/>
          <w:szCs w:val="36"/>
        </w:rPr>
        <w:t>Tanzania, Kenya, Mafia Island, Zanzibar, South Africa, Namibia, Botswana</w:t>
      </w:r>
    </w:p>
    <w:p w14:paraId="1554AE8F" w14:textId="77777777" w:rsidR="0062144E" w:rsidRDefault="0062144E" w:rsidP="0062144E">
      <w:pPr>
        <w:rPr>
          <w:sz w:val="36"/>
          <w:szCs w:val="36"/>
        </w:rPr>
      </w:pPr>
    </w:p>
    <w:p w14:paraId="7F309055" w14:textId="4A3A33E5" w:rsidR="0062144E" w:rsidRPr="0062144E" w:rsidRDefault="0062144E" w:rsidP="0062144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2144E">
        <w:rPr>
          <w:sz w:val="36"/>
          <w:szCs w:val="36"/>
        </w:rPr>
        <w:t>The brochure should include f</w:t>
      </w:r>
      <w:r w:rsidRPr="0062144E">
        <w:rPr>
          <w:sz w:val="36"/>
          <w:szCs w:val="36"/>
        </w:rPr>
        <w:t xml:space="preserve">lights, </w:t>
      </w:r>
      <w:r w:rsidRPr="0062144E">
        <w:rPr>
          <w:sz w:val="36"/>
          <w:szCs w:val="36"/>
        </w:rPr>
        <w:t>h</w:t>
      </w:r>
      <w:r w:rsidRPr="0062144E">
        <w:rPr>
          <w:sz w:val="36"/>
          <w:szCs w:val="36"/>
        </w:rPr>
        <w:t>otels,</w:t>
      </w:r>
      <w:r w:rsidRPr="0062144E">
        <w:rPr>
          <w:sz w:val="36"/>
          <w:szCs w:val="36"/>
        </w:rPr>
        <w:t xml:space="preserve"> safety considerations, food &amp; a</w:t>
      </w:r>
      <w:r w:rsidRPr="0062144E">
        <w:rPr>
          <w:sz w:val="36"/>
          <w:szCs w:val="36"/>
        </w:rPr>
        <w:t>ttractions</w:t>
      </w:r>
      <w:r w:rsidRPr="0062144E">
        <w:rPr>
          <w:sz w:val="36"/>
          <w:szCs w:val="36"/>
        </w:rPr>
        <w:t xml:space="preserve">, </w:t>
      </w:r>
      <w:r w:rsidRPr="0062144E">
        <w:rPr>
          <w:sz w:val="36"/>
          <w:szCs w:val="36"/>
        </w:rPr>
        <w:t>transportation</w:t>
      </w:r>
    </w:p>
    <w:p w14:paraId="6DB6DE37" w14:textId="05679674" w:rsidR="00472A91" w:rsidRPr="0062144E" w:rsidRDefault="0062144E" w:rsidP="00472A9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might be nice to have possible country combinations as well</w:t>
      </w:r>
    </w:p>
    <w:p w14:paraId="2F9F7F29" w14:textId="77777777" w:rsidR="00472A91" w:rsidRDefault="00472A91" w:rsidP="00472A91">
      <w:pPr>
        <w:ind w:left="720"/>
        <w:rPr>
          <w:sz w:val="36"/>
          <w:szCs w:val="36"/>
        </w:rPr>
      </w:pPr>
    </w:p>
    <w:p w14:paraId="14781E4A" w14:textId="77777777" w:rsidR="0062144E" w:rsidRDefault="0062144E" w:rsidP="006214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You are tasked with finding out information for the following destinations:</w:t>
      </w:r>
    </w:p>
    <w:p w14:paraId="5F2EAB1D" w14:textId="48314E62" w:rsidR="0062144E" w:rsidRPr="0062144E" w:rsidRDefault="0062144E" w:rsidP="006214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Armenia, Georgia, Turkey, Mongolia</w:t>
      </w:r>
      <w:r w:rsidRPr="0062144E">
        <w:rPr>
          <w:sz w:val="36"/>
          <w:szCs w:val="36"/>
        </w:rPr>
        <w:t xml:space="preserve">, </w:t>
      </w:r>
      <w:r>
        <w:rPr>
          <w:sz w:val="36"/>
          <w:szCs w:val="36"/>
        </w:rPr>
        <w:t>Belarus, Ukraine</w:t>
      </w:r>
      <w:r w:rsidRPr="0062144E">
        <w:rPr>
          <w:sz w:val="36"/>
          <w:szCs w:val="36"/>
        </w:rPr>
        <w:t xml:space="preserve">, </w:t>
      </w:r>
      <w:r>
        <w:rPr>
          <w:sz w:val="36"/>
          <w:szCs w:val="36"/>
        </w:rPr>
        <w:t>Poland</w:t>
      </w:r>
    </w:p>
    <w:p w14:paraId="1C675426" w14:textId="77777777" w:rsidR="0062144E" w:rsidRDefault="0062144E" w:rsidP="0062144E">
      <w:pPr>
        <w:rPr>
          <w:sz w:val="36"/>
          <w:szCs w:val="36"/>
        </w:rPr>
      </w:pPr>
    </w:p>
    <w:p w14:paraId="5058F3FC" w14:textId="2AB471BD" w:rsidR="0062144E" w:rsidRPr="0062144E" w:rsidRDefault="0062144E" w:rsidP="0062144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2144E">
        <w:rPr>
          <w:sz w:val="36"/>
          <w:szCs w:val="36"/>
        </w:rPr>
        <w:t>The brochure should include flights, hotels, safety considerations, food &amp; attractions, transportation</w:t>
      </w:r>
    </w:p>
    <w:p w14:paraId="0671C304" w14:textId="6F772D0F" w:rsidR="00063ED2" w:rsidRPr="0062144E" w:rsidRDefault="0062144E" w:rsidP="005525A7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sz w:val="36"/>
          <w:szCs w:val="36"/>
        </w:rPr>
      </w:pPr>
      <w:r>
        <w:rPr>
          <w:sz w:val="36"/>
          <w:szCs w:val="36"/>
        </w:rPr>
        <w:t>It might be nice to have possible country combinations as well</w:t>
      </w:r>
      <w:bookmarkStart w:id="0" w:name="_GoBack"/>
      <w:bookmarkEnd w:id="0"/>
    </w:p>
    <w:sectPr w:rsidR="00063ED2" w:rsidRPr="0062144E" w:rsidSect="009F473C">
      <w:pgSz w:w="8640" w:h="5760" w:orient="landscape" w:code="119"/>
      <w:pgMar w:top="187" w:right="288" w:bottom="187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133D" w14:textId="77777777" w:rsidR="00651B8D" w:rsidRDefault="00651B8D" w:rsidP="00065E82">
      <w:pPr>
        <w:spacing w:after="0" w:line="240" w:lineRule="auto"/>
      </w:pPr>
      <w:r>
        <w:separator/>
      </w:r>
    </w:p>
  </w:endnote>
  <w:endnote w:type="continuationSeparator" w:id="0">
    <w:p w14:paraId="380C04BE" w14:textId="77777777" w:rsidR="00651B8D" w:rsidRDefault="00651B8D" w:rsidP="0006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BE14C" w14:textId="77777777" w:rsidR="00651B8D" w:rsidRDefault="00651B8D" w:rsidP="00065E82">
      <w:pPr>
        <w:spacing w:after="0" w:line="240" w:lineRule="auto"/>
      </w:pPr>
      <w:r>
        <w:separator/>
      </w:r>
    </w:p>
  </w:footnote>
  <w:footnote w:type="continuationSeparator" w:id="0">
    <w:p w14:paraId="0192F408" w14:textId="77777777" w:rsidR="00651B8D" w:rsidRDefault="00651B8D" w:rsidP="0006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41C"/>
    <w:multiLevelType w:val="hybridMultilevel"/>
    <w:tmpl w:val="7CA67B80"/>
    <w:lvl w:ilvl="0" w:tplc="73D677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C44A7C"/>
    <w:multiLevelType w:val="hybridMultilevel"/>
    <w:tmpl w:val="E7C063A6"/>
    <w:lvl w:ilvl="0" w:tplc="08284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30EF"/>
    <w:multiLevelType w:val="hybridMultilevel"/>
    <w:tmpl w:val="531AA2C4"/>
    <w:lvl w:ilvl="0" w:tplc="EA6E0E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2"/>
    <w:rsid w:val="00063ED2"/>
    <w:rsid w:val="00065E82"/>
    <w:rsid w:val="001C4551"/>
    <w:rsid w:val="002805DD"/>
    <w:rsid w:val="003C4305"/>
    <w:rsid w:val="00472A91"/>
    <w:rsid w:val="005525A7"/>
    <w:rsid w:val="0062144E"/>
    <w:rsid w:val="00651B8D"/>
    <w:rsid w:val="00871810"/>
    <w:rsid w:val="008A7C63"/>
    <w:rsid w:val="009F473C"/>
    <w:rsid w:val="00BC01DB"/>
    <w:rsid w:val="00DF1B93"/>
    <w:rsid w:val="00EE5D54"/>
    <w:rsid w:val="00EF4537"/>
    <w:rsid w:val="00F37FDD"/>
    <w:rsid w:val="00F8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4CF"/>
  <w15:chartTrackingRefBased/>
  <w15:docId w15:val="{8E0227E4-6E50-4A57-BAA3-C1CD26EF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82"/>
  </w:style>
  <w:style w:type="paragraph" w:styleId="Footer">
    <w:name w:val="footer"/>
    <w:basedOn w:val="Normal"/>
    <w:link w:val="Foot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82"/>
  </w:style>
  <w:style w:type="character" w:styleId="IntenseEmphasis">
    <w:name w:val="Intense Emphasis"/>
    <w:basedOn w:val="DefaultParagraphFont"/>
    <w:uiPriority w:val="21"/>
    <w:qFormat/>
    <w:rsid w:val="00DF1B93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Hutchinson</dc:creator>
  <cp:keywords/>
  <dc:description/>
  <cp:lastModifiedBy>Greg Hutchinson</cp:lastModifiedBy>
  <cp:revision>7</cp:revision>
  <cp:lastPrinted>2020-02-02T22:31:00Z</cp:lastPrinted>
  <dcterms:created xsi:type="dcterms:W3CDTF">2020-02-02T15:59:00Z</dcterms:created>
  <dcterms:modified xsi:type="dcterms:W3CDTF">2020-02-02T23:02:00Z</dcterms:modified>
</cp:coreProperties>
</file>