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right"/>
      </w:pPr>
      <w:r>
        <w:rPr>
          <w:b w:val="true"/>
          <w:i w:val="false"/>
          <w:color w:val="ff0000"/>
          <w:sz w:val="32"/>
        </w:rPr>
        <w:t>Термин - NPA_100001796</w:t>
      </w:r>
    </w:p>
    <w:p>
      <w:pPr>
        <w:jc w:val="center"/>
      </w:pPr>
      <w:r>
        <w:rPr>
          <w:b w:val="false"/>
          <w:i w:val="true"/>
          <w:color w:val="06117a"/>
          <w:sz w:val="52"/>
        </w:rPr>
        <w:t>Архитектурно-строительная документация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right"/>
      </w:pPr>
      <w:r>
        <w:rPr>
          <w:b w:val="true"/>
          <w:i w:val="false"/>
          <w:color w:val="ff0000"/>
          <w:sz w:val="24"/>
        </w:rPr>
        <w:t>Родительский Термин - NPA_100001202</w:t>
      </w:r>
    </w:p>
    <w:p>
      <w:pPr>
        <w:jc w:val="center"/>
      </w:pPr>
      <w:r>
        <w:rPr>
          <w:b w:val="false"/>
          <w:i w:val="true"/>
          <w:color w:val="0000ff"/>
          <w:sz w:val="36"/>
        </w:rPr>
        <w:t>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...градостроительная, архитектурно-строительная и иная проектно–сметная документация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center"/>
      </w:pPr>
      <w:r>
        <w:rPr>
          <w:b w:val="false"/>
          <w:i w:val="false"/>
          <w:color w:val="00ff00"/>
          <w:sz w:val="40"/>
        </w:rPr>
        <w:t>*******************************************</w:t>
      </w:r>
    </w:p>
    <w:p>
      <w:pPr>
        <w:jc w:val="right"/>
      </w:pPr>
      <w:r>
        <w:rPr>
          <w:b w:val="true"/>
          <w:i w:val="false"/>
          <w:color w:val="ff0000"/>
          <w:sz w:val="32"/>
        </w:rPr>
        <w:t>Термин - NPA_100001471</w:t>
      </w:r>
    </w:p>
    <w:p>
      <w:pPr>
        <w:jc w:val="center"/>
      </w:pPr>
      <w:r>
        <w:rPr>
          <w:b w:val="false"/>
          <w:i w:val="true"/>
          <w:color w:val="06117a"/>
          <w:sz w:val="52"/>
        </w:rPr>
        <w:t>Архитектурный замысел</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NPA_100001678</w:t>
      </w:r>
    </w:p>
    <w:p>
      <w:pPr>
        <w:jc w:val="center"/>
      </w:pPr>
      <w:r>
        <w:rPr>
          <w:b w:val="false"/>
          <w:i w:val="true"/>
          <w:color w:val="0000ff"/>
          <w:sz w:val="36"/>
        </w:rPr>
        <w:t>Замысел</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NPA_100002245</w:t>
      </w:r>
    </w:p>
    <w:p>
      <w:pPr>
        <w:jc w:val="center"/>
      </w:pPr>
      <w:r>
        <w:rPr>
          <w:b w:val="false"/>
          <w:i w:val="true"/>
          <w:color w:val="0000ff"/>
          <w:sz w:val="36"/>
        </w:rPr>
        <w:t>Архитектурный 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архитектурный проект, содержащий архитектурный замысел</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NPA_100002245</w:t>
      </w:r>
    </w:p>
    <w:p>
      <w:pPr>
        <w:jc w:val="center"/>
      </w:pPr>
      <w:r>
        <w:rPr>
          <w:b w:val="false"/>
          <w:i w:val="true"/>
          <w:color w:val="06117a"/>
          <w:sz w:val="52"/>
        </w:rPr>
        <w:t>Архитектурный проект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архитектурный проект</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NPA_100001646</w:t>
      </w:r>
    </w:p>
    <w:p>
      <w:pPr>
        <w:jc w:val="center"/>
      </w:pPr>
      <w:r>
        <w:rPr>
          <w:b w:val="false"/>
          <w:i w:val="true"/>
          <w:color w:val="06117a"/>
          <w:sz w:val="52"/>
        </w:rPr>
        <w:t>Большой город</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5
Города  как объекты архитектурной, градостроительной и строительной деятельности подразделяются на: ...большие (с численностью населения свыше 100 тысяч до 500 тысяч жителей)</w:t>
      </w:r>
    </w:p>
    <w:p>
      <w:pPr>
        <w:jc w:val="right"/>
      </w:pPr>
      <w:r>
        <w:rPr>
          <w:b w:val="true"/>
          <w:i w:val="false"/>
          <w:color w:val="ff0000"/>
          <w:sz w:val="24"/>
        </w:rPr>
        <w:t>Родительский Термин - NPA_100001512</w:t>
      </w:r>
    </w:p>
    <w:p>
      <w:pPr>
        <w:jc w:val="center"/>
      </w:pPr>
      <w:r>
        <w:rPr>
          <w:b w:val="false"/>
          <w:i w:val="true"/>
          <w:color w:val="0000ff"/>
          <w:sz w:val="36"/>
        </w:rPr>
        <w:t>Город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Города как объекты архитектурной, градостроительной и строительной деятельности подразделяются на: ...большие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...города с численностью населения свыше ста тысяч жителей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center"/>
      </w:pPr>
      <w:r>
        <w:rPr>
          <w:b w:val="false"/>
          <w:i w:val="false"/>
          <w:color w:val="00ff00"/>
          <w:sz w:val="40"/>
        </w:rPr>
        <w:t>*******************************************</w:t>
      </w:r>
    </w:p>
    <w:p>
      <w:pPr>
        <w:jc w:val="right"/>
      </w:pPr>
      <w:r>
        <w:rPr>
          <w:b w:val="true"/>
          <w:i w:val="false"/>
          <w:color w:val="ff0000"/>
          <w:sz w:val="32"/>
        </w:rPr>
        <w:t>Термин - NPA_100002116</w:t>
      </w:r>
    </w:p>
    <w:p>
      <w:pPr>
        <w:jc w:val="center"/>
      </w:pPr>
      <w:r>
        <w:rPr>
          <w:b w:val="false"/>
          <w:i w:val="true"/>
          <w:color w:val="06117a"/>
          <w:sz w:val="52"/>
        </w:rPr>
        <w:t>Бюджетные средства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NPA_100001384</w:t>
      </w:r>
    </w:p>
    <w:p>
      <w:pPr>
        <w:jc w:val="center"/>
      </w:pPr>
      <w:r>
        <w:rPr>
          <w:b w:val="false"/>
          <w:i w:val="true"/>
          <w:color w:val="0000ff"/>
          <w:sz w:val="36"/>
        </w:rPr>
        <w:t>Форма государственных инвестиций</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20, п.11-6
за счет бюджетных средств  и иных форм государственных инвестиций</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NPA_100001710</w:t>
      </w:r>
    </w:p>
    <w:p>
      <w:pPr>
        <w:jc w:val="center"/>
      </w:pPr>
      <w:r>
        <w:rPr>
          <w:b w:val="false"/>
          <w:i w:val="true"/>
          <w:color w:val="0000ff"/>
          <w:sz w:val="36"/>
        </w:rPr>
        <w:t>Денежные средства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NPA_100001770</w:t>
      </w:r>
    </w:p>
    <w:p>
      <w:pPr>
        <w:jc w:val="center"/>
      </w:pPr>
      <w:r>
        <w:rPr>
          <w:b w:val="false"/>
          <w:i w:val="true"/>
          <w:color w:val="06117a"/>
          <w:sz w:val="52"/>
        </w:rPr>
        <w:t>Генеральный план объекта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п.41
генеральный план объекта - часть проекта строительства объекта (здания, сооружения, комплекса), содержащая комплексное решение вопросов его размещения на территории (участке), прокладки (проводки)  транспортных коммуникаций, инженерных сетей, инженерной подготовки участка, благоустройства и озеленения, организации хозяйственного обслуживания и иных мероприятий, связанных с местоположением проектируемого объекта</w:t>
      </w:r>
    </w:p>
    <w:p>
      <w:pPr>
        <w:jc w:val="right"/>
      </w:pPr>
      <w:r>
        <w:rPr>
          <w:b w:val="true"/>
          <w:i w:val="false"/>
          <w:color w:val="ff0000"/>
          <w:sz w:val="24"/>
        </w:rPr>
        <w:t>Родительский Термин - NPA_100001341</w:t>
      </w:r>
    </w:p>
    <w:p>
      <w:pPr>
        <w:jc w:val="center"/>
      </w:pPr>
      <w:r>
        <w:rPr>
          <w:b w:val="false"/>
          <w:i w:val="true"/>
          <w:color w:val="0000ff"/>
          <w:sz w:val="36"/>
        </w:rPr>
        <w:t>Градостроительный 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градостроительные проекты (...генеральные планы объектов)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w:t>
      </w:r>
    </w:p>
    <w:p>
      <w:pPr>
        <w:jc w:val="right"/>
      </w:pPr>
      <w:r>
        <w:rPr>
          <w:b w:val="true"/>
          <w:i w:val="false"/>
          <w:color w:val="ff0000"/>
          <w:sz w:val="24"/>
        </w:rPr>
        <w:t>Родительский Термин - NPA_100002025</w:t>
      </w:r>
    </w:p>
    <w:p>
      <w:pPr>
        <w:jc w:val="center"/>
      </w:pPr>
      <w:r>
        <w:rPr>
          <w:b w:val="false"/>
          <w:i w:val="true"/>
          <w:color w:val="0000ff"/>
          <w:sz w:val="36"/>
        </w:rPr>
        <w:t>Проект строительства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п.41
генеральный план объекта - часть проекта строительства объекта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center"/>
      </w:pPr>
      <w:r>
        <w:rPr>
          <w:b w:val="false"/>
          <w:i w:val="false"/>
          <w:color w:val="00ff00"/>
          <w:sz w:val="40"/>
        </w:rPr>
        <w:t>*******************************************</w:t>
      </w:r>
    </w:p>
    <w:p>
      <w:pPr>
        <w:jc w:val="right"/>
      </w:pPr>
      <w:r>
        <w:rPr>
          <w:b w:val="true"/>
          <w:i w:val="false"/>
          <w:color w:val="ff0000"/>
          <w:sz w:val="32"/>
        </w:rPr>
        <w:t>Термин - NPA_100001512</w:t>
      </w:r>
    </w:p>
    <w:p>
      <w:pPr>
        <w:jc w:val="center"/>
      </w:pPr>
      <w:r>
        <w:rPr>
          <w:b w:val="false"/>
          <w:i w:val="true"/>
          <w:color w:val="06117a"/>
          <w:sz w:val="52"/>
        </w:rPr>
        <w:t>Город</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Города как объекты архитектурной, градостроительной и строительной деятельности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NPA_100001927</w:t>
      </w:r>
    </w:p>
    <w:p>
      <w:pPr>
        <w:jc w:val="center"/>
      </w:pPr>
      <w:r>
        <w:rPr>
          <w:b w:val="false"/>
          <w:i w:val="true"/>
          <w:color w:val="0000ff"/>
          <w:sz w:val="36"/>
        </w:rPr>
        <w:t>Населенный пункт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п.9
генеральный план  населенного пункта  - градостроительный проект комплексного планирования развития и застройки города, поселка, села либо другого поселения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NPA_100001203</w:t>
      </w:r>
    </w:p>
    <w:p>
      <w:pPr>
        <w:jc w:val="center"/>
      </w:pPr>
      <w:r>
        <w:rPr>
          <w:b w:val="false"/>
          <w:i w:val="true"/>
          <w:color w:val="06117a"/>
          <w:sz w:val="52"/>
        </w:rPr>
        <w:t>Город республиканского значения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NPA_100001512</w:t>
      </w:r>
    </w:p>
    <w:p>
      <w:pPr>
        <w:jc w:val="center"/>
      </w:pPr>
      <w:r>
        <w:rPr>
          <w:b w:val="false"/>
          <w:i w:val="true"/>
          <w:color w:val="0000ff"/>
          <w:sz w:val="36"/>
        </w:rPr>
        <w:t>Город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...города республиканского значения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center"/>
      </w:pPr>
      <w:r>
        <w:rPr>
          <w:b w:val="false"/>
          <w:i w:val="false"/>
          <w:color w:val="00ff00"/>
          <w:sz w:val="40"/>
        </w:rPr>
        <w:t>*******************************************</w:t>
      </w:r>
    </w:p>
    <w:p>
      <w:pPr>
        <w:jc w:val="right"/>
      </w:pPr>
      <w:r>
        <w:rPr>
          <w:b w:val="true"/>
          <w:i w:val="false"/>
          <w:color w:val="ff0000"/>
          <w:sz w:val="32"/>
        </w:rPr>
        <w:t>Термин - NPA_100001653</w:t>
      </w:r>
    </w:p>
    <w:p>
      <w:pPr>
        <w:jc w:val="center"/>
      </w:pPr>
      <w:r>
        <w:rPr>
          <w:b w:val="false"/>
          <w:i w:val="true"/>
          <w:color w:val="06117a"/>
          <w:sz w:val="52"/>
        </w:rPr>
        <w:t>Градостроительная документация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right"/>
      </w:pPr>
      <w:r>
        <w:rPr>
          <w:b w:val="true"/>
          <w:i w:val="false"/>
          <w:color w:val="ff0000"/>
          <w:sz w:val="24"/>
        </w:rPr>
        <w:t>Родительский Термин - NPA_100001202</w:t>
      </w:r>
    </w:p>
    <w:p>
      <w:pPr>
        <w:jc w:val="center"/>
      </w:pPr>
      <w:r>
        <w:rPr>
          <w:b w:val="false"/>
          <w:i w:val="true"/>
          <w:color w:val="0000ff"/>
          <w:sz w:val="36"/>
        </w:rPr>
        <w:t>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...градостроительная, архитектурно-строительная и иная проектно–сметная документация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right"/>
      </w:pPr>
      <w:r>
        <w:rPr>
          <w:b w:val="true"/>
          <w:i w:val="false"/>
          <w:color w:val="ff0000"/>
          <w:sz w:val="24"/>
        </w:rPr>
        <w:t>Родительский Термин - NPA_100001829</w:t>
      </w:r>
    </w:p>
    <w:p>
      <w:pPr>
        <w:jc w:val="center"/>
      </w:pPr>
      <w:r>
        <w:rPr>
          <w:b w:val="false"/>
          <w:i w:val="true"/>
          <w:color w:val="0000ff"/>
          <w:sz w:val="36"/>
        </w:rPr>
        <w:t>Градостроительство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п.25
градостроительная деятельность (далее – градостроительство) - деятельность в градостроительном планировании организации и развития территорий и населенных пунктов, их территориального транспортного планирования и организации дорожного движения, определении видов градостроительного использования территорий, комплексном проектировании городских и сельских населенных пунктов, включающая творческий процесс формирования градостроительного пространства, создания градостроительного проекта, координацию всех смежных разделов градостроительной документации</w:t>
      </w:r>
    </w:p>
    <w:p>
      <w:pPr>
        <w:jc w:val="center"/>
      </w:pPr>
      <w:r>
        <w:rPr>
          <w:b w:val="false"/>
          <w:i w:val="false"/>
          <w:color w:val="00ff00"/>
          <w:sz w:val="40"/>
        </w:rPr>
        <w:t>*******************************************</w:t>
      </w:r>
    </w:p>
    <w:p>
      <w:pPr>
        <w:jc w:val="right"/>
      </w:pPr>
      <w:r>
        <w:rPr>
          <w:b w:val="true"/>
          <w:i w:val="false"/>
          <w:color w:val="ff0000"/>
          <w:sz w:val="32"/>
        </w:rPr>
        <w:t>Термин - NPA_100001250</w:t>
      </w:r>
    </w:p>
    <w:p>
      <w:pPr>
        <w:jc w:val="center"/>
      </w:pPr>
      <w:r>
        <w:rPr>
          <w:b w:val="false"/>
          <w:i w:val="true"/>
          <w:color w:val="06117a"/>
          <w:sz w:val="52"/>
        </w:rPr>
        <w:t>Градостроительное произведение</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1) авторский надзор - это правомочия автора по осуществлению контроля за: 
- разработкой проекта строительства (строительной документации), осуществляемого автором (авторами) архитектурного и градостроительного произведения;</w:t>
      </w:r>
    </w:p>
    <w:p>
      <w:pPr>
        <w:jc w:val="right"/>
      </w:pPr>
      <w:r>
        <w:rPr>
          <w:b w:val="true"/>
          <w:i w:val="false"/>
          <w:color w:val="ff0000"/>
          <w:sz w:val="24"/>
        </w:rPr>
        <w:t>Родительский Термин - NPA_100001829</w:t>
      </w:r>
    </w:p>
    <w:p>
      <w:pPr>
        <w:jc w:val="center"/>
      </w:pPr>
      <w:r>
        <w:rPr>
          <w:b w:val="false"/>
          <w:i w:val="true"/>
          <w:color w:val="0000ff"/>
          <w:sz w:val="36"/>
        </w:rPr>
        <w:t>Градостроительство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п.25
градостроительная деятельность (далее – градостроительство) - деятельность в градостроительном планировании организации и развития территорий и населенных пунктов, их территориального транспортного планирования и организации дорожного движения, определении видов градостроительного использования территорий, комплексном проектировании городских и сельских населенных пунктов, включающая творческий процесс формирования градостроительного пространства, создания градостроительного проекта, координацию всех смежных разделов градостроительной документации</w:t>
      </w:r>
    </w:p>
    <w:p>
      <w:pPr>
        <w:jc w:val="right"/>
      </w:pPr>
      <w:r>
        <w:rPr>
          <w:b w:val="true"/>
          <w:i w:val="false"/>
          <w:color w:val="ff0000"/>
          <w:sz w:val="24"/>
        </w:rPr>
        <w:t>Родительский Термин - NPA_100002132</w:t>
      </w:r>
    </w:p>
    <w:p>
      <w:pPr>
        <w:jc w:val="center"/>
      </w:pPr>
      <w:r>
        <w:rPr>
          <w:b w:val="false"/>
          <w:i w:val="true"/>
          <w:color w:val="0000ff"/>
          <w:sz w:val="36"/>
        </w:rPr>
        <w:t>Произведение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center"/>
      </w:pPr>
      <w:r>
        <w:rPr>
          <w:b w:val="false"/>
          <w:i w:val="false"/>
          <w:color w:val="00ff00"/>
          <w:sz w:val="40"/>
        </w:rPr>
        <w:t>*******************************************</w:t>
      </w:r>
    </w:p>
    <w:p>
      <w:pPr>
        <w:jc w:val="right"/>
      </w:pPr>
      <w:r>
        <w:rPr>
          <w:b w:val="true"/>
          <w:i w:val="false"/>
          <w:color w:val="ff0000"/>
          <w:sz w:val="32"/>
        </w:rPr>
        <w:t>Термин - NPA_100001341</w:t>
      </w:r>
    </w:p>
    <w:p>
      <w:pPr>
        <w:jc w:val="center"/>
      </w:pPr>
      <w:r>
        <w:rPr>
          <w:b w:val="false"/>
          <w:i w:val="true"/>
          <w:color w:val="06117a"/>
          <w:sz w:val="52"/>
        </w:rPr>
        <w:t>Градостроительный проект</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п.13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w:t>
      </w:r>
    </w:p>
    <w:p>
      <w:pPr>
        <w:jc w:val="right"/>
      </w:pPr>
      <w:r>
        <w:rPr>
          <w:b w:val="true"/>
          <w:i w:val="false"/>
          <w:color w:val="ff0000"/>
          <w:sz w:val="24"/>
        </w:rPr>
        <w:t>Родительский Термин - NPA_100001829</w:t>
      </w:r>
    </w:p>
    <w:p>
      <w:pPr>
        <w:jc w:val="center"/>
      </w:pPr>
      <w:r>
        <w:rPr>
          <w:b w:val="false"/>
          <w:i w:val="true"/>
          <w:color w:val="0000ff"/>
          <w:sz w:val="36"/>
        </w:rPr>
        <w:t>Градостроительство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п.25
градостроительная деятельность (далее – градостроительство) - деятельность в градостроительном планировании организации и развития территорий и населенных пунктов, их территориального транспортного планирования и организации дорожного движения, определении видов градостроительного использования территорий, комплексном проектировании городских и сельских населенных пунктов, включающая творческий процесс формирования градостроительного пространства, создания градостроительного проекта, координацию всех смежных разделов градостроительной документации</w:t>
      </w:r>
    </w:p>
    <w:p>
      <w:pPr>
        <w:jc w:val="right"/>
      </w:pPr>
      <w:r>
        <w:rPr>
          <w:b w:val="true"/>
          <w:i w:val="false"/>
          <w:color w:val="ff0000"/>
          <w:sz w:val="24"/>
        </w:rPr>
        <w:t>Родительский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градостроительные проекты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NPA_100001822</w:t>
      </w:r>
    </w:p>
    <w:p>
      <w:pPr>
        <w:jc w:val="center"/>
      </w:pPr>
      <w:r>
        <w:rPr>
          <w:b w:val="false"/>
          <w:i w:val="true"/>
          <w:color w:val="06117a"/>
          <w:sz w:val="52"/>
        </w:rPr>
        <w:t>Градостроительный регламент</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п.26
градостроительные регламенты - режимы, разрешения, ограничения (включая обременения, запрещения и сервитуты)  использования территорий (земельных участков)  и других объектов недвижимости, а также любых допустимых изменений их состояния, установленных в законодательном порядке. 
Градостроительные регламенты устанавливаются градостроительной и архитектурно-строительной документацией, выполненной в соответствии с государственными нормативами. Действие градостроительных регламентов ограничивается в пределах установленного для них срока</w:t>
      </w:r>
    </w:p>
    <w:p>
      <w:pPr>
        <w:jc w:val="right"/>
      </w:pPr>
      <w:r>
        <w:rPr>
          <w:b w:val="true"/>
          <w:i w:val="false"/>
          <w:color w:val="ff0000"/>
          <w:sz w:val="24"/>
        </w:rPr>
        <w:t>Родительский Термин - NPA_100001626</w:t>
      </w:r>
    </w:p>
    <w:p>
      <w:pPr>
        <w:jc w:val="center"/>
      </w:pPr>
      <w:r>
        <w:rPr>
          <w:b w:val="false"/>
          <w:i w:val="true"/>
          <w:color w:val="0000ff"/>
          <w:sz w:val="36"/>
        </w:rPr>
        <w:t>Нормативно правовой акт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п.2
нормативные правовые акты, устанавливающие обязательные требования к организации деятельности  и регулирующие взаимоотношения субъектов в области архитектуры, градостроительства и строительства: ...
- государственные градостроительные нормативы и регламенты</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NPA_100001672</w:t>
      </w:r>
    </w:p>
    <w:p>
      <w:pPr>
        <w:jc w:val="center"/>
      </w:pPr>
      <w:r>
        <w:rPr>
          <w:b w:val="false"/>
          <w:i w:val="true"/>
          <w:color w:val="0000ff"/>
          <w:sz w:val="36"/>
        </w:rPr>
        <w:t>Государственный градостроительный кадастр</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п.38
государственный градостроительный кадастр - государственная система количественных и качественных показателей, включающих градостроительные регламенты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п.38
государственный градостроительный кадастр - государственная система количественных и качественных показателей, включающих градостроительные регламенты, картографическую, статистическую и текстовую информацию, характеризующую территорию градостроительной, архитектурной и строительной деятельности по признакам социально-правового режима ее использования, уровню инженерно-технической обеспеченности, по параметрам и состоянию объектов, расположенных на ней, а также природно-климатическим условиям и экологическому состоянию</w:t>
      </w:r>
    </w:p>
    <w:p>
      <w:pPr>
        <w:jc w:val="right"/>
      </w:pPr>
      <w:r>
        <w:rPr>
          <w:b w:val="true"/>
          <w:i w:val="false"/>
          <w:color w:val="ff0000"/>
          <w:sz w:val="24"/>
        </w:rPr>
        <w:t>Родительский Термин - NPA_100001829</w:t>
      </w:r>
    </w:p>
    <w:p>
      <w:pPr>
        <w:jc w:val="center"/>
      </w:pPr>
      <w:r>
        <w:rPr>
          <w:b w:val="false"/>
          <w:i w:val="true"/>
          <w:color w:val="0000ff"/>
          <w:sz w:val="36"/>
        </w:rPr>
        <w:t>Градостроительство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п.25
градостроительная деятельность (далее – градостроительство) - деятельность в градостроительном планировании организации и развития территорий и населенных пунктов, их территориального транспортного планирования и организации дорожного движения, определении видов градостроительного использования территорий, комплексном проектировании городских и сельских населенных пунктов, включающая творческий процесс формирования градостроительного пространства, создания градостроительного проекта, координацию всех смежных разделов градостроительной документации</w:t>
      </w:r>
    </w:p>
    <w:p>
      <w:pPr>
        <w:jc w:val="right"/>
      </w:pPr>
      <w:r>
        <w:rPr>
          <w:b w:val="true"/>
          <w:i w:val="false"/>
          <w:color w:val="ff0000"/>
          <w:sz w:val="24"/>
        </w:rPr>
        <w:t>Родительский Термин - NPA_100001918</w:t>
      </w:r>
    </w:p>
    <w:p>
      <w:pPr>
        <w:jc w:val="center"/>
      </w:pPr>
      <w:r>
        <w:rPr>
          <w:b w:val="false"/>
          <w:i w:val="true"/>
          <w:color w:val="0000ff"/>
          <w:sz w:val="36"/>
        </w:rPr>
        <w:t>Регламент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NPA_100002155</w:t>
      </w:r>
    </w:p>
    <w:p>
      <w:pPr>
        <w:jc w:val="center"/>
      </w:pPr>
      <w:r>
        <w:rPr>
          <w:b w:val="false"/>
          <w:i w:val="true"/>
          <w:color w:val="0000ff"/>
          <w:sz w:val="36"/>
        </w:rPr>
        <w:t>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градостроительных и технических регламентов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 градостроительных и технических регламентов, нормативно-технических документов , иных обязательных требований, условий и ограничений, обеспечивающих благоприятные, безопасные и другие необходимые условия обитания и жизнедеятельности человека</w:t>
      </w:r>
    </w:p>
    <w:p>
      <w:pPr>
        <w:jc w:val="center"/>
      </w:pPr>
      <w:r>
        <w:rPr>
          <w:b w:val="false"/>
          <w:i w:val="false"/>
          <w:color w:val="00ff00"/>
          <w:sz w:val="40"/>
        </w:rPr>
        <w:t>*******************************************</w:t>
      </w:r>
    </w:p>
    <w:p>
      <w:pPr>
        <w:jc w:val="right"/>
      </w:pPr>
      <w:r>
        <w:rPr>
          <w:b w:val="true"/>
          <w:i w:val="false"/>
          <w:color w:val="ff0000"/>
          <w:sz w:val="32"/>
        </w:rPr>
        <w:t>Термин - NPA_100001241</w:t>
      </w:r>
    </w:p>
    <w:p>
      <w:pPr>
        <w:jc w:val="center"/>
      </w:pPr>
      <w:r>
        <w:rPr>
          <w:b w:val="false"/>
          <w:i w:val="true"/>
          <w:color w:val="06117a"/>
          <w:sz w:val="52"/>
        </w:rPr>
        <w:t>Документ территориального планирования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NPA_100001257</w:t>
      </w:r>
    </w:p>
    <w:p>
      <w:pPr>
        <w:jc w:val="center"/>
      </w:pPr>
      <w:r>
        <w:rPr>
          <w:b w:val="false"/>
          <w:i w:val="true"/>
          <w:color w:val="0000ff"/>
          <w:sz w:val="36"/>
        </w:rPr>
        <w:t>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NPA_100001653</w:t>
      </w:r>
    </w:p>
    <w:p>
      <w:pPr>
        <w:jc w:val="center"/>
      </w:pPr>
      <w:r>
        <w:rPr>
          <w:b w:val="false"/>
          <w:i w:val="true"/>
          <w:color w:val="0000ff"/>
          <w:sz w:val="36"/>
        </w:rPr>
        <w:t>Градостроительная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center"/>
      </w:pPr>
      <w:r>
        <w:rPr>
          <w:b w:val="false"/>
          <w:i w:val="false"/>
          <w:color w:val="00ff00"/>
          <w:sz w:val="40"/>
        </w:rPr>
        <w:t>*******************************************</w:t>
      </w:r>
    </w:p>
    <w:p>
      <w:pPr>
        <w:jc w:val="right"/>
      </w:pPr>
      <w:r>
        <w:rPr>
          <w:b w:val="true"/>
          <w:i w:val="false"/>
          <w:color w:val="ff0000"/>
          <w:sz w:val="32"/>
        </w:rPr>
        <w:t>Термин - NPA_100001647</w:t>
      </w:r>
    </w:p>
    <w:p>
      <w:pPr>
        <w:jc w:val="center"/>
      </w:pPr>
      <w:r>
        <w:rPr>
          <w:b w:val="false"/>
          <w:i w:val="true"/>
          <w:color w:val="06117a"/>
          <w:sz w:val="52"/>
        </w:rPr>
        <w:t>Дорога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NPA_100001820</w:t>
      </w:r>
    </w:p>
    <w:p>
      <w:pPr>
        <w:jc w:val="center"/>
      </w:pPr>
      <w:r>
        <w:rPr>
          <w:b w:val="false"/>
          <w:i w:val="true"/>
          <w:color w:val="0000ff"/>
          <w:sz w:val="36"/>
        </w:rPr>
        <w:t>Наземный путь сообщения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п.19
совокупность наземных (автомобильных и (или) железных) дорог, водных (морских и (или) речных) путей сообщения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NPA_100001955</w:t>
      </w:r>
    </w:p>
    <w:p>
      <w:pPr>
        <w:jc w:val="center"/>
      </w:pPr>
      <w:r>
        <w:rPr>
          <w:b w:val="false"/>
          <w:i w:val="true"/>
          <w:color w:val="0000ff"/>
          <w:sz w:val="36"/>
        </w:rPr>
        <w:t>Улично-дорожная сеть</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9-1, п.5
проект организации улично-дорожной сети – реализует заданную структуру магистральной улично-дорожной сети, определяет местоположения улиц, дорог</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п.19-1
улично-дорожная сеть  – объект транспортной инфраструктуры , являющейся частью территорий населенных пунктов, ограниченной красными линиями  и предназначенной для движения транспортных средств, велосипедов и пешеходов, упорядочения застройки и прокладки инженерных коммуникаций, а также обеспечения транспортных, велосипедных и пешеходных связей  территорий населенных пунктов как составной части их путей сообщения. Основными элементами улично-дорожной сети являются улицы, проспекты, переулки, проезды, набережные, площади, тротуары, пешеходные и велосипедные дорожки</w:t>
      </w:r>
    </w:p>
    <w:p>
      <w:pPr>
        <w:jc w:val="center"/>
      </w:pPr>
      <w:r>
        <w:rPr>
          <w:b w:val="false"/>
          <w:i w:val="false"/>
          <w:color w:val="00ff00"/>
          <w:sz w:val="40"/>
        </w:rPr>
        <w:t>*******************************************</w:t>
      </w:r>
    </w:p>
    <w:p>
      <w:pPr>
        <w:jc w:val="right"/>
      </w:pPr>
      <w:r>
        <w:rPr>
          <w:b w:val="true"/>
          <w:i w:val="false"/>
          <w:color w:val="ff0000"/>
          <w:sz w:val="32"/>
        </w:rPr>
        <w:t>Термин - NPA_100001612</w:t>
      </w:r>
    </w:p>
    <w:p>
      <w:pPr>
        <w:jc w:val="center"/>
      </w:pPr>
      <w:r>
        <w:rPr>
          <w:b w:val="false"/>
          <w:i w:val="true"/>
          <w:color w:val="06117a"/>
          <w:sz w:val="52"/>
        </w:rPr>
        <w:t>Закон</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NPA_100001320</w:t>
      </w:r>
    </w:p>
    <w:p>
      <w:pPr>
        <w:jc w:val="center"/>
      </w:pPr>
      <w:r>
        <w:rPr>
          <w:b w:val="false"/>
          <w:i w:val="true"/>
          <w:color w:val="0000ff"/>
          <w:sz w:val="36"/>
        </w:rPr>
        <w:t>Перечень НПА и НТД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NPA_100001326</w:t>
      </w:r>
    </w:p>
    <w:p>
      <w:pPr>
        <w:jc w:val="center"/>
      </w:pPr>
      <w:r>
        <w:rPr>
          <w:b w:val="false"/>
          <w:i w:val="true"/>
          <w:color w:val="0000ff"/>
          <w:sz w:val="36"/>
        </w:rPr>
        <w:t>НПА/НТД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NPA_100002136</w:t>
      </w:r>
    </w:p>
    <w:p>
      <w:pPr>
        <w:jc w:val="center"/>
      </w:pPr>
      <w:r>
        <w:rPr>
          <w:b w:val="false"/>
          <w:i w:val="true"/>
          <w:color w:val="06117a"/>
          <w:sz w:val="52"/>
        </w:rPr>
        <w:t>Застройка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NPA_100001311</w:t>
      </w:r>
    </w:p>
    <w:p>
      <w:pPr>
        <w:jc w:val="center"/>
      </w:pPr>
      <w:r>
        <w:rPr>
          <w:b w:val="false"/>
          <w:i w:val="true"/>
          <w:color w:val="0000ff"/>
          <w:sz w:val="36"/>
        </w:rPr>
        <w:t>Освоение территории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11, п.6
освоение (обустройство, застройку) межселенных территорий</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NPA_100002012</w:t>
      </w:r>
    </w:p>
    <w:p>
      <w:pPr>
        <w:jc w:val="center"/>
      </w:pPr>
      <w:r>
        <w:rPr>
          <w:b w:val="false"/>
          <w:i w:val="true"/>
          <w:color w:val="0000ff"/>
          <w:sz w:val="36"/>
        </w:rPr>
        <w:t>Градостроительные изменения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25, п.1, пп.9, Статья 25, п.2, пп.5
о планируемой застройке территории либо иных градостроительных изменениях</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NPA_100002233</w:t>
      </w:r>
    </w:p>
    <w:p>
      <w:pPr>
        <w:jc w:val="center"/>
      </w:pPr>
      <w:r>
        <w:rPr>
          <w:b w:val="false"/>
          <w:i w:val="true"/>
          <w:color w:val="0000ff"/>
          <w:sz w:val="36"/>
        </w:rPr>
        <w:t>Градостроительное освоение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25, п.2, пп.7, Статья 26, п.15
для застройки или иного градостроительного освоения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NPA_100002278</w:t>
      </w:r>
    </w:p>
    <w:p>
      <w:pPr>
        <w:jc w:val="center"/>
      </w:pPr>
      <w:r>
        <w:rPr>
          <w:b w:val="false"/>
          <w:i w:val="true"/>
          <w:color w:val="06117a"/>
          <w:sz w:val="52"/>
        </w:rPr>
        <w:t>Здание</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 состоящее из несущих и ограждающих конструкций, образующих обязательный наземный замкнутый объем, в зависимости от функционального назначения используемое для проживания или пребывания людей, выполнения производственных процессов, а также размещения и хранения материальных ценностей. Здание может иметь подземную часть</w:t>
      </w:r>
    </w:p>
    <w:p>
      <w:pPr>
        <w:jc w:val="right"/>
      </w:pPr>
      <w:r>
        <w:rPr>
          <w:b w:val="true"/>
          <w:i w:val="false"/>
          <w:color w:val="ff0000"/>
          <w:sz w:val="24"/>
        </w:rPr>
        <w:t>Родительский Термин - NPA_100001390</w:t>
      </w:r>
    </w:p>
    <w:p>
      <w:pPr>
        <w:jc w:val="center"/>
      </w:pPr>
      <w:r>
        <w:rPr>
          <w:b w:val="false"/>
          <w:i w:val="true"/>
          <w:color w:val="0000ff"/>
          <w:sz w:val="36"/>
        </w:rPr>
        <w:t>Искусственное строение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NPA_100001427</w:t>
      </w:r>
    </w:p>
    <w:p>
      <w:pPr>
        <w:jc w:val="center"/>
      </w:pPr>
      <w:r>
        <w:rPr>
          <w:b w:val="false"/>
          <w:i w:val="true"/>
          <w:color w:val="0000ff"/>
          <w:sz w:val="36"/>
        </w:rPr>
        <w:t>Капитальное строение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п.42
капитального строения (здания, сооружения, комплекса)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NPA_100001962</w:t>
      </w:r>
    </w:p>
    <w:p>
      <w:pPr>
        <w:jc w:val="center"/>
      </w:pPr>
      <w:r>
        <w:rPr>
          <w:b w:val="false"/>
          <w:i w:val="true"/>
          <w:color w:val="0000ff"/>
          <w:sz w:val="36"/>
        </w:rPr>
        <w:t>Архитектурный 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 созданные на основе архитектурных или градостроительных проектов, в разработке которых необходимо участие архитектора</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п.31
объектов (зданий, сооружений и их комплексов, коммуникаций)</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NPA_100002039</w:t>
      </w:r>
    </w:p>
    <w:p>
      <w:pPr>
        <w:jc w:val="center"/>
      </w:pPr>
      <w:r>
        <w:rPr>
          <w:b w:val="false"/>
          <w:i w:val="true"/>
          <w:color w:val="06117a"/>
          <w:sz w:val="52"/>
        </w:rPr>
        <w:t>Инвалид</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NPA_100001477</w:t>
      </w:r>
    </w:p>
    <w:p>
      <w:pPr>
        <w:jc w:val="center"/>
      </w:pPr>
      <w:r>
        <w:rPr>
          <w:b w:val="false"/>
          <w:i w:val="true"/>
          <w:color w:val="0000ff"/>
          <w:sz w:val="36"/>
        </w:rPr>
        <w:t>Физическое лицо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NPA_100001676</w:t>
      </w:r>
    </w:p>
    <w:p>
      <w:pPr>
        <w:jc w:val="center"/>
      </w:pPr>
      <w:r>
        <w:rPr>
          <w:b w:val="false"/>
          <w:i w:val="true"/>
          <w:color w:val="0000ff"/>
          <w:sz w:val="36"/>
        </w:rPr>
        <w:t>Маломобильная группа населения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п.61-2
маломобильные группы населения – лица, испытывающие затруднения при самостоятельном передвижении, получении услуг, информации или ориентировании в пространстве, в том числе использующие детские коляски, пожилого возраста, инвалиды</w:t>
      </w:r>
    </w:p>
    <w:p>
      <w:pPr>
        <w:jc w:val="center"/>
      </w:pPr>
      <w:r>
        <w:rPr>
          <w:b w:val="false"/>
          <w:i w:val="false"/>
          <w:color w:val="00ff00"/>
          <w:sz w:val="40"/>
        </w:rPr>
        <w:t>*******************************************</w:t>
      </w:r>
    </w:p>
    <w:p>
      <w:pPr>
        <w:jc w:val="right"/>
      </w:pPr>
      <w:r>
        <w:rPr>
          <w:b w:val="true"/>
          <w:i w:val="false"/>
          <w:color w:val="ff0000"/>
          <w:sz w:val="32"/>
        </w:rPr>
        <w:t>Термин - NPA_100001318</w:t>
      </w:r>
    </w:p>
    <w:p>
      <w:pPr>
        <w:jc w:val="center"/>
      </w:pPr>
      <w:r>
        <w:rPr>
          <w:b w:val="false"/>
          <w:i w:val="true"/>
          <w:color w:val="06117a"/>
          <w:sz w:val="52"/>
        </w:rPr>
        <w:t>Инженерная подготовка территории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NPA_100001957</w:t>
      </w:r>
    </w:p>
    <w:p>
      <w:pPr>
        <w:jc w:val="center"/>
      </w:pPr>
      <w:r>
        <w:rPr>
          <w:b w:val="false"/>
          <w:i w:val="true"/>
          <w:color w:val="0000ff"/>
          <w:sz w:val="36"/>
        </w:rPr>
        <w:t>Обустройство участка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12
включая прокладку коммуникаций, инженерную подготовку территории, благоустройство, озеленение и другие виды обустройства участка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NPA_100002065</w:t>
      </w:r>
    </w:p>
    <w:p>
      <w:pPr>
        <w:jc w:val="center"/>
      </w:pPr>
      <w:r>
        <w:rPr>
          <w:b w:val="false"/>
          <w:i w:val="true"/>
          <w:color w:val="0000ff"/>
          <w:sz w:val="36"/>
        </w:rPr>
        <w:t>Инженерная подготовка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NPA_100001775</w:t>
      </w:r>
    </w:p>
    <w:p>
      <w:pPr>
        <w:jc w:val="center"/>
      </w:pPr>
      <w:r>
        <w:rPr>
          <w:b w:val="false"/>
          <w:i w:val="true"/>
          <w:color w:val="06117a"/>
          <w:sz w:val="52"/>
        </w:rPr>
        <w:t>Инженерное оборудование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NPA_100001199</w:t>
      </w:r>
    </w:p>
    <w:p>
      <w:pPr>
        <w:jc w:val="center"/>
      </w:pPr>
      <w:r>
        <w:rPr>
          <w:b w:val="false"/>
          <w:i w:val="true"/>
          <w:color w:val="0000ff"/>
          <w:sz w:val="36"/>
        </w:rPr>
        <w:t>Оборудование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
инженерное и (или) технологическое оборудование зданий, сооружений и иных строений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center"/>
      </w:pPr>
      <w:r>
        <w:rPr>
          <w:b w:val="false"/>
          <w:i w:val="false"/>
          <w:color w:val="00ff00"/>
          <w:sz w:val="40"/>
        </w:rPr>
        <w:t>*******************************************</w:t>
      </w:r>
    </w:p>
    <w:p>
      <w:pPr>
        <w:jc w:val="right"/>
      </w:pPr>
      <w:r>
        <w:rPr>
          <w:b w:val="true"/>
          <w:i w:val="false"/>
          <w:color w:val="ff0000"/>
          <w:sz w:val="32"/>
        </w:rPr>
        <w:t>Термин - NPA_100002050</w:t>
      </w:r>
    </w:p>
    <w:p>
      <w:pPr>
        <w:jc w:val="center"/>
      </w:pPr>
      <w:r>
        <w:rPr>
          <w:b w:val="false"/>
          <w:i w:val="true"/>
          <w:color w:val="06117a"/>
          <w:sz w:val="52"/>
        </w:rPr>
        <w:t>Инженерное решение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 содержащую инженерные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NPA_100002102</w:t>
      </w:r>
    </w:p>
    <w:p>
      <w:pPr>
        <w:jc w:val="center"/>
      </w:pPr>
      <w:r>
        <w:rPr>
          <w:b w:val="false"/>
          <w:i w:val="true"/>
          <w:color w:val="0000ff"/>
          <w:sz w:val="36"/>
        </w:rPr>
        <w:t>Проектное 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п.40
проектного (...инженерного)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NPA_100001390</w:t>
      </w:r>
    </w:p>
    <w:p>
      <w:pPr>
        <w:jc w:val="center"/>
      </w:pPr>
      <w:r>
        <w:rPr>
          <w:b w:val="false"/>
          <w:i w:val="true"/>
          <w:color w:val="06117a"/>
          <w:sz w:val="52"/>
        </w:rPr>
        <w:t>Искусственное строение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NPA_100001815</w:t>
      </w:r>
    </w:p>
    <w:p>
      <w:pPr>
        <w:jc w:val="center"/>
      </w:pPr>
      <w:r>
        <w:rPr>
          <w:b w:val="false"/>
          <w:i w:val="true"/>
          <w:color w:val="0000ff"/>
          <w:sz w:val="36"/>
        </w:rPr>
        <w:t>Строение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center"/>
      </w:pPr>
      <w:r>
        <w:rPr>
          <w:b w:val="false"/>
          <w:i w:val="false"/>
          <w:color w:val="00ff00"/>
          <w:sz w:val="40"/>
        </w:rPr>
        <w:t>*******************************************</w:t>
      </w:r>
    </w:p>
    <w:p>
      <w:pPr>
        <w:jc w:val="right"/>
      </w:pPr>
      <w:r>
        <w:rPr>
          <w:b w:val="true"/>
          <w:i w:val="false"/>
          <w:color w:val="ff0000"/>
          <w:sz w:val="32"/>
        </w:rPr>
        <w:t>Термин - NPA_100001951</w:t>
      </w:r>
    </w:p>
    <w:p>
      <w:pPr>
        <w:jc w:val="center"/>
      </w:pPr>
      <w:r>
        <w:rPr>
          <w:b w:val="false"/>
          <w:i w:val="true"/>
          <w:color w:val="06117a"/>
          <w:sz w:val="52"/>
        </w:rPr>
        <w:t>Капитальный ремонт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...капитального ремонта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капитального ремонта...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NPA_100001589</w:t>
      </w:r>
    </w:p>
    <w:p>
      <w:pPr>
        <w:jc w:val="center"/>
      </w:pPr>
      <w:r>
        <w:rPr>
          <w:b w:val="false"/>
          <w:i w:val="true"/>
          <w:color w:val="06117a"/>
          <w:sz w:val="52"/>
        </w:rPr>
        <w:t>Комплекс</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NPA_100001427</w:t>
      </w:r>
    </w:p>
    <w:p>
      <w:pPr>
        <w:jc w:val="center"/>
      </w:pPr>
      <w:r>
        <w:rPr>
          <w:b w:val="false"/>
          <w:i w:val="true"/>
          <w:color w:val="0000ff"/>
          <w:sz w:val="36"/>
        </w:rPr>
        <w:t>Капитальное строение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п.42
капитального строения (здания, сооружения, комплекса)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NPA_100001962</w:t>
      </w:r>
    </w:p>
    <w:p>
      <w:pPr>
        <w:jc w:val="center"/>
      </w:pPr>
      <w:r>
        <w:rPr>
          <w:b w:val="false"/>
          <w:i w:val="true"/>
          <w:color w:val="0000ff"/>
          <w:sz w:val="36"/>
        </w:rPr>
        <w:t>Архитектурный 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 созданные на основе архитектурных или градостроительных проектов, в разработке которых необходимо участие архитектора</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п.31
объектов (зданий, сооружений и их комплексов, коммуникаций)</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center"/>
      </w:pPr>
      <w:r>
        <w:rPr>
          <w:b w:val="false"/>
          <w:i w:val="false"/>
          <w:color w:val="00ff00"/>
          <w:sz w:val="40"/>
        </w:rPr>
        <w:t>*******************************************</w:t>
      </w:r>
    </w:p>
    <w:p>
      <w:pPr>
        <w:jc w:val="right"/>
      </w:pPr>
      <w:r>
        <w:rPr>
          <w:b w:val="true"/>
          <w:i w:val="false"/>
          <w:color w:val="ff0000"/>
          <w:sz w:val="32"/>
        </w:rPr>
        <w:t>Термин - NPA_100001533</w:t>
      </w:r>
    </w:p>
    <w:p>
      <w:pPr>
        <w:jc w:val="center"/>
      </w:pPr>
      <w:r>
        <w:rPr>
          <w:b w:val="false"/>
          <w:i w:val="true"/>
          <w:color w:val="06117a"/>
          <w:sz w:val="52"/>
        </w:rPr>
        <w:t>Комплексная схема градостроительного планирования территорий</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NPA_100001341</w:t>
      </w:r>
    </w:p>
    <w:p>
      <w:pPr>
        <w:jc w:val="center"/>
      </w:pPr>
      <w:r>
        <w:rPr>
          <w:b w:val="false"/>
          <w:i w:val="true"/>
          <w:color w:val="0000ff"/>
          <w:sz w:val="36"/>
        </w:rPr>
        <w:t>Градостроительный 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градостроительные проекты (...комплексные схемы градостроительного планирования территорий)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w:t>
      </w:r>
    </w:p>
    <w:p>
      <w:pPr>
        <w:jc w:val="right"/>
      </w:pPr>
      <w:r>
        <w:rPr>
          <w:b w:val="true"/>
          <w:i w:val="false"/>
          <w:color w:val="ff0000"/>
          <w:sz w:val="24"/>
        </w:rPr>
        <w:t>Родительский Термин - NPA_100001653</w:t>
      </w:r>
    </w:p>
    <w:p>
      <w:pPr>
        <w:jc w:val="center"/>
      </w:pPr>
      <w:r>
        <w:rPr>
          <w:b w:val="false"/>
          <w:i w:val="true"/>
          <w:color w:val="0000ff"/>
          <w:sz w:val="36"/>
        </w:rPr>
        <w:t>Градостроительная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center"/>
      </w:pPr>
      <w:r>
        <w:rPr>
          <w:b w:val="false"/>
          <w:i w:val="false"/>
          <w:color w:val="00ff00"/>
          <w:sz w:val="40"/>
        </w:rPr>
        <w:t>*******************************************</w:t>
      </w:r>
    </w:p>
    <w:p>
      <w:pPr>
        <w:jc w:val="right"/>
      </w:pPr>
      <w:r>
        <w:rPr>
          <w:b w:val="true"/>
          <w:i w:val="false"/>
          <w:color w:val="ff0000"/>
          <w:sz w:val="32"/>
        </w:rPr>
        <w:t>Термин - NPA_100001834</w:t>
      </w:r>
    </w:p>
    <w:p>
      <w:pPr>
        <w:jc w:val="center"/>
      </w:pPr>
      <w:r>
        <w:rPr>
          <w:b w:val="false"/>
          <w:i w:val="true"/>
          <w:color w:val="06117a"/>
          <w:sz w:val="52"/>
        </w:rPr>
        <w:t>Конструктивное решение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 содержащую конструктивные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NPA_100002102</w:t>
      </w:r>
    </w:p>
    <w:p>
      <w:pPr>
        <w:jc w:val="center"/>
      </w:pPr>
      <w:r>
        <w:rPr>
          <w:b w:val="false"/>
          <w:i w:val="true"/>
          <w:color w:val="0000ff"/>
          <w:sz w:val="36"/>
        </w:rPr>
        <w:t>Проектное 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п.40
проектного (...конструктивного)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NPA_100001648</w:t>
      </w:r>
    </w:p>
    <w:p>
      <w:pPr>
        <w:jc w:val="center"/>
      </w:pPr>
      <w:r>
        <w:rPr>
          <w:b w:val="false"/>
          <w:i w:val="true"/>
          <w:color w:val="06117a"/>
          <w:sz w:val="52"/>
        </w:rPr>
        <w:t>Крупный город</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5
Города  как объекты архитектурной, градостроительной и строительной деятельности подразделяются на: ...крупные  (с численностью населения свыше 500 тысяч жителей)</w:t>
      </w:r>
    </w:p>
    <w:p>
      <w:pPr>
        <w:jc w:val="right"/>
      </w:pPr>
      <w:r>
        <w:rPr>
          <w:b w:val="true"/>
          <w:i w:val="false"/>
          <w:color w:val="ff0000"/>
          <w:sz w:val="24"/>
        </w:rPr>
        <w:t>Родительский Термин - NPA_100001512</w:t>
      </w:r>
    </w:p>
    <w:p>
      <w:pPr>
        <w:jc w:val="center"/>
      </w:pPr>
      <w:r>
        <w:rPr>
          <w:b w:val="false"/>
          <w:i w:val="true"/>
          <w:color w:val="0000ff"/>
          <w:sz w:val="36"/>
        </w:rPr>
        <w:t>Город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Города как объекты архитектурной, градостроительной и строительной деятельности подразделяются на: ...крупные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...города с численностью населения свыше ста тысяч жителей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center"/>
      </w:pPr>
      <w:r>
        <w:rPr>
          <w:b w:val="false"/>
          <w:i w:val="false"/>
          <w:color w:val="00ff00"/>
          <w:sz w:val="40"/>
        </w:rPr>
        <w:t>*******************************************</w:t>
      </w:r>
    </w:p>
    <w:p>
      <w:pPr>
        <w:jc w:val="right"/>
      </w:pPr>
      <w:r>
        <w:rPr>
          <w:b w:val="true"/>
          <w:i w:val="false"/>
          <w:color w:val="ff0000"/>
          <w:sz w:val="32"/>
        </w:rPr>
        <w:t>Термин - NPA_100001725</w:t>
      </w:r>
    </w:p>
    <w:p>
      <w:pPr>
        <w:jc w:val="center"/>
      </w:pPr>
      <w:r>
        <w:rPr>
          <w:b w:val="false"/>
          <w:i w:val="true"/>
          <w:color w:val="06117a"/>
          <w:sz w:val="52"/>
        </w:rPr>
        <w:t>Курортный город</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NPA_100001512</w:t>
      </w:r>
    </w:p>
    <w:p>
      <w:pPr>
        <w:jc w:val="center"/>
      </w:pPr>
      <w:r>
        <w:rPr>
          <w:b w:val="false"/>
          <w:i w:val="true"/>
          <w:color w:val="0000ff"/>
          <w:sz w:val="36"/>
        </w:rPr>
        <w:t>Город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...курортные города и поселки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center"/>
      </w:pPr>
      <w:r>
        <w:rPr>
          <w:b w:val="false"/>
          <w:i w:val="false"/>
          <w:color w:val="00ff00"/>
          <w:sz w:val="40"/>
        </w:rPr>
        <w:t>*******************************************</w:t>
      </w:r>
    </w:p>
    <w:p>
      <w:pPr>
        <w:jc w:val="right"/>
      </w:pPr>
      <w:r>
        <w:rPr>
          <w:b w:val="true"/>
          <w:i w:val="false"/>
          <w:color w:val="ff0000"/>
          <w:sz w:val="32"/>
        </w:rPr>
        <w:t>Термин - NPA_100002055</w:t>
      </w:r>
    </w:p>
    <w:p>
      <w:pPr>
        <w:jc w:val="center"/>
      </w:pPr>
      <w:r>
        <w:rPr>
          <w:b w:val="false"/>
          <w:i w:val="true"/>
          <w:color w:val="06117a"/>
          <w:sz w:val="52"/>
        </w:rPr>
        <w:t>Курортный посёлок</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...курортные города и поселки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right"/>
      </w:pPr>
      <w:r>
        <w:rPr>
          <w:b w:val="true"/>
          <w:i w:val="false"/>
          <w:color w:val="ff0000"/>
          <w:sz w:val="24"/>
        </w:rPr>
        <w:t>Родительский Термин - NPA_100002110</w:t>
      </w:r>
    </w:p>
    <w:p>
      <w:pPr>
        <w:jc w:val="center"/>
      </w:pPr>
      <w:r>
        <w:rPr>
          <w:b w:val="false"/>
          <w:i w:val="true"/>
          <w:color w:val="0000ff"/>
          <w:sz w:val="36"/>
        </w:rPr>
        <w:t>Поселок</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NPA_100002088</w:t>
      </w:r>
    </w:p>
    <w:p>
      <w:pPr>
        <w:jc w:val="center"/>
      </w:pPr>
      <w:r>
        <w:rPr>
          <w:b w:val="false"/>
          <w:i w:val="true"/>
          <w:color w:val="06117a"/>
          <w:sz w:val="52"/>
        </w:rPr>
        <w:t>Межгосударственный стандарт в строительстве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NPA_100001868</w:t>
      </w:r>
    </w:p>
    <w:p>
      <w:pPr>
        <w:jc w:val="center"/>
      </w:pPr>
      <w:r>
        <w:rPr>
          <w:b w:val="false"/>
          <w:i w:val="true"/>
          <w:color w:val="0000ff"/>
          <w:sz w:val="36"/>
        </w:rPr>
        <w:t>Межгосударственный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 правил и других обязательных требований, условий и ограничений, включающая межгосударственные градостроительные нормативы, межгосударственные строительные нормы и правила, межгосударственные стандарты в строительстве, действующие на основании ратифицированных Республикой Казахстан международных договоров на территориях Республики Казахстан и другого государства (других государств)</w:t>
      </w:r>
    </w:p>
    <w:p>
      <w:pPr>
        <w:jc w:val="right"/>
      </w:pPr>
      <w:r>
        <w:rPr>
          <w:b w:val="true"/>
          <w:i w:val="false"/>
          <w:color w:val="ff0000"/>
          <w:sz w:val="24"/>
        </w:rPr>
        <w:t>Родительский Термин - NPA_100001892</w:t>
      </w:r>
    </w:p>
    <w:p>
      <w:pPr>
        <w:jc w:val="center"/>
      </w:pPr>
      <w:r>
        <w:rPr>
          <w:b w:val="false"/>
          <w:i w:val="true"/>
          <w:color w:val="0000ff"/>
          <w:sz w:val="36"/>
        </w:rPr>
        <w:t>Государственная система нормативных документов</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п.3
Государственная система нормативных документов также включает введенные в действие на территории Республики Казахстан в соответствии с международными договорами:
...межгосударственные стандарты в строительстве</w:t>
      </w:r>
    </w:p>
    <w:p>
      <w:pPr>
        <w:jc w:val="left"/>
      </w:pPr>
      <w:r>
        <w:rPr>
          <w:b w:val="true"/>
          <w:i w:val="false"/>
          <w:color w:val="000000"/>
          <w:sz w:val="24"/>
        </w:rPr>
        <w:t>Описание родительского термина:</w:t>
      </w:r>
    </w:p>
    <w:p>
      <w:pPr>
        <w:jc w:val="left"/>
      </w:pPr>
      <w:r>
        <w:rPr>
          <w:b w:val="false"/>
          <w:i w:val="false"/>
          <w:color w:val="000000"/>
          <w:sz w:val="24"/>
        </w:rPr>
        <w:t>строительной деятельности в Республике Казахстан
Статья 28, п.1-3
Государственная система нормативных документов в области архитектуры, градостроительства и строительства  включает:
1) нормативные правовые акты, устанавливающие обязательные требования к организации деятельности  и регулирующие взаимоотношения субъектов в области архитектуры, градостроительства и строительства: 
- государственные градостроительные нормативы и регламенты;
- технические регламенты  по проектированию и строительству объектов (зданий, сооружений, их комплексов, коммуникаций);
- нормативы государственного архитектурно-строительного контроля;
- ведомственные нормативы иных органов государственного контроля в строительстве;
- руководящие документы в строительстве;
2) нормативные технические документы, устанавливающие обязательные требования безопасности к отдельным видам продукции и (или) процессам их жизненного цикла в соответствии с требованиями технических регламентов (зданий, сооружений, их комплексов, коммуникаций): 
- строительные нормы;
- строительные нормы и правила (на период параллельного действия со сроком действия, определяемым уполномоченным органом по делам архитектуры, градостроительства и строительства);
- технологические карты;
- нормативные документы по ценообразованию в строительстве;
3) нормативные технические документы добровольного применения:
- своды правил по проектированию и строительству;
- нормативно-технические пособия;
- нормы технологического проектирования;
- нормативные документы по стандартизации  в области архитектурной, градостроительной и строительной деятельности, промышленности, строительных материалов, изделий и конструкций;
- пособия и методические рекомендации, которые устанавливают проверенные практикой положения в развитие и обеспечение обязательных требований технических регламентов и строительных норм или по отдельным самостоятельным вопросам, не регламентированным обязательными нормами.
3. Государственная система нормативных документов  также включает введенные в действие на территории Республики Казахстан в соответствии с международными договорами :
1) межгосударственные строительные нормы;
2) межгосударственные стандарты в строительстве;
3) межгосударственные своды правил по проектированию и строительству.</w:t>
      </w:r>
    </w:p>
    <w:p>
      <w:pPr>
        <w:jc w:val="center"/>
      </w:pPr>
      <w:r>
        <w:rPr>
          <w:b w:val="false"/>
          <w:i w:val="false"/>
          <w:color w:val="00ff00"/>
          <w:sz w:val="40"/>
        </w:rPr>
        <w:t>*******************************************</w:t>
      </w:r>
    </w:p>
    <w:p>
      <w:pPr>
        <w:jc w:val="right"/>
      </w:pPr>
      <w:r>
        <w:rPr>
          <w:b w:val="true"/>
          <w:i w:val="false"/>
          <w:color w:val="ff0000"/>
          <w:sz w:val="32"/>
        </w:rPr>
        <w:t>Термин - NPA_100002277</w:t>
      </w:r>
    </w:p>
    <w:p>
      <w:pPr>
        <w:jc w:val="center"/>
      </w:pPr>
      <w:r>
        <w:rPr>
          <w:b w:val="false"/>
          <w:i w:val="true"/>
          <w:color w:val="06117a"/>
          <w:sz w:val="52"/>
        </w:rPr>
        <w:t>Местный исполнительный орган по делам архитектуры, градостроительства, строительства и государственного архитектурно-строительного контроля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27, п.1
Местные исполнительные органы по делам архитектуры, градостроительства, строительства и государственного архитектурно-строительного контроля  являются структурными подразделениями соответствующих акиматов  и подразделяются на: 
       1) областные (городов республиканского значения, столицы) органы:  
- архитектуры и градостроительства; 
- строительства (служба единого заказчика);  
- государственного архитектурно-строительного контроля и надзора; 
       2) районные (городов областного значения) органы:  
- архитектуры и градостроительства;
- строительства (служба единого заказчика).</w:t>
      </w:r>
    </w:p>
    <w:p>
      <w:pPr>
        <w:jc w:val="right"/>
      </w:pPr>
      <w:r>
        <w:rPr>
          <w:b w:val="true"/>
          <w:i w:val="false"/>
          <w:color w:val="ff0000"/>
          <w:sz w:val="24"/>
        </w:rPr>
        <w:t>Родительский Термин - NPA_100001244</w:t>
      </w:r>
    </w:p>
    <w:p>
      <w:pPr>
        <w:jc w:val="center"/>
      </w:pPr>
      <w:r>
        <w:rPr>
          <w:b w:val="false"/>
          <w:i w:val="true"/>
          <w:color w:val="0000ff"/>
          <w:sz w:val="36"/>
        </w:rPr>
        <w:t>Акимат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Местные исполнительные органы по делам архитектуры, градостроительства, строительства и государственного архитектурно-строительного контроля являются структурными подразделениями соответствующих акиматов</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NPA_100001659</w:t>
      </w:r>
    </w:p>
    <w:p>
      <w:pPr>
        <w:jc w:val="center"/>
      </w:pPr>
      <w:r>
        <w:rPr>
          <w:b w:val="false"/>
          <w:i w:val="true"/>
          <w:color w:val="0000ff"/>
          <w:sz w:val="36"/>
        </w:rPr>
        <w:t>Местный исполнительный орган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NPA_100001365</w:t>
      </w:r>
    </w:p>
    <w:p>
      <w:pPr>
        <w:jc w:val="center"/>
      </w:pPr>
      <w:r>
        <w:rPr>
          <w:b w:val="false"/>
          <w:i w:val="true"/>
          <w:color w:val="06117a"/>
          <w:sz w:val="52"/>
        </w:rPr>
        <w:t>Монумент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NPA_100001962</w:t>
      </w:r>
    </w:p>
    <w:p>
      <w:pPr>
        <w:jc w:val="center"/>
      </w:pPr>
      <w:r>
        <w:rPr>
          <w:b w:val="false"/>
          <w:i w:val="true"/>
          <w:color w:val="0000ff"/>
          <w:sz w:val="36"/>
        </w:rPr>
        <w:t>Архитектурный 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 созданные на основе архитектурных или градостроительных проектов, в разработке которых необходимо участие архитектора</w:t>
      </w:r>
    </w:p>
    <w:p>
      <w:pPr>
        <w:jc w:val="right"/>
      </w:pPr>
      <w:r>
        <w:rPr>
          <w:b w:val="true"/>
          <w:i w:val="false"/>
          <w:color w:val="ff0000"/>
          <w:sz w:val="24"/>
        </w:rPr>
        <w:t>Родительский Термин - NPA_100002281</w:t>
      </w:r>
    </w:p>
    <w:p>
      <w:pPr>
        <w:jc w:val="center"/>
      </w:pPr>
      <w:r>
        <w:rPr>
          <w:b w:val="false"/>
          <w:i w:val="true"/>
          <w:color w:val="0000ff"/>
          <w:sz w:val="36"/>
        </w:rPr>
        <w:t>Сооружение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возведения сооружения (монумента)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п.7
сооружение - искусственно созданный объемный, плоскостной или линейный объект (наземный, надводный и (или) подземный, подводный), имеющий естественные или искусственные пространственные границы и предназначенный для выполнения производственных процессов, размещения и хранения материальных ценностей или временного пребывания (перемещения) людей, грузов, а также размещения (прокладки, проводки) оборудования или коммуникаций. Сооружение также может иметь художественно-эстетическое, декоративно-прикладное либо мемориальное назначение</w:t>
      </w:r>
    </w:p>
    <w:p>
      <w:pPr>
        <w:jc w:val="center"/>
      </w:pPr>
      <w:r>
        <w:rPr>
          <w:b w:val="false"/>
          <w:i w:val="false"/>
          <w:color w:val="00ff00"/>
          <w:sz w:val="40"/>
        </w:rPr>
        <w:t>*******************************************</w:t>
      </w:r>
    </w:p>
    <w:p>
      <w:pPr>
        <w:jc w:val="right"/>
      </w:pPr>
      <w:r>
        <w:rPr>
          <w:b w:val="true"/>
          <w:i w:val="false"/>
          <w:color w:val="ff0000"/>
          <w:sz w:val="32"/>
        </w:rPr>
        <w:t>Термин - NPA_100002037</w:t>
      </w:r>
    </w:p>
    <w:p>
      <w:pPr>
        <w:jc w:val="center"/>
      </w:pPr>
      <w:r>
        <w:rPr>
          <w:b w:val="false"/>
          <w:i w:val="true"/>
          <w:color w:val="06117a"/>
          <w:sz w:val="52"/>
        </w:rPr>
        <w:t>Незавершенное строительство</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п.6
незавершенное строительство - объект строительства, не принятый в установленном порядке заказчиком для ввода в эксплуатацию   и не используемый по назначению (проживание, оказание услуг, выпуск продукции, получение прибыли и другие виды эксплуатации)</w:t>
      </w:r>
    </w:p>
    <w:p>
      <w:pPr>
        <w:jc w:val="right"/>
      </w:pPr>
      <w:r>
        <w:rPr>
          <w:b w:val="true"/>
          <w:i w:val="false"/>
          <w:color w:val="ff0000"/>
          <w:sz w:val="24"/>
        </w:rPr>
        <w:t>Родительский Термин - NPA_100001995</w:t>
      </w:r>
    </w:p>
    <w:p>
      <w:pPr>
        <w:jc w:val="center"/>
      </w:pPr>
      <w:r>
        <w:rPr>
          <w:b w:val="false"/>
          <w:i w:val="true"/>
          <w:color w:val="0000ff"/>
          <w:sz w:val="36"/>
        </w:rPr>
        <w:t>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п.31
строительная деятельность (далее - строительство) - деятельность по созданию основных фондов производственного и непроизводственного назначения путем возведения новых и (или) изменения (расширения, модернизации, технического перевооружения, реконструкции, реставрации, капитального ремонта) существующих объектов (зданий, сооружений и их комплексов, коммуникаций), монтажа (демонтажа), связанного с ними технологического и инженерного оборудования, изготовления (производства) строительных материалов, изделий и конструкций, а также осуществления работ по консервации строительства незавершенных объектов и постутилизации объектов, выработавших свой ресурс</w:t>
      </w:r>
    </w:p>
    <w:p>
      <w:pPr>
        <w:jc w:val="right"/>
      </w:pPr>
      <w:r>
        <w:rPr>
          <w:b w:val="true"/>
          <w:i w:val="false"/>
          <w:color w:val="ff0000"/>
          <w:sz w:val="24"/>
        </w:rPr>
        <w:t>Родительский Термин - NPA_100002185</w:t>
      </w:r>
    </w:p>
    <w:p>
      <w:pPr>
        <w:jc w:val="center"/>
      </w:pPr>
      <w:r>
        <w:rPr>
          <w:b w:val="false"/>
          <w:i w:val="true"/>
          <w:color w:val="0000ff"/>
          <w:sz w:val="36"/>
        </w:rPr>
        <w:t>Объект строительства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
незавершенное строительство - объект строительства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NPA_100001760</w:t>
      </w:r>
    </w:p>
    <w:p>
      <w:pPr>
        <w:jc w:val="center"/>
      </w:pPr>
      <w:r>
        <w:rPr>
          <w:b w:val="false"/>
          <w:i w:val="true"/>
          <w:color w:val="06117a"/>
          <w:sz w:val="52"/>
        </w:rPr>
        <w:t>Несущая конструкция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NPA_100002243</w:t>
      </w:r>
    </w:p>
    <w:p>
      <w:pPr>
        <w:jc w:val="center"/>
      </w:pPr>
      <w:r>
        <w:rPr>
          <w:b w:val="false"/>
          <w:i w:val="true"/>
          <w:color w:val="0000ff"/>
          <w:sz w:val="36"/>
        </w:rPr>
        <w:t>Строительная конструкция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NPA_100002278</w:t>
      </w:r>
    </w:p>
    <w:p>
      <w:pPr>
        <w:jc w:val="center"/>
      </w:pPr>
      <w:r>
        <w:rPr>
          <w:b w:val="false"/>
          <w:i w:val="true"/>
          <w:color w:val="0000ff"/>
          <w:sz w:val="36"/>
        </w:rPr>
        <w:t>Здание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 состоящее из несущих и ограждающих конструкций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 состоящее из несущих и ограждающих конструкций, образующих обязательный наземный замкнутый объем, в зависимости от функционального назначения используемое для проживания или пребывания людей, выполнения производственных процессов, а также размещения и хранения материальных ценностей. Здание может иметь подземную часть</w:t>
      </w:r>
    </w:p>
    <w:p>
      <w:pPr>
        <w:jc w:val="center"/>
      </w:pPr>
      <w:r>
        <w:rPr>
          <w:b w:val="false"/>
          <w:i w:val="false"/>
          <w:color w:val="00ff00"/>
          <w:sz w:val="40"/>
        </w:rPr>
        <w:t>*******************************************</w:t>
      </w:r>
    </w:p>
    <w:p>
      <w:pPr>
        <w:jc w:val="right"/>
      </w:pPr>
      <w:r>
        <w:rPr>
          <w:b w:val="true"/>
          <w:i w:val="false"/>
          <w:color w:val="ff0000"/>
          <w:sz w:val="32"/>
        </w:rPr>
        <w:t>Термин - NPA_100001626</w:t>
      </w:r>
    </w:p>
    <w:p>
      <w:pPr>
        <w:jc w:val="center"/>
      </w:pPr>
      <w:r>
        <w:rPr>
          <w:b w:val="false"/>
          <w:i w:val="true"/>
          <w:color w:val="06117a"/>
          <w:sz w:val="52"/>
        </w:rPr>
        <w:t>Нормативно правовой акт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NPA_100001892</w:t>
      </w:r>
    </w:p>
    <w:p>
      <w:pPr>
        <w:jc w:val="center"/>
      </w:pPr>
      <w:r>
        <w:rPr>
          <w:b w:val="false"/>
          <w:i w:val="true"/>
          <w:color w:val="0000ff"/>
          <w:sz w:val="36"/>
        </w:rPr>
        <w:t>Государственная система нормативных документов</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п.2
Государственная система нормативных документов в области архитектуры, градостроительства и строительства  включает:
1) нормативные правовые акты, устанавливающие обязательные требования к организации деятельности  и регулирующие взаимоотношения субъектов в области архитектуры, градостроительства и строительства</w:t>
      </w:r>
    </w:p>
    <w:p>
      <w:pPr>
        <w:jc w:val="left"/>
      </w:pPr>
      <w:r>
        <w:rPr>
          <w:b w:val="true"/>
          <w:i w:val="false"/>
          <w:color w:val="000000"/>
          <w:sz w:val="24"/>
        </w:rPr>
        <w:t>Описание родительского термина:</w:t>
      </w:r>
    </w:p>
    <w:p>
      <w:pPr>
        <w:jc w:val="left"/>
      </w:pPr>
      <w:r>
        <w:rPr>
          <w:b w:val="false"/>
          <w:i w:val="false"/>
          <w:color w:val="000000"/>
          <w:sz w:val="24"/>
        </w:rPr>
        <w:t>строительной деятельности в Республике Казахстан
Статья 28, п.1-3
Государственная система нормативных документов в области архитектуры, градостроительства и строительства  включает:
1) нормативные правовые акты, устанавливающие обязательные требования к организации деятельности  и регулирующие взаимоотношения субъектов в области архитектуры, градостроительства и строительства: 
- государственные градостроительные нормативы и регламенты;
- технические регламенты  по проектированию и строительству объектов (зданий, сооружений, их комплексов, коммуникаций);
- нормативы государственного архитектурно-строительного контроля;
- ведомственные нормативы иных органов государственного контроля в строительстве;
- руководящие документы в строительстве;
2) нормативные технические документы, устанавливающие обязательные требования безопасности к отдельным видам продукции и (или) процессам их жизненного цикла в соответствии с требованиями технических регламентов (зданий, сооружений, их комплексов, коммуникаций): 
- строительные нормы;
- строительные нормы и правила (на период параллельного действия со сроком действия, определяемым уполномоченным органом по делам архитектуры, градостроительства и строительства);
- технологические карты;
- нормативные документы по ценообразованию в строительстве;
3) нормативные технические документы добровольного применения:
- своды правил по проектированию и строительству;
- нормативно-технические пособия;
- нормы технологического проектирования;
- нормативные документы по стандартизации  в области архитектурной, градостроительной и строительной деятельности, промышленности, строительных материалов, изделий и конструкций;
- пособия и методические рекомендации, которые устанавливают проверенные практикой положения в развитие и обеспечение обязательных требований технических регламентов и строительных норм или по отдельным самостоятельным вопросам, не регламентированным обязательными нормами.
3. Государственная система нормативных документов  также включает введенные в действие на территории Республики Казахстан в соответствии с международными договорами :
1) межгосударственные строительные нормы;
2) межгосударственные стандарты в строительстве;
3) межгосударственные своды правил по проектированию и строительству.</w:t>
      </w:r>
    </w:p>
    <w:p>
      <w:pPr>
        <w:jc w:val="right"/>
      </w:pPr>
      <w:r>
        <w:rPr>
          <w:b w:val="true"/>
          <w:i w:val="false"/>
          <w:color w:val="ff0000"/>
          <w:sz w:val="24"/>
        </w:rPr>
        <w:t>Родительский Термин - NPA_100002155</w:t>
      </w:r>
    </w:p>
    <w:p>
      <w:pPr>
        <w:jc w:val="center"/>
      </w:pPr>
      <w:r>
        <w:rPr>
          <w:b w:val="false"/>
          <w:i w:val="true"/>
          <w:color w:val="0000ff"/>
          <w:sz w:val="36"/>
        </w:rPr>
        <w:t>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 градостроительных и технических регламентов, нормативно-технических документов , иных обязательных требований, условий и ограничений, обеспечивающих благоприятные, безопасные и другие необходимые условия обитания и жизнедеятельности человека</w:t>
      </w:r>
    </w:p>
    <w:p>
      <w:pPr>
        <w:jc w:val="center"/>
      </w:pPr>
      <w:r>
        <w:rPr>
          <w:b w:val="false"/>
          <w:i w:val="false"/>
          <w:color w:val="00ff00"/>
          <w:sz w:val="40"/>
        </w:rPr>
        <w:t>*******************************************</w:t>
      </w:r>
    </w:p>
    <w:p>
      <w:pPr>
        <w:jc w:val="right"/>
      </w:pPr>
      <w:r>
        <w:rPr>
          <w:b w:val="true"/>
          <w:i w:val="false"/>
          <w:color w:val="ff0000"/>
          <w:sz w:val="32"/>
        </w:rPr>
        <w:t>Термин - NPA_100002289</w:t>
      </w:r>
    </w:p>
    <w:p>
      <w:pPr>
        <w:jc w:val="center"/>
      </w:pPr>
      <w:r>
        <w:rPr>
          <w:b w:val="false"/>
          <w:i w:val="true"/>
          <w:color w:val="06117a"/>
          <w:sz w:val="52"/>
        </w:rPr>
        <w:t>Нормативно-технический документ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NPA_100001868</w:t>
      </w:r>
    </w:p>
    <w:p>
      <w:pPr>
        <w:jc w:val="center"/>
      </w:pPr>
      <w:r>
        <w:rPr>
          <w:b w:val="false"/>
          <w:i w:val="true"/>
          <w:color w:val="0000ff"/>
          <w:sz w:val="36"/>
        </w:rPr>
        <w:t>Межгосударственный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 правил и других обязательных требований, условий и ограничений, включающая межгосударственные градостроительные нормативы, межгосударственные строительные нормы и правила, межгосударственные стандарты в строительстве, действующие на основании ратифицированных Республикой Казахстан международных договоров на территориях Республики Казахстан и другого государства (других государств)</w:t>
      </w:r>
    </w:p>
    <w:p>
      <w:pPr>
        <w:jc w:val="right"/>
      </w:pPr>
      <w:r>
        <w:rPr>
          <w:b w:val="true"/>
          <w:i w:val="false"/>
          <w:color w:val="ff0000"/>
          <w:sz w:val="24"/>
        </w:rPr>
        <w:t>Родительский Термин - NPA_100002155</w:t>
      </w:r>
    </w:p>
    <w:p>
      <w:pPr>
        <w:jc w:val="center"/>
      </w:pPr>
      <w:r>
        <w:rPr>
          <w:b w:val="false"/>
          <w:i w:val="true"/>
          <w:color w:val="0000ff"/>
          <w:sz w:val="36"/>
        </w:rPr>
        <w:t>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нормативно-технических документов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 градостроительных и технических регламентов, нормативно-технических документов , иных обязательных требований, условий и ограничений, обеспечивающих благоприятные, безопасные и другие необходимые условия обитания и жизнедеятельности человека</w:t>
      </w:r>
    </w:p>
    <w:p>
      <w:pPr>
        <w:jc w:val="center"/>
      </w:pPr>
      <w:r>
        <w:rPr>
          <w:b w:val="false"/>
          <w:i w:val="false"/>
          <w:color w:val="00ff00"/>
          <w:sz w:val="40"/>
        </w:rPr>
        <w:t>*******************************************</w:t>
      </w:r>
    </w:p>
    <w:p>
      <w:pPr>
        <w:jc w:val="right"/>
      </w:pPr>
      <w:r>
        <w:rPr>
          <w:b w:val="true"/>
          <w:i w:val="false"/>
          <w:color w:val="ff0000"/>
          <w:sz w:val="32"/>
        </w:rPr>
        <w:t>Термин - NPA_100001220</w:t>
      </w:r>
    </w:p>
    <w:p>
      <w:pPr>
        <w:jc w:val="center"/>
      </w:pPr>
      <w:r>
        <w:rPr>
          <w:b w:val="false"/>
          <w:i w:val="true"/>
          <w:color w:val="06117a"/>
          <w:sz w:val="52"/>
        </w:rPr>
        <w:t>Нормативный документ по ценообразованию в строительстве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NPA_100001310</w:t>
      </w:r>
    </w:p>
    <w:p>
      <w:pPr>
        <w:jc w:val="center"/>
      </w:pPr>
      <w:r>
        <w:rPr>
          <w:b w:val="false"/>
          <w:i w:val="true"/>
          <w:color w:val="0000ff"/>
          <w:sz w:val="36"/>
        </w:rPr>
        <w:t>Нормативный технический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п.2
нормативные технические документы, устанавливающие обязательные требования безопасности к отдельным видам продукции и (или) процессам их жизненного цикла в соответствии с требованиями технических регламентов (зданий, сооружений, их комплексов, коммуникаций): ...
- нормативные документы по ценообразованию в строительстве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NPA_100001665</w:t>
      </w:r>
    </w:p>
    <w:p>
      <w:pPr>
        <w:jc w:val="center"/>
      </w:pPr>
      <w:r>
        <w:rPr>
          <w:b w:val="false"/>
          <w:i w:val="true"/>
          <w:color w:val="0000ff"/>
          <w:sz w:val="36"/>
        </w:rPr>
        <w:t>Государственный норматив</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об АГСД
Статья 29. Виды государственных нормативных документов в области архитектуры, градостроительства и строительства
       Государственные нормативы в области архитектуры, градостроительства и строительства подразделяются на: 
8) нормативные документы по ценообразованию в строительстве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NPA_100002162</w:t>
      </w:r>
    </w:p>
    <w:p>
      <w:pPr>
        <w:jc w:val="center"/>
      </w:pPr>
      <w:r>
        <w:rPr>
          <w:b w:val="false"/>
          <w:i w:val="true"/>
          <w:color w:val="0000ff"/>
          <w:sz w:val="36"/>
        </w:rPr>
        <w:t>Архитектурный, градостроительный и строительный каталог</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Закаон об АГСД
Статья 29-1. Архитектурные, градостроительные и строительные каталоги
1. Архитектурные, градостроительные и строительные каталоги представляют собой информационную систему перечней:
      нормативных правовых актов и нормативных технических документов в области архитектуры, градостроительства и строительства;
      типовых проектов и типовых проектных решений предприятий, зданий и сооружений;
      строительных конструкций и изделий;
      строительных материалов;
      технологий производства работ;
      нормативных документов по ценообразованию в строительстве.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NPA_100001329</w:t>
      </w:r>
    </w:p>
    <w:p>
      <w:pPr>
        <w:jc w:val="center"/>
      </w:pPr>
      <w:r>
        <w:rPr>
          <w:b w:val="false"/>
          <w:i w:val="true"/>
          <w:color w:val="06117a"/>
          <w:sz w:val="52"/>
        </w:rPr>
        <w:t>Объект архитектурной, градостроительной и строительной деятельности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NPA_100001922</w:t>
      </w:r>
    </w:p>
    <w:p>
      <w:pPr>
        <w:jc w:val="center"/>
      </w:pPr>
      <w:r>
        <w:rPr>
          <w:b w:val="false"/>
          <w:i w:val="true"/>
          <w:color w:val="0000ff"/>
          <w:sz w:val="36"/>
        </w:rPr>
        <w:t>Деятельность</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center"/>
      </w:pPr>
      <w:r>
        <w:rPr>
          <w:b w:val="false"/>
          <w:i w:val="false"/>
          <w:color w:val="00ff00"/>
          <w:sz w:val="40"/>
        </w:rPr>
        <w:t>*******************************************</w:t>
      </w:r>
    </w:p>
    <w:p>
      <w:pPr>
        <w:jc w:val="right"/>
      </w:pPr>
      <w:r>
        <w:rPr>
          <w:b w:val="true"/>
          <w:i w:val="false"/>
          <w:color w:val="ff0000"/>
          <w:sz w:val="32"/>
        </w:rPr>
        <w:t>Термин - NPA_100001307</w:t>
      </w:r>
    </w:p>
    <w:p>
      <w:pPr>
        <w:jc w:val="center"/>
      </w:pPr>
      <w:r>
        <w:rPr>
          <w:b w:val="false"/>
          <w:i w:val="true"/>
          <w:color w:val="06117a"/>
          <w:sz w:val="52"/>
        </w:rPr>
        <w:t>Объект международной специализированной выставки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NPA_100002214</w:t>
      </w:r>
    </w:p>
    <w:p>
      <w:pPr>
        <w:jc w:val="center"/>
      </w:pPr>
      <w:r>
        <w:rPr>
          <w:b w:val="false"/>
          <w:i w:val="true"/>
          <w:color w:val="0000ff"/>
          <w:sz w:val="36"/>
        </w:rPr>
        <w:t>Международная специализированная выставка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NPA_100002142</w:t>
      </w:r>
    </w:p>
    <w:p>
      <w:pPr>
        <w:jc w:val="center"/>
      </w:pPr>
      <w:r>
        <w:rPr>
          <w:b w:val="false"/>
          <w:i w:val="true"/>
          <w:color w:val="06117a"/>
          <w:sz w:val="52"/>
        </w:rPr>
        <w:t>Объект, заведомо представляющий опасность жизни и здоровью человека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NPA_100001772</w:t>
      </w:r>
    </w:p>
    <w:p>
      <w:pPr>
        <w:jc w:val="center"/>
      </w:pPr>
      <w:r>
        <w:rPr>
          <w:b w:val="false"/>
          <w:i w:val="true"/>
          <w:color w:val="0000ff"/>
          <w:sz w:val="36"/>
        </w:rPr>
        <w:t>Сооружение для выполнения специальных хозяйственных задач</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NPA_100002019</w:t>
      </w:r>
    </w:p>
    <w:p>
      <w:pPr>
        <w:jc w:val="center"/>
      </w:pPr>
      <w:r>
        <w:rPr>
          <w:b w:val="false"/>
          <w:i w:val="true"/>
          <w:color w:val="0000ff"/>
          <w:sz w:val="36"/>
        </w:rPr>
        <w:t>Сооружение для выполнения специальных государственных задач</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NPA_100002175</w:t>
      </w:r>
    </w:p>
    <w:p>
      <w:pPr>
        <w:jc w:val="center"/>
      </w:pPr>
      <w:r>
        <w:rPr>
          <w:b w:val="false"/>
          <w:i w:val="true"/>
          <w:color w:val="06117a"/>
          <w:sz w:val="52"/>
        </w:rPr>
        <w:t>Объекты недвижимости, требующие особого регулирования и (или) градостроительной регламентации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6, п.4
К объектам недвижимости  с особым регулированием архитектурной, градостроительной и строительной деятельности и градостроительной регламентации относятся: 
1) памятники истории и культуры и их ансамбли; 
2) объекты государственного природно-заповедного фонда; 
3)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 
4) здания и сооружения для проживания, пребывания и работы инвалидов</w:t>
      </w:r>
    </w:p>
    <w:p>
      <w:pPr>
        <w:jc w:val="right"/>
      </w:pPr>
      <w:r>
        <w:rPr>
          <w:b w:val="true"/>
          <w:i w:val="false"/>
          <w:color w:val="ff0000"/>
          <w:sz w:val="24"/>
        </w:rPr>
        <w:t>Родительский Термин - NPA_100001744</w:t>
      </w:r>
    </w:p>
    <w:p>
      <w:pPr>
        <w:jc w:val="center"/>
      </w:pPr>
      <w:r>
        <w:rPr>
          <w:b w:val="false"/>
          <w:i w:val="true"/>
          <w:color w:val="0000ff"/>
          <w:sz w:val="36"/>
        </w:rPr>
        <w:t>Объект недвижимости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NPA_100001768</w:t>
      </w:r>
    </w:p>
    <w:p>
      <w:pPr>
        <w:jc w:val="center"/>
      </w:pPr>
      <w:r>
        <w:rPr>
          <w:b w:val="false"/>
          <w:i w:val="true"/>
          <w:color w:val="0000ff"/>
          <w:sz w:val="36"/>
        </w:rPr>
        <w:t>Объект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п.1
Объекты архитектурной, градостроительной и строительной деятельности особого регулирования и градостроительной регламентации подразделяются на: ...отдельные объекты недвижимости, требующие особого регулирования и (или) градостроительной регламентации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
объекты особого регулирования и градостроительной регламентации  - объекты архитектурной, градостроительной и строительной  деятельности , осуществление которой затруднено или невозможно без введения специальных правил (порядка), установления исключений либо внесения дополнений к общепринятым правилам (порядку) использования территорий , территории населенного пункта , отдельного объекта недвижимости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п.1
Объекты архитектурной, градостроительной и строительной деятельности  особого регулирования и градостроительной регламентации  подразделяются на: 
1) территориальные объекты особого регулирования и градостроительной регламентации; 
2) населенные пункты особого регулирования и градостроительной регламентации; 
3) отдельные объекты недвижимости, требующие особого регулирования и (или) градостроительной регламентации;
4) отдельные объекты строительства, требующие особого регулирования и (или) градостроительной регламентации</w:t>
      </w:r>
    </w:p>
    <w:p>
      <w:pPr>
        <w:jc w:val="center"/>
      </w:pPr>
      <w:r>
        <w:rPr>
          <w:b w:val="false"/>
          <w:i w:val="false"/>
          <w:color w:val="00ff00"/>
          <w:sz w:val="40"/>
        </w:rPr>
        <w:t>*******************************************</w:t>
      </w:r>
    </w:p>
    <w:p>
      <w:pPr>
        <w:jc w:val="right"/>
      </w:pPr>
      <w:r>
        <w:rPr>
          <w:b w:val="true"/>
          <w:i w:val="false"/>
          <w:color w:val="ff0000"/>
          <w:sz w:val="32"/>
        </w:rPr>
        <w:t>Термин - NPA_100001352</w:t>
      </w:r>
    </w:p>
    <w:p>
      <w:pPr>
        <w:jc w:val="center"/>
      </w:pPr>
      <w:r>
        <w:rPr>
          <w:b w:val="false"/>
          <w:i w:val="true"/>
          <w:color w:val="06117a"/>
          <w:sz w:val="52"/>
        </w:rPr>
        <w:t>Объекты, заведомо представляющие опасность окружающей среде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NPA_100001772</w:t>
      </w:r>
    </w:p>
    <w:p>
      <w:pPr>
        <w:jc w:val="center"/>
      </w:pPr>
      <w:r>
        <w:rPr>
          <w:b w:val="false"/>
          <w:i w:val="true"/>
          <w:color w:val="0000ff"/>
          <w:sz w:val="36"/>
        </w:rPr>
        <w:t>Сооружение для выполнения специальных хозяйственных задач</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NPA_100002019</w:t>
      </w:r>
    </w:p>
    <w:p>
      <w:pPr>
        <w:jc w:val="center"/>
      </w:pPr>
      <w:r>
        <w:rPr>
          <w:b w:val="false"/>
          <w:i w:val="true"/>
          <w:color w:val="0000ff"/>
          <w:sz w:val="36"/>
        </w:rPr>
        <w:t>Сооружение для выполнения специальных государственных задач</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NPA_100001900</w:t>
      </w:r>
    </w:p>
    <w:p>
      <w:pPr>
        <w:jc w:val="center"/>
      </w:pPr>
      <w:r>
        <w:rPr>
          <w:b w:val="false"/>
          <w:i w:val="true"/>
          <w:color w:val="06117a"/>
          <w:sz w:val="52"/>
        </w:rPr>
        <w:t>Объемно-планировочное решение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 содержащую объемно-планировочные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NPA_100002259</w:t>
      </w:r>
    </w:p>
    <w:p>
      <w:pPr>
        <w:jc w:val="center"/>
      </w:pPr>
      <w:r>
        <w:rPr>
          <w:b w:val="false"/>
          <w:i w:val="true"/>
          <w:color w:val="0000ff"/>
          <w:sz w:val="36"/>
        </w:rPr>
        <w:t>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NPA_100001440</w:t>
      </w:r>
    </w:p>
    <w:p>
      <w:pPr>
        <w:jc w:val="center"/>
      </w:pPr>
      <w:r>
        <w:rPr>
          <w:b w:val="false"/>
          <w:i w:val="true"/>
          <w:color w:val="06117a"/>
          <w:sz w:val="52"/>
        </w:rPr>
        <w:t>Ограждающая конструкция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NPA_100002243</w:t>
      </w:r>
    </w:p>
    <w:p>
      <w:pPr>
        <w:jc w:val="center"/>
      </w:pPr>
      <w:r>
        <w:rPr>
          <w:b w:val="false"/>
          <w:i w:val="true"/>
          <w:color w:val="0000ff"/>
          <w:sz w:val="36"/>
        </w:rPr>
        <w:t>Строительная конструкция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NPA_100002278</w:t>
      </w:r>
    </w:p>
    <w:p>
      <w:pPr>
        <w:jc w:val="center"/>
      </w:pPr>
      <w:r>
        <w:rPr>
          <w:b w:val="false"/>
          <w:i w:val="true"/>
          <w:color w:val="0000ff"/>
          <w:sz w:val="36"/>
        </w:rPr>
        <w:t>Здание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 состоящее из несущих и ограждающих конструкций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п.60
здание - искусственное строение, состоящее из несущих и ограждающих конструкций, образующих обязательный наземный замкнутый объем, в зависимости от функционального назначения используемое для проживания или пребывания людей, выполнения производственных процессов, а также размещения и хранения материальных ценностей. Здание может иметь подземную часть</w:t>
      </w:r>
    </w:p>
    <w:p>
      <w:pPr>
        <w:jc w:val="center"/>
      </w:pPr>
      <w:r>
        <w:rPr>
          <w:b w:val="false"/>
          <w:i w:val="false"/>
          <w:color w:val="00ff00"/>
          <w:sz w:val="40"/>
        </w:rPr>
        <w:t>*******************************************</w:t>
      </w:r>
    </w:p>
    <w:p>
      <w:pPr>
        <w:jc w:val="right"/>
      </w:pPr>
      <w:r>
        <w:rPr>
          <w:b w:val="true"/>
          <w:i w:val="false"/>
          <w:color w:val="ff0000"/>
          <w:sz w:val="32"/>
        </w:rPr>
        <w:t>Термин - NPA_100001354</w:t>
      </w:r>
    </w:p>
    <w:p>
      <w:pPr>
        <w:jc w:val="center"/>
      </w:pPr>
      <w:r>
        <w:rPr>
          <w:b w:val="false"/>
          <w:i w:val="true"/>
          <w:color w:val="06117a"/>
          <w:sz w:val="52"/>
        </w:rPr>
        <w:t>Охраняемый ландшафтный объект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...охраняемые ландшафтные объекты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right"/>
      </w:pPr>
      <w:r>
        <w:rPr>
          <w:b w:val="true"/>
          <w:i w:val="false"/>
          <w:color w:val="ff0000"/>
          <w:sz w:val="24"/>
        </w:rPr>
        <w:t>Родительский Термин - NPA_100001944</w:t>
      </w:r>
    </w:p>
    <w:p>
      <w:pPr>
        <w:jc w:val="center"/>
      </w:pPr>
      <w:r>
        <w:rPr>
          <w:b w:val="false"/>
          <w:i w:val="true"/>
          <w:color w:val="0000ff"/>
          <w:sz w:val="36"/>
        </w:rPr>
        <w:t>Ландшафтный 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NPA_100001893</w:t>
      </w:r>
    </w:p>
    <w:p>
      <w:pPr>
        <w:jc w:val="center"/>
      </w:pPr>
      <w:r>
        <w:rPr>
          <w:b w:val="false"/>
          <w:i w:val="true"/>
          <w:color w:val="06117a"/>
          <w:sz w:val="52"/>
        </w:rPr>
        <w:t>Памятник истории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NPA_100002175</w:t>
      </w:r>
    </w:p>
    <w:p>
      <w:pPr>
        <w:jc w:val="center"/>
      </w:pPr>
      <w:r>
        <w:rPr>
          <w:b w:val="false"/>
          <w:i w:val="true"/>
          <w:color w:val="0000ff"/>
          <w:sz w:val="36"/>
        </w:rPr>
        <w:t>Объекты недвижимости, требующие особого регулирования и (или)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К объектам недвижимости  с особым регулированием архитектурной, градостроительной и строительной деятельности и градостроительной регламентации относятся: ...памятники истории и культуры и их ансамбли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п.4
К объектам недвижимости  с особым регулированием архитектурной, градостроительной и строительной деятельности и градостроительной регламентации относятся: 
1) памятники истории и культуры и их ансамбли; 
2) объекты государственного природно-заповедного фонда; 
3)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 
4) здания и сооружения для проживания, пребывания и работы инвалидов</w:t>
      </w:r>
    </w:p>
    <w:p>
      <w:pPr>
        <w:jc w:val="center"/>
      </w:pPr>
      <w:r>
        <w:rPr>
          <w:b w:val="false"/>
          <w:i w:val="false"/>
          <w:color w:val="00ff00"/>
          <w:sz w:val="40"/>
        </w:rPr>
        <w:t>*******************************************</w:t>
      </w:r>
    </w:p>
    <w:p>
      <w:pPr>
        <w:jc w:val="right"/>
      </w:pPr>
      <w:r>
        <w:rPr>
          <w:b w:val="true"/>
          <w:i w:val="false"/>
          <w:color w:val="ff0000"/>
          <w:sz w:val="32"/>
        </w:rPr>
        <w:t>Термин - NPA_100001643</w:t>
      </w:r>
    </w:p>
    <w:p>
      <w:pPr>
        <w:jc w:val="center"/>
      </w:pPr>
      <w:r>
        <w:rPr>
          <w:b w:val="false"/>
          <w:i w:val="true"/>
          <w:color w:val="06117a"/>
          <w:sz w:val="52"/>
        </w:rPr>
        <w:t>Памятник культуры</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NPA_100002175</w:t>
      </w:r>
    </w:p>
    <w:p>
      <w:pPr>
        <w:jc w:val="center"/>
      </w:pPr>
      <w:r>
        <w:rPr>
          <w:b w:val="false"/>
          <w:i w:val="true"/>
          <w:color w:val="0000ff"/>
          <w:sz w:val="36"/>
        </w:rPr>
        <w:t>Объекты недвижимости, требующие особого регулирования и (или)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п.4
К объектам недвижимости  с особым регулированием архитектурной, градостроительной и строительной деятельности и градостроительной регламентации относятся: ...памятники истории и культуры и их ансамбли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п.4
К объектам недвижимости  с особым регулированием архитектурной, градостроительной и строительной деятельности и градостроительной регламентации относятся: 
1) памятники истории и культуры и их ансамбли; 
2) объекты государственного природно-заповедного фонда; 
3) сооружения, необходимые для выполнения специальных государственных или хозяйственных задач, включая объекты, заведомо представляющие опасность жизни и здоровью человека или окружающей среде; 
4) здания и сооружения для проживания, пребывания и работы инвалидов</w:t>
      </w:r>
    </w:p>
    <w:p>
      <w:pPr>
        <w:jc w:val="center"/>
      </w:pPr>
      <w:r>
        <w:rPr>
          <w:b w:val="false"/>
          <w:i w:val="false"/>
          <w:color w:val="00ff00"/>
          <w:sz w:val="40"/>
        </w:rPr>
        <w:t>*******************************************</w:t>
      </w:r>
    </w:p>
    <w:p>
      <w:pPr>
        <w:jc w:val="right"/>
      </w:pPr>
      <w:r>
        <w:rPr>
          <w:b w:val="true"/>
          <w:i w:val="false"/>
          <w:color w:val="ff0000"/>
          <w:sz w:val="32"/>
        </w:rPr>
        <w:t>Термин - NPA_100001793</w:t>
      </w:r>
    </w:p>
    <w:p>
      <w:pPr>
        <w:jc w:val="center"/>
      </w:pPr>
      <w:r>
        <w:rPr>
          <w:b w:val="false"/>
          <w:i w:val="true"/>
          <w:color w:val="06117a"/>
          <w:sz w:val="52"/>
        </w:rPr>
        <w:t>Переоборудование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NPA_100001630</w:t>
      </w:r>
    </w:p>
    <w:p>
      <w:pPr>
        <w:jc w:val="center"/>
      </w:pPr>
      <w:r>
        <w:rPr>
          <w:b w:val="false"/>
          <w:i w:val="true"/>
          <w:color w:val="0000ff"/>
          <w:sz w:val="36"/>
        </w:rPr>
        <w:t>Перепланировка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17, п.1.7
перепланировка (переоборудование, перепрофилирование)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NPA_100001637</w:t>
      </w:r>
    </w:p>
    <w:p>
      <w:pPr>
        <w:jc w:val="center"/>
      </w:pPr>
      <w:r>
        <w:rPr>
          <w:b w:val="false"/>
          <w:i w:val="true"/>
          <w:color w:val="0000ff"/>
          <w:sz w:val="36"/>
        </w:rPr>
        <w:t>Реконструкция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25, п.1, пп.12
принятие решений  о строительстве, расширении, техническом перевооружении, модернизации, реконструкции (перепланировке, переоборудовании, перепрофилировании)</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NPA_100001752</w:t>
      </w:r>
    </w:p>
    <w:p>
      <w:pPr>
        <w:jc w:val="center"/>
      </w:pPr>
      <w:r>
        <w:rPr>
          <w:b w:val="false"/>
          <w:i w:val="true"/>
          <w:color w:val="06117a"/>
          <w:sz w:val="52"/>
        </w:rPr>
        <w:t>Перепрофилирование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NPA_100001630</w:t>
      </w:r>
    </w:p>
    <w:p>
      <w:pPr>
        <w:jc w:val="center"/>
      </w:pPr>
      <w:r>
        <w:rPr>
          <w:b w:val="false"/>
          <w:i w:val="true"/>
          <w:color w:val="0000ff"/>
          <w:sz w:val="36"/>
        </w:rPr>
        <w:t>Перепланировка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17, п.1.7
перепланировка (переоборудование, перепрофилирование)</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NPA_100001637</w:t>
      </w:r>
    </w:p>
    <w:p>
      <w:pPr>
        <w:jc w:val="center"/>
      </w:pPr>
      <w:r>
        <w:rPr>
          <w:b w:val="false"/>
          <w:i w:val="true"/>
          <w:color w:val="0000ff"/>
          <w:sz w:val="36"/>
        </w:rPr>
        <w:t>Реконструкция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25, п.1, пп.12
принятие решений  о строительстве, расширении, техническом перевооружении, модернизации, реконструкции (перепланировке, переоборудовании, перепрофилировании)</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NPA_100002143</w:t>
      </w:r>
    </w:p>
    <w:p>
      <w:pPr>
        <w:jc w:val="center"/>
      </w:pPr>
      <w:r>
        <w:rPr>
          <w:b w:val="false"/>
          <w:i w:val="true"/>
          <w:color w:val="06117a"/>
          <w:sz w:val="52"/>
        </w:rPr>
        <w:t>Пригородная зона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NPA_100002265</w:t>
      </w:r>
    </w:p>
    <w:p>
      <w:pPr>
        <w:jc w:val="center"/>
      </w:pPr>
      <w:r>
        <w:rPr>
          <w:b w:val="false"/>
          <w:i w:val="true"/>
          <w:color w:val="0000ff"/>
          <w:sz w:val="36"/>
        </w:rPr>
        <w:t>Функциональная зона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11, п.5
функциональными зонами (включая пригородные зоны)</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NPA_100002280</w:t>
      </w:r>
    </w:p>
    <w:p>
      <w:pPr>
        <w:jc w:val="center"/>
      </w:pPr>
      <w:r>
        <w:rPr>
          <w:b w:val="false"/>
          <w:i w:val="true"/>
          <w:color w:val="0000ff"/>
          <w:sz w:val="36"/>
        </w:rPr>
        <w:t>Территориальный объект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п.2
К территориальным объектам  архитектурной, градостроительной и строительной деятельности особого регулирования и градостроительной регламентации относятся: ...пригородные зоны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п.2
К территориальным объектам архитектурной, градостроительной и строительной деятельности особого регулирования и градостроительной регламентации относятся: 
1) зоны экологического бедствия и (или) чрезвычайных ситуаций; 
2) особо охраняемые природные территории; 
3) водоохранные зоны и полосы; 
4) территории с объектами историко-культурного наследия и (или) охраняемыми уникальными и редкими ландшафтами; 
5) территории оздоровительного, курортного, рекреационного и резервного назначения; 
6) пригородные зоны;
6-1) территории агломерации;
7) зоны режимных территорий и иные территории, отнесенные законодательными актами Республики Казахстан к зонам особого регулирования</w:t>
      </w:r>
    </w:p>
    <w:p>
      <w:pPr>
        <w:jc w:val="center"/>
      </w:pPr>
      <w:r>
        <w:rPr>
          <w:b w:val="false"/>
          <w:i w:val="false"/>
          <w:color w:val="00ff00"/>
          <w:sz w:val="40"/>
        </w:rPr>
        <w:t>*******************************************</w:t>
      </w:r>
    </w:p>
    <w:p>
      <w:pPr>
        <w:jc w:val="right"/>
      </w:pPr>
      <w:r>
        <w:rPr>
          <w:b w:val="true"/>
          <w:i w:val="false"/>
          <w:color w:val="ff0000"/>
          <w:sz w:val="32"/>
        </w:rPr>
        <w:t>Термин - NPA_100001212</w:t>
      </w:r>
    </w:p>
    <w:p>
      <w:pPr>
        <w:jc w:val="center"/>
      </w:pPr>
      <w:r>
        <w:rPr>
          <w:b w:val="false"/>
          <w:i w:val="true"/>
          <w:color w:val="06117a"/>
          <w:sz w:val="52"/>
        </w:rPr>
        <w:t>Природоохранное решение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 содержащую природоохранные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NPA_100002259</w:t>
      </w:r>
    </w:p>
    <w:p>
      <w:pPr>
        <w:jc w:val="center"/>
      </w:pPr>
      <w:r>
        <w:rPr>
          <w:b w:val="false"/>
          <w:i w:val="true"/>
          <w:color w:val="0000ff"/>
          <w:sz w:val="36"/>
        </w:rPr>
        <w:t>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NPA_100002287</w:t>
      </w:r>
    </w:p>
    <w:p>
      <w:pPr>
        <w:jc w:val="center"/>
      </w:pPr>
      <w:r>
        <w:rPr>
          <w:b w:val="false"/>
          <w:i w:val="true"/>
          <w:color w:val="06117a"/>
          <w:sz w:val="52"/>
        </w:rPr>
        <w:t>Проект генерального плана населенного пункта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NPA_100001653</w:t>
      </w:r>
    </w:p>
    <w:p>
      <w:pPr>
        <w:jc w:val="center"/>
      </w:pPr>
      <w:r>
        <w:rPr>
          <w:b w:val="false"/>
          <w:i w:val="true"/>
          <w:color w:val="0000ff"/>
          <w:sz w:val="36"/>
        </w:rPr>
        <w:t>Градостроительная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 п.3
Проекты генеральных планов населенных пунктов, проекты детальной планировки и иная градостроительная документация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NPA_100001913</w:t>
      </w:r>
    </w:p>
    <w:p>
      <w:pPr>
        <w:jc w:val="center"/>
      </w:pPr>
      <w:r>
        <w:rPr>
          <w:b w:val="false"/>
          <w:i w:val="true"/>
          <w:color w:val="06117a"/>
          <w:sz w:val="52"/>
        </w:rPr>
        <w:t>Проект детальной планировки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п.7-1
проект детальной планировки – градостроительная документация , разрабатываемая для отдельных частей территорий  и функциональных зон населенных пунктов, а также территорий, расположенных за пределами населенных пунктов</w:t>
      </w:r>
    </w:p>
    <w:p>
      <w:pPr>
        <w:jc w:val="right"/>
      </w:pPr>
      <w:r>
        <w:rPr>
          <w:b w:val="true"/>
          <w:i w:val="false"/>
          <w:color w:val="ff0000"/>
          <w:sz w:val="24"/>
        </w:rPr>
        <w:t>Родительский Термин - NPA_100001341</w:t>
      </w:r>
    </w:p>
    <w:p>
      <w:pPr>
        <w:jc w:val="center"/>
      </w:pPr>
      <w:r>
        <w:rPr>
          <w:b w:val="false"/>
          <w:i w:val="true"/>
          <w:color w:val="0000ff"/>
          <w:sz w:val="36"/>
        </w:rPr>
        <w:t>Градостроительный 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градостроительные проекты (...проекты детальной планировки)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w:t>
      </w:r>
    </w:p>
    <w:p>
      <w:pPr>
        <w:jc w:val="right"/>
      </w:pPr>
      <w:r>
        <w:rPr>
          <w:b w:val="true"/>
          <w:i w:val="false"/>
          <w:color w:val="ff0000"/>
          <w:sz w:val="24"/>
        </w:rPr>
        <w:t>Родительский Термин - NPA_100001432</w:t>
      </w:r>
    </w:p>
    <w:p>
      <w:pPr>
        <w:jc w:val="center"/>
      </w:pPr>
      <w:r>
        <w:rPr>
          <w:b w:val="false"/>
          <w:i w:val="true"/>
          <w:color w:val="0000ff"/>
          <w:sz w:val="36"/>
        </w:rPr>
        <w:t>Проект планировки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NPA_100001653</w:t>
      </w:r>
    </w:p>
    <w:p>
      <w:pPr>
        <w:jc w:val="center"/>
      </w:pPr>
      <w:r>
        <w:rPr>
          <w:b w:val="false"/>
          <w:i w:val="true"/>
          <w:color w:val="0000ff"/>
          <w:sz w:val="36"/>
        </w:rPr>
        <w:t>Градостроительная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п.7-1
проект детальной планировки  – градостроительная документация, разрабатываемая для отдельных частей территорий  и функциональных зон населенных пунктов , а также территорий, расположенных за пределами населенных пунктов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center"/>
      </w:pPr>
      <w:r>
        <w:rPr>
          <w:b w:val="false"/>
          <w:i w:val="false"/>
          <w:color w:val="00ff00"/>
          <w:sz w:val="40"/>
        </w:rPr>
        <w:t>*******************************************</w:t>
      </w:r>
    </w:p>
    <w:p>
      <w:pPr>
        <w:jc w:val="right"/>
      </w:pPr>
      <w:r>
        <w:rPr>
          <w:b w:val="true"/>
          <w:i w:val="false"/>
          <w:color w:val="ff0000"/>
          <w:sz w:val="32"/>
        </w:rPr>
        <w:t>Термин - NPA_100002052</w:t>
      </w:r>
    </w:p>
    <w:p>
      <w:pPr>
        <w:jc w:val="center"/>
      </w:pPr>
      <w:r>
        <w:rPr>
          <w:b w:val="false"/>
          <w:i w:val="true"/>
          <w:color w:val="06117a"/>
          <w:sz w:val="52"/>
        </w:rPr>
        <w:t>Проект озеленения территории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проекты озеленения территории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NPA_100002160</w:t>
      </w:r>
    </w:p>
    <w:p>
      <w:pPr>
        <w:jc w:val="center"/>
      </w:pPr>
      <w:r>
        <w:rPr>
          <w:b w:val="false"/>
          <w:i w:val="true"/>
          <w:color w:val="06117a"/>
          <w:sz w:val="52"/>
        </w:rPr>
        <w:t>Проект районной планировки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NPA_100001432</w:t>
      </w:r>
    </w:p>
    <w:p>
      <w:pPr>
        <w:jc w:val="center"/>
      </w:pPr>
      <w:r>
        <w:rPr>
          <w:b w:val="false"/>
          <w:i w:val="true"/>
          <w:color w:val="0000ff"/>
          <w:sz w:val="36"/>
        </w:rPr>
        <w:t>Проект планировки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NPA_100001533</w:t>
      </w:r>
    </w:p>
    <w:p>
      <w:pPr>
        <w:jc w:val="center"/>
      </w:pPr>
      <w:r>
        <w:rPr>
          <w:b w:val="false"/>
          <w:i w:val="true"/>
          <w:color w:val="0000ff"/>
          <w:sz w:val="36"/>
        </w:rPr>
        <w:t>Комплексная схема градостроительного планирования территорий</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24, п.1
по реализации комплексной схемы градостроительного планирования территорий (проекта районной планировки области или ее части)</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NPA_100002025</w:t>
      </w:r>
    </w:p>
    <w:p>
      <w:pPr>
        <w:jc w:val="center"/>
      </w:pPr>
      <w:r>
        <w:rPr>
          <w:b w:val="false"/>
          <w:i w:val="true"/>
          <w:color w:val="06117a"/>
          <w:sz w:val="52"/>
        </w:rPr>
        <w:t>Проект строительства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right"/>
      </w:pPr>
      <w:r>
        <w:rPr>
          <w:b w:val="true"/>
          <w:i w:val="false"/>
          <w:color w:val="ff0000"/>
          <w:sz w:val="24"/>
        </w:rPr>
        <w:t>Родительский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NPA_100001679</w:t>
      </w:r>
    </w:p>
    <w:p>
      <w:pPr>
        <w:jc w:val="center"/>
      </w:pPr>
      <w:r>
        <w:rPr>
          <w:b w:val="false"/>
          <w:i w:val="true"/>
          <w:color w:val="06117a"/>
          <w:sz w:val="52"/>
        </w:rPr>
        <w:t>Проектирование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...проектирования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NPA_100001846</w:t>
      </w:r>
    </w:p>
    <w:p>
      <w:pPr>
        <w:jc w:val="center"/>
      </w:pPr>
      <w:r>
        <w:rPr>
          <w:b w:val="false"/>
          <w:i w:val="true"/>
          <w:color w:val="06117a"/>
          <w:sz w:val="52"/>
        </w:rPr>
        <w:t>Проектно-сметная документация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NPA_100001202</w:t>
      </w:r>
    </w:p>
    <w:p>
      <w:pPr>
        <w:jc w:val="center"/>
      </w:pPr>
      <w:r>
        <w:rPr>
          <w:b w:val="false"/>
          <w:i w:val="true"/>
          <w:color w:val="0000ff"/>
          <w:sz w:val="36"/>
        </w:rPr>
        <w:t>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...градостроительная, архитектурно-строительная и иная проектно–сметная документация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center"/>
      </w:pPr>
      <w:r>
        <w:rPr>
          <w:b w:val="false"/>
          <w:i w:val="false"/>
          <w:color w:val="00ff00"/>
          <w:sz w:val="40"/>
        </w:rPr>
        <w:t>*******************************************</w:t>
      </w:r>
    </w:p>
    <w:p>
      <w:pPr>
        <w:jc w:val="right"/>
      </w:pPr>
      <w:r>
        <w:rPr>
          <w:b w:val="true"/>
          <w:i w:val="false"/>
          <w:color w:val="ff0000"/>
          <w:sz w:val="32"/>
        </w:rPr>
        <w:t>Термин - NPA_100001654</w:t>
      </w:r>
    </w:p>
    <w:p>
      <w:pPr>
        <w:jc w:val="center"/>
      </w:pPr>
      <w:r>
        <w:rPr>
          <w:b w:val="false"/>
          <w:i w:val="true"/>
          <w:color w:val="06117a"/>
          <w:sz w:val="52"/>
        </w:rPr>
        <w:t>Промышленное предприятие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NPA_100001619</w:t>
      </w:r>
    </w:p>
    <w:p>
      <w:pPr>
        <w:jc w:val="center"/>
      </w:pPr>
      <w:r>
        <w:rPr>
          <w:b w:val="false"/>
          <w:i w:val="true"/>
          <w:color w:val="0000ff"/>
          <w:sz w:val="36"/>
        </w:rPr>
        <w:t>Предприятие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об АГСД
Статья 29. Виды государственных нормативных документов в области архитектуры, градостроительства и строительства
 3) градостроительные нормативы, включающие требования, условия и ограничения по организации территорий, планировке, застройке и благоустройству населенных пунктов, территорий садоводческих объединений граждан, по разработке генеральных планов промышленных и сельскохозяйственных предприятий;</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NPA_100002091</w:t>
      </w:r>
    </w:p>
    <w:p>
      <w:pPr>
        <w:jc w:val="center"/>
      </w:pPr>
      <w:r>
        <w:rPr>
          <w:b w:val="false"/>
          <w:i w:val="true"/>
          <w:color w:val="0000ff"/>
          <w:sz w:val="36"/>
        </w:rPr>
        <w:t>Термин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NPA_100001446</w:t>
      </w:r>
    </w:p>
    <w:p>
      <w:pPr>
        <w:jc w:val="center"/>
      </w:pPr>
      <w:r>
        <w:rPr>
          <w:b w:val="false"/>
          <w:i w:val="true"/>
          <w:color w:val="06117a"/>
          <w:sz w:val="52"/>
        </w:rPr>
        <w:t>Путепровод</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NPA_100001803</w:t>
      </w:r>
    </w:p>
    <w:p>
      <w:pPr>
        <w:jc w:val="center"/>
      </w:pPr>
      <w:r>
        <w:rPr>
          <w:b w:val="false"/>
          <w:i w:val="true"/>
          <w:color w:val="0000ff"/>
          <w:sz w:val="36"/>
        </w:rPr>
        <w:t>Транспортная инфраструктура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п.19
транспортная инфраструктура - совокупность дорожных развязок и путепроводов...</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NPA_100002281</w:t>
      </w:r>
    </w:p>
    <w:p>
      <w:pPr>
        <w:jc w:val="center"/>
      </w:pPr>
      <w:r>
        <w:rPr>
          <w:b w:val="false"/>
          <w:i w:val="true"/>
          <w:color w:val="0000ff"/>
          <w:sz w:val="36"/>
        </w:rPr>
        <w:t>Сооружение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п.32
сооружений (в том числе ...путепроводов)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п.7
сооружение - искусственно созданный объемный, плоскостной или линейный объект (наземный, надводный и (или) подземный, подводный), имеющий естественные или искусственные пространственные границы и предназначенный для выполнения производственных процессов, размещения и хранения материальных ценностей или временного пребывания (перемещения) людей, грузов, а также размещения (прокладки, проводки) оборудования или коммуникаций. Сооружение также может иметь художественно-эстетическое, декоративно-прикладное либо мемориальное назначение</w:t>
      </w:r>
    </w:p>
    <w:p>
      <w:pPr>
        <w:jc w:val="center"/>
      </w:pPr>
      <w:r>
        <w:rPr>
          <w:b w:val="false"/>
          <w:i w:val="false"/>
          <w:color w:val="00ff00"/>
          <w:sz w:val="40"/>
        </w:rPr>
        <w:t>*******************************************</w:t>
      </w:r>
    </w:p>
    <w:p>
      <w:pPr>
        <w:jc w:val="right"/>
      </w:pPr>
      <w:r>
        <w:rPr>
          <w:b w:val="true"/>
          <w:i w:val="false"/>
          <w:color w:val="ff0000"/>
          <w:sz w:val="32"/>
        </w:rPr>
        <w:t>Термин - NPA_100001635</w:t>
      </w:r>
    </w:p>
    <w:p>
      <w:pPr>
        <w:jc w:val="center"/>
      </w:pPr>
      <w:r>
        <w:rPr>
          <w:b w:val="false"/>
          <w:i w:val="true"/>
          <w:color w:val="06117a"/>
          <w:sz w:val="52"/>
        </w:rPr>
        <w:t>Раздел проекта по территориальному транспортному планированию и организации дорожного движения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9-1, п.5
5. Разделы (части) проектов по территориальному транспортному планированию и организации дорожного движения содержат следующие виды документов:
      1) обосновывающие материалы для разработки транспортных разделов комплексных схем, генеральных планов (концептуальные предложения по организации дорожного движения, комплексные транспортные схемы, исследования и прогнозы) – выполняют исследования работы транспортных систем, очагов и причин дорожно-транспортных происшествий, оценку ранее разработанных проектных решений по ожидаемому уровню аварийности, разрабатывают предложения по снижению дорожно-транспортных происшествий за счет перераспределения транспортной нагрузки, переклассификации улично-дорожной сети, строительства новых участков улично-дорожной сети, ограничения дорожного движения;
      2) комплексная транспортная схема – выполняет распределение объемов транспортной работы между индивидуальным и общественным транспортом, предлагает комплексные решения по развитию улично-дорожных сетей и сетей общественного транспорта, сетей внеуличного скоростного движения;
      3) генеральная схема улично-дорожной сети – определяет финансово-экономические аспекты реализации задач развития эффективной и безопасной улично-дорожной сети в соответствии с документами территориального планирования (схемами территориального планирования и генеральными планами);
      4) проект организации улично-дорожной сети – реализует заданную структуру магистральной улично-дорожной сети, определяет местоположения улиц, дорог и узловых элементов, поперечных и продольных профилей, схем дорожного движения в узлах с условием обеспечения требований по безопасности дорожного движения. Определяет необходимые территории для размещений улиц и дорог;
      5) проект планировки дорог – определяет местоположение основных элементов улиц и дорог в пределах отводов (красных линий), зарезервированных территорий с учетом требований безопасности дорожного движения;
      6) комплексная схема организации дорожного движения – определяет систему организации дорожного движения в рамках принятого проекта организации улично-дорожной сети и принятых проектов планировки улиц во взаимоувязке с движением общественного транспорта.</w:t>
      </w:r>
    </w:p>
    <w:p>
      <w:pPr>
        <w:jc w:val="right"/>
      </w:pPr>
      <w:r>
        <w:rPr>
          <w:b w:val="true"/>
          <w:i w:val="false"/>
          <w:color w:val="ff0000"/>
          <w:sz w:val="24"/>
        </w:rPr>
        <w:t>Родительский Термин - NPA_100001653</w:t>
      </w:r>
    </w:p>
    <w:p>
      <w:pPr>
        <w:jc w:val="center"/>
      </w:pPr>
      <w:r>
        <w:rPr>
          <w:b w:val="false"/>
          <w:i w:val="true"/>
          <w:color w:val="0000ff"/>
          <w:sz w:val="36"/>
        </w:rPr>
        <w:t>Градостроительная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9-1, п.2
В состав градостроительной и архитектурно-строительной документации включаются разделы (части) проектов по территориальному транспортному планированию и организации дорожного движения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right"/>
      </w:pPr>
      <w:r>
        <w:rPr>
          <w:b w:val="true"/>
          <w:i w:val="false"/>
          <w:color w:val="ff0000"/>
          <w:sz w:val="24"/>
        </w:rPr>
        <w:t>Родительский Термин - NPA_100001796</w:t>
      </w:r>
    </w:p>
    <w:p>
      <w:pPr>
        <w:jc w:val="center"/>
      </w:pPr>
      <w:r>
        <w:rPr>
          <w:b w:val="false"/>
          <w:i w:val="true"/>
          <w:color w:val="0000ff"/>
          <w:sz w:val="36"/>
        </w:rPr>
        <w:t>Архитектурно-строительная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9-1, п.2
В состав градостроительной и архитектурно-строительной документации включаются разделы (части) проектов по территориальному транспортному планированию и организации дорожного движения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п.22
градостроительная и архитектурно-строительная документация - система взаимоувязанных документов (включая предпроектную и проектную документацию, государственные и межгосударственные нормативные документы), необходимых для организации территорий, градостроительного планирования развития и застройки территорий и населенных пунктов, строительства (расширения, модернизации, технического перевооружения, реконструкции, реставрации, капитального ремонта, консервации и постутилизации) объектов, а также организации строительства, инженерной подготовки территории, благоустройства, озеленения, внешнего оформления</w:t>
      </w:r>
    </w:p>
    <w:p>
      <w:pPr>
        <w:jc w:val="right"/>
      </w:pPr>
      <w:r>
        <w:rPr>
          <w:b w:val="true"/>
          <w:i w:val="false"/>
          <w:color w:val="ff0000"/>
          <w:sz w:val="24"/>
        </w:rPr>
        <w:t>Родительский Термин - NPA_100002048</w:t>
      </w:r>
    </w:p>
    <w:p>
      <w:pPr>
        <w:jc w:val="center"/>
      </w:pPr>
      <w:r>
        <w:rPr>
          <w:b w:val="false"/>
          <w:i w:val="true"/>
          <w:color w:val="0000ff"/>
          <w:sz w:val="36"/>
        </w:rPr>
        <w:t>Раздел проекта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NPA_100001344</w:t>
      </w:r>
    </w:p>
    <w:p>
      <w:pPr>
        <w:jc w:val="center"/>
      </w:pPr>
      <w:r>
        <w:rPr>
          <w:b w:val="false"/>
          <w:i w:val="true"/>
          <w:color w:val="06117a"/>
          <w:sz w:val="52"/>
        </w:rPr>
        <w:t>Расширение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...расширения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расширения...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NPA_100001637</w:t>
      </w:r>
    </w:p>
    <w:p>
      <w:pPr>
        <w:jc w:val="center"/>
      </w:pPr>
      <w:r>
        <w:rPr>
          <w:b w:val="false"/>
          <w:i w:val="true"/>
          <w:color w:val="06117a"/>
          <w:sz w:val="52"/>
        </w:rPr>
        <w:t>Реконструкция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...реконструкции</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реконструкции...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NPA_100001597</w:t>
      </w:r>
    </w:p>
    <w:p>
      <w:pPr>
        <w:jc w:val="center"/>
      </w:pPr>
      <w:r>
        <w:rPr>
          <w:b w:val="false"/>
          <w:i w:val="true"/>
          <w:color w:val="06117a"/>
          <w:sz w:val="52"/>
        </w:rPr>
        <w:t>Санитарно-защитная зона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п.47
санитарно-защитная зона - территория, отделяющая зоны специального назначения, а также промышленные предприятия и другие производственные, коммунальные и складские объекты  в населенном пункте от близлежащих селитебных территорий, зданий и сооружений жилищно-гражданского назначения в целях ослабления воздействия на них неблагоприятных факторов</w:t>
      </w:r>
    </w:p>
    <w:p>
      <w:pPr>
        <w:jc w:val="right"/>
      </w:pPr>
      <w:r>
        <w:rPr>
          <w:b w:val="true"/>
          <w:i w:val="false"/>
          <w:color w:val="ff0000"/>
          <w:sz w:val="24"/>
        </w:rPr>
        <w:t>Родительский Термин - NPA_100001803</w:t>
      </w:r>
    </w:p>
    <w:p>
      <w:pPr>
        <w:jc w:val="center"/>
      </w:pPr>
      <w:r>
        <w:rPr>
          <w:b w:val="false"/>
          <w:i w:val="true"/>
          <w:color w:val="0000ff"/>
          <w:sz w:val="36"/>
        </w:rPr>
        <w:t>Транспортная инфраструктура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п.19
транспортная инфраструктура - совокупность санитарно-защитных и охранных зон...</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NPA_100002224</w:t>
      </w:r>
    </w:p>
    <w:p>
      <w:pPr>
        <w:jc w:val="center"/>
      </w:pPr>
      <w:r>
        <w:rPr>
          <w:b w:val="false"/>
          <w:i w:val="true"/>
          <w:color w:val="0000ff"/>
          <w:sz w:val="36"/>
        </w:rPr>
        <w:t>Территория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п.47
санитарно-защитная зона - территория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NPA_100002265</w:t>
      </w:r>
    </w:p>
    <w:p>
      <w:pPr>
        <w:jc w:val="center"/>
      </w:pPr>
      <w:r>
        <w:rPr>
          <w:b w:val="false"/>
          <w:i w:val="true"/>
          <w:color w:val="0000ff"/>
          <w:sz w:val="36"/>
        </w:rPr>
        <w:t>Функциональная зона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NPA_100002281</w:t>
      </w:r>
    </w:p>
    <w:p>
      <w:pPr>
        <w:jc w:val="center"/>
      </w:pPr>
      <w:r>
        <w:rPr>
          <w:b w:val="false"/>
          <w:i w:val="true"/>
          <w:color w:val="06117a"/>
          <w:sz w:val="52"/>
        </w:rPr>
        <w:t>Сооружение</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п.7
сооружение - искусственно созданный объемный, плоскостной или линейный объект (наземный, надводный и (или) подземный, подводный), имеющий естественные или искусственные пространственные границы и предназначенный для выполнения производственных процессов, размещения и хранения материальных ценностей или временного пребывания (перемещения) людей, грузов, а также размещения (прокладки, проводки) оборудования или коммуникаций. Сооружение также может иметь художественно-эстетическое, декоративно-прикладное либо мемориальное назначение</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...объекты недвижимости, включая все виды сооружений с относящимся к ним технологическим и инженерным оборудованием</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NPA_100001427</w:t>
      </w:r>
    </w:p>
    <w:p>
      <w:pPr>
        <w:jc w:val="center"/>
      </w:pPr>
      <w:r>
        <w:rPr>
          <w:b w:val="false"/>
          <w:i w:val="true"/>
          <w:color w:val="0000ff"/>
          <w:sz w:val="36"/>
        </w:rPr>
        <w:t>Капитальное строение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п.42
капитального строения (здания, сооружения, комплекса)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NPA_100001744</w:t>
      </w:r>
    </w:p>
    <w:p>
      <w:pPr>
        <w:jc w:val="center"/>
      </w:pPr>
      <w:r>
        <w:rPr>
          <w:b w:val="false"/>
          <w:i w:val="true"/>
          <w:color w:val="0000ff"/>
          <w:sz w:val="36"/>
        </w:rPr>
        <w:t>Объект недвижимости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NPA_100001962</w:t>
      </w:r>
    </w:p>
    <w:p>
      <w:pPr>
        <w:jc w:val="center"/>
      </w:pPr>
      <w:r>
        <w:rPr>
          <w:b w:val="false"/>
          <w:i w:val="true"/>
          <w:color w:val="0000ff"/>
          <w:sz w:val="36"/>
        </w:rPr>
        <w:t>Архитектурный 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п.54
архитектурные объекты - здание, сооружение, монумент, комплекс зданий и сооружений, их экстерьеры и (или) интерьеры, элементы благоустройства, ландшафтного или садово-паркового искусства, созданные на основе архитектурных или градостроительных проектов, в разработке которых необходимо участие архитектора</w:t>
      </w:r>
    </w:p>
    <w:p>
      <w:pPr>
        <w:jc w:val="right"/>
      </w:pPr>
      <w:r>
        <w:rPr>
          <w:b w:val="true"/>
          <w:i w:val="false"/>
          <w:color w:val="ff0000"/>
          <w:sz w:val="24"/>
        </w:rPr>
        <w:t>Родительский Термин - NPA_100001992</w:t>
      </w:r>
    </w:p>
    <w:p>
      <w:pPr>
        <w:jc w:val="center"/>
      </w:pPr>
      <w:r>
        <w:rPr>
          <w:b w:val="false"/>
          <w:i w:val="true"/>
          <w:color w:val="0000ff"/>
          <w:sz w:val="36"/>
        </w:rPr>
        <w:t>Объект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п.31
объектов (зданий, сооружений и их комплексов, коммуникаций)</w:t>
      </w:r>
    </w:p>
    <w:p>
      <w:pPr>
        <w:jc w:val="left"/>
      </w:pPr>
      <w:r>
        <w:rPr>
          <w:b w:val="true"/>
          <w:i w:val="false"/>
          <w:color w:val="000000"/>
          <w:sz w:val="24"/>
        </w:rPr>
        <w:t>Описание родительского термина:</w:t>
      </w:r>
    </w:p>
    <w:p>
      <w:pPr>
        <w:jc w:val="left"/>
      </w:pPr>
      <w:r>
        <w:rPr>
          <w:b w:val="false"/>
          <w:i w:val="false"/>
          <w:color w:val="000000"/>
          <w:sz w:val="24"/>
        </w:rPr>
        <w:t>синтаксис</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...сооружения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NPA_100001848</w:t>
      </w:r>
    </w:p>
    <w:p>
      <w:pPr>
        <w:jc w:val="center"/>
      </w:pPr>
      <w:r>
        <w:rPr>
          <w:b w:val="false"/>
          <w:i w:val="true"/>
          <w:color w:val="06117a"/>
          <w:sz w:val="52"/>
        </w:rPr>
        <w:t>Столица Республики Казахстан</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NPA_100001512</w:t>
      </w:r>
    </w:p>
    <w:p>
      <w:pPr>
        <w:jc w:val="center"/>
      </w:pPr>
      <w:r>
        <w:rPr>
          <w:b w:val="false"/>
          <w:i w:val="true"/>
          <w:color w:val="0000ff"/>
          <w:sz w:val="36"/>
        </w:rPr>
        <w:t>Город</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NPA_100001579</w:t>
      </w:r>
    </w:p>
    <w:p>
      <w:pPr>
        <w:jc w:val="center"/>
      </w:pPr>
      <w:r>
        <w:rPr>
          <w:b w:val="false"/>
          <w:i w:val="true"/>
          <w:color w:val="0000ff"/>
          <w:sz w:val="36"/>
        </w:rPr>
        <w:t>Населенный пункт особого регулирования и градостроительной регламентации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...столица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6, п.3
К населенным пунктам  с особым регулированием архитектурной, градостроительной и строительной деятельности и градостроительной регламентации относятся: 
1) столица Республики Казахстан и города республиканского значения; 
2) города с численностью населения свыше ста тысяч жителей; 
3) курортные города и поселки; 
4) населенные пункты, их части или прилегающая к ним территория, имеющие историческую, культурную ценность, либо охраняемые ландшафтные объекты, а также поселения в заповедниках и национальных парках; 
5) военные городки, пограничные заставы и поселения в иных закрытых объектах; 
6) населенные пункты, расположенные в районах с особыми (экстремальными) природно-климатическими, геотехническими или гидрогеологическими условиями, а также в зонах экологических и техногенных бедствий либо подверженных воздействию иных неблагоприятных явлений и процессов</w:t>
      </w:r>
    </w:p>
    <w:p>
      <w:pPr>
        <w:jc w:val="center"/>
      </w:pPr>
      <w:r>
        <w:rPr>
          <w:b w:val="false"/>
          <w:i w:val="false"/>
          <w:color w:val="00ff00"/>
          <w:sz w:val="40"/>
        </w:rPr>
        <w:t>*******************************************</w:t>
      </w:r>
    </w:p>
    <w:p>
      <w:pPr>
        <w:jc w:val="right"/>
      </w:pPr>
      <w:r>
        <w:rPr>
          <w:b w:val="true"/>
          <w:i w:val="false"/>
          <w:color w:val="ff0000"/>
          <w:sz w:val="32"/>
        </w:rPr>
        <w:t>Термин - NPA_100002243</w:t>
      </w:r>
    </w:p>
    <w:p>
      <w:pPr>
        <w:jc w:val="center"/>
      </w:pPr>
      <w:r>
        <w:rPr>
          <w:b w:val="false"/>
          <w:i w:val="true"/>
          <w:color w:val="06117a"/>
          <w:sz w:val="52"/>
        </w:rPr>
        <w:t>Строительная конструкция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...строительные материалы, изделия и конструкции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...строительные материалы и конструкции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NPA_100002018</w:t>
      </w:r>
    </w:p>
    <w:p>
      <w:pPr>
        <w:jc w:val="center"/>
      </w:pPr>
      <w:r>
        <w:rPr>
          <w:b w:val="false"/>
          <w:i w:val="true"/>
          <w:color w:val="06117a"/>
          <w:sz w:val="52"/>
        </w:rPr>
        <w:t>Строительный материал</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...строительные материалы, изделия и конструкции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...строительные материалы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NPA_100001592</w:t>
      </w:r>
    </w:p>
    <w:p>
      <w:pPr>
        <w:jc w:val="center"/>
      </w:pPr>
      <w:r>
        <w:rPr>
          <w:b w:val="false"/>
          <w:i w:val="true"/>
          <w:color w:val="06117a"/>
          <w:sz w:val="52"/>
        </w:rPr>
        <w:t>Строительный проект</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 а также сметные расчеты</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 а также сметные расчеты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right"/>
      </w:pPr>
      <w:r>
        <w:rPr>
          <w:b w:val="true"/>
          <w:i w:val="false"/>
          <w:color w:val="ff0000"/>
          <w:sz w:val="24"/>
        </w:rPr>
        <w:t>Родительский Термин - NPA_100002230</w:t>
      </w:r>
    </w:p>
    <w:p>
      <w:pPr>
        <w:jc w:val="center"/>
      </w:pPr>
      <w:r>
        <w:rPr>
          <w:b w:val="false"/>
          <w:i w:val="true"/>
          <w:color w:val="0000ff"/>
          <w:sz w:val="36"/>
        </w:rPr>
        <w:t>Проект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 строительства (строительный проект)</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NPA_100001995</w:t>
      </w:r>
    </w:p>
    <w:p>
      <w:pPr>
        <w:jc w:val="center"/>
      </w:pPr>
      <w:r>
        <w:rPr>
          <w:b w:val="false"/>
          <w:i w:val="true"/>
          <w:color w:val="06117a"/>
          <w:sz w:val="52"/>
        </w:rPr>
        <w:t>Строительство</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п.31
строительная деятельность (далее - строительство) - деятельность по созданию основных фондов производственного и непроизводственного назначения путем возведения новых и (или) изменения (расширения, модернизации, технического перевооружения, реконструкции, реставрации, капитального ремонта) существующих объектов (зданий, сооружений и их комплексов, коммуникаций), монтажа (демонтажа), связанного с ними технологического и инженерного оборудования, изготовления (производства) строительных материалов, изделий и конструкций, а также осуществления работ по консервации строительства незавершенных объектов и постутилизации объектов, выработавших свой ресурс</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...строительства</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NPA_100001922</w:t>
      </w:r>
    </w:p>
    <w:p>
      <w:pPr>
        <w:jc w:val="center"/>
      </w:pPr>
      <w:r>
        <w:rPr>
          <w:b w:val="false"/>
          <w:i w:val="true"/>
          <w:color w:val="0000ff"/>
          <w:sz w:val="36"/>
        </w:rPr>
        <w:t>Деятельность</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строительства...</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NPA_100002212</w:t>
      </w:r>
    </w:p>
    <w:p>
      <w:pPr>
        <w:jc w:val="center"/>
      </w:pPr>
      <w:r>
        <w:rPr>
          <w:b w:val="false"/>
          <w:i w:val="true"/>
          <w:color w:val="06117a"/>
          <w:sz w:val="52"/>
        </w:rPr>
        <w:t>Субъект архитектурной, градостроительной и строительной деятельности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4
Субъектами архитектурной, градостроительной и строительной деятельности являются государственные органы, физические и юридические лица, участвующие в формировании и развитии среды обитания и жизнедеятельности человека на территории Республики Казахстан</w:t>
      </w:r>
    </w:p>
    <w:p>
      <w:pPr>
        <w:jc w:val="right"/>
      </w:pPr>
      <w:r>
        <w:rPr>
          <w:b w:val="true"/>
          <w:i w:val="false"/>
          <w:color w:val="ff0000"/>
          <w:sz w:val="24"/>
        </w:rPr>
        <w:t>Родительский Термин - NPA_100001336</w:t>
      </w:r>
    </w:p>
    <w:p>
      <w:pPr>
        <w:jc w:val="center"/>
      </w:pPr>
      <w:r>
        <w:rPr>
          <w:b w:val="false"/>
          <w:i w:val="true"/>
          <w:color w:val="0000ff"/>
          <w:sz w:val="36"/>
        </w:rPr>
        <w:t>Государственный орган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4
Субъектами архитектурной, градостроительной и строительной деятельности являются...государственные органы..., участвующие в формировании и развитии среды обитания и жизнедеятельности человека на территории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NPA_100001477</w:t>
      </w:r>
    </w:p>
    <w:p>
      <w:pPr>
        <w:jc w:val="center"/>
      </w:pPr>
      <w:r>
        <w:rPr>
          <w:b w:val="false"/>
          <w:i w:val="true"/>
          <w:color w:val="0000ff"/>
          <w:sz w:val="36"/>
        </w:rPr>
        <w:t>Физическое лицо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4
Субъектами архитектурной, градостроительной и строительной деятельности являются...физические лица..., участвующие в формировании и развитии среды обитания и жизнедеятельности человека на территории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NPA_100001816</w:t>
      </w:r>
    </w:p>
    <w:p>
      <w:pPr>
        <w:jc w:val="center"/>
      </w:pPr>
      <w:r>
        <w:rPr>
          <w:b w:val="false"/>
          <w:i w:val="true"/>
          <w:color w:val="0000ff"/>
          <w:sz w:val="36"/>
        </w:rPr>
        <w:t>Юридическое лицо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4
Субъектами архитектурной, градостроительной и строительной деятельности являются... юридические лица...
участвующие в формировании и развитии среды обитания и жизнедеятельности человека на территории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NPA_100001922</w:t>
      </w:r>
    </w:p>
    <w:p>
      <w:pPr>
        <w:jc w:val="center"/>
      </w:pPr>
      <w:r>
        <w:rPr>
          <w:b w:val="false"/>
          <w:i w:val="true"/>
          <w:color w:val="0000ff"/>
          <w:sz w:val="36"/>
        </w:rPr>
        <w:t>Деятельность</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NPA_100001733</w:t>
      </w:r>
    </w:p>
    <w:p>
      <w:pPr>
        <w:jc w:val="center"/>
      </w:pPr>
      <w:r>
        <w:rPr>
          <w:b w:val="false"/>
          <w:i w:val="true"/>
          <w:color w:val="06117a"/>
          <w:sz w:val="52"/>
        </w:rPr>
        <w:t>Территория Республики Казахстан</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...территория Республики Казахстан</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NPA_100001997</w:t>
      </w:r>
    </w:p>
    <w:p>
      <w:pPr>
        <w:jc w:val="center"/>
      </w:pPr>
      <w:r>
        <w:rPr>
          <w:b w:val="false"/>
          <w:i w:val="true"/>
          <w:color w:val="0000ff"/>
          <w:sz w:val="36"/>
        </w:rPr>
        <w:t>Республика Казахстан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NPA_100002224</w:t>
      </w:r>
    </w:p>
    <w:p>
      <w:pPr>
        <w:jc w:val="center"/>
      </w:pPr>
      <w:r>
        <w:rPr>
          <w:b w:val="false"/>
          <w:i w:val="true"/>
          <w:color w:val="0000ff"/>
          <w:sz w:val="36"/>
        </w:rPr>
        <w:t>Территория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NPA_100001541</w:t>
      </w:r>
    </w:p>
    <w:p>
      <w:pPr>
        <w:jc w:val="center"/>
      </w:pPr>
      <w:r>
        <w:rPr>
          <w:b w:val="false"/>
          <w:i w:val="true"/>
          <w:color w:val="06117a"/>
          <w:sz w:val="52"/>
        </w:rPr>
        <w:t>Территория градостроительного регулирования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п.27
территория градостроительного регулирования  - территория, в пределах которой осуществляется какая-либо архитектурная, градостроительная и строительная деятельность</w:t>
      </w:r>
    </w:p>
    <w:p>
      <w:pPr>
        <w:jc w:val="right"/>
      </w:pPr>
      <w:r>
        <w:rPr>
          <w:b w:val="true"/>
          <w:i w:val="false"/>
          <w:color w:val="ff0000"/>
          <w:sz w:val="24"/>
        </w:rPr>
        <w:t>Родительский Термин - NPA_100001829</w:t>
      </w:r>
    </w:p>
    <w:p>
      <w:pPr>
        <w:jc w:val="center"/>
      </w:pPr>
      <w:r>
        <w:rPr>
          <w:b w:val="false"/>
          <w:i w:val="true"/>
          <w:color w:val="0000ff"/>
          <w:sz w:val="36"/>
        </w:rPr>
        <w:t>Градостроительство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п.25
градостроительная деятельность (далее – градостроительство) - деятельность в градостроительном планировании организации и развития территорий и населенных пунктов, их территориального транспортного планирования и организации дорожного движения, определении видов градостроительного использования территорий, комплексном проектировании городских и сельских населенных пунктов, включающая творческий процесс формирования градостроительного пространства, создания градостроительного проекта, координацию всех смежных разделов градостроительной документации</w:t>
      </w:r>
    </w:p>
    <w:p>
      <w:pPr>
        <w:jc w:val="right"/>
      </w:pPr>
      <w:r>
        <w:rPr>
          <w:b w:val="true"/>
          <w:i w:val="false"/>
          <w:color w:val="ff0000"/>
          <w:sz w:val="24"/>
        </w:rPr>
        <w:t>Родительский Термин - NPA_100002224</w:t>
      </w:r>
    </w:p>
    <w:p>
      <w:pPr>
        <w:jc w:val="center"/>
      </w:pPr>
      <w:r>
        <w:rPr>
          <w:b w:val="false"/>
          <w:i w:val="true"/>
          <w:color w:val="0000ff"/>
          <w:sz w:val="36"/>
        </w:rPr>
        <w:t>Территория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NPA_100001680</w:t>
      </w:r>
    </w:p>
    <w:p>
      <w:pPr>
        <w:jc w:val="center"/>
      </w:pPr>
      <w:r>
        <w:rPr>
          <w:b w:val="false"/>
          <w:i w:val="true"/>
          <w:color w:val="06117a"/>
          <w:sz w:val="52"/>
        </w:rPr>
        <w:t>Территория населенного пункта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п.8
территория населенного пункта - пространство в пределах установленной границы (черты) городского или сельского населенного пункта</w:t>
      </w:r>
    </w:p>
    <w:p>
      <w:pPr>
        <w:jc w:val="right"/>
      </w:pPr>
      <w:r>
        <w:rPr>
          <w:b w:val="true"/>
          <w:i w:val="false"/>
          <w:color w:val="ff0000"/>
          <w:sz w:val="24"/>
        </w:rPr>
        <w:t>Родительский Термин - NPA_100001329</w:t>
      </w:r>
    </w:p>
    <w:p>
      <w:pPr>
        <w:jc w:val="center"/>
      </w:pPr>
      <w:r>
        <w:rPr>
          <w:b w:val="false"/>
          <w:i w:val="true"/>
          <w:color w:val="0000ff"/>
          <w:sz w:val="36"/>
        </w:rPr>
        <w:t>Объект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...территории населенных пунктов и их частей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5
Объектами архитектурной, градостроительной и строительной деятельности  являются: 
1) территория Республики Казахстан; 
2) территории областей, районов; 
3) территории населенных пунктов и их частей; 
4) функциональные зоны; 
5) объекты недвижимости, включая все виды сооружений с относящимся к ним технологическим и инженерным оборудованием; 
6) специальные экономические зоны; 
7) недвижимые памятники истории и культуры, природы и городского ландшафта, статус которых установлен законодательством Республики Казахстан</w:t>
      </w:r>
    </w:p>
    <w:p>
      <w:pPr>
        <w:jc w:val="right"/>
      </w:pPr>
      <w:r>
        <w:rPr>
          <w:b w:val="true"/>
          <w:i w:val="false"/>
          <w:color w:val="ff0000"/>
          <w:sz w:val="24"/>
        </w:rPr>
        <w:t>Родительский Термин - NPA_100002224</w:t>
      </w:r>
    </w:p>
    <w:p>
      <w:pPr>
        <w:jc w:val="center"/>
      </w:pPr>
      <w:r>
        <w:rPr>
          <w:b w:val="false"/>
          <w:i w:val="true"/>
          <w:color w:val="0000ff"/>
          <w:sz w:val="36"/>
        </w:rPr>
        <w:t>Территория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NPA_100001511</w:t>
      </w:r>
    </w:p>
    <w:p>
      <w:pPr>
        <w:jc w:val="center"/>
      </w:pPr>
      <w:r>
        <w:rPr>
          <w:b w:val="false"/>
          <w:i w:val="true"/>
          <w:color w:val="06117a"/>
          <w:sz w:val="52"/>
        </w:rPr>
        <w:t>Технический регламент по проектированию и строительству объектов</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NPA_100001626</w:t>
      </w:r>
    </w:p>
    <w:p>
      <w:pPr>
        <w:jc w:val="center"/>
      </w:pPr>
      <w:r>
        <w:rPr>
          <w:b w:val="false"/>
          <w:i w:val="true"/>
          <w:color w:val="0000ff"/>
          <w:sz w:val="36"/>
        </w:rPr>
        <w:t>Нормативно правовой акт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п.2
нормативные правовые акты, устанавливающие обязательные требования к организации деятельности  и регулирующие взаимоотношения субъектов в области архитектуры, градостроительства и строительства: ...
- технические регламенты  по проектированию и строительству объектов (зданий, сооружений, их комплексов, коммуникаций)</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NPA_100002155</w:t>
      </w:r>
    </w:p>
    <w:p>
      <w:pPr>
        <w:jc w:val="center"/>
      </w:pPr>
      <w:r>
        <w:rPr>
          <w:b w:val="false"/>
          <w:i w:val="true"/>
          <w:color w:val="0000ff"/>
          <w:sz w:val="36"/>
        </w:rPr>
        <w:t>Государственный нормативный документ</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градостроительных и технических регламентов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 градостроительных и технических регламентов, нормативно-технических документов , иных обязательных требований, условий и ограничений, обеспечивающих благоприятные, безопасные и другие необходимые условия обитания и жизнедеятельности человека</w:t>
      </w:r>
    </w:p>
    <w:p>
      <w:pPr>
        <w:jc w:val="center"/>
      </w:pPr>
      <w:r>
        <w:rPr>
          <w:b w:val="false"/>
          <w:i w:val="false"/>
          <w:color w:val="00ff00"/>
          <w:sz w:val="40"/>
        </w:rPr>
        <w:t>*******************************************</w:t>
      </w:r>
    </w:p>
    <w:p>
      <w:pPr>
        <w:jc w:val="right"/>
      </w:pPr>
      <w:r>
        <w:rPr>
          <w:b w:val="true"/>
          <w:i w:val="false"/>
          <w:color w:val="ff0000"/>
          <w:sz w:val="32"/>
        </w:rPr>
        <w:t>Термин - NPA_100001871</w:t>
      </w:r>
    </w:p>
    <w:p>
      <w:pPr>
        <w:jc w:val="center"/>
      </w:pPr>
      <w:r>
        <w:rPr>
          <w:b w:val="false"/>
          <w:i w:val="true"/>
          <w:color w:val="06117a"/>
          <w:sz w:val="52"/>
        </w:rPr>
        <w:t>Техническое обследование надежности и устойчивости зданий и сооружений</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п.61-1
техническое обследование надежности и устойчивости зданий и сооружений  – вид экспертных работ, в результате которых определяется фактическое состояние зданий и сооружений и их элементов, надежность и устойчивость, возможность дальнейшей эксплуатации зданий и сооружений, получение количественной оценки фактических показателей качества конструкций с учетом изменений, происходящих во времени, для установления состава и объема работ капитального ремонта, модернизации или реконструкции  на объекте, а также изменения целевого назначения</w:t>
      </w:r>
    </w:p>
    <w:p>
      <w:pPr>
        <w:jc w:val="right"/>
      </w:pPr>
      <w:r>
        <w:rPr>
          <w:b w:val="true"/>
          <w:i w:val="false"/>
          <w:color w:val="ff0000"/>
          <w:sz w:val="24"/>
        </w:rPr>
        <w:t>Родительский Термин - NPA_100001614</w:t>
      </w:r>
    </w:p>
    <w:p>
      <w:pPr>
        <w:jc w:val="center"/>
      </w:pPr>
      <w:r>
        <w:rPr>
          <w:b w:val="false"/>
          <w:i w:val="true"/>
          <w:color w:val="0000ff"/>
          <w:sz w:val="36"/>
        </w:rPr>
        <w:t>Экспертная работа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п.61-1
техническое обследование надежности и устойчивости зданий и сооружений – вид экспертных работ</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п.51-1
экспертные работы - работы по экспертизе проектов  и проведению технического обследования надежности и устойчивости зданий и сооружений</w:t>
      </w:r>
    </w:p>
    <w:p>
      <w:pPr>
        <w:jc w:val="right"/>
      </w:pPr>
      <w:r>
        <w:rPr>
          <w:b w:val="true"/>
          <w:i w:val="false"/>
          <w:color w:val="ff0000"/>
          <w:sz w:val="24"/>
        </w:rPr>
        <w:t>Родительский Термин - NPA_100002261</w:t>
      </w:r>
    </w:p>
    <w:p>
      <w:pPr>
        <w:jc w:val="center"/>
      </w:pPr>
      <w:r>
        <w:rPr>
          <w:b w:val="false"/>
          <w:i w:val="true"/>
          <w:color w:val="0000ff"/>
          <w:sz w:val="36"/>
        </w:rPr>
        <w:t>Техническое обследование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NPA_100001447</w:t>
      </w:r>
    </w:p>
    <w:p>
      <w:pPr>
        <w:jc w:val="center"/>
      </w:pPr>
      <w:r>
        <w:rPr>
          <w:b w:val="false"/>
          <w:i w:val="true"/>
          <w:color w:val="06117a"/>
          <w:sz w:val="52"/>
        </w:rPr>
        <w:t>Техническое перевооружение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...технического перевооружения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технического перевооружения...</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NPA_100001724</w:t>
      </w:r>
    </w:p>
    <w:p>
      <w:pPr>
        <w:jc w:val="center"/>
      </w:pPr>
      <w:r>
        <w:rPr>
          <w:b w:val="false"/>
          <w:i w:val="true"/>
          <w:color w:val="06117a"/>
          <w:sz w:val="52"/>
        </w:rPr>
        <w:t>Технологическое оборудование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NPA_100001199</w:t>
      </w:r>
    </w:p>
    <w:p>
      <w:pPr>
        <w:jc w:val="center"/>
      </w:pPr>
      <w:r>
        <w:rPr>
          <w:b w:val="false"/>
          <w:i w:val="true"/>
          <w:color w:val="0000ff"/>
          <w:sz w:val="36"/>
        </w:rPr>
        <w:t>Оборудование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NPA_100001547</w:t>
      </w:r>
    </w:p>
    <w:p>
      <w:pPr>
        <w:jc w:val="center"/>
      </w:pPr>
      <w:r>
        <w:rPr>
          <w:b w:val="false"/>
          <w:i w:val="true"/>
          <w:color w:val="0000ff"/>
          <w:sz w:val="36"/>
        </w:rPr>
        <w:t>Объект государственного нормирования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
инженерное и (или) технологическое оборудование зданий, сооружений и иных строений</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28, п.4
Объектами государственного нормирования  являются:
1) системы расселения, населенные пункты и их части;
2) архитектурная, технологическая, инженерная и строительная части зданий, сооружений и иных строений, а также отдельных помещений;
3) инженерное и (или) технологическое оборудование зданий, сооружений и иных строений;
4) строительные материалы, изделия и конструкции;
5) градостроительная, архитектурно-строительная и иная проектно–сметная документация</w:t>
      </w:r>
    </w:p>
    <w:p>
      <w:pPr>
        <w:jc w:val="center"/>
      </w:pPr>
      <w:r>
        <w:rPr>
          <w:b w:val="false"/>
          <w:i w:val="false"/>
          <w:color w:val="00ff00"/>
          <w:sz w:val="40"/>
        </w:rPr>
        <w:t>*******************************************</w:t>
      </w:r>
    </w:p>
    <w:p>
      <w:pPr>
        <w:jc w:val="right"/>
      </w:pPr>
      <w:r>
        <w:rPr>
          <w:b w:val="true"/>
          <w:i w:val="false"/>
          <w:color w:val="ff0000"/>
          <w:sz w:val="32"/>
        </w:rPr>
        <w:t>Термин - NPA_100001955</w:t>
      </w:r>
    </w:p>
    <w:p>
      <w:pPr>
        <w:jc w:val="center"/>
      </w:pPr>
      <w:r>
        <w:rPr>
          <w:b w:val="false"/>
          <w:i w:val="true"/>
          <w:color w:val="06117a"/>
          <w:sz w:val="52"/>
        </w:rPr>
        <w:t>Улично-дорожная сеть</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п.19-1
улично-дорожная сеть  – объект транспортной инфраструктуры , являющейся частью территорий населенных пунктов, ограниченной красными линиями  и предназначенной для движения транспортных средств, велосипедов и пешеходов, упорядочения застройки и прокладки инженерных коммуникаций, а также обеспечения транспортных, велосипедных и пешеходных связей  территорий населенных пунктов как составной части их путей сообщения. Основными элементами улично-дорожной сети являются улицы, проспекты, переулки, проезды, набережные, площади, тротуары, пешеходные и велосипедные дорожки</w:t>
      </w:r>
    </w:p>
    <w:p>
      <w:pPr>
        <w:jc w:val="right"/>
      </w:pPr>
      <w:r>
        <w:rPr>
          <w:b w:val="true"/>
          <w:i w:val="false"/>
          <w:color w:val="ff0000"/>
          <w:sz w:val="24"/>
        </w:rPr>
        <w:t>Родительский Термин - NPA_100001505</w:t>
      </w:r>
    </w:p>
    <w:p>
      <w:pPr>
        <w:jc w:val="center"/>
      </w:pPr>
      <w:r>
        <w:rPr>
          <w:b w:val="false"/>
          <w:i w:val="true"/>
          <w:color w:val="0000ff"/>
          <w:sz w:val="36"/>
        </w:rPr>
        <w:t>Объект транспортной инфраструктуры</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п.19-1
улично-дорожная сеть – объект транспортной инфраструктуры</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NPA_100001680</w:t>
      </w:r>
    </w:p>
    <w:p>
      <w:pPr>
        <w:jc w:val="center"/>
      </w:pPr>
      <w:r>
        <w:rPr>
          <w:b w:val="false"/>
          <w:i w:val="true"/>
          <w:color w:val="0000ff"/>
          <w:sz w:val="36"/>
        </w:rPr>
        <w:t>Территория населенного пункта</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п.19-1
улично-дорожная сеть – объект транспортной инфраструктуры, являющейся частью территорий населенных пунктов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п.8
территория населенного пункта - пространство в пределах установленной границы (черты) городского или сельского населенного пункта</w:t>
      </w:r>
    </w:p>
    <w:p>
      <w:pPr>
        <w:jc w:val="center"/>
      </w:pPr>
      <w:r>
        <w:rPr>
          <w:b w:val="false"/>
          <w:i w:val="false"/>
          <w:color w:val="00ff00"/>
          <w:sz w:val="40"/>
        </w:rPr>
        <w:t>*******************************************</w:t>
      </w:r>
    </w:p>
    <w:p>
      <w:pPr>
        <w:jc w:val="right"/>
      </w:pPr>
      <w:r>
        <w:rPr>
          <w:b w:val="true"/>
          <w:i w:val="false"/>
          <w:color w:val="ff0000"/>
          <w:sz w:val="32"/>
        </w:rPr>
        <w:t>Термин - NPA_100001766</w:t>
      </w:r>
    </w:p>
    <w:p>
      <w:pPr>
        <w:jc w:val="center"/>
      </w:pPr>
      <w:r>
        <w:rPr>
          <w:b w:val="false"/>
          <w:i w:val="true"/>
          <w:color w:val="06117a"/>
          <w:sz w:val="52"/>
        </w:rPr>
        <w:t>Уполномоченный орган по делам архитектуры, градостроительства и строительства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п.52
уполномоченный орган по делам архитектуры, градостроительства и строительства - центральный государственный орган, осуществляющий руководство в сфере государственного управления архитектурной, градостроительной и строительной деятельностью</w:t>
      </w:r>
    </w:p>
    <w:p>
      <w:pPr>
        <w:jc w:val="right"/>
      </w:pPr>
      <w:r>
        <w:rPr>
          <w:b w:val="true"/>
          <w:i w:val="false"/>
          <w:color w:val="ff0000"/>
          <w:sz w:val="24"/>
        </w:rPr>
        <w:t>Родительский Термин - NPA_100001527</w:t>
      </w:r>
    </w:p>
    <w:p>
      <w:pPr>
        <w:jc w:val="center"/>
      </w:pPr>
      <w:r>
        <w:rPr>
          <w:b w:val="false"/>
          <w:i w:val="true"/>
          <w:color w:val="0000ff"/>
          <w:sz w:val="36"/>
        </w:rPr>
        <w:t>Центральный государственный орган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NPA_100001769</w:t>
      </w:r>
    </w:p>
    <w:p>
      <w:pPr>
        <w:jc w:val="center"/>
      </w:pPr>
      <w:r>
        <w:rPr>
          <w:b w:val="false"/>
          <w:i w:val="true"/>
          <w:color w:val="0000ff"/>
          <w:sz w:val="36"/>
        </w:rPr>
        <w:t>Уполномоченный орган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NPA_100001629</w:t>
      </w:r>
    </w:p>
    <w:p>
      <w:pPr>
        <w:jc w:val="center"/>
      </w:pPr>
      <w:r>
        <w:rPr>
          <w:b w:val="false"/>
          <w:i w:val="true"/>
          <w:color w:val="06117a"/>
          <w:sz w:val="52"/>
        </w:rPr>
        <w:t>Экономическое решение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NPA_100001846</w:t>
      </w:r>
    </w:p>
    <w:p>
      <w:pPr>
        <w:jc w:val="center"/>
      </w:pPr>
      <w:r>
        <w:rPr>
          <w:b w:val="false"/>
          <w:i w:val="true"/>
          <w:color w:val="0000ff"/>
          <w:sz w:val="36"/>
        </w:rPr>
        <w:t>Проектно-сметная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 содержащую экономические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NPA_100002259</w:t>
      </w:r>
    </w:p>
    <w:p>
      <w:pPr>
        <w:jc w:val="center"/>
      </w:pPr>
      <w:r>
        <w:rPr>
          <w:b w:val="false"/>
          <w:i w:val="true"/>
          <w:color w:val="0000ff"/>
          <w:sz w:val="36"/>
        </w:rPr>
        <w:t>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NPA_100001879</w:t>
      </w:r>
    </w:p>
    <w:p>
      <w:pPr>
        <w:jc w:val="center"/>
      </w:pPr>
      <w:r>
        <w:rPr>
          <w:b w:val="false"/>
          <w:i w:val="true"/>
          <w:color w:val="06117a"/>
          <w:sz w:val="52"/>
        </w:rPr>
        <w:t>Эксперт</w:t>
      </w:r>
    </w:p>
    <w:p>
      <w:pPr>
        <w:jc w:val="left"/>
      </w:pPr>
      <w:r>
        <w:rPr>
          <w:b w:val="true"/>
          <w:i w:val="false"/>
          <w:color w:val="000000"/>
          <w:sz w:val="32"/>
        </w:rPr>
        <w:t>Описание:</w:t>
      </w:r>
    </w:p>
    <w:p>
      <w:pPr>
        <w:jc w:val="left"/>
      </w:pPr>
      <w:r>
        <w:rPr>
          <w:b w:val="false"/>
          <w:i w:val="false"/>
          <w:color w:val="000000"/>
          <w:sz w:val="32"/>
        </w:rPr>
        <w:t>синтаксис</w:t>
      </w:r>
    </w:p>
    <w:p>
      <w:pPr>
        <w:jc w:val="right"/>
      </w:pPr>
      <w:r>
        <w:rPr>
          <w:b w:val="true"/>
          <w:i w:val="false"/>
          <w:color w:val="ff0000"/>
          <w:sz w:val="24"/>
        </w:rPr>
        <w:t>Родительский Термин - NPA_100001477</w:t>
      </w:r>
    </w:p>
    <w:p>
      <w:pPr>
        <w:jc w:val="center"/>
      </w:pPr>
      <w:r>
        <w:rPr>
          <w:b w:val="false"/>
          <w:i w:val="true"/>
          <w:color w:val="0000ff"/>
          <w:sz w:val="36"/>
        </w:rPr>
        <w:t>Физическое лицо</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п.4-1
реестр аттестованных экспертов – постоянно обновляемый единый список физических лиц</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NPA_100002093</w:t>
      </w:r>
    </w:p>
    <w:p>
      <w:pPr>
        <w:jc w:val="center"/>
      </w:pPr>
      <w:r>
        <w:rPr>
          <w:b w:val="false"/>
          <w:i w:val="true"/>
          <w:color w:val="0000ff"/>
          <w:sz w:val="36"/>
        </w:rPr>
        <w:t>Субъект экспертной деятельности в области проектирования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п.16
субъекты экспертной деятельности в области проектирования – экспертные организации, а также эксперты, являющиеся штатными работниками  экспертных организаций либо временно привлеченные этими организациями в качестве внештатных экспертов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п.16-1
субъекты экспертной деятельности в области проектирования  – экспертные организации, а также эксперты, являющиеся штатными работниками  экспертных организаций либо временно привлеченные этими организациями в качестве внештатных экспертов  для исполнения комплексной вневедомственной экспертизы по отдельному разделу (части) в составе проекта или для участия в работе экспертных комиссий (групп)  по комплексной градостроительной экспертизе</w:t>
      </w:r>
    </w:p>
    <w:p>
      <w:pPr>
        <w:jc w:val="center"/>
      </w:pPr>
      <w:r>
        <w:rPr>
          <w:b w:val="false"/>
          <w:i w:val="false"/>
          <w:color w:val="00ff00"/>
          <w:sz w:val="40"/>
        </w:rPr>
        <w:t>*******************************************</w:t>
      </w:r>
    </w:p>
    <w:p>
      <w:pPr>
        <w:jc w:val="right"/>
      </w:pPr>
      <w:r>
        <w:rPr>
          <w:b w:val="true"/>
          <w:i w:val="false"/>
          <w:color w:val="ff0000"/>
          <w:sz w:val="32"/>
        </w:rPr>
        <w:t>Термин - NPA_100001798</w:t>
      </w:r>
    </w:p>
    <w:p>
      <w:pPr>
        <w:jc w:val="center"/>
      </w:pPr>
      <w:r>
        <w:rPr>
          <w:b w:val="false"/>
          <w:i w:val="true"/>
          <w:color w:val="06117a"/>
          <w:sz w:val="52"/>
        </w:rPr>
        <w:t>Эксплуатация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NPA_100001483</w:t>
      </w:r>
    </w:p>
    <w:p>
      <w:pPr>
        <w:jc w:val="center"/>
      </w:pPr>
      <w:r>
        <w:rPr>
          <w:b w:val="false"/>
          <w:i w:val="true"/>
          <w:color w:val="0000ff"/>
          <w:sz w:val="36"/>
        </w:rPr>
        <w:t>Содержание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25, п.1, пп.14, Статья 25, п.2, пп.10 
контроля за их нормативным содержанием (использованием, эксплуатацией)</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NPA_100001675</w:t>
      </w:r>
    </w:p>
    <w:p>
      <w:pPr>
        <w:jc w:val="center"/>
      </w:pPr>
      <w:r>
        <w:rPr>
          <w:b w:val="false"/>
          <w:i w:val="true"/>
          <w:color w:val="0000ff"/>
          <w:sz w:val="36"/>
        </w:rPr>
        <w:t>Процесс</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процессы ...эксплуатации</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NPA_100002147</w:t>
      </w:r>
    </w:p>
    <w:p>
      <w:pPr>
        <w:jc w:val="center"/>
      </w:pPr>
      <w:r>
        <w:rPr>
          <w:b w:val="false"/>
          <w:i w:val="true"/>
          <w:color w:val="0000ff"/>
          <w:sz w:val="36"/>
        </w:rPr>
        <w:t>Объект технического регулирования в сфере архитектурной, градостроительной и строительной деятельности</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Объектами технического регулирования  в сфере архитектурной, градостроительной и строительной деятельности являются здания, сооружения, процессы их эксплуатации...</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27-1
Объектами технического регулирования в сфере архитектурной, градостроительной и строительной деятельности являются здания, сооружения, процессы их проектирования, строительства, реконструкции, технического перевооружения, расширения, капитального ремонта и эксплуатации, а также строительные материалы и конструкции.</w:t>
      </w:r>
    </w:p>
    <w:p>
      <w:pPr>
        <w:jc w:val="center"/>
      </w:pPr>
      <w:r>
        <w:rPr>
          <w:b w:val="false"/>
          <w:i w:val="false"/>
          <w:color w:val="00ff00"/>
          <w:sz w:val="40"/>
        </w:rPr>
        <w:t>*******************************************</w:t>
      </w:r>
    </w:p>
    <w:p>
      <w:pPr>
        <w:jc w:val="right"/>
      </w:pPr>
      <w:r>
        <w:rPr>
          <w:b w:val="true"/>
          <w:i w:val="false"/>
          <w:color w:val="ff0000"/>
          <w:sz w:val="32"/>
        </w:rPr>
        <w:t>Термин - NPA_100002106</w:t>
      </w:r>
    </w:p>
    <w:p>
      <w:pPr>
        <w:jc w:val="center"/>
      </w:pPr>
      <w:r>
        <w:rPr>
          <w:b w:val="false"/>
          <w:i w:val="true"/>
          <w:color w:val="06117a"/>
          <w:sz w:val="52"/>
        </w:rPr>
        <w:t>Эскиз</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п.40
эскиз (эскизный проект) - упрощенный вид проектного (планировочного, пространственного, архитектурного, технологического, конструктивного, инженерного, декоративного или другого) решения, выполненный в форме схемы, чертежа, первоначального наброска (рисунка) и объясняющий замысел этого решения</w:t>
      </w:r>
    </w:p>
    <w:p>
      <w:pPr>
        <w:jc w:val="right"/>
      </w:pPr>
      <w:r>
        <w:rPr>
          <w:b w:val="true"/>
          <w:i w:val="false"/>
          <w:color w:val="ff0000"/>
          <w:sz w:val="24"/>
        </w:rPr>
        <w:t>Родительский Термин - NPA_100001387</w:t>
      </w:r>
    </w:p>
    <w:p>
      <w:pPr>
        <w:jc w:val="center"/>
      </w:pPr>
      <w:r>
        <w:rPr>
          <w:b w:val="false"/>
          <w:i w:val="true"/>
          <w:color w:val="0000ff"/>
          <w:sz w:val="36"/>
        </w:rPr>
        <w:t>Предпроектная документация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п.12
предпроектная документация  - документация, включающая эскизы</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п.12
предпроектная документация  - документация, предшествующая разработке градостроительного, архитектурного проектов, проекта строительства и включающая программы, отчеты, технико-экономические обоснования строительства, технико-экономические расчеты, результаты научных исследований и инженерных изысканий , технологические и конструктивные расчеты, эскизы, макеты, обмеры и результаты обследований объектов, а также иные исходные данные и материалы , необходимые для принятия решений о разработке проектной документации  и последующей реализации проектов</w:t>
      </w:r>
    </w:p>
    <w:p>
      <w:pPr>
        <w:jc w:val="right"/>
      </w:pPr>
      <w:r>
        <w:rPr>
          <w:b w:val="true"/>
          <w:i w:val="false"/>
          <w:color w:val="ff0000"/>
          <w:sz w:val="24"/>
        </w:rPr>
        <w:t>Родительский Термин - NPA_100002102</w:t>
      </w:r>
    </w:p>
    <w:p>
      <w:pPr>
        <w:jc w:val="center"/>
      </w:pPr>
      <w:r>
        <w:rPr>
          <w:b w:val="false"/>
          <w:i w:val="true"/>
          <w:color w:val="0000ff"/>
          <w:sz w:val="36"/>
        </w:rPr>
        <w:t>Проектное решение</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п.40
эскиз (эскизный проект) - упрощенный вид проектного решения</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NPA_100001816</w:t>
      </w:r>
    </w:p>
    <w:p>
      <w:pPr>
        <w:jc w:val="center"/>
      </w:pPr>
      <w:r>
        <w:rPr>
          <w:b w:val="false"/>
          <w:i w:val="true"/>
          <w:color w:val="06117a"/>
          <w:sz w:val="52"/>
        </w:rPr>
        <w:t>Юридическое лицо</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Родительский Термин - NPA_100002091</w:t>
      </w:r>
    </w:p>
    <w:p>
      <w:pPr>
        <w:jc w:val="center"/>
      </w:pPr>
      <w:r>
        <w:rPr>
          <w:b w:val="false"/>
          <w:i w:val="true"/>
          <w:color w:val="0000ff"/>
          <w:sz w:val="36"/>
        </w:rPr>
        <w:t>Термин</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родительского термина:</w:t>
      </w:r>
    </w:p>
    <w:p>
      <w:pPr>
        <w:jc w:val="left"/>
      </w:pPr>
      <w:r>
        <w:rPr>
          <w:b w:val="false"/>
          <w:i w:val="false"/>
          <w:color w:val="000000"/>
          <w:sz w:val="24"/>
        </w:rPr>
        <w:t/>
      </w:r>
    </w:p>
    <w:p>
      <w:pPr>
        <w:jc w:val="right"/>
      </w:pPr>
      <w:r>
        <w:rPr>
          <w:b w:val="true"/>
          <w:i w:val="false"/>
          <w:color w:val="ff0000"/>
          <w:sz w:val="24"/>
        </w:rPr>
        <w:t>Родительский Термин - NPA_100002093</w:t>
      </w:r>
    </w:p>
    <w:p>
      <w:pPr>
        <w:jc w:val="center"/>
      </w:pPr>
      <w:r>
        <w:rPr>
          <w:b w:val="false"/>
          <w:i w:val="true"/>
          <w:color w:val="0000ff"/>
          <w:sz w:val="36"/>
        </w:rPr>
        <w:t>Субъект экспертной деятельности в области проектирования</w:t>
      </w:r>
    </w:p>
    <w:p>
      <w:pPr>
        <w:jc w:val="right"/>
      </w:pPr>
      <w:r>
        <w:rPr>
          <w:b w:val="true"/>
          <w:i w:val="false"/>
          <w:color w:val="005500"/>
          <w:sz w:val="24"/>
        </w:rPr>
        <w:t>Связь 'Подкласс'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п.16
субъекты экспертной деятельности в области проектирования – экспертные организации, а также эксперты, являющиеся штатными работниками  экспертных организаций либо временно привлеченные этими организациями в качестве внештатных экспертов</w:t>
      </w:r>
    </w:p>
    <w:p>
      <w:pPr>
        <w:jc w:val="left"/>
      </w:pPr>
      <w:r>
        <w:rPr>
          <w:b w:val="true"/>
          <w:i w:val="false"/>
          <w:color w:val="000000"/>
          <w:sz w:val="24"/>
        </w:rPr>
        <w:t>Описание родительского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п.16-1
субъекты экспертной деятельности в области проектирования  – экспертные организации, а также эксперты, являющиеся штатными работниками  экспертных организаций либо временно привлеченные этими организациями в качестве внештатных экспертов  для исполнения комплексной вневедомственной экспертизы по отдельному разделу (части) в составе проекта или для участия в работе экспертных комиссий (групп)  по комплексной градостроительной экспертизе</w:t>
      </w:r>
    </w:p>
    <w:sectPr>
      <w:headerReference w:type="default" r:id="rId2"/>
      <w:footerReference w:type="default" r:id="rId3"/>
    </w:sectPr>
  </w:body>
</w:document>
</file>

<file path=word/footer1.xml><?xml version="1.0" encoding="utf-8"?>
<w:ftr xmlns:w="http://schemas.openxmlformats.org/wordprocessingml/2006/main">
  <w:p>
    <w:r>
      <w:t>Нижний колонтитул</w:t>
    </w:r>
  </w:p>
</w:ftr>
</file>

<file path=word/header1.xml><?xml version="1.0" encoding="utf-8"?>
<w:hdr xmlns:w="http://schemas.openxmlformats.org/wordprocessingml/2006/main">
  <w:p>
    <w:r>
      <w:t>Отчет - Множественные родители</w:t>
    </w:r>
  </w:p>
</w:hdr>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header" Target="header1.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2019-07-05T12:46:12Z</dcterms:created>
  <dc:creator>Apache POI</dc:creator>
</coreProperties>
</file>