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1A" w:rsidRDefault="005A75F7">
      <w:pP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  <w:t>поэтому полный список модулей, который из всего этого может получиться, я бы представляла так:</w:t>
      </w:r>
      <w:r>
        <w:rPr>
          <w:rFonts w:ascii="Helvetica" w:hAnsi="Helvetica" w:cs="Helvetica"/>
          <w:color w:val="505050"/>
          <w:sz w:val="18"/>
          <w:szCs w:val="18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  <w:t>Вопрос о создании системы, включающей следующие функциональные модули:</w:t>
      </w:r>
      <w:r>
        <w:rPr>
          <w:rFonts w:ascii="Helvetica" w:hAnsi="Helvetica" w:cs="Helvetica"/>
          <w:color w:val="505050"/>
          <w:sz w:val="18"/>
          <w:szCs w:val="18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  <w:t>1. Инструмент разметки НПА/НТД, для выявления формализуемых правил проверки ПСД. Обязательным функционалом этого модуля должны стать хранилище размеченных НПА/НТД и редактор разметки НПА/НТД.</w:t>
      </w:r>
      <w:r>
        <w:rPr>
          <w:rFonts w:ascii="Helvetica" w:hAnsi="Helvetica" w:cs="Helvetica"/>
          <w:color w:val="505050"/>
          <w:sz w:val="18"/>
          <w:szCs w:val="18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  <w:t>2. Онтология терминов НПА/НТД, для разметки НПА/НТД. Обязательным функционалом этого модуля должны стать просмотрщик тезауруса, просмотрщик онтологических связей, редактор онтологии. </w:t>
      </w:r>
      <w:r>
        <w:rPr>
          <w:rFonts w:ascii="Helvetica" w:hAnsi="Helvetica" w:cs="Helvetica"/>
          <w:color w:val="505050"/>
          <w:sz w:val="18"/>
          <w:szCs w:val="18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  <w:t>3. Каталог посимвольно распознанных НПА/НТД, пригодных к пословному поиску (для поиска и ознакомления с НПА/НТД внешних пользователей), и к последующей разметке (для формирования машиночитаемых правил проверки ПСД). Обязательным функционалом этого модуля должны стать пословный поиск, интеллектуальный (онтологический) поиск, просмотрщик содержимого НПА/НТД.</w:t>
      </w:r>
      <w:r>
        <w:rPr>
          <w:rFonts w:ascii="Helvetica" w:hAnsi="Helvetica" w:cs="Helvetica"/>
          <w:color w:val="505050"/>
          <w:sz w:val="18"/>
          <w:szCs w:val="18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  <w:t xml:space="preserve">4. Библиотека настроечных файлов с параметризованными правилами проверки электронной модели строительных объектов (файлы, экспортируемые в Revit Model Checker, Solibri Model Checker, Allplan Model Checker и т.п.). Цель модуля - использование настроечных файлов при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  <w:t>конфигуририровании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  <w:t xml:space="preserve"> систем автоматической проверки электронных моделей строительных объектов. Обязательным функционалом этого модуля должен стать каталог настроечных файлов с возможностью их скачивания (для внешних пользователей) и их загрузки (для владельцев системы).</w:t>
      </w:r>
      <w:r>
        <w:rPr>
          <w:rFonts w:ascii="Helvetica" w:hAnsi="Helvetica" w:cs="Helvetica"/>
          <w:color w:val="505050"/>
          <w:sz w:val="18"/>
          <w:szCs w:val="18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  <w:t>5. Библиотека машиночитаемых правил аналитических проверок с возможностью анализа непараметрических проверок соответствия ПСД действующим НПА/НТД. Цель модуля - контроль владельцем системы полноты и непротиворечивости списка машиночитаемых правил из всей совокупности НПА/НТД. Обязательным функционалом этого модуля должен стать каталог правил с возможностью просмотра правил, и перехода в редактор разметки НПА/НТД.</w:t>
      </w:r>
      <w:r>
        <w:rPr>
          <w:rFonts w:ascii="Helvetica" w:hAnsi="Helvetica" w:cs="Helvetica"/>
          <w:color w:val="505050"/>
          <w:sz w:val="18"/>
          <w:szCs w:val="18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  <w:t>6. Система автоматизированной проверки ПСД на соответствие аналитическим и непараметризованным правилам НПА/НТД, для проведения экспертизы проектно-сметной документации. Обязательным функционалом этого модуля должны стать импорт ПСД для проведения проверки, идентификатор проверяемых параметров строительного проекта, генератор отчётов о несоответствиях.</w:t>
      </w:r>
      <w:r>
        <w:rPr>
          <w:rFonts w:ascii="Helvetica" w:hAnsi="Helvetica" w:cs="Helvetica"/>
          <w:color w:val="505050"/>
          <w:sz w:val="18"/>
          <w:szCs w:val="18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  <w:t>7. Система проверки построения нормативов, для выявления неоднозначностей, затрудняющих формирование машиночитаемых правил. Обязательным функционалом этого модуля должны стать: редактор новых НПА/НТД с выделением терминов из онтологии, и возможностью перехода к добавлению новых терминов, а также с функциями разметки параметризованных и непараметризованных правил.</w:t>
      </w:r>
      <w:r>
        <w:rPr>
          <w:rFonts w:ascii="Helvetica" w:hAnsi="Helvetica" w:cs="Helvetica"/>
          <w:color w:val="505050"/>
          <w:sz w:val="18"/>
          <w:szCs w:val="18"/>
        </w:rPr>
        <w:br/>
      </w:r>
      <w:r>
        <w:rPr>
          <w:rFonts w:ascii="Helvetica" w:hAnsi="Helvetica" w:cs="Helvetica"/>
          <w:color w:val="505050"/>
          <w:sz w:val="18"/>
          <w:szCs w:val="18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  <w:t>(но тут сразу же руководство вычеркнуло пункты 4 и 6)</w:t>
      </w:r>
    </w:p>
    <w:p w:rsidR="005A75F7" w:rsidRDefault="005A75F7">
      <w:pP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</w:pPr>
    </w:p>
    <w:p w:rsidR="005A75F7" w:rsidRDefault="005A75F7">
      <w:pP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</w:pPr>
      <w:r w:rsidRPr="005A75F7"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  <w:t xml:space="preserve">8. </w:t>
      </w:r>
      <w:r>
        <w:rPr>
          <w:rFonts w:ascii="Helvetica" w:hAnsi="Helvetica" w:cs="Helvetica"/>
          <w:color w:val="505050"/>
          <w:sz w:val="18"/>
          <w:szCs w:val="18"/>
          <w:shd w:val="clear" w:color="auto" w:fill="FBFBFB"/>
        </w:rPr>
        <w:t>Девариация отрывков текста.</w:t>
      </w:r>
    </w:p>
    <w:p w:rsidR="005A75F7" w:rsidRPr="005A75F7" w:rsidRDefault="005A75F7">
      <w:pPr>
        <w:rPr>
          <w:b/>
          <w:sz w:val="20"/>
          <w:szCs w:val="20"/>
        </w:rPr>
      </w:pPr>
      <w:r w:rsidRPr="005A75F7">
        <w:rPr>
          <w:rFonts w:ascii="Helvetica" w:hAnsi="Helvetica" w:cs="Helvetica"/>
          <w:b/>
          <w:color w:val="505050"/>
          <w:sz w:val="20"/>
          <w:szCs w:val="20"/>
          <w:shd w:val="clear" w:color="auto" w:fill="FBFBFB"/>
        </w:rPr>
        <w:t>Возможн</w:t>
      </w:r>
      <w:bookmarkStart w:id="0" w:name="_GoBack"/>
      <w:bookmarkEnd w:id="0"/>
      <w:r w:rsidRPr="005A75F7">
        <w:rPr>
          <w:rFonts w:ascii="Helvetica" w:hAnsi="Helvetica" w:cs="Helvetica"/>
          <w:b/>
          <w:color w:val="505050"/>
          <w:sz w:val="20"/>
          <w:szCs w:val="20"/>
          <w:shd w:val="clear" w:color="auto" w:fill="FBFBFB"/>
        </w:rPr>
        <w:t xml:space="preserve">ость хранения </w:t>
      </w:r>
      <w:proofErr w:type="spellStart"/>
      <w:r w:rsidRPr="005A75F7">
        <w:rPr>
          <w:rFonts w:ascii="Helvetica" w:hAnsi="Helvetica" w:cs="Helvetica"/>
          <w:b/>
          <w:color w:val="505050"/>
          <w:sz w:val="20"/>
          <w:szCs w:val="20"/>
          <w:shd w:val="clear" w:color="auto" w:fill="FBFBFB"/>
        </w:rPr>
        <w:t>девариированного</w:t>
      </w:r>
      <w:proofErr w:type="spellEnd"/>
      <w:r w:rsidRPr="005A75F7">
        <w:rPr>
          <w:rFonts w:ascii="Helvetica" w:hAnsi="Helvetica" w:cs="Helvetica"/>
          <w:b/>
          <w:color w:val="505050"/>
          <w:sz w:val="20"/>
          <w:szCs w:val="20"/>
          <w:shd w:val="clear" w:color="auto" w:fill="FBFBFB"/>
        </w:rPr>
        <w:t>, размеченного, и т.д. текста.</w:t>
      </w:r>
    </w:p>
    <w:sectPr w:rsidR="005A75F7" w:rsidRPr="005A7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35"/>
    <w:rsid w:val="00307B44"/>
    <w:rsid w:val="0038520F"/>
    <w:rsid w:val="005A75F7"/>
    <w:rsid w:val="006D6B35"/>
    <w:rsid w:val="00B2741A"/>
    <w:rsid w:val="00F2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28D7"/>
  <w15:chartTrackingRefBased/>
  <w15:docId w15:val="{8052D2E7-56EA-4BFE-A979-F2BE006C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Канавенко</dc:creator>
  <cp:keywords/>
  <dc:description/>
  <cp:lastModifiedBy>Григорий Канавенко</cp:lastModifiedBy>
  <cp:revision>2</cp:revision>
  <dcterms:created xsi:type="dcterms:W3CDTF">2019-08-05T05:47:00Z</dcterms:created>
  <dcterms:modified xsi:type="dcterms:W3CDTF">2019-08-05T05:49:00Z</dcterms:modified>
</cp:coreProperties>
</file>