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Обсуждение системы управления конфигурацией нормативной базы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25.71428571428567" w:lineRule="auto"/>
        <w:ind w:left="0" w:right="80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Система состоит из подсистем: </w:t>
      </w:r>
      <w:commentRangeStart w:id="0"/>
      <w:r w:rsidDel="00000000" w:rsidR="00000000" w:rsidRPr="00000000">
        <w:rPr>
          <w:b w:val="1"/>
          <w:sz w:val="21"/>
          <w:szCs w:val="21"/>
          <w:rtl w:val="0"/>
        </w:rPr>
        <w:t xml:space="preserve">Управления документами, включая управление содержимым (управление каталогом АГСК)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Управление требованиями и Разметки документов.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25.71428571428567" w:lineRule="auto"/>
        <w:ind w:left="0" w:right="80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325.71428571428567" w:lineRule="auto"/>
        <w:ind w:left="0" w:right="80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Cases (верхний уровень)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25.71428571428567" w:lineRule="auto"/>
        <w:ind w:left="0" w:right="80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962525" cy="84248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42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325.71428571428567" w:lineRule="auto"/>
        <w:ind w:left="720" w:right="800" w:firstLine="0"/>
        <w:rPr>
          <w:sz w:val="21"/>
          <w:szCs w:val="21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325.71428571428567" w:lineRule="auto"/>
        <w:ind w:left="1440" w:right="800" w:hanging="360"/>
        <w:jc w:val="center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Управление документами (управление каталогом АГСК)</w:t>
      </w:r>
    </w:p>
    <w:p w:rsidR="00000000" w:rsidDel="00000000" w:rsidP="00000000" w:rsidRDefault="00000000" w:rsidRPr="00000000" w14:paraId="0000000E">
      <w:pPr>
        <w:spacing w:before="0" w:line="325.71428571428567" w:lineRule="auto"/>
        <w:ind w:left="0"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25.71428571428567" w:lineRule="auto"/>
        <w:ind w:left="0"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В рамках подсистемы управления документами система предназначена для организации совместного процесса создания, хранения и редактирования документов и управления их содержимым в смысле поддержки версионности документа на уровне предложения.</w:t>
      </w:r>
    </w:p>
    <w:p w:rsidR="00000000" w:rsidDel="00000000" w:rsidP="00000000" w:rsidRDefault="00000000" w:rsidRPr="00000000" w14:paraId="00000010">
      <w:pPr>
        <w:spacing w:before="0" w:line="325.71428571428567" w:lineRule="auto"/>
        <w:ind w:left="720" w:right="80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325.71428571428567" w:lineRule="auto"/>
        <w:ind w:left="0"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Каждый документ представляет собой текст (содержимое) и связанный с ним набор атрибутов документа (карточка документа).</w:t>
      </w:r>
    </w:p>
    <w:p w:rsidR="00000000" w:rsidDel="00000000" w:rsidP="00000000" w:rsidRDefault="00000000" w:rsidRPr="00000000" w14:paraId="00000012">
      <w:pPr>
        <w:spacing w:before="0" w:line="325.71428571428567" w:lineRule="auto"/>
        <w:ind w:left="0"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Набор атрибутов служит для классификации документов и навигации по базе документов (поиска, фильтрации).</w:t>
      </w:r>
    </w:p>
    <w:p w:rsidR="00000000" w:rsidDel="00000000" w:rsidP="00000000" w:rsidRDefault="00000000" w:rsidRPr="00000000" w14:paraId="00000013">
      <w:pPr>
        <w:spacing w:before="0" w:line="325.71428571428567" w:lineRule="auto"/>
        <w:ind w:left="720" w:right="800" w:firstLine="0"/>
        <w:jc w:val="left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Основные функции системы</w:t>
      </w:r>
    </w:p>
    <w:p w:rsidR="00000000" w:rsidDel="00000000" w:rsidP="00000000" w:rsidRDefault="00000000" w:rsidRPr="00000000" w14:paraId="00000015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line="325.71428571428567" w:lineRule="auto"/>
        <w:ind w:left="720" w:right="800" w:hanging="360"/>
        <w:jc w:val="left"/>
        <w:rPr>
          <w:b w:val="1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Хранение документов. </w:t>
      </w:r>
    </w:p>
    <w:p w:rsidR="00000000" w:rsidDel="00000000" w:rsidP="00000000" w:rsidRDefault="00000000" w:rsidRPr="00000000" w14:paraId="00000017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Документы хранятся в виде карточки документа и связанного с ней содержимого документа.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325.71428571428567" w:lineRule="auto"/>
        <w:ind w:left="720" w:right="800" w:hanging="360"/>
        <w:jc w:val="left"/>
        <w:rPr>
          <w:b w:val="1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Создание, редактирование и удаление документов.</w:t>
      </w:r>
    </w:p>
    <w:p w:rsidR="00000000" w:rsidDel="00000000" w:rsidP="00000000" w:rsidRDefault="00000000" w:rsidRPr="00000000" w14:paraId="00000019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Система должна позволять создавать и изменять и удалять карточку документа и его содержимое.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325.71428571428567" w:lineRule="auto"/>
        <w:ind w:left="720" w:right="800" w:hanging="360"/>
        <w:jc w:val="left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Навигация по базе документов.</w:t>
      </w:r>
    </w:p>
    <w:p w:rsidR="00000000" w:rsidDel="00000000" w:rsidP="00000000" w:rsidRDefault="00000000" w:rsidRPr="00000000" w14:paraId="0000001B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Система должна представлять документы в виде, удобном для навигации и поиска / фильтрации документов. Поиск должен быть реализован как по карточке документов (отдельным атрибутам, или в совокупности), так и по содержимому документа.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325.71428571428567" w:lineRule="auto"/>
        <w:ind w:left="720" w:right="800" w:hanging="360"/>
        <w:jc w:val="left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Совместная работа, разграничение прав доступа, аудит на уровне документов.</w:t>
      </w:r>
    </w:p>
    <w:p w:rsidR="00000000" w:rsidDel="00000000" w:rsidP="00000000" w:rsidRDefault="00000000" w:rsidRPr="00000000" w14:paraId="0000001D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Система должна обеспечивать возможность совместной (коллективной) работы над документами. При этом в системе пользователи группируются по ролям. Каждая роль имеет собственный набор привилегий, как то: создание карточки документа, создание содержимого, просмотр карточек документа, просмотр содержимого, изменения документа - предложение новой версии, одобрение версии, отклонение версии, откат к предыдущей версии, удаление документа, просмотр записей аудита.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325.71428571428567" w:lineRule="auto"/>
        <w:ind w:left="720" w:right="800" w:hanging="360"/>
        <w:jc w:val="left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Управление содержимым документа. Поддержка версионности. Поддержка сравнения версий документа.</w:t>
      </w:r>
    </w:p>
    <w:p w:rsidR="00000000" w:rsidDel="00000000" w:rsidP="00000000" w:rsidRDefault="00000000" w:rsidRPr="00000000" w14:paraId="0000001F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Версионность документа поддерживается на уровне отдельного предложения. </w:t>
      </w:r>
      <w:commentRangeStart w:id="1"/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Предложения в тексте разделяются знаком “.” с последующем пробельным символом (пробел, табуляция, символ новой строки).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Система должна обеспечивать возможность создание новой версии документа, откат к любой предыдущей версии и сравнение любых версий, которое показывает, какие предложения добавились, удалились или изменились.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325.71428571428567" w:lineRule="auto"/>
        <w:ind w:left="720" w:right="800" w:hanging="360"/>
        <w:jc w:val="left"/>
        <w:rPr>
          <w:b w:val="1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Поток документов.</w:t>
      </w:r>
    </w:p>
    <w:p w:rsidR="00000000" w:rsidDel="00000000" w:rsidP="00000000" w:rsidRDefault="00000000" w:rsidRPr="00000000" w14:paraId="00000021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Поток или жизненный цикл документа включает в себя создание документа, изменение документа - предложения новой версии, фиксацию версии документа, откат к любой предыдущей версии, удаление документа. Создание новой версии документа и его удаление (любое изменение документа) должно включать подпроцесс одобрения этого изменения ответственным за это лицом (редактором).</w:t>
      </w:r>
    </w:p>
    <w:p w:rsidR="00000000" w:rsidDel="00000000" w:rsidP="00000000" w:rsidRDefault="00000000" w:rsidRPr="00000000" w14:paraId="00000022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Система должна поддерживать, также, механизм обсуждения изменений в виде именных комментариев к изменениям.</w:t>
      </w:r>
    </w:p>
    <w:p w:rsidR="00000000" w:rsidDel="00000000" w:rsidP="00000000" w:rsidRDefault="00000000" w:rsidRPr="00000000" w14:paraId="00000023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 cases (</w:t>
      </w:r>
      <w:r w:rsidDel="00000000" w:rsidR="00000000" w:rsidRPr="00000000">
        <w:rPr>
          <w:b w:val="1"/>
          <w:sz w:val="21"/>
          <w:szCs w:val="21"/>
          <w:rtl w:val="0"/>
        </w:rPr>
        <w:t xml:space="preserve">управление каталогом АГСК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768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II. Управление требованиями</w:t>
      </w:r>
    </w:p>
    <w:p w:rsidR="00000000" w:rsidDel="00000000" w:rsidP="00000000" w:rsidRDefault="00000000" w:rsidRPr="00000000" w14:paraId="0000002A">
      <w:pPr>
        <w:spacing w:before="0" w:line="325.71428571428567" w:lineRule="auto"/>
        <w:ind w:right="80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25.71428571428567" w:lineRule="auto"/>
        <w:ind w:right="80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В рамках подсистемы управления требованиями  система предназначена для  </w:t>
      </w:r>
      <w:commentRangeStart w:id="2"/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создания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хранения, изменения и классификации и удаления требований.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Требование - объект (связанные записи в базе данных) с вполне определенными атрибутами.</w:t>
      </w:r>
    </w:p>
    <w:p w:rsidR="00000000" w:rsidDel="00000000" w:rsidP="00000000" w:rsidRDefault="00000000" w:rsidRPr="00000000" w14:paraId="0000002D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Требования выделяются из текста посредством инструмента разметки (будет описан отдельно). Перед этим при необходимости производится девариация документа. После разметки размеченный по специальным правилам текст преобразуется в Требование и оно сохраняется в базе данных. </w:t>
      </w:r>
      <w:commentRangeStart w:id="3"/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Имеется определенное соответствие (возможно, взаимно-однозначное) элементов (атрибутов разметки) с атрибутами требований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commentRangeStart w:id="4"/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Каждое требование связано со своим документом.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25.71428571428567" w:lineRule="auto"/>
        <w:ind w:left="720" w:right="800" w:firstLine="0"/>
        <w:jc w:val="cente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 cases (Управление требованиями)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734050" cy="384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325.71428571428567" w:lineRule="auto"/>
        <w:ind w:right="8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325.71428571428567" w:lineRule="auto"/>
        <w:ind w:left="72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III. Разметка документов</w:t>
      </w:r>
    </w:p>
    <w:p w:rsidR="00000000" w:rsidDel="00000000" w:rsidP="00000000" w:rsidRDefault="00000000" w:rsidRPr="00000000" w14:paraId="00000039">
      <w:pPr>
        <w:spacing w:before="0" w:line="325.71428571428567" w:lineRule="auto"/>
        <w:ind w:left="0" w:right="800" w:firstLine="72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Подсистема разметки документов предназначена для разметки документов с целью выделения </w:t>
      </w:r>
      <w:commentRangeStart w:id="5"/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требований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из текста. Разметка делается согласно правилам разметки и состоит из конечного множество элементов для обозначения сущностей из текста. Например, элементы “Красный цвет” и “Фиолетовый цвет” обозначают соответственно “Понятие” и “Характеристику понятия” как сущности в тексте.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325.71428571428567" w:lineRule="auto"/>
        <w:ind w:left="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Элементы разметки реализуются тегами. По примеру HTML - разметки теги могут иметь свои атрибуты, такие, как идентификаторы и другие. При помощи них, к примеру, можно привязывать однотипные элементы к различным требованиям (или сущностям) в тексте.</w:t>
      </w:r>
    </w:p>
    <w:p w:rsidR="00000000" w:rsidDel="00000000" w:rsidP="00000000" w:rsidRDefault="00000000" w:rsidRPr="00000000" w14:paraId="0000003B">
      <w:pPr>
        <w:spacing w:before="0" w:line="325.71428571428567" w:lineRule="auto"/>
        <w:ind w:left="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Когда фрагмент текста размечен, можно сгенерировать требование.</w:t>
      </w:r>
    </w:p>
    <w:p w:rsidR="00000000" w:rsidDel="00000000" w:rsidP="00000000" w:rsidRDefault="00000000" w:rsidRPr="00000000" w14:paraId="0000003C">
      <w:pPr>
        <w:spacing w:before="0" w:line="325.71428571428567" w:lineRule="auto"/>
        <w:ind w:left="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325.71428571428567" w:lineRule="auto"/>
        <w:ind w:left="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325.71428571428567" w:lineRule="auto"/>
        <w:ind w:left="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325.71428571428567" w:lineRule="auto"/>
        <w:ind w:left="720" w:right="800" w:firstLine="0"/>
        <w:jc w:val="cente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 cases (Разметка документов)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325.71428571428567" w:lineRule="auto"/>
        <w:ind w:left="0" w:right="800" w:firstLine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325.71428571428567" w:lineRule="auto"/>
        <w:ind w:left="0" w:right="80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4924425" cy="421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325.71428571428567" w:lineRule="auto"/>
        <w:ind w:left="0" w:right="80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325.71428571428567" w:lineRule="auto"/>
        <w:ind w:left="0" w:right="80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325.71428571428567" w:lineRule="auto"/>
        <w:ind w:left="0" w:right="80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519738" cy="5991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VI. </w:t>
      </w:r>
      <w:commentRangeStart w:id="6"/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Управление терминами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325.71428571428567" w:lineRule="auto"/>
        <w:ind w:left="720" w:right="80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17.3228346456694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gory Kanavenko" w:id="1" w:date="2020-03-27T08:53:3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уже, конечно, детали.</w:t>
      </w:r>
    </w:p>
  </w:comment>
  <w:comment w:author="Gregory Kanavenko" w:id="0" w:date="2020-03-31T03:36:55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терминами будет в другой системе и будет интеграция?</w:t>
      </w:r>
    </w:p>
  </w:comment>
  <w:comment w:author="Gregory Kanavenko" w:id="4" w:date="2020-03-30T09:27:16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 на уровне набора предложений документа, к примеру  Требованию №7 соответствуют Предложения №№1, 3, 15 Документа №21</w:t>
      </w:r>
    </w:p>
  </w:comment>
  <w:comment w:author="Gregory Kanavenko" w:id="6" w:date="2020-03-31T03:29:4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Здесь, наверное, управление терминами будет в другой системе и будет интеграция?</w:t>
      </w:r>
    </w:p>
  </w:comment>
  <w:comment w:author="Gregory Kanavenko" w:id="5" w:date="2020-03-30T11:23:3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общем случае для выделения из текста сущностей и связей между ними</w:t>
      </w:r>
    </w:p>
  </w:comment>
  <w:comment w:author="Gregory Kanavenko" w:id="3" w:date="2020-03-30T09:18:4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детали, но некоторые детали удобней обдумывать уже сейчас, чтобы картина была ясней.</w:t>
      </w:r>
    </w:p>
  </w:comment>
  <w:comment w:author="Gregory Kanavenko" w:id="2" w:date="2020-03-30T09:04:0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под вопросом. Возможно само создание будет в подсистеме Разметки.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