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B5429" w14:textId="62B949CB" w:rsidR="00F86B3B" w:rsidRDefault="008A6205">
      <w:r>
        <w:t>Things to test:</w:t>
      </w:r>
    </w:p>
    <w:p w14:paraId="00243139" w14:textId="47B72AD7" w:rsidR="008A6205" w:rsidRDefault="008A6205" w:rsidP="008A6205">
      <w:pPr>
        <w:pStyle w:val="ListParagraph"/>
        <w:numPr>
          <w:ilvl w:val="0"/>
          <w:numId w:val="1"/>
        </w:numPr>
      </w:pPr>
      <w:r>
        <w:t>Material A has zero stress in dimensions 4,5 and zero strain in dimensions 3,4,5. Would it be better to ignore these? When we normalise with mean and std, those values become nonzero. Perhaps though they are useful to the net. Test with and without those.</w:t>
      </w:r>
    </w:p>
    <w:p w14:paraId="668CBDA3" w14:textId="41DA8E00" w:rsidR="00622EDA" w:rsidRDefault="008A6205" w:rsidP="00622EDA">
      <w:pPr>
        <w:pStyle w:val="ListParagraph"/>
        <w:numPr>
          <w:ilvl w:val="0"/>
          <w:numId w:val="1"/>
        </w:numPr>
      </w:pPr>
      <w:r>
        <w:t>When normalising the stresses and strains separately, the physics of the system changes (they get scaled/shifted by different amounts). How to account for this? Does it matter</w:t>
      </w:r>
    </w:p>
    <w:p w14:paraId="57FC0299" w14:textId="0FE8530C" w:rsidR="00622EDA" w:rsidRDefault="00622EDA" w:rsidP="00622EDA">
      <w:r>
        <w:t>My search space will be:</w:t>
      </w:r>
    </w:p>
    <w:p w14:paraId="3282E1C6" w14:textId="207C577B" w:rsidR="00622EDA" w:rsidRDefault="00622EDA" w:rsidP="00622EDA">
      <w:r>
        <w:t>Lr=0.1, 0.05, 0.01</w:t>
      </w:r>
    </w:p>
    <w:p w14:paraId="4FD2EB51" w14:textId="4C8DE1E4" w:rsidR="00622EDA" w:rsidRDefault="00622EDA" w:rsidP="00622EDA">
      <w:r>
        <w:t>I will train these FCNN architectures:</w:t>
      </w:r>
    </w:p>
    <w:p w14:paraId="3060E2C4" w14:textId="41E337E0" w:rsidR="00622EDA" w:rsidRDefault="00622EDA" w:rsidP="00622EDA">
      <w:r>
        <w:t>Small (1 hidden layer 500 nodes)</w:t>
      </w:r>
    </w:p>
    <w:p w14:paraId="64592C31" w14:textId="72A5B9DC" w:rsidR="00622EDA" w:rsidRDefault="00622EDA" w:rsidP="00622EDA">
      <w:r>
        <w:t>Deep (5 hidden layers 100 nodes)</w:t>
      </w:r>
    </w:p>
    <w:p w14:paraId="317BDF7B" w14:textId="7CED36B3" w:rsidR="00622EDA" w:rsidRDefault="00622EDA" w:rsidP="00622EDA">
      <w:r>
        <w:t>Shallow (2 hidden layers 250 nodes)</w:t>
      </w:r>
    </w:p>
    <w:sectPr w:rsidR="00622E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E018A"/>
    <w:multiLevelType w:val="hybridMultilevel"/>
    <w:tmpl w:val="7A5C88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3901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8A1"/>
    <w:rsid w:val="004728A1"/>
    <w:rsid w:val="00622EDA"/>
    <w:rsid w:val="00820C94"/>
    <w:rsid w:val="008A6205"/>
    <w:rsid w:val="00E73CC0"/>
    <w:rsid w:val="00EA3F99"/>
    <w:rsid w:val="00F86B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F8502"/>
  <w15:chartTrackingRefBased/>
  <w15:docId w15:val="{2ABE6A3E-F1FE-42EC-8F69-B464D0D24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8A1"/>
    <w:rPr>
      <w:rFonts w:eastAsiaTheme="majorEastAsia" w:cstheme="majorBidi"/>
      <w:color w:val="272727" w:themeColor="text1" w:themeTint="D8"/>
    </w:rPr>
  </w:style>
  <w:style w:type="paragraph" w:styleId="Title">
    <w:name w:val="Title"/>
    <w:basedOn w:val="Normal"/>
    <w:next w:val="Normal"/>
    <w:link w:val="TitleChar"/>
    <w:uiPriority w:val="10"/>
    <w:qFormat/>
    <w:rsid w:val="00472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8A1"/>
    <w:pPr>
      <w:spacing w:before="160"/>
      <w:jc w:val="center"/>
    </w:pPr>
    <w:rPr>
      <w:i/>
      <w:iCs/>
      <w:color w:val="404040" w:themeColor="text1" w:themeTint="BF"/>
    </w:rPr>
  </w:style>
  <w:style w:type="character" w:customStyle="1" w:styleId="QuoteChar">
    <w:name w:val="Quote Char"/>
    <w:basedOn w:val="DefaultParagraphFont"/>
    <w:link w:val="Quote"/>
    <w:uiPriority w:val="29"/>
    <w:rsid w:val="004728A1"/>
    <w:rPr>
      <w:i/>
      <w:iCs/>
      <w:color w:val="404040" w:themeColor="text1" w:themeTint="BF"/>
    </w:rPr>
  </w:style>
  <w:style w:type="paragraph" w:styleId="ListParagraph">
    <w:name w:val="List Paragraph"/>
    <w:basedOn w:val="Normal"/>
    <w:uiPriority w:val="34"/>
    <w:qFormat/>
    <w:rsid w:val="004728A1"/>
    <w:pPr>
      <w:ind w:left="720"/>
      <w:contextualSpacing/>
    </w:pPr>
  </w:style>
  <w:style w:type="character" w:styleId="IntenseEmphasis">
    <w:name w:val="Intense Emphasis"/>
    <w:basedOn w:val="DefaultParagraphFont"/>
    <w:uiPriority w:val="21"/>
    <w:qFormat/>
    <w:rsid w:val="004728A1"/>
    <w:rPr>
      <w:i/>
      <w:iCs/>
      <w:color w:val="0F4761" w:themeColor="accent1" w:themeShade="BF"/>
    </w:rPr>
  </w:style>
  <w:style w:type="paragraph" w:styleId="IntenseQuote">
    <w:name w:val="Intense Quote"/>
    <w:basedOn w:val="Normal"/>
    <w:next w:val="Normal"/>
    <w:link w:val="IntenseQuoteChar"/>
    <w:uiPriority w:val="30"/>
    <w:qFormat/>
    <w:rsid w:val="00472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8A1"/>
    <w:rPr>
      <w:i/>
      <w:iCs/>
      <w:color w:val="0F4761" w:themeColor="accent1" w:themeShade="BF"/>
    </w:rPr>
  </w:style>
  <w:style w:type="character" w:styleId="IntenseReference">
    <w:name w:val="Intense Reference"/>
    <w:basedOn w:val="DefaultParagraphFont"/>
    <w:uiPriority w:val="32"/>
    <w:qFormat/>
    <w:rsid w:val="004728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94</Words>
  <Characters>539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Kurzepa</dc:creator>
  <cp:keywords/>
  <dc:description/>
  <cp:lastModifiedBy>Greg Kurzepa</cp:lastModifiedBy>
  <cp:revision>2</cp:revision>
  <dcterms:created xsi:type="dcterms:W3CDTF">2025-02-14T17:56:00Z</dcterms:created>
  <dcterms:modified xsi:type="dcterms:W3CDTF">2025-02-14T22:01:00Z</dcterms:modified>
</cp:coreProperties>
</file>