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062F" w14:textId="6B534F67" w:rsidR="002179DB" w:rsidRDefault="001313A2">
      <w:r w:rsidRPr="001313A2">
        <w:t>PROFIL PROFESSIONNEL</w:t>
      </w:r>
    </w:p>
    <w:p w14:paraId="61BAD602" w14:textId="77777777" w:rsidR="001313A2" w:rsidRDefault="001313A2"/>
    <w:p w14:paraId="3D33E730" w14:textId="00CA8136" w:rsidR="001313A2" w:rsidRDefault="001313A2" w:rsidP="001313A2">
      <w:r>
        <w:t>Plus de 25 ans d'expérience dans le développement et la maintenance</w:t>
      </w:r>
      <w:r>
        <w:t xml:space="preserve"> </w:t>
      </w:r>
      <w:r>
        <w:t>d'applications, la gestion de projets et le management d'équipes de</w:t>
      </w:r>
      <w:r>
        <w:t xml:space="preserve"> </w:t>
      </w:r>
      <w:r>
        <w:t>développeurs. Expert en cycles de vie de projets Mainframe complexes</w:t>
      </w:r>
      <w:r>
        <w:t xml:space="preserve"> </w:t>
      </w:r>
      <w:r>
        <w:t>dans les secteurs de la banque et de l'assurance, avec une grande</w:t>
      </w:r>
      <w:r>
        <w:t xml:space="preserve"> </w:t>
      </w:r>
      <w:r>
        <w:t>capacité à rédiger des spécifications fonctionnelles et techniques</w:t>
      </w:r>
    </w:p>
    <w:p w14:paraId="2C296782" w14:textId="77777777" w:rsidR="001313A2" w:rsidRDefault="001313A2" w:rsidP="001313A2"/>
    <w:p w14:paraId="55922508" w14:textId="33F3F45C" w:rsidR="001313A2" w:rsidRDefault="001313A2" w:rsidP="001313A2">
      <w:r>
        <w:t>Compétences fonctionnelles</w:t>
      </w:r>
    </w:p>
    <w:p w14:paraId="625A3455" w14:textId="77777777" w:rsidR="001313A2" w:rsidRDefault="001313A2" w:rsidP="001313A2">
      <w:r>
        <w:t>Rédaction de spécifications fonctionnelles générales et détaillées</w:t>
      </w:r>
    </w:p>
    <w:p w14:paraId="399698EA" w14:textId="77777777" w:rsidR="001313A2" w:rsidRDefault="001313A2" w:rsidP="001313A2">
      <w:r>
        <w:t>Réalisation</w:t>
      </w:r>
    </w:p>
    <w:p w14:paraId="61752265" w14:textId="77777777" w:rsidR="001313A2" w:rsidRDefault="001313A2" w:rsidP="001313A2">
      <w:r>
        <w:t>Elaboration d'un plan de test</w:t>
      </w:r>
    </w:p>
    <w:p w14:paraId="65B57147" w14:textId="77777777" w:rsidR="001313A2" w:rsidRDefault="001313A2" w:rsidP="001313A2">
      <w:r>
        <w:t>Suivi de la recette</w:t>
      </w:r>
    </w:p>
    <w:p w14:paraId="7CC7A2E8" w14:textId="77777777" w:rsidR="001313A2" w:rsidRDefault="001313A2" w:rsidP="001313A2">
      <w:r>
        <w:t>Elaboration des dossiers d'exploitation</w:t>
      </w:r>
    </w:p>
    <w:p w14:paraId="11C190A0" w14:textId="77777777" w:rsidR="001313A2" w:rsidRDefault="001313A2" w:rsidP="001313A2">
      <w:r>
        <w:t>Organisation et maintenance de la documentation</w:t>
      </w:r>
    </w:p>
    <w:p w14:paraId="49D604CB" w14:textId="77777777" w:rsidR="001313A2" w:rsidRDefault="001313A2" w:rsidP="001313A2">
      <w:r>
        <w:t>Maintenance à chaud et maintenance évolutive</w:t>
      </w:r>
    </w:p>
    <w:p w14:paraId="3282C234" w14:textId="77777777" w:rsidR="001313A2" w:rsidRDefault="001313A2" w:rsidP="001313A2">
      <w:r>
        <w:t>Gestion des anomalies récurrentes</w:t>
      </w:r>
    </w:p>
    <w:p w14:paraId="70079312" w14:textId="7CEAA37D" w:rsidR="001313A2" w:rsidRDefault="001313A2" w:rsidP="001313A2">
      <w:r>
        <w:t>Communication avec la hiérarchie, le métier, la maîtrise</w:t>
      </w:r>
      <w:r>
        <w:t xml:space="preserve"> </w:t>
      </w:r>
      <w:r>
        <w:t>d'ouvrage, la production</w:t>
      </w:r>
    </w:p>
    <w:p w14:paraId="6DA212D8" w14:textId="77777777" w:rsidR="001313A2" w:rsidRDefault="001313A2" w:rsidP="001313A2">
      <w:r>
        <w:t>Encadrement de réalisateurs</w:t>
      </w:r>
    </w:p>
    <w:p w14:paraId="5585B679" w14:textId="7DB9EBAA" w:rsidR="001313A2" w:rsidRDefault="001313A2" w:rsidP="001313A2">
      <w:r>
        <w:t>Conduite de réunion, comptes rendus</w:t>
      </w:r>
    </w:p>
    <w:p w14:paraId="17ECD820" w14:textId="77777777" w:rsidR="001313A2" w:rsidRDefault="001313A2" w:rsidP="001313A2"/>
    <w:p w14:paraId="58347547" w14:textId="3D46861A" w:rsidR="001313A2" w:rsidRDefault="001313A2" w:rsidP="001313A2">
      <w:r w:rsidRPr="001313A2">
        <w:t>COMPÉTENCES TECHNIQUES</w:t>
      </w:r>
    </w:p>
    <w:p w14:paraId="7C28C628" w14:textId="5F044567" w:rsidR="001313A2" w:rsidRDefault="001313A2" w:rsidP="001313A2">
      <w:r>
        <w:t>Matériel &amp; Systèmes : IBM</w:t>
      </w:r>
      <w:r>
        <w:t xml:space="preserve"> </w:t>
      </w:r>
      <w:r>
        <w:t>30XX, IBM PC - MVS, DOS,</w:t>
      </w:r>
      <w:r>
        <w:t xml:space="preserve"> </w:t>
      </w:r>
      <w:r>
        <w:t>WINDOWS 10</w:t>
      </w:r>
    </w:p>
    <w:p w14:paraId="18DF805E" w14:textId="77777777" w:rsidR="001313A2" w:rsidRDefault="001313A2" w:rsidP="001313A2">
      <w:r>
        <w:t>Langages : COBOL, C, C++</w:t>
      </w:r>
      <w:r>
        <w:t xml:space="preserve">, </w:t>
      </w:r>
    </w:p>
    <w:p w14:paraId="3D9446DC" w14:textId="318F6D9E" w:rsidR="001313A2" w:rsidRDefault="001313A2" w:rsidP="001313A2">
      <w:r>
        <w:t>SGBD : DB2, VSAM, IDMS,</w:t>
      </w:r>
      <w:r>
        <w:t xml:space="preserve"> </w:t>
      </w:r>
      <w:r>
        <w:t>DATACOM</w:t>
      </w:r>
    </w:p>
    <w:p w14:paraId="03015D5C" w14:textId="77777777" w:rsidR="001313A2" w:rsidRDefault="001313A2" w:rsidP="001313A2">
      <w:r>
        <w:t>Ateliers : PACBASE, IBM</w:t>
      </w:r>
      <w:r>
        <w:t xml:space="preserve">, </w:t>
      </w:r>
      <w:r>
        <w:t>ECLIPSE (RTC, RPP, ICONE),</w:t>
      </w:r>
      <w:r>
        <w:t xml:space="preserve"> </w:t>
      </w:r>
      <w:r>
        <w:t>VISUAL C++ (MFC, COM,</w:t>
      </w:r>
      <w:r>
        <w:t xml:space="preserve"> </w:t>
      </w:r>
      <w:r>
        <w:t>Multithreading)</w:t>
      </w:r>
      <w:r>
        <w:cr/>
        <w:t>Télétraitement : CICS, IMS</w:t>
      </w:r>
    </w:p>
    <w:p w14:paraId="42BD1F53" w14:textId="4056F109" w:rsidR="001313A2" w:rsidRDefault="001313A2" w:rsidP="001313A2">
      <w:r>
        <w:t>Outils : TSO, JCL, FILE AID,</w:t>
      </w:r>
      <w:r>
        <w:t xml:space="preserve"> </w:t>
      </w:r>
      <w:r>
        <w:t>ENDEVOR, SMARTEST,</w:t>
      </w:r>
      <w:r>
        <w:t xml:space="preserve"> </w:t>
      </w:r>
      <w:r>
        <w:t>XPEDITOR, DIMENSIONS, MQ</w:t>
      </w:r>
      <w:r>
        <w:t xml:space="preserve"> </w:t>
      </w:r>
      <w:r>
        <w:t>SERIES, MS PROJECT, JIRA</w:t>
      </w:r>
    </w:p>
    <w:p w14:paraId="6C678FE9" w14:textId="77777777" w:rsidR="001313A2" w:rsidRDefault="001313A2" w:rsidP="001313A2">
      <w:r>
        <w:t>Recette : QUALITY CENTER</w:t>
      </w:r>
    </w:p>
    <w:p w14:paraId="1319839A" w14:textId="5C08D8E6" w:rsidR="001313A2" w:rsidRDefault="001313A2" w:rsidP="001313A2">
      <w:r>
        <w:t>Méthodes : MERISE, UML</w:t>
      </w:r>
    </w:p>
    <w:p w14:paraId="0DA86799" w14:textId="77777777" w:rsidR="001313A2" w:rsidRDefault="001313A2" w:rsidP="001313A2"/>
    <w:p w14:paraId="27C2C645" w14:textId="616FC693" w:rsidR="001313A2" w:rsidRDefault="001313A2" w:rsidP="001313A2">
      <w:r w:rsidRPr="001313A2">
        <w:t>PARCOURS PROFESSIONNEL</w:t>
      </w:r>
    </w:p>
    <w:p w14:paraId="7811D862" w14:textId="77777777" w:rsidR="001313A2" w:rsidRDefault="001313A2" w:rsidP="001313A2"/>
    <w:p w14:paraId="534BA778" w14:textId="42A96844" w:rsidR="001313A2" w:rsidRDefault="001313A2" w:rsidP="001313A2">
      <w:r>
        <w:t>09/2023 - 04/2024 Analyste Mainframe</w:t>
      </w:r>
    </w:p>
    <w:p w14:paraId="662097C9" w14:textId="18648156" w:rsidR="001313A2" w:rsidRDefault="001313A2" w:rsidP="001313A2">
      <w:r>
        <w:t>Crédit Agricole Titres</w:t>
      </w:r>
    </w:p>
    <w:p w14:paraId="58AD4DB7" w14:textId="42C99BD5" w:rsidR="001313A2" w:rsidRDefault="001313A2" w:rsidP="001313A2">
      <w:r>
        <w:t>Contexte</w:t>
      </w:r>
    </w:p>
    <w:p w14:paraId="631C7B45" w14:textId="698291B0" w:rsidR="001313A2" w:rsidRDefault="001313A2" w:rsidP="001313A2">
      <w:r>
        <w:t xml:space="preserve">Elaboration de la solution technique à partir des </w:t>
      </w:r>
      <w:proofErr w:type="spellStart"/>
      <w:r>
        <w:t>spéfications</w:t>
      </w:r>
      <w:proofErr w:type="spellEnd"/>
      <w:r>
        <w:t xml:space="preserve"> </w:t>
      </w:r>
      <w:r>
        <w:t>fonctionnelles générales</w:t>
      </w:r>
    </w:p>
    <w:p w14:paraId="1A6CBF29" w14:textId="49709A44" w:rsidR="001313A2" w:rsidRDefault="001313A2" w:rsidP="001313A2">
      <w:r>
        <w:t>Tâches</w:t>
      </w:r>
    </w:p>
    <w:p w14:paraId="56B1E7B2" w14:textId="2E916216" w:rsidR="001313A2" w:rsidRDefault="001313A2" w:rsidP="001313A2">
      <w:r>
        <w:t>Rédaction de spécifications détaillées</w:t>
      </w:r>
    </w:p>
    <w:p w14:paraId="02128B82" w14:textId="77777777" w:rsidR="001313A2" w:rsidRDefault="001313A2" w:rsidP="001313A2">
      <w:r>
        <w:t>Développement</w:t>
      </w:r>
    </w:p>
    <w:p w14:paraId="41CC7039" w14:textId="7AF5006E" w:rsidR="001313A2" w:rsidRDefault="001313A2" w:rsidP="001313A2">
      <w:r>
        <w:t>Tests unitaires et tests d'intégration des deux chaines de</w:t>
      </w:r>
      <w:r>
        <w:t xml:space="preserve"> </w:t>
      </w:r>
      <w:r>
        <w:t>traitement créées</w:t>
      </w:r>
    </w:p>
    <w:p w14:paraId="15B9260A" w14:textId="77777777" w:rsidR="001313A2" w:rsidRDefault="001313A2" w:rsidP="001313A2"/>
    <w:p w14:paraId="7B8EC691" w14:textId="416E5EEB" w:rsidR="001313A2" w:rsidRDefault="001313A2" w:rsidP="001313A2">
      <w:r>
        <w:t>Environnement technique : IBM ECLIPSE (RTC, RPP, ICONE), TSO,</w:t>
      </w:r>
      <w:r>
        <w:t xml:space="preserve"> </w:t>
      </w:r>
      <w:r>
        <w:t>DB2, MS Office</w:t>
      </w:r>
      <w:r>
        <w:cr/>
      </w:r>
    </w:p>
    <w:p w14:paraId="619FA2E0" w14:textId="77777777" w:rsidR="001313A2" w:rsidRDefault="001313A2" w:rsidP="001313A2">
      <w:r>
        <w:t>09/2022 - 05/2023 Analyste Mainframe</w:t>
      </w:r>
    </w:p>
    <w:p w14:paraId="19EB5221" w14:textId="443865E2" w:rsidR="001313A2" w:rsidRDefault="001313A2" w:rsidP="001313A2">
      <w:r>
        <w:t>La Banque Postale Consumer Finance</w:t>
      </w:r>
    </w:p>
    <w:p w14:paraId="301A047E" w14:textId="4B46A49C" w:rsidR="001313A2" w:rsidRDefault="001313A2" w:rsidP="001313A2">
      <w:proofErr w:type="gramStart"/>
      <w:r>
        <w:t>tâches</w:t>
      </w:r>
      <w:proofErr w:type="gramEnd"/>
    </w:p>
    <w:p w14:paraId="3805F7A1" w14:textId="2F0D664B" w:rsidR="001313A2" w:rsidRDefault="001313A2" w:rsidP="001313A2">
      <w:r>
        <w:t>Développement</w:t>
      </w:r>
    </w:p>
    <w:p w14:paraId="57F9B553" w14:textId="43CA83C5" w:rsidR="001313A2" w:rsidRDefault="001313A2" w:rsidP="001313A2">
      <w:r>
        <w:t>Test unitaire et d'</w:t>
      </w:r>
      <w:r>
        <w:t>intégration</w:t>
      </w:r>
    </w:p>
    <w:p w14:paraId="21AE2931" w14:textId="77777777" w:rsidR="001313A2" w:rsidRDefault="001313A2" w:rsidP="001313A2">
      <w:r>
        <w:t>Rédaction de rétro-documentation technique</w:t>
      </w:r>
    </w:p>
    <w:p w14:paraId="6451BEB1" w14:textId="77777777" w:rsidR="001313A2" w:rsidRDefault="001313A2" w:rsidP="001313A2"/>
    <w:p w14:paraId="2A6CBE7C" w14:textId="2948AE41" w:rsidR="001313A2" w:rsidRDefault="001313A2" w:rsidP="001313A2">
      <w:r>
        <w:t>Environnement technique : IBM ECLIPSE (RTC, RPP), TSO, MS</w:t>
      </w:r>
      <w:r>
        <w:t xml:space="preserve"> </w:t>
      </w:r>
      <w:r>
        <w:t>Office, JIRA</w:t>
      </w:r>
    </w:p>
    <w:p w14:paraId="775EB304" w14:textId="77777777" w:rsidR="001313A2" w:rsidRDefault="001313A2" w:rsidP="001313A2"/>
    <w:p w14:paraId="54425CE2" w14:textId="77777777" w:rsidR="001313A2" w:rsidRDefault="001313A2" w:rsidP="001313A2">
      <w:r>
        <w:t>08/2018 - 08/2022 Créateur, Organisateur, Gestionnaire</w:t>
      </w:r>
    </w:p>
    <w:p w14:paraId="0EACB690" w14:textId="5EF6A9FE" w:rsidR="001313A2" w:rsidRDefault="001313A2" w:rsidP="001313A2">
      <w:r>
        <w:lastRenderedPageBreak/>
        <w:t>Contexte</w:t>
      </w:r>
    </w:p>
    <w:p w14:paraId="10F22A8A" w14:textId="38A78BD8" w:rsidR="001313A2" w:rsidRDefault="001313A2" w:rsidP="001313A2">
      <w:r>
        <w:t>Projets e-commerce et événementiels</w:t>
      </w:r>
    </w:p>
    <w:p w14:paraId="502E5581" w14:textId="77777777" w:rsidR="001313A2" w:rsidRDefault="001313A2" w:rsidP="001313A2"/>
    <w:p w14:paraId="392A43A9" w14:textId="3198EDE4" w:rsidR="001313A2" w:rsidRDefault="001313A2" w:rsidP="001313A2">
      <w:r>
        <w:t>Tâches</w:t>
      </w:r>
    </w:p>
    <w:p w14:paraId="35569AD8" w14:textId="72DD91AB" w:rsidR="001313A2" w:rsidRDefault="001313A2" w:rsidP="001313A2">
      <w:r>
        <w:t>Création et gestion d'une boutique en ligne</w:t>
      </w:r>
    </w:p>
    <w:p w14:paraId="21853EDA" w14:textId="567F1879" w:rsidR="001313A2" w:rsidRDefault="001313A2" w:rsidP="001313A2">
      <w:r>
        <w:t>Création et organisation du Kizomba Tallinn Festival</w:t>
      </w:r>
      <w:r>
        <w:cr/>
      </w:r>
    </w:p>
    <w:p w14:paraId="1C65EE44" w14:textId="77777777" w:rsidR="001313A2" w:rsidRDefault="001313A2" w:rsidP="001313A2"/>
    <w:p w14:paraId="69BE47F1" w14:textId="77777777" w:rsidR="001313A2" w:rsidRDefault="001313A2" w:rsidP="001313A2">
      <w:r>
        <w:t>03/2018 - 07/2018 Responsable d'application</w:t>
      </w:r>
    </w:p>
    <w:p w14:paraId="43DAEAA0" w14:textId="77777777" w:rsidR="001313A2" w:rsidRDefault="001313A2" w:rsidP="001313A2">
      <w:r>
        <w:t>BNP BDDF</w:t>
      </w:r>
    </w:p>
    <w:p w14:paraId="413A2456" w14:textId="4AAF32DC" w:rsidR="001313A2" w:rsidRDefault="001313A2" w:rsidP="001313A2">
      <w:proofErr w:type="gramStart"/>
      <w:r>
        <w:t>contexte</w:t>
      </w:r>
      <w:proofErr w:type="gramEnd"/>
    </w:p>
    <w:p w14:paraId="6C6B20AC" w14:textId="140A99F6" w:rsidR="001313A2" w:rsidRDefault="001313A2" w:rsidP="001313A2">
      <w:r>
        <w:t>Intermédiaire entre le Gestionnaire d'application et le prestataire</w:t>
      </w:r>
      <w:r>
        <w:t xml:space="preserve"> </w:t>
      </w:r>
      <w:r>
        <w:t>des services de maintenance</w:t>
      </w:r>
    </w:p>
    <w:p w14:paraId="0C8DEFE3" w14:textId="347AEEE4" w:rsidR="001313A2" w:rsidRDefault="001313A2" w:rsidP="001313A2">
      <w:proofErr w:type="gramStart"/>
      <w:r>
        <w:t>tâches</w:t>
      </w:r>
      <w:proofErr w:type="gramEnd"/>
    </w:p>
    <w:p w14:paraId="64D16470" w14:textId="77777777" w:rsidR="001313A2" w:rsidRDefault="001313A2" w:rsidP="001313A2">
      <w:r>
        <w:t>Maintenance évolutive</w:t>
      </w:r>
    </w:p>
    <w:p w14:paraId="50070390" w14:textId="77777777" w:rsidR="001313A2" w:rsidRDefault="001313A2" w:rsidP="001313A2">
      <w:r>
        <w:t>Gestion de l'obsolescence de l'application</w:t>
      </w:r>
    </w:p>
    <w:p w14:paraId="54E2C0D8" w14:textId="7E4D00F2" w:rsidR="001313A2" w:rsidRDefault="001313A2" w:rsidP="001313A2">
      <w:r>
        <w:t>Gestion des évolutions transversales à plusieurs application en</w:t>
      </w:r>
      <w:r>
        <w:t xml:space="preserve"> </w:t>
      </w:r>
      <w:r>
        <w:t>coordination avec les autres RA</w:t>
      </w:r>
    </w:p>
    <w:p w14:paraId="1A0D0785" w14:textId="77777777" w:rsidR="001313A2" w:rsidRDefault="001313A2" w:rsidP="001313A2">
      <w:r>
        <w:t>Rédaction de spécifications techniques pour les back offices</w:t>
      </w:r>
    </w:p>
    <w:p w14:paraId="00E6461F" w14:textId="77777777" w:rsidR="001313A2" w:rsidRDefault="001313A2" w:rsidP="001313A2">
      <w:r>
        <w:t>Elaboration et automatisation des plans de test</w:t>
      </w:r>
    </w:p>
    <w:p w14:paraId="4D5C1D7A" w14:textId="77777777" w:rsidR="001313A2" w:rsidRDefault="001313A2" w:rsidP="001313A2"/>
    <w:p w14:paraId="1D1CCDB5" w14:textId="6B2A35BA" w:rsidR="001313A2" w:rsidRDefault="001313A2" w:rsidP="001313A2">
      <w:r>
        <w:t xml:space="preserve">Environnement technique : MS OFFICE, </w:t>
      </w:r>
      <w:proofErr w:type="spellStart"/>
      <w:r>
        <w:t>Quality</w:t>
      </w:r>
      <w:proofErr w:type="spellEnd"/>
      <w:r>
        <w:t xml:space="preserve"> Center, DB2,</w:t>
      </w:r>
    </w:p>
    <w:p w14:paraId="7B3EB73C" w14:textId="750C664E" w:rsidR="001313A2" w:rsidRDefault="001313A2" w:rsidP="001313A2">
      <w:r>
        <w:t>FILEAID, TSO, COBOL</w:t>
      </w:r>
    </w:p>
    <w:p w14:paraId="74FF2303" w14:textId="77777777" w:rsidR="001313A2" w:rsidRDefault="001313A2" w:rsidP="001313A2"/>
    <w:p w14:paraId="43900247" w14:textId="77777777" w:rsidR="001313A2" w:rsidRDefault="001313A2" w:rsidP="001313A2">
      <w:r>
        <w:t>03/2017 - 03/2018 MOA</w:t>
      </w:r>
    </w:p>
    <w:p w14:paraId="06B44353" w14:textId="77777777" w:rsidR="001313A2" w:rsidRDefault="001313A2" w:rsidP="001313A2">
      <w:r>
        <w:t>Groupe RENAULT</w:t>
      </w:r>
    </w:p>
    <w:p w14:paraId="17FA1F62" w14:textId="7BD53A22" w:rsidR="001313A2" w:rsidRDefault="001313A2" w:rsidP="001313A2">
      <w:r>
        <w:t>Contexte</w:t>
      </w:r>
    </w:p>
    <w:p w14:paraId="4C877F59" w14:textId="77777777" w:rsidR="001313A2" w:rsidRDefault="001313A2" w:rsidP="001313A2">
      <w:r>
        <w:t>Etude de besoins</w:t>
      </w:r>
    </w:p>
    <w:p w14:paraId="0D19B468" w14:textId="2B484A21" w:rsidR="001313A2" w:rsidRDefault="001313A2" w:rsidP="001313A2">
      <w:proofErr w:type="gramStart"/>
      <w:r>
        <w:t>tâches</w:t>
      </w:r>
      <w:proofErr w:type="gramEnd"/>
    </w:p>
    <w:p w14:paraId="382FC166" w14:textId="24B394FE" w:rsidR="001313A2" w:rsidRDefault="001313A2" w:rsidP="001313A2">
      <w:r>
        <w:t>Rédaction des spécifications fonctionnelles générales à partir des</w:t>
      </w:r>
      <w:r>
        <w:t xml:space="preserve"> </w:t>
      </w:r>
      <w:r>
        <w:t>demandes métier</w:t>
      </w:r>
    </w:p>
    <w:p w14:paraId="7B7B3362" w14:textId="5911686D" w:rsidR="001313A2" w:rsidRDefault="001313A2" w:rsidP="001313A2">
      <w:r>
        <w:t>Validation des spécifications fonctionnelles détaillées rédigées</w:t>
      </w:r>
      <w:r>
        <w:t xml:space="preserve"> </w:t>
      </w:r>
      <w:r>
        <w:t>par les analystes</w:t>
      </w:r>
    </w:p>
    <w:p w14:paraId="04711BC7" w14:textId="2C6BDB1C" w:rsidR="001313A2" w:rsidRDefault="001313A2" w:rsidP="001313A2">
      <w:r>
        <w:t>Intermédiaire entre le métier Garantie et une équipe de</w:t>
      </w:r>
      <w:r>
        <w:t xml:space="preserve"> </w:t>
      </w:r>
      <w:r>
        <w:t>développeurs basée en Inde</w:t>
      </w:r>
    </w:p>
    <w:p w14:paraId="6CD2B2D4" w14:textId="59B029F3" w:rsidR="001313A2" w:rsidRDefault="001313A2" w:rsidP="001313A2">
      <w:r>
        <w:t>Prise en charge complète de la vie quotidienne et des évolutions</w:t>
      </w:r>
      <w:r>
        <w:t xml:space="preserve"> </w:t>
      </w:r>
      <w:r>
        <w:t>du plan d'optimisation 2017</w:t>
      </w:r>
    </w:p>
    <w:p w14:paraId="6A236F71" w14:textId="77777777" w:rsidR="001313A2" w:rsidRDefault="001313A2" w:rsidP="001313A2">
      <w:r>
        <w:t>Elaboration, conduite et validation de la recette</w:t>
      </w:r>
    </w:p>
    <w:p w14:paraId="6C773FB4" w14:textId="77777777" w:rsidR="001313A2" w:rsidRDefault="001313A2" w:rsidP="001313A2">
      <w:r>
        <w:t>Formation du métier sur les nouvelles fonctionnalités des outils</w:t>
      </w:r>
    </w:p>
    <w:p w14:paraId="1E1928FC" w14:textId="77777777" w:rsidR="001313A2" w:rsidRDefault="001313A2" w:rsidP="001313A2"/>
    <w:p w14:paraId="45220663" w14:textId="5CA155B3" w:rsidR="001313A2" w:rsidRDefault="001313A2" w:rsidP="001313A2">
      <w:r>
        <w:t>Environnement technique : MS OFFICE, Service Manager, DB2,</w:t>
      </w:r>
      <w:r>
        <w:t xml:space="preserve"> </w:t>
      </w:r>
      <w:r>
        <w:t>FILEAID</w:t>
      </w:r>
    </w:p>
    <w:p w14:paraId="0A7FCAE0" w14:textId="77777777" w:rsidR="001313A2" w:rsidRDefault="001313A2" w:rsidP="001313A2"/>
    <w:p w14:paraId="5A6C8580" w14:textId="77777777" w:rsidR="001313A2" w:rsidRDefault="001313A2" w:rsidP="001313A2">
      <w:r>
        <w:t>10/2013 - 12/2016 Analyste Mainframe</w:t>
      </w:r>
    </w:p>
    <w:p w14:paraId="104A6328" w14:textId="77777777" w:rsidR="001313A2" w:rsidRDefault="001313A2" w:rsidP="001313A2">
      <w:r>
        <w:t>STIME</w:t>
      </w:r>
    </w:p>
    <w:p w14:paraId="557BFBB1" w14:textId="15FE9927" w:rsidR="001313A2" w:rsidRDefault="001313A2" w:rsidP="001313A2">
      <w:proofErr w:type="gramStart"/>
      <w:r>
        <w:t>contexte</w:t>
      </w:r>
      <w:proofErr w:type="gramEnd"/>
    </w:p>
    <w:p w14:paraId="10CABF57" w14:textId="77777777" w:rsidR="001313A2" w:rsidRDefault="001313A2" w:rsidP="001313A2">
      <w:r>
        <w:t>Rédaction des spécifications fonctionnelles et techniques</w:t>
      </w:r>
    </w:p>
    <w:p w14:paraId="4D1B1CDC" w14:textId="77777777" w:rsidR="001313A2" w:rsidRDefault="001313A2" w:rsidP="001313A2">
      <w:r>
        <w:t>Maintenance évolutive</w:t>
      </w:r>
    </w:p>
    <w:p w14:paraId="242EFCDD" w14:textId="77777777" w:rsidR="001313A2" w:rsidRDefault="001313A2" w:rsidP="001313A2">
      <w:r>
        <w:t>Relecture du cahier des charges et modification avec le métier</w:t>
      </w:r>
    </w:p>
    <w:p w14:paraId="39A77510" w14:textId="77777777" w:rsidR="001313A2" w:rsidRDefault="001313A2" w:rsidP="001313A2">
      <w:r>
        <w:t>Suivi des corrections</w:t>
      </w:r>
    </w:p>
    <w:p w14:paraId="6842CB4A" w14:textId="77777777" w:rsidR="001313A2" w:rsidRDefault="001313A2" w:rsidP="001313A2">
      <w:r>
        <w:t>Gestion des incidents</w:t>
      </w:r>
    </w:p>
    <w:p w14:paraId="2520D779" w14:textId="132B9974" w:rsidR="001313A2" w:rsidRDefault="001313A2" w:rsidP="001313A2">
      <w:r>
        <w:t>Encadrement d'analystes programmeurs dans le cadre</w:t>
      </w:r>
      <w:r>
        <w:t xml:space="preserve"> </w:t>
      </w:r>
      <w:r>
        <w:t>d'évolutions importantes</w:t>
      </w:r>
    </w:p>
    <w:p w14:paraId="57EE3E6F" w14:textId="53264120" w:rsidR="001313A2" w:rsidRDefault="001313A2" w:rsidP="001313A2">
      <w:r>
        <w:t>Organisation et Animation pour la résolution des incidents</w:t>
      </w:r>
      <w:r>
        <w:t xml:space="preserve"> </w:t>
      </w:r>
      <w:r>
        <w:t>récurrents</w:t>
      </w:r>
    </w:p>
    <w:p w14:paraId="69DE1066" w14:textId="77777777" w:rsidR="001313A2" w:rsidRDefault="001313A2" w:rsidP="001313A2">
      <w:r>
        <w:t>Réaliser des Tests « Non Régression »</w:t>
      </w:r>
    </w:p>
    <w:p w14:paraId="0727FE5D" w14:textId="77777777" w:rsidR="001313A2" w:rsidRDefault="001313A2" w:rsidP="001313A2">
      <w:r>
        <w:t>Réalisation des campagnes de test sous QC</w:t>
      </w:r>
    </w:p>
    <w:p w14:paraId="2455D914" w14:textId="77777777" w:rsidR="001313A2" w:rsidRDefault="001313A2" w:rsidP="001313A2">
      <w:r>
        <w:t xml:space="preserve">Suivi des </w:t>
      </w:r>
      <w:proofErr w:type="spellStart"/>
      <w:r>
        <w:t>defects</w:t>
      </w:r>
      <w:proofErr w:type="spellEnd"/>
    </w:p>
    <w:p w14:paraId="0C759CF3" w14:textId="77777777" w:rsidR="001313A2" w:rsidRDefault="001313A2" w:rsidP="001313A2">
      <w:r>
        <w:t>Extraction des jeux de données pour intégration en recette</w:t>
      </w:r>
    </w:p>
    <w:p w14:paraId="265221F2" w14:textId="1712D119" w:rsidR="001313A2" w:rsidRDefault="001313A2" w:rsidP="001313A2">
      <w:r>
        <w:t>Suivi de la livraison jusqu'à la production</w:t>
      </w:r>
    </w:p>
    <w:p w14:paraId="17A962C6" w14:textId="73B6192C" w:rsidR="001313A2" w:rsidRDefault="001313A2" w:rsidP="001313A2">
      <w:r>
        <w:lastRenderedPageBreak/>
        <w:t>Environnement technique : MS OFFICE, DB2, PACBASE, COBOL,</w:t>
      </w:r>
      <w:r>
        <w:t xml:space="preserve"> </w:t>
      </w:r>
      <w:r>
        <w:t>FILEAID, DIMENSIONS</w:t>
      </w:r>
    </w:p>
    <w:p w14:paraId="02B95F0B" w14:textId="77777777" w:rsidR="001313A2" w:rsidRDefault="001313A2" w:rsidP="001313A2"/>
    <w:p w14:paraId="25074841" w14:textId="77777777" w:rsidR="001313A2" w:rsidRDefault="001313A2" w:rsidP="001313A2">
      <w:r>
        <w:t>10/2012 - 10/2013 Analyste Mainframe</w:t>
      </w:r>
    </w:p>
    <w:p w14:paraId="236BA348" w14:textId="235D468E" w:rsidR="001313A2" w:rsidRDefault="001313A2" w:rsidP="001313A2">
      <w:r>
        <w:t xml:space="preserve">DIRECT ASSURANCE – Groupe AXA </w:t>
      </w:r>
      <w:r>
        <w:t>France</w:t>
      </w:r>
    </w:p>
    <w:p w14:paraId="5A6A09EC" w14:textId="72462C64" w:rsidR="001313A2" w:rsidRDefault="001313A2" w:rsidP="001313A2">
      <w:proofErr w:type="gramStart"/>
      <w:r>
        <w:t>tâches</w:t>
      </w:r>
      <w:proofErr w:type="gramEnd"/>
    </w:p>
    <w:p w14:paraId="7363C770" w14:textId="77777777" w:rsidR="001313A2" w:rsidRDefault="001313A2" w:rsidP="001313A2">
      <w:r>
        <w:t>Rédaction de Spécifications fonctionnelles détaillées</w:t>
      </w:r>
    </w:p>
    <w:p w14:paraId="55E6FC10" w14:textId="77777777" w:rsidR="001313A2" w:rsidRDefault="001313A2" w:rsidP="001313A2">
      <w:r>
        <w:t>Développement</w:t>
      </w:r>
    </w:p>
    <w:p w14:paraId="1960CCB4" w14:textId="77777777" w:rsidR="001313A2" w:rsidRDefault="001313A2" w:rsidP="001313A2">
      <w:r>
        <w:t>Tests et recette</w:t>
      </w:r>
    </w:p>
    <w:p w14:paraId="3199D588" w14:textId="77777777" w:rsidR="001313A2" w:rsidRDefault="001313A2" w:rsidP="001313A2">
      <w:r>
        <w:t>Environnement technique : MS OFFICE, JCL, DB2, COBOL</w:t>
      </w:r>
    </w:p>
    <w:p w14:paraId="73295A8A" w14:textId="77777777" w:rsidR="001313A2" w:rsidRDefault="001313A2" w:rsidP="001313A2"/>
    <w:p w14:paraId="75A18876" w14:textId="77777777" w:rsidR="001313A2" w:rsidRDefault="001313A2" w:rsidP="001313A2">
      <w:r>
        <w:t>01/2012 - 10/2012 Analyste Mainframe</w:t>
      </w:r>
    </w:p>
    <w:p w14:paraId="50FD10B3" w14:textId="77777777" w:rsidR="001313A2" w:rsidRDefault="001313A2" w:rsidP="001313A2">
      <w:r>
        <w:t>BP2S</w:t>
      </w:r>
    </w:p>
    <w:p w14:paraId="0BB25BFF" w14:textId="392CCCEB" w:rsidR="001313A2" w:rsidRDefault="001313A2" w:rsidP="001313A2">
      <w:proofErr w:type="gramStart"/>
      <w:r>
        <w:t>tâches</w:t>
      </w:r>
      <w:proofErr w:type="gramEnd"/>
    </w:p>
    <w:p w14:paraId="17768A5B" w14:textId="77777777" w:rsidR="001313A2" w:rsidRDefault="001313A2" w:rsidP="001313A2">
      <w:r>
        <w:t>Analyse technique</w:t>
      </w:r>
    </w:p>
    <w:p w14:paraId="39A68B0B" w14:textId="77777777" w:rsidR="001313A2" w:rsidRDefault="001313A2" w:rsidP="001313A2">
      <w:r>
        <w:t>Développement</w:t>
      </w:r>
    </w:p>
    <w:p w14:paraId="4530F17F" w14:textId="77777777" w:rsidR="001313A2" w:rsidRDefault="001313A2" w:rsidP="001313A2">
      <w:r>
        <w:t>Tests et recette</w:t>
      </w:r>
    </w:p>
    <w:p w14:paraId="01AD8070" w14:textId="77777777" w:rsidR="001313A2" w:rsidRDefault="001313A2" w:rsidP="001313A2">
      <w:r>
        <w:t>Support à l'homologation et à la production</w:t>
      </w:r>
    </w:p>
    <w:p w14:paraId="7825005B" w14:textId="77777777" w:rsidR="001313A2" w:rsidRDefault="001313A2" w:rsidP="001313A2">
      <w:r>
        <w:t>Analyse et résolution des incidents</w:t>
      </w:r>
    </w:p>
    <w:p w14:paraId="0DC6CCCF" w14:textId="06BE1337" w:rsidR="001313A2" w:rsidRDefault="001313A2" w:rsidP="001313A2">
      <w:r>
        <w:t xml:space="preserve">Environnement technique : MS OFFICE, COBOL, IDMS, CICS,2Strack, </w:t>
      </w:r>
      <w:proofErr w:type="spellStart"/>
      <w:r>
        <w:t>Quality</w:t>
      </w:r>
      <w:proofErr w:type="spellEnd"/>
      <w:r>
        <w:t xml:space="preserve"> Center</w:t>
      </w:r>
    </w:p>
    <w:p w14:paraId="585F6236" w14:textId="77777777" w:rsidR="001313A2" w:rsidRDefault="001313A2" w:rsidP="001313A2"/>
    <w:p w14:paraId="7B8404BD" w14:textId="77777777" w:rsidR="001313A2" w:rsidRDefault="001313A2" w:rsidP="001313A2"/>
    <w:p w14:paraId="1EABDBF2" w14:textId="5E47974B" w:rsidR="001313A2" w:rsidRDefault="001313A2" w:rsidP="001313A2">
      <w:r>
        <w:t>06/2010 - 01/2012 Analyste Mainframe</w:t>
      </w:r>
    </w:p>
    <w:p w14:paraId="422195FA" w14:textId="77777777" w:rsidR="001313A2" w:rsidRDefault="001313A2" w:rsidP="001313A2">
      <w:r>
        <w:t>NATIXIS</w:t>
      </w:r>
    </w:p>
    <w:p w14:paraId="67B40F58" w14:textId="6233D643" w:rsidR="001313A2" w:rsidRPr="001313A2" w:rsidRDefault="001313A2" w:rsidP="001313A2">
      <w:proofErr w:type="gramStart"/>
      <w:r>
        <w:t>tâches</w:t>
      </w:r>
      <w:proofErr w:type="gramEnd"/>
    </w:p>
    <w:p w14:paraId="1D83611A" w14:textId="77777777" w:rsidR="001313A2" w:rsidRDefault="001313A2" w:rsidP="001313A2">
      <w:r>
        <w:t>Gestion des incidents</w:t>
      </w:r>
    </w:p>
    <w:p w14:paraId="5430EEA5" w14:textId="77777777" w:rsidR="001313A2" w:rsidRDefault="001313A2" w:rsidP="001313A2">
      <w:r>
        <w:t>Maintenance évolutive sur trois applications du département</w:t>
      </w:r>
    </w:p>
    <w:p w14:paraId="5BF43F17" w14:textId="090EDD00" w:rsidR="001313A2" w:rsidRDefault="001313A2" w:rsidP="001313A2">
      <w:r>
        <w:t>Responsable d'application sur les applications PLAN et OAA (outils</w:t>
      </w:r>
      <w:r>
        <w:t xml:space="preserve"> </w:t>
      </w:r>
      <w:r>
        <w:t>de gestion d'épargne investie en OPCVM) :</w:t>
      </w:r>
    </w:p>
    <w:p w14:paraId="44252C33" w14:textId="77777777" w:rsidR="001313A2" w:rsidRDefault="001313A2" w:rsidP="001313A2">
      <w:r>
        <w:t>Etude d'impact</w:t>
      </w:r>
    </w:p>
    <w:p w14:paraId="611D6802" w14:textId="77777777" w:rsidR="001313A2" w:rsidRDefault="001313A2" w:rsidP="001313A2">
      <w:r>
        <w:t>Rédaction des spécifications</w:t>
      </w:r>
    </w:p>
    <w:p w14:paraId="402BF981" w14:textId="77777777" w:rsidR="001313A2" w:rsidRDefault="001313A2" w:rsidP="001313A2">
      <w:r>
        <w:t>Gestion des anomalies</w:t>
      </w:r>
    </w:p>
    <w:p w14:paraId="720FAF77" w14:textId="77777777" w:rsidR="001313A2" w:rsidRDefault="001313A2" w:rsidP="001313A2">
      <w:r>
        <w:t>Développement</w:t>
      </w:r>
    </w:p>
    <w:p w14:paraId="5ECB4DC2" w14:textId="77777777" w:rsidR="001313A2" w:rsidRDefault="001313A2" w:rsidP="001313A2">
      <w:r>
        <w:t>Test et recette</w:t>
      </w:r>
    </w:p>
    <w:p w14:paraId="3872EA1D" w14:textId="77777777" w:rsidR="001313A2" w:rsidRDefault="001313A2" w:rsidP="001313A2">
      <w:r>
        <w:t>Suivi de production</w:t>
      </w:r>
    </w:p>
    <w:p w14:paraId="2B8C1DD3" w14:textId="77777777" w:rsidR="001313A2" w:rsidRDefault="001313A2" w:rsidP="001313A2">
      <w:r>
        <w:t>Comitologie de gestion de projet</w:t>
      </w:r>
    </w:p>
    <w:p w14:paraId="3960DF7A" w14:textId="77777777" w:rsidR="001313A2" w:rsidRDefault="001313A2" w:rsidP="001313A2">
      <w:r>
        <w:t>Interventions en développement en renfort sur l'application PEA</w:t>
      </w:r>
    </w:p>
    <w:p w14:paraId="033AF472" w14:textId="4BEBB16E" w:rsidR="001313A2" w:rsidRDefault="001313A2" w:rsidP="001313A2">
      <w:r>
        <w:t>Environnement technique : MS OFFICE, PL1, COBOL, PACBASE,</w:t>
      </w:r>
      <w:r>
        <w:t xml:space="preserve"> </w:t>
      </w:r>
      <w:r>
        <w:t>DB2, DL1, IMS</w:t>
      </w:r>
    </w:p>
    <w:p w14:paraId="7BA54A38" w14:textId="77777777" w:rsidR="001313A2" w:rsidRDefault="001313A2" w:rsidP="001313A2"/>
    <w:p w14:paraId="07C07702" w14:textId="77777777" w:rsidR="001313A2" w:rsidRDefault="001313A2" w:rsidP="001313A2">
      <w:r>
        <w:t>06/2009 - 06/2010 Analyste Mainframe</w:t>
      </w:r>
    </w:p>
    <w:p w14:paraId="7DA2470A" w14:textId="77777777" w:rsidR="001313A2" w:rsidRDefault="001313A2" w:rsidP="001313A2">
      <w:r>
        <w:t>CREDIT FONCIER</w:t>
      </w:r>
    </w:p>
    <w:p w14:paraId="635D7FD4" w14:textId="2B296640" w:rsidR="001313A2" w:rsidRDefault="001313A2" w:rsidP="001313A2">
      <w:proofErr w:type="gramStart"/>
      <w:r>
        <w:t>tâches</w:t>
      </w:r>
      <w:proofErr w:type="gramEnd"/>
    </w:p>
    <w:p w14:paraId="558C4E1F" w14:textId="77777777" w:rsidR="001313A2" w:rsidRDefault="001313A2" w:rsidP="001313A2">
      <w:r>
        <w:t>Analyse technique</w:t>
      </w:r>
    </w:p>
    <w:p w14:paraId="029DE3CA" w14:textId="77777777" w:rsidR="001313A2" w:rsidRDefault="001313A2" w:rsidP="001313A2">
      <w:r>
        <w:t>Développement</w:t>
      </w:r>
    </w:p>
    <w:p w14:paraId="7E387EC4" w14:textId="77777777" w:rsidR="001313A2" w:rsidRDefault="001313A2" w:rsidP="001313A2">
      <w:r>
        <w:t>Tests et recette</w:t>
      </w:r>
    </w:p>
    <w:p w14:paraId="586422DC" w14:textId="77777777" w:rsidR="001313A2" w:rsidRDefault="001313A2" w:rsidP="001313A2">
      <w:r>
        <w:t>Environnement technique : MS OFFICE, PACBASE, DB2</w:t>
      </w:r>
    </w:p>
    <w:p w14:paraId="715ED839" w14:textId="77777777" w:rsidR="001313A2" w:rsidRDefault="001313A2" w:rsidP="001313A2"/>
    <w:p w14:paraId="5177C41E" w14:textId="77777777" w:rsidR="001313A2" w:rsidRDefault="001313A2" w:rsidP="001313A2"/>
    <w:p w14:paraId="149A33DB" w14:textId="77777777" w:rsidR="001313A2" w:rsidRDefault="001313A2" w:rsidP="001313A2">
      <w:r>
        <w:t>08/2008 - 05/2009 Analyste Mainframe</w:t>
      </w:r>
    </w:p>
    <w:p w14:paraId="7AC41B8B" w14:textId="77777777" w:rsidR="001313A2" w:rsidRDefault="001313A2" w:rsidP="001313A2">
      <w:r>
        <w:t>STIME</w:t>
      </w:r>
    </w:p>
    <w:p w14:paraId="54A428D6" w14:textId="02560484" w:rsidR="001313A2" w:rsidRDefault="001313A2" w:rsidP="001313A2">
      <w:proofErr w:type="gramStart"/>
      <w:r>
        <w:t>tâches</w:t>
      </w:r>
      <w:proofErr w:type="gramEnd"/>
    </w:p>
    <w:p w14:paraId="494B4462" w14:textId="1AA920A3" w:rsidR="001313A2" w:rsidRDefault="001313A2" w:rsidP="001313A2">
      <w:r>
        <w:t>Rédaction de spécifications fonctionnelles détaillées pour une</w:t>
      </w:r>
      <w:r>
        <w:t xml:space="preserve"> </w:t>
      </w:r>
      <w:r>
        <w:t>équipe de développeurs basée en Roumanie</w:t>
      </w:r>
    </w:p>
    <w:p w14:paraId="678B399E" w14:textId="77777777" w:rsidR="001313A2" w:rsidRDefault="001313A2" w:rsidP="001313A2">
      <w:r>
        <w:t>Recette des traitements modifiés</w:t>
      </w:r>
    </w:p>
    <w:p w14:paraId="632E5051" w14:textId="77777777" w:rsidR="001313A2" w:rsidRDefault="001313A2" w:rsidP="001313A2">
      <w:r>
        <w:t>Gestion des incidents de production</w:t>
      </w:r>
    </w:p>
    <w:p w14:paraId="02CC1F2D" w14:textId="77777777" w:rsidR="001313A2" w:rsidRDefault="001313A2" w:rsidP="001313A2">
      <w:r>
        <w:lastRenderedPageBreak/>
        <w:t>Maintenance évolutive</w:t>
      </w:r>
    </w:p>
    <w:p w14:paraId="6BD4BC77" w14:textId="77777777" w:rsidR="001313A2" w:rsidRDefault="001313A2" w:rsidP="001313A2">
      <w:r>
        <w:t>Suivi des demandes utilisateurs</w:t>
      </w:r>
    </w:p>
    <w:p w14:paraId="4B1CBD04" w14:textId="292F510C" w:rsidR="001313A2" w:rsidRDefault="001313A2" w:rsidP="001313A2">
      <w:r>
        <w:t>Environnement technique : MS OFFICE, PACBASE, DB2, JCL,</w:t>
      </w:r>
      <w:r>
        <w:t xml:space="preserve"> </w:t>
      </w:r>
      <w:r>
        <w:t>DIMENSIONS, ENDEVOR</w:t>
      </w:r>
      <w:r>
        <w:cr/>
      </w:r>
    </w:p>
    <w:p w14:paraId="0CE66A80" w14:textId="77777777" w:rsidR="001313A2" w:rsidRDefault="001313A2" w:rsidP="001313A2">
      <w:r>
        <w:t>09/2007 - 07/2008 Analyste Mainframe</w:t>
      </w:r>
    </w:p>
    <w:p w14:paraId="7E907595" w14:textId="77777777" w:rsidR="001313A2" w:rsidRDefault="001313A2" w:rsidP="001313A2">
      <w:r>
        <w:t>AXA France</w:t>
      </w:r>
    </w:p>
    <w:p w14:paraId="06FBC11B" w14:textId="70ECABD1" w:rsidR="001313A2" w:rsidRDefault="001313A2" w:rsidP="001313A2">
      <w:r>
        <w:t>Analyse technique</w:t>
      </w:r>
    </w:p>
    <w:p w14:paraId="032BD28C" w14:textId="77777777" w:rsidR="001313A2" w:rsidRDefault="001313A2" w:rsidP="001313A2">
      <w:r>
        <w:t>Développement</w:t>
      </w:r>
    </w:p>
    <w:p w14:paraId="4338FF01" w14:textId="77777777" w:rsidR="001313A2" w:rsidRDefault="001313A2" w:rsidP="001313A2">
      <w:r>
        <w:t>Tests et recette</w:t>
      </w:r>
    </w:p>
    <w:p w14:paraId="7C9BA167" w14:textId="77777777" w:rsidR="001313A2" w:rsidRDefault="001313A2" w:rsidP="001313A2">
      <w:r>
        <w:t>Documentation</w:t>
      </w:r>
    </w:p>
    <w:p w14:paraId="08299FB4" w14:textId="049FF0D0" w:rsidR="001313A2" w:rsidRDefault="001313A2" w:rsidP="001313A2">
      <w:r>
        <w:t>Environnement technique : PACBASE, CICS, DB2, FILEAID,</w:t>
      </w:r>
      <w:r>
        <w:t xml:space="preserve"> </w:t>
      </w:r>
      <w:r>
        <w:t>ENDEVOR, SMARTEST, MS OFFICE</w:t>
      </w:r>
    </w:p>
    <w:p w14:paraId="41C4F0D9" w14:textId="77777777" w:rsidR="001313A2" w:rsidRDefault="001313A2" w:rsidP="001313A2"/>
    <w:p w14:paraId="3FE06321" w14:textId="77777777" w:rsidR="001313A2" w:rsidRDefault="001313A2" w:rsidP="001313A2">
      <w:r>
        <w:t>11/2005 - 08/2007 Analyste Mainframe</w:t>
      </w:r>
    </w:p>
    <w:p w14:paraId="1E47BF4F" w14:textId="77777777" w:rsidR="001313A2" w:rsidRDefault="001313A2" w:rsidP="001313A2">
      <w:r>
        <w:t>EURO SECURITIES PARTNERS</w:t>
      </w:r>
    </w:p>
    <w:p w14:paraId="51BEF320" w14:textId="71E80E05" w:rsidR="001313A2" w:rsidRDefault="001313A2" w:rsidP="001313A2">
      <w:proofErr w:type="gramStart"/>
      <w:r>
        <w:t>contexte</w:t>
      </w:r>
      <w:proofErr w:type="gramEnd"/>
    </w:p>
    <w:p w14:paraId="58419877" w14:textId="296F19AC" w:rsidR="001313A2" w:rsidRDefault="001313A2" w:rsidP="001313A2">
      <w:r>
        <w:t>Création (réalisation) du TP de l'application « Flux externes » :</w:t>
      </w:r>
      <w:r>
        <w:t xml:space="preserve"> </w:t>
      </w:r>
      <w:r>
        <w:t>sélection, consultation et recyclage des ordres de bourse</w:t>
      </w:r>
    </w:p>
    <w:p w14:paraId="64583373" w14:textId="020D6FD1" w:rsidR="001313A2" w:rsidRDefault="001313A2" w:rsidP="001313A2">
      <w:proofErr w:type="gramStart"/>
      <w:r>
        <w:t>tâches</w:t>
      </w:r>
      <w:proofErr w:type="gramEnd"/>
    </w:p>
    <w:p w14:paraId="6782F035" w14:textId="77777777" w:rsidR="001313A2" w:rsidRDefault="001313A2" w:rsidP="001313A2">
      <w:r>
        <w:t>Analyste technique</w:t>
      </w:r>
    </w:p>
    <w:p w14:paraId="25461F6F" w14:textId="77777777" w:rsidR="001313A2" w:rsidRDefault="001313A2" w:rsidP="001313A2">
      <w:r>
        <w:t>Développement</w:t>
      </w:r>
    </w:p>
    <w:p w14:paraId="0E30BAAC" w14:textId="77777777" w:rsidR="001313A2" w:rsidRDefault="001313A2" w:rsidP="001313A2">
      <w:r>
        <w:t>Tests et recette</w:t>
      </w:r>
    </w:p>
    <w:p w14:paraId="5A06E839" w14:textId="77777777" w:rsidR="001313A2" w:rsidRDefault="001313A2" w:rsidP="001313A2"/>
    <w:p w14:paraId="00593E30" w14:textId="77777777" w:rsidR="001313A2" w:rsidRDefault="001313A2" w:rsidP="001313A2"/>
    <w:p w14:paraId="7E7607B0" w14:textId="77777777" w:rsidR="001313A2" w:rsidRDefault="001313A2" w:rsidP="001313A2">
      <w:r>
        <w:t>08/2004 - 10/2005 Analyste Mainframe</w:t>
      </w:r>
    </w:p>
    <w:p w14:paraId="1111D56A" w14:textId="77777777" w:rsidR="001313A2" w:rsidRDefault="001313A2" w:rsidP="001313A2">
      <w:r>
        <w:t>Natixis Banques Populaires</w:t>
      </w:r>
    </w:p>
    <w:p w14:paraId="525E0A8E" w14:textId="30A11832" w:rsidR="001313A2" w:rsidRDefault="00D6073C" w:rsidP="001313A2">
      <w:proofErr w:type="gramStart"/>
      <w:r>
        <w:t>tâches</w:t>
      </w:r>
      <w:proofErr w:type="gramEnd"/>
    </w:p>
    <w:p w14:paraId="77F25AD8" w14:textId="2F29F495" w:rsidR="001313A2" w:rsidRDefault="001313A2" w:rsidP="001313A2">
      <w:r>
        <w:t>Analyse fonctionnelle et technique des données inutiles du</w:t>
      </w:r>
      <w:r>
        <w:t xml:space="preserve"> </w:t>
      </w:r>
      <w:r>
        <w:t>nouveau référentiel, pour optimiser le TP et le modèle de données</w:t>
      </w:r>
    </w:p>
    <w:p w14:paraId="1D291A49" w14:textId="64B4F787" w:rsidR="001313A2" w:rsidRDefault="001313A2" w:rsidP="001313A2">
      <w:r>
        <w:t>Elaboration du guide de migration de l'ancien référentiel vers le</w:t>
      </w:r>
      <w:r w:rsidR="00D6073C">
        <w:t xml:space="preserve"> </w:t>
      </w:r>
      <w:r>
        <w:t>nouveau pour les applications du domaine Finance</w:t>
      </w:r>
    </w:p>
    <w:p w14:paraId="1A38D4E1" w14:textId="5739A4A4" w:rsidR="001313A2" w:rsidRDefault="001313A2" w:rsidP="001313A2">
      <w:r>
        <w:t>Mise en place de la purge des valeurs obsolètes : Analyse,</w:t>
      </w:r>
      <w:r w:rsidR="00D6073C">
        <w:t xml:space="preserve"> </w:t>
      </w:r>
      <w:r>
        <w:t xml:space="preserve">développement, </w:t>
      </w:r>
      <w:proofErr w:type="spellStart"/>
      <w:r>
        <w:t>prépration</w:t>
      </w:r>
      <w:proofErr w:type="spellEnd"/>
      <w:r>
        <w:t xml:space="preserve"> et suivi de la mise en production</w:t>
      </w:r>
    </w:p>
    <w:p w14:paraId="160D619F" w14:textId="38BF76AD" w:rsidR="001313A2" w:rsidRDefault="001313A2" w:rsidP="001313A2">
      <w:r>
        <w:t>Environnement technique : PACBASE, DB2, FILEAID, UTRANS, MS</w:t>
      </w:r>
      <w:r w:rsidR="00D6073C">
        <w:t xml:space="preserve"> </w:t>
      </w:r>
      <w:r>
        <w:t>OFFICE</w:t>
      </w:r>
    </w:p>
    <w:p w14:paraId="2CCABD55" w14:textId="77777777" w:rsidR="00D6073C" w:rsidRDefault="00D6073C" w:rsidP="001313A2"/>
    <w:p w14:paraId="1C160004" w14:textId="77777777" w:rsidR="00D6073C" w:rsidRDefault="00D6073C" w:rsidP="001313A2"/>
    <w:p w14:paraId="1A66C92F" w14:textId="78CE4410" w:rsidR="001313A2" w:rsidRDefault="001313A2" w:rsidP="001313A2">
      <w:r>
        <w:t>10/2003 - 07/2004 Analyste Mainframe</w:t>
      </w:r>
    </w:p>
    <w:p w14:paraId="7440E14B" w14:textId="7355BA96" w:rsidR="001313A2" w:rsidRDefault="001313A2" w:rsidP="001313A2">
      <w:r>
        <w:t xml:space="preserve">AXA </w:t>
      </w:r>
      <w:r w:rsidR="00D6073C">
        <w:t>France</w:t>
      </w:r>
    </w:p>
    <w:p w14:paraId="082C1D5A" w14:textId="6C90E1FE" w:rsidR="00D6073C" w:rsidRDefault="00D6073C" w:rsidP="001313A2">
      <w:proofErr w:type="gramStart"/>
      <w:r>
        <w:t>tâches</w:t>
      </w:r>
      <w:proofErr w:type="gramEnd"/>
    </w:p>
    <w:p w14:paraId="17726640" w14:textId="37EE65F5" w:rsidR="001313A2" w:rsidRDefault="001313A2" w:rsidP="001313A2">
      <w:r>
        <w:t>Développement des traitements de contrôle et de mise en forme</w:t>
      </w:r>
      <w:r w:rsidR="00D6073C">
        <w:t xml:space="preserve"> </w:t>
      </w:r>
      <w:r>
        <w:t>fonctionnelle des données clients</w:t>
      </w:r>
    </w:p>
    <w:p w14:paraId="3DB8F710" w14:textId="19533AED" w:rsidR="001313A2" w:rsidRDefault="001313A2" w:rsidP="001313A2">
      <w:r>
        <w:t xml:space="preserve">Développements dans le cadre de la </w:t>
      </w:r>
      <w:proofErr w:type="spellStart"/>
      <w:r>
        <w:t>rationnalisation</w:t>
      </w:r>
      <w:proofErr w:type="spellEnd"/>
      <w:r>
        <w:t xml:space="preserve"> des flux</w:t>
      </w:r>
      <w:r w:rsidR="00D6073C">
        <w:t xml:space="preserve"> </w:t>
      </w:r>
      <w:r>
        <w:t>externes dans le cadre de la fusion des pôles AXA</w:t>
      </w:r>
    </w:p>
    <w:p w14:paraId="7BEB067D" w14:textId="77777777" w:rsidR="001313A2" w:rsidRDefault="001313A2" w:rsidP="001313A2">
      <w:r>
        <w:t>Tests</w:t>
      </w:r>
    </w:p>
    <w:p w14:paraId="3F5D0518" w14:textId="696D54FF" w:rsidR="00D6073C" w:rsidRDefault="001313A2" w:rsidP="001313A2">
      <w:r>
        <w:t>Etude sur l'optimisation des traitements relatifs à la rémunération</w:t>
      </w:r>
      <w:r w:rsidR="00D6073C">
        <w:t xml:space="preserve"> </w:t>
      </w:r>
      <w:r>
        <w:t>des apporteurs de contrats individuels</w:t>
      </w:r>
    </w:p>
    <w:p w14:paraId="4A5518E7" w14:textId="77777777" w:rsidR="001313A2" w:rsidRDefault="001313A2" w:rsidP="001313A2">
      <w:r>
        <w:t>Environnement technique : COBOL, PACBASE, JCL, ENDEVOR,</w:t>
      </w:r>
    </w:p>
    <w:p w14:paraId="20A518A1" w14:textId="77777777" w:rsidR="00D6073C" w:rsidRDefault="00D6073C" w:rsidP="001313A2"/>
    <w:p w14:paraId="5CA963FA" w14:textId="77777777" w:rsidR="00D6073C" w:rsidRDefault="00D6073C" w:rsidP="001313A2"/>
    <w:p w14:paraId="3DA9256B" w14:textId="78AE957A" w:rsidR="001313A2" w:rsidRDefault="001313A2" w:rsidP="001313A2">
      <w:r>
        <w:t>SMARTEST, DB2</w:t>
      </w:r>
    </w:p>
    <w:p w14:paraId="1D0D48FF" w14:textId="77777777" w:rsidR="001313A2" w:rsidRDefault="001313A2" w:rsidP="001313A2">
      <w:r>
        <w:t>12/2001 - 09/2003 Analyste Mainframe</w:t>
      </w:r>
    </w:p>
    <w:p w14:paraId="21B63149" w14:textId="77777777" w:rsidR="001313A2" w:rsidRDefault="001313A2" w:rsidP="001313A2">
      <w:r>
        <w:t>BP2S</w:t>
      </w:r>
    </w:p>
    <w:p w14:paraId="419435B9" w14:textId="0FF479C0" w:rsidR="00D6073C" w:rsidRDefault="00D6073C" w:rsidP="001313A2">
      <w:proofErr w:type="gramStart"/>
      <w:r>
        <w:t>tâches</w:t>
      </w:r>
      <w:proofErr w:type="gramEnd"/>
    </w:p>
    <w:p w14:paraId="0037412A" w14:textId="3B96361B" w:rsidR="001313A2" w:rsidRDefault="001313A2" w:rsidP="001313A2">
      <w:r>
        <w:t>Mise en place de la création simplifiée TP des warrants, actions, et</w:t>
      </w:r>
      <w:r w:rsidR="00D6073C">
        <w:t xml:space="preserve"> </w:t>
      </w:r>
      <w:r>
        <w:t>obligations</w:t>
      </w:r>
    </w:p>
    <w:p w14:paraId="36C0BCE1" w14:textId="67D68E59" w:rsidR="001313A2" w:rsidRDefault="001313A2" w:rsidP="001313A2">
      <w:r>
        <w:t>Mise en place de l'intégration de cours valeurs fournis par un</w:t>
      </w:r>
      <w:r w:rsidR="00D6073C">
        <w:t xml:space="preserve"> </w:t>
      </w:r>
      <w:r>
        <w:t>fédérateur de cours</w:t>
      </w:r>
    </w:p>
    <w:p w14:paraId="6E438480" w14:textId="3CF2F33E" w:rsidR="001313A2" w:rsidRDefault="001313A2" w:rsidP="001313A2">
      <w:r>
        <w:lastRenderedPageBreak/>
        <w:t>Evolutions ISIN dans l'ensemble des traitements TP du référentiel</w:t>
      </w:r>
      <w:r w:rsidR="00D6073C">
        <w:t xml:space="preserve"> </w:t>
      </w:r>
      <w:r>
        <w:t>valeurs</w:t>
      </w:r>
    </w:p>
    <w:p w14:paraId="2F3F07CE" w14:textId="77777777" w:rsidR="001313A2" w:rsidRDefault="001313A2" w:rsidP="001313A2">
      <w:r>
        <w:t>Environnement technique : IDMS, CICS, COBOL, JCL, ENDEVOR,</w:t>
      </w:r>
    </w:p>
    <w:p w14:paraId="6BDD5ED1" w14:textId="77777777" w:rsidR="00D6073C" w:rsidRDefault="00D6073C" w:rsidP="001313A2"/>
    <w:p w14:paraId="201B337E" w14:textId="30EF6AB5" w:rsidR="001313A2" w:rsidRDefault="001313A2" w:rsidP="001313A2">
      <w:r>
        <w:t>XPEDITER, MS OFFICE</w:t>
      </w:r>
    </w:p>
    <w:p w14:paraId="4E933174" w14:textId="77777777" w:rsidR="001313A2" w:rsidRDefault="001313A2" w:rsidP="001313A2">
      <w:r>
        <w:t>04/2000 - 10/2001 Analyste Mainframe</w:t>
      </w:r>
    </w:p>
    <w:p w14:paraId="7FDD1052" w14:textId="372A23E1" w:rsidR="001313A2" w:rsidRDefault="001313A2" w:rsidP="001313A2">
      <w:r>
        <w:t xml:space="preserve">AXA </w:t>
      </w:r>
      <w:r w:rsidR="00D6073C">
        <w:t>France</w:t>
      </w:r>
    </w:p>
    <w:p w14:paraId="4FC2F95A" w14:textId="214D615A" w:rsidR="00D6073C" w:rsidRDefault="00D6073C" w:rsidP="001313A2">
      <w:proofErr w:type="gramStart"/>
      <w:r>
        <w:t>tâches</w:t>
      </w:r>
      <w:proofErr w:type="gramEnd"/>
    </w:p>
    <w:p w14:paraId="5EC80A2E" w14:textId="77777777" w:rsidR="001313A2" w:rsidRDefault="001313A2" w:rsidP="001313A2">
      <w:r>
        <w:t>Analyse d'impact</w:t>
      </w:r>
    </w:p>
    <w:p w14:paraId="3B3B723C" w14:textId="77777777" w:rsidR="001313A2" w:rsidRDefault="001313A2" w:rsidP="001313A2">
      <w:r>
        <w:t>Planification de la réalisation et des charges</w:t>
      </w:r>
    </w:p>
    <w:p w14:paraId="729A345F" w14:textId="77777777" w:rsidR="001313A2" w:rsidRDefault="001313A2" w:rsidP="001313A2">
      <w:r>
        <w:t>Encadrement d'analystes programmeurs</w:t>
      </w:r>
    </w:p>
    <w:p w14:paraId="20D812C8" w14:textId="77777777" w:rsidR="001313A2" w:rsidRDefault="001313A2" w:rsidP="001313A2">
      <w:r>
        <w:t>Coordination avec les applications connexes et les utilisateurs</w:t>
      </w:r>
    </w:p>
    <w:p w14:paraId="0C1047C5" w14:textId="7E18437C" w:rsidR="001313A2" w:rsidRDefault="001313A2" w:rsidP="001313A2">
      <w:r>
        <w:t>Environnement technique : MS PROJECT, MS OFFICE, PACBASE,</w:t>
      </w:r>
      <w:r w:rsidR="00D6073C">
        <w:t xml:space="preserve"> </w:t>
      </w:r>
      <w:r>
        <w:t>COBOL, JCL,</w:t>
      </w:r>
      <w:r w:rsidR="00D6073C">
        <w:t xml:space="preserve"> </w:t>
      </w:r>
      <w:r>
        <w:t>ENDEVOR, SMARTEST</w:t>
      </w:r>
    </w:p>
    <w:p w14:paraId="0E229A23" w14:textId="77777777" w:rsidR="00D6073C" w:rsidRDefault="00D6073C" w:rsidP="001313A2"/>
    <w:p w14:paraId="263993C6" w14:textId="77777777" w:rsidR="00D6073C" w:rsidRDefault="00D6073C" w:rsidP="001313A2"/>
    <w:p w14:paraId="679DFB59" w14:textId="77777777" w:rsidR="001313A2" w:rsidRDefault="001313A2" w:rsidP="001313A2">
      <w:r>
        <w:t>09/1999 - 03/2000 Analyste Mainframe</w:t>
      </w:r>
    </w:p>
    <w:p w14:paraId="4CCB5468" w14:textId="77777777" w:rsidR="00D6073C" w:rsidRDefault="00D6073C" w:rsidP="00D6073C">
      <w:r>
        <w:t>SERVICE CENTRAL DES TITRES - BRUNOY (CREDIT AGRICOLE)</w:t>
      </w:r>
    </w:p>
    <w:p w14:paraId="5CFDE116" w14:textId="5BC87422" w:rsidR="00D6073C" w:rsidRDefault="00D6073C" w:rsidP="00D6073C">
      <w:proofErr w:type="gramStart"/>
      <w:r>
        <w:t>tâches</w:t>
      </w:r>
      <w:proofErr w:type="gramEnd"/>
    </w:p>
    <w:p w14:paraId="43569884" w14:textId="34D1245F" w:rsidR="00D6073C" w:rsidRDefault="00D6073C" w:rsidP="00D6073C">
      <w:r>
        <w:t>Intégration de la gestion des comptes titre de titulaires décédés</w:t>
      </w:r>
      <w:r>
        <w:t xml:space="preserve"> </w:t>
      </w:r>
      <w:r>
        <w:t>au cours de l'année fiscale</w:t>
      </w:r>
    </w:p>
    <w:p w14:paraId="05B074EF" w14:textId="319A776D" w:rsidR="00D6073C" w:rsidRDefault="00D6073C" w:rsidP="00D6073C">
      <w:r>
        <w:t>Intégration des spécifications fonctionnelles 1999 envoyées par la</w:t>
      </w:r>
      <w:r>
        <w:t xml:space="preserve"> </w:t>
      </w:r>
      <w:r>
        <w:t>DGI</w:t>
      </w:r>
    </w:p>
    <w:p w14:paraId="4E019417" w14:textId="5B0BD653" w:rsidR="001313A2" w:rsidRDefault="00D6073C" w:rsidP="00D6073C">
      <w:r>
        <w:t>Environnement technique : MS OFFICE, COBOL, PACBASE,</w:t>
      </w:r>
      <w:r>
        <w:t xml:space="preserve"> </w:t>
      </w:r>
      <w:r>
        <w:t>DATACOM,</w:t>
      </w:r>
      <w:r>
        <w:t xml:space="preserve"> </w:t>
      </w:r>
      <w:r>
        <w:t>CICS, JCL, FILE AID, SMARTES</w:t>
      </w:r>
    </w:p>
    <w:p w14:paraId="460F5494" w14:textId="77777777" w:rsidR="00D6073C" w:rsidRDefault="00D6073C" w:rsidP="00D6073C"/>
    <w:p w14:paraId="2755458E" w14:textId="77777777" w:rsidR="00D6073C" w:rsidRDefault="00D6073C" w:rsidP="00D6073C">
      <w:r>
        <w:t>12/1998 - 08/1999 Analyste Mainframe</w:t>
      </w:r>
    </w:p>
    <w:p w14:paraId="0D5A2564" w14:textId="77777777" w:rsidR="00D6073C" w:rsidRDefault="00D6073C" w:rsidP="00D6073C">
      <w:r>
        <w:t>SERVICE GENERALE</w:t>
      </w:r>
    </w:p>
    <w:p w14:paraId="1FE7AC66" w14:textId="1588EF8C" w:rsidR="00D6073C" w:rsidRDefault="00D6073C" w:rsidP="00D6073C">
      <w:proofErr w:type="gramStart"/>
      <w:r>
        <w:t>contexte</w:t>
      </w:r>
      <w:proofErr w:type="gramEnd"/>
    </w:p>
    <w:p w14:paraId="3557A47B" w14:textId="63EE0EFA" w:rsidR="00D6073C" w:rsidRDefault="00D6073C" w:rsidP="00D6073C">
      <w:r>
        <w:t>Equipe maîtrise d'œuvre (4 personnes), préparation au lancement</w:t>
      </w:r>
      <w:r>
        <w:t xml:space="preserve"> </w:t>
      </w:r>
      <w:r>
        <w:t>du 10 juin 1999</w:t>
      </w:r>
      <w:r>
        <w:t xml:space="preserve"> </w:t>
      </w:r>
    </w:p>
    <w:p w14:paraId="3E2CF4B4" w14:textId="6C694578" w:rsidR="00D6073C" w:rsidRDefault="00D6073C" w:rsidP="00D6073C">
      <w:r>
        <w:t>Tâches</w:t>
      </w:r>
    </w:p>
    <w:p w14:paraId="7E4DDC72" w14:textId="20BE436A" w:rsidR="00D6073C" w:rsidRDefault="00D6073C" w:rsidP="00D6073C">
      <w:r>
        <w:t>Analyse des tâches</w:t>
      </w:r>
    </w:p>
    <w:p w14:paraId="34793645" w14:textId="5E91D383" w:rsidR="00D6073C" w:rsidRDefault="00D6073C" w:rsidP="00D6073C">
      <w:r>
        <w:t>Assistance à la réalisation du planning des tâches et du plan de</w:t>
      </w:r>
      <w:r>
        <w:t xml:space="preserve"> </w:t>
      </w:r>
      <w:r>
        <w:t>charge</w:t>
      </w:r>
    </w:p>
    <w:p w14:paraId="2923C9E3" w14:textId="77777777" w:rsidR="00D6073C" w:rsidRDefault="00D6073C" w:rsidP="00D6073C">
      <w:r>
        <w:t>Conception du questionnaire destiné aux maîtres d'œuvres</w:t>
      </w:r>
    </w:p>
    <w:p w14:paraId="5D04D49E" w14:textId="77777777" w:rsidR="00D6073C" w:rsidRDefault="00D6073C" w:rsidP="00D6073C">
      <w:r>
        <w:t>Synthèse des questionnaires retournés et analyse d'impact</w:t>
      </w:r>
    </w:p>
    <w:p w14:paraId="1D5D925C" w14:textId="77777777" w:rsidR="00D6073C" w:rsidRDefault="00D6073C" w:rsidP="00D6073C">
      <w:r>
        <w:t>Environnement technique : MS OFFICE</w:t>
      </w:r>
    </w:p>
    <w:p w14:paraId="214EA6A8" w14:textId="77777777" w:rsidR="00D6073C" w:rsidRDefault="00D6073C" w:rsidP="00D6073C"/>
    <w:p w14:paraId="2BDDBB75" w14:textId="77777777" w:rsidR="00D6073C" w:rsidRDefault="00D6073C" w:rsidP="00D6073C"/>
    <w:p w14:paraId="29C4888C" w14:textId="77777777" w:rsidR="00D6073C" w:rsidRDefault="00D6073C" w:rsidP="00D6073C">
      <w:r>
        <w:t>03/1998 - 12/1998 Analyste Mainframe</w:t>
      </w:r>
    </w:p>
    <w:p w14:paraId="73B73461" w14:textId="77777777" w:rsidR="00D6073C" w:rsidRDefault="00D6073C" w:rsidP="00D6073C">
      <w:r>
        <w:t>CAISSE NATIONALE DU CREDIT AGRICOLE</w:t>
      </w:r>
    </w:p>
    <w:p w14:paraId="120F11B2" w14:textId="5AAD0E97" w:rsidR="00D6073C" w:rsidRDefault="00D6073C" w:rsidP="00D6073C">
      <w:proofErr w:type="gramStart"/>
      <w:r>
        <w:t>contexte</w:t>
      </w:r>
      <w:proofErr w:type="gramEnd"/>
    </w:p>
    <w:p w14:paraId="708872A0" w14:textId="1C6141FC" w:rsidR="00D6073C" w:rsidRDefault="00D6073C" w:rsidP="00D6073C">
      <w:r>
        <w:t>Réalisation de l'évolution EURO pour les transferts électroniques de</w:t>
      </w:r>
      <w:r>
        <w:t xml:space="preserve"> </w:t>
      </w:r>
      <w:r>
        <w:t>chèques entre la CAISSE NATIONALE et les CAISSES REGIONALES</w:t>
      </w:r>
    </w:p>
    <w:p w14:paraId="218DD7A6" w14:textId="2DF3578C" w:rsidR="00D6073C" w:rsidRDefault="00D6073C" w:rsidP="00D6073C">
      <w:proofErr w:type="gramStart"/>
      <w:r>
        <w:t>tâches</w:t>
      </w:r>
      <w:proofErr w:type="gramEnd"/>
    </w:p>
    <w:p w14:paraId="3DA25C76" w14:textId="77777777" w:rsidR="00D6073C" w:rsidRDefault="00D6073C" w:rsidP="00D6073C">
      <w:r>
        <w:t>Suivi de la recette technique et fonctionnelle</w:t>
      </w:r>
    </w:p>
    <w:p w14:paraId="6237A80C" w14:textId="1F598188" w:rsidR="00D6073C" w:rsidRDefault="00D6073C" w:rsidP="00D6073C">
      <w:r>
        <w:t>Environnement technique : DB2, COBOL, CICS, JCL, FILE AID,</w:t>
      </w:r>
      <w:r>
        <w:t xml:space="preserve"> </w:t>
      </w:r>
      <w:r>
        <w:t>VISIO, MS OFFICE</w:t>
      </w:r>
    </w:p>
    <w:p w14:paraId="5094326D" w14:textId="77777777" w:rsidR="00D6073C" w:rsidRDefault="00D6073C" w:rsidP="00D6073C"/>
    <w:p w14:paraId="0C36BFBC" w14:textId="47CAF7E0" w:rsidR="00D6073C" w:rsidRDefault="00D6073C" w:rsidP="00D6073C">
      <w:r>
        <w:t>09/1994 - 09/1995 Ingénieur de développement</w:t>
      </w:r>
    </w:p>
    <w:p w14:paraId="2B664DF0" w14:textId="77777777" w:rsidR="00D6073C" w:rsidRDefault="00D6073C" w:rsidP="00D6073C">
      <w:r>
        <w:t>INTELCAM</w:t>
      </w:r>
    </w:p>
    <w:p w14:paraId="4770C3BF" w14:textId="6145EEEE" w:rsidR="00D6073C" w:rsidRDefault="00D6073C" w:rsidP="00D6073C">
      <w:proofErr w:type="gramStart"/>
      <w:r>
        <w:t>taches</w:t>
      </w:r>
      <w:proofErr w:type="gramEnd"/>
    </w:p>
    <w:p w14:paraId="4720CA0B" w14:textId="473B953C" w:rsidR="00D6073C" w:rsidRDefault="00D6073C" w:rsidP="00D6073C">
      <w:r>
        <w:t>Conception et réalisation d'un logiciel de gestion temps réel de</w:t>
      </w:r>
      <w:r>
        <w:t xml:space="preserve"> </w:t>
      </w:r>
      <w:r>
        <w:t>plusieurs équipements de télécommunication</w:t>
      </w:r>
    </w:p>
    <w:p w14:paraId="2B786E03" w14:textId="4FF3E7AE" w:rsidR="00D6073C" w:rsidRDefault="00D6073C" w:rsidP="00D6073C">
      <w:r>
        <w:t>Environnement technique : NOYAU TEMPS REEL, C, DOS</w:t>
      </w:r>
      <w:r>
        <w:cr/>
      </w:r>
    </w:p>
    <w:p w14:paraId="463DFBFC" w14:textId="77777777" w:rsidR="00D6073C" w:rsidRDefault="00D6073C" w:rsidP="00D6073C"/>
    <w:p w14:paraId="2C4494F8" w14:textId="59B1366A" w:rsidR="00D6073C" w:rsidRDefault="00D6073C" w:rsidP="00D6073C">
      <w:r>
        <w:t>Diplômes</w:t>
      </w:r>
    </w:p>
    <w:p w14:paraId="239EED8D" w14:textId="77777777" w:rsidR="00D6073C" w:rsidRDefault="00D6073C" w:rsidP="00D6073C">
      <w:r>
        <w:t>09/1995 - 06/1996 DESS : Gestion Commerciale</w:t>
      </w:r>
    </w:p>
    <w:p w14:paraId="230BF27F" w14:textId="77777777" w:rsidR="00D6073C" w:rsidRDefault="00D6073C" w:rsidP="00D6073C">
      <w:r>
        <w:t>Université PARIS VI</w:t>
      </w:r>
    </w:p>
    <w:p w14:paraId="1C62B56D" w14:textId="77777777" w:rsidR="00D6073C" w:rsidRDefault="00D6073C" w:rsidP="00D6073C">
      <w:r>
        <w:lastRenderedPageBreak/>
        <w:t>09/1994 - 06/1995 DESS : Systèmes Electroniques et Micro-ondes</w:t>
      </w:r>
    </w:p>
    <w:p w14:paraId="11D6CE6C" w14:textId="77777777" w:rsidR="00D6073C" w:rsidRDefault="00D6073C" w:rsidP="00D6073C">
      <w:r>
        <w:t>Université PARIS VI</w:t>
      </w:r>
    </w:p>
    <w:p w14:paraId="3050987C" w14:textId="77777777" w:rsidR="00D6073C" w:rsidRDefault="00D6073C" w:rsidP="00D6073C"/>
    <w:p w14:paraId="30FFDF73" w14:textId="365C24CC" w:rsidR="00D6073C" w:rsidRDefault="00D6073C" w:rsidP="00D6073C">
      <w:proofErr w:type="gramStart"/>
      <w:r>
        <w:t>formations</w:t>
      </w:r>
      <w:proofErr w:type="gramEnd"/>
    </w:p>
    <w:p w14:paraId="78B9C512" w14:textId="097A3996" w:rsidR="00D6073C" w:rsidRDefault="00D6073C" w:rsidP="00D6073C">
      <w:r>
        <w:t>03/1998 - 04/1998 Formation grands systèmes IBM</w:t>
      </w:r>
    </w:p>
    <w:p w14:paraId="58A892DF" w14:textId="09CA3A74" w:rsidR="00D6073C" w:rsidRDefault="00D6073C" w:rsidP="00D6073C">
      <w:r>
        <w:t>INFORSUD</w:t>
      </w:r>
      <w:r>
        <w:cr/>
      </w:r>
    </w:p>
    <w:p w14:paraId="79AEE283" w14:textId="77777777" w:rsidR="00D6073C" w:rsidRDefault="00D6073C" w:rsidP="00D6073C"/>
    <w:p w14:paraId="10606BBD" w14:textId="59199B3E" w:rsidR="00D6073C" w:rsidRDefault="00D6073C" w:rsidP="00D6073C">
      <w:r>
        <w:t>Langues :</w:t>
      </w:r>
    </w:p>
    <w:p w14:paraId="2CE27734" w14:textId="77777777" w:rsidR="00D6073C" w:rsidRDefault="00D6073C" w:rsidP="00D6073C">
      <w:r>
        <w:t>Français : Langue maternelle</w:t>
      </w:r>
    </w:p>
    <w:p w14:paraId="3EFBB1F4" w14:textId="27DF620D" w:rsidR="00D6073C" w:rsidRDefault="00D6073C" w:rsidP="00D6073C">
      <w:r>
        <w:t>Anglais :</w:t>
      </w:r>
      <w:r>
        <w:t xml:space="preserve"> </w:t>
      </w:r>
      <w:r>
        <w:t>Courant</w:t>
      </w:r>
    </w:p>
    <w:sectPr w:rsidR="00D6073C" w:rsidSect="007E38A8">
      <w:pgSz w:w="11906" w:h="16838" w:code="9"/>
      <w:pgMar w:top="2552" w:right="1985" w:bottom="1440" w:left="187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5B2A"/>
    <w:multiLevelType w:val="multilevel"/>
    <w:tmpl w:val="34420E94"/>
    <w:lvl w:ilvl="0">
      <w:start w:val="1"/>
      <w:numFmt w:val="decimal"/>
      <w:pStyle w:val="LISTETACH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FF260C"/>
    <w:multiLevelType w:val="hybridMultilevel"/>
    <w:tmpl w:val="CAAA983A"/>
    <w:lvl w:ilvl="0" w:tplc="6ADAA7B8">
      <w:start w:val="1"/>
      <w:numFmt w:val="bullet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C094ADB"/>
    <w:multiLevelType w:val="multilevel"/>
    <w:tmpl w:val="D65A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2541128">
    <w:abstractNumId w:val="1"/>
  </w:num>
  <w:num w:numId="2" w16cid:durableId="1812556319">
    <w:abstractNumId w:val="2"/>
  </w:num>
  <w:num w:numId="3" w16cid:durableId="1840583157">
    <w:abstractNumId w:val="1"/>
  </w:num>
  <w:num w:numId="4" w16cid:durableId="110901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A2"/>
    <w:rsid w:val="001313A2"/>
    <w:rsid w:val="00146614"/>
    <w:rsid w:val="002179DB"/>
    <w:rsid w:val="003F009E"/>
    <w:rsid w:val="00442AE7"/>
    <w:rsid w:val="0045193E"/>
    <w:rsid w:val="0047741A"/>
    <w:rsid w:val="00707E45"/>
    <w:rsid w:val="007626A1"/>
    <w:rsid w:val="007E38A8"/>
    <w:rsid w:val="009B473A"/>
    <w:rsid w:val="00AC3A2D"/>
    <w:rsid w:val="00AD5559"/>
    <w:rsid w:val="00D6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5399"/>
  <w15:chartTrackingRefBased/>
  <w15:docId w15:val="{30229DEA-35CB-405D-A1A6-324F2A2D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3A2"/>
  </w:style>
  <w:style w:type="paragraph" w:styleId="Titre1">
    <w:name w:val="heading 1"/>
    <w:basedOn w:val="Normal"/>
    <w:next w:val="Normal"/>
    <w:link w:val="Titre1Car"/>
    <w:uiPriority w:val="9"/>
    <w:qFormat/>
    <w:rsid w:val="0013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13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13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13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13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13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13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13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TACHES">
    <w:name w:val="LISTE_TACHES"/>
    <w:basedOn w:val="Paragraphedeliste"/>
    <w:link w:val="LISTETACHESCar"/>
    <w:autoRedefine/>
    <w:qFormat/>
    <w:rsid w:val="00707E45"/>
    <w:pPr>
      <w:numPr>
        <w:numId w:val="4"/>
      </w:numPr>
      <w:ind w:left="1066" w:hanging="357"/>
    </w:pPr>
    <w:rPr>
      <w:sz w:val="22"/>
      <w:szCs w:val="22"/>
    </w:rPr>
  </w:style>
  <w:style w:type="character" w:customStyle="1" w:styleId="LISTETACHESCar">
    <w:name w:val="LISTE_TACHES Car"/>
    <w:basedOn w:val="Policepardfaut"/>
    <w:link w:val="LISTETACHES"/>
    <w:rsid w:val="00707E45"/>
    <w:rPr>
      <w:sz w:val="22"/>
      <w:szCs w:val="22"/>
    </w:rPr>
  </w:style>
  <w:style w:type="paragraph" w:styleId="Paragraphedeliste">
    <w:name w:val="List Paragraph"/>
    <w:basedOn w:val="Normal"/>
    <w:uiPriority w:val="34"/>
    <w:qFormat/>
    <w:rsid w:val="00AD555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3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13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13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13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13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13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13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13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13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13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13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13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13A2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1313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13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1392</Words>
  <Characters>7661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rodriguez</dc:creator>
  <cp:keywords/>
  <dc:description/>
  <cp:lastModifiedBy>steeve rodriguez</cp:lastModifiedBy>
  <cp:revision>1</cp:revision>
  <dcterms:created xsi:type="dcterms:W3CDTF">2025-04-23T08:09:00Z</dcterms:created>
  <dcterms:modified xsi:type="dcterms:W3CDTF">2025-04-23T08:25:00Z</dcterms:modified>
</cp:coreProperties>
</file>