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page" w:tblpX="871" w:tblpY="391"/>
        <w:tblW w:w="4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6"/>
        <w:gridCol w:w="4214"/>
      </w:tblGrid>
      <w:tr w:rsidR="003A422E" w:rsidRPr="00DD7DA8" w14:paraId="1BAFF5BC" w14:textId="77777777" w:rsidTr="003A422E">
        <w:tc>
          <w:tcPr>
            <w:tcW w:w="606" w:type="dxa"/>
          </w:tcPr>
          <w:p w14:paraId="2738A19E" w14:textId="77777777" w:rsidR="003A422E" w:rsidRPr="00DD7DA8" w:rsidRDefault="003A422E" w:rsidP="003A422E">
            <w:pPr>
              <w:pStyle w:val="Style3"/>
              <w:tabs>
                <w:tab w:val="clear" w:pos="6237"/>
                <w:tab w:val="clear" w:pos="6521"/>
              </w:tabs>
              <w:spacing w:before="100" w:beforeAutospacing="1" w:after="100" w:afterAutospacing="1"/>
              <w:rPr>
                <w:rFonts w:ascii="Arial" w:hAnsi="Arial" w:cs="Arial"/>
                <w:b w:val="0"/>
                <w:bCs/>
                <w:caps w:val="0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b w:val="0"/>
                <w:bCs/>
                <w:caps w:val="0"/>
                <w:noProof/>
                <w:sz w:val="18"/>
                <w:szCs w:val="18"/>
                <w:lang w:val="en-US" w:eastAsia="en-US"/>
              </w:rPr>
              <w:drawing>
                <wp:inline distT="0" distB="0" distL="0" distR="0" wp14:anchorId="044FFA19" wp14:editId="0B3A3547">
                  <wp:extent cx="221516" cy="228079"/>
                  <wp:effectExtent l="0" t="0" r="7620" b="635"/>
                  <wp:docPr id="8" name="Picture 8" descr="P:\Documents\Personnel\CVs\name imag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:\Documents\Personnel\CVs\name images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12" r="6944"/>
                          <a:stretch/>
                        </pic:blipFill>
                        <pic:spPr bwMode="auto">
                          <a:xfrm>
                            <a:off x="0" y="0"/>
                            <a:ext cx="232227" cy="239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4" w:type="dxa"/>
          </w:tcPr>
          <w:p w14:paraId="429CFD58" w14:textId="77777777" w:rsidR="003A422E" w:rsidRPr="00DD7DA8" w:rsidRDefault="003A422E" w:rsidP="003A422E">
            <w:pPr>
              <w:pStyle w:val="Style3"/>
              <w:tabs>
                <w:tab w:val="clear" w:pos="6237"/>
                <w:tab w:val="clear" w:pos="6521"/>
              </w:tabs>
              <w:spacing w:before="80" w:after="100" w:afterAutospacing="1"/>
              <w:rPr>
                <w:rFonts w:ascii="Arial" w:hAnsi="Arial" w:cs="Arial"/>
                <w:b w:val="0"/>
                <w:bCs/>
                <w:caps w:val="0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b w:val="0"/>
                <w:bCs/>
                <w:caps w:val="0"/>
                <w:sz w:val="18"/>
                <w:szCs w:val="18"/>
                <w:lang w:val="en-US"/>
              </w:rPr>
              <w:t>Jean-Marc VANLERBERGHE</w:t>
            </w:r>
          </w:p>
        </w:tc>
      </w:tr>
      <w:tr w:rsidR="003A422E" w:rsidRPr="00DD7DA8" w14:paraId="2B8BE98D" w14:textId="77777777" w:rsidTr="003A422E">
        <w:tc>
          <w:tcPr>
            <w:tcW w:w="606" w:type="dxa"/>
          </w:tcPr>
          <w:p w14:paraId="4872DBD4" w14:textId="77777777" w:rsidR="003A422E" w:rsidRPr="00DD7DA8" w:rsidRDefault="003A422E" w:rsidP="003A422E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b/>
                <w:bCs/>
                <w:caps/>
                <w:noProof/>
                <w:sz w:val="18"/>
                <w:szCs w:val="18"/>
                <w:lang w:val="en-US" w:eastAsia="en-US"/>
              </w:rPr>
              <w:drawing>
                <wp:inline distT="0" distB="0" distL="0" distR="0" wp14:anchorId="531A8E01" wp14:editId="3CC69275">
                  <wp:extent cx="226668" cy="232063"/>
                  <wp:effectExtent l="0" t="0" r="2540" b="0"/>
                  <wp:docPr id="9" name="Picture 9" descr="P:\Documents\Personnel\CVs\aiga-telephon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:\Documents\Personnel\CVs\aiga-telephone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8" r="710"/>
                          <a:stretch/>
                        </pic:blipFill>
                        <pic:spPr bwMode="auto">
                          <a:xfrm flipH="1">
                            <a:off x="0" y="0"/>
                            <a:ext cx="237153" cy="242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4" w:type="dxa"/>
          </w:tcPr>
          <w:p w14:paraId="79682622" w14:textId="77777777" w:rsidR="003A422E" w:rsidRPr="00DD7DA8" w:rsidRDefault="003A422E" w:rsidP="003A422E">
            <w:pPr>
              <w:spacing w:before="80" w:after="100" w:afterAutospacing="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+33 7 82 16 18 71</w:t>
            </w:r>
          </w:p>
        </w:tc>
      </w:tr>
      <w:tr w:rsidR="003A422E" w:rsidRPr="008D613D" w14:paraId="6C7CA196" w14:textId="77777777" w:rsidTr="003A422E">
        <w:tc>
          <w:tcPr>
            <w:tcW w:w="606" w:type="dxa"/>
          </w:tcPr>
          <w:p w14:paraId="318BA229" w14:textId="77777777" w:rsidR="003A422E" w:rsidRPr="00DD7DA8" w:rsidRDefault="003A422E" w:rsidP="003A422E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b/>
                <w:bCs/>
                <w:caps/>
                <w:noProof/>
                <w:sz w:val="18"/>
                <w:szCs w:val="18"/>
                <w:lang w:val="en-US" w:eastAsia="en-US"/>
              </w:rPr>
              <w:drawing>
                <wp:inline distT="0" distB="0" distL="0" distR="0" wp14:anchorId="28ED6108" wp14:editId="35B0312B">
                  <wp:extent cx="242123" cy="242683"/>
                  <wp:effectExtent l="0" t="0" r="5715" b="5080"/>
                  <wp:docPr id="7" name="Picture 7" descr="P:\Documents\Personnel\CVs\aiga-mail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:\Documents\Personnel\CVs\aiga-mail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60" r="6055"/>
                          <a:stretch/>
                        </pic:blipFill>
                        <pic:spPr bwMode="auto">
                          <a:xfrm>
                            <a:off x="0" y="0"/>
                            <a:ext cx="247355" cy="247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4" w:type="dxa"/>
          </w:tcPr>
          <w:p w14:paraId="54D8D3DD" w14:textId="77777777" w:rsidR="003A422E" w:rsidRDefault="003A422E" w:rsidP="003A422E">
            <w:r w:rsidRPr="008D613D">
              <w:rPr>
                <w:rFonts w:ascii="Arial" w:hAnsi="Arial" w:cs="Arial"/>
                <w:bCs/>
                <w:sz w:val="18"/>
                <w:szCs w:val="18"/>
              </w:rPr>
              <w:t xml:space="preserve">365 chemin du </w:t>
            </w:r>
            <w:proofErr w:type="spellStart"/>
            <w:r w:rsidRPr="008D613D">
              <w:rPr>
                <w:rFonts w:ascii="Arial" w:hAnsi="Arial" w:cs="Arial"/>
                <w:bCs/>
                <w:sz w:val="18"/>
                <w:szCs w:val="18"/>
              </w:rPr>
              <w:t>Ribas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</w:rPr>
              <w:t xml:space="preserve">. </w:t>
            </w:r>
            <w:r w:rsidRPr="008D613D">
              <w:rPr>
                <w:rFonts w:ascii="Arial" w:hAnsi="Arial" w:cs="Arial"/>
                <w:bCs/>
                <w:sz w:val="18"/>
                <w:szCs w:val="18"/>
              </w:rPr>
              <w:t>06560</w:t>
            </w:r>
            <w:r>
              <w:rPr>
                <w:rFonts w:ascii="Arial" w:hAnsi="Arial" w:cs="Arial"/>
                <w:bCs/>
                <w:sz w:val="18"/>
                <w:szCs w:val="18"/>
              </w:rPr>
              <w:t>,</w:t>
            </w:r>
            <w:r w:rsidRPr="008D613D">
              <w:rPr>
                <w:rFonts w:ascii="Arial" w:hAnsi="Arial" w:cs="Arial"/>
                <w:bCs/>
                <w:sz w:val="18"/>
                <w:szCs w:val="18"/>
              </w:rPr>
              <w:t xml:space="preserve"> Valbonne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. </w:t>
            </w:r>
            <w:r w:rsidRPr="008D613D">
              <w:rPr>
                <w:rFonts w:ascii="Arial" w:hAnsi="Arial" w:cs="Arial"/>
                <w:bCs/>
                <w:sz w:val="18"/>
                <w:szCs w:val="18"/>
              </w:rPr>
              <w:t>France</w:t>
            </w:r>
          </w:p>
          <w:p w14:paraId="1D449E61" w14:textId="77777777" w:rsidR="003A422E" w:rsidRPr="008D613D" w:rsidRDefault="003A422E" w:rsidP="003A422E">
            <w:pPr>
              <w:spacing w:after="100" w:afterAutospacing="1"/>
              <w:rPr>
                <w:rStyle w:val="Lienhypertexte"/>
                <w:rFonts w:ascii="Arial" w:hAnsi="Arial" w:cs="Arial"/>
                <w:sz w:val="18"/>
                <w:szCs w:val="18"/>
              </w:rPr>
            </w:pPr>
            <w:hyperlink r:id="rId12" w:history="1">
              <w:r w:rsidRPr="000D7E5D">
                <w:rPr>
                  <w:rStyle w:val="Lienhypertexte"/>
                  <w:rFonts w:ascii="Arial" w:hAnsi="Arial" w:cs="Arial"/>
                  <w:sz w:val="18"/>
                  <w:szCs w:val="18"/>
                </w:rPr>
                <w:t>jeanmarc.vanlerberghe@gmail.com</w:t>
              </w:r>
            </w:hyperlink>
            <w:r w:rsidRPr="008D613D">
              <w:rPr>
                <w:rStyle w:val="Lienhypertexte"/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7139A58B" w14:textId="3CDF11B4" w:rsidR="00061325" w:rsidRPr="008420BC" w:rsidRDefault="00A5500E" w:rsidP="008E5AA2">
      <w:pPr>
        <w:pStyle w:val="TitreRG"/>
        <w:spacing w:before="0" w:after="0"/>
        <w:ind w:left="-284"/>
        <w:outlineLvl w:val="0"/>
        <w:rPr>
          <w:rFonts w:ascii="Arial" w:hAnsi="Arial" w:cs="Arial"/>
          <w:b/>
          <w:color w:val="FF0000"/>
          <w:sz w:val="18"/>
          <w:szCs w:val="18"/>
        </w:rPr>
      </w:pPr>
      <w:r>
        <w:rPr>
          <w:rFonts w:ascii="Arial" w:hAnsi="Arial" w:cs="Arial"/>
          <w:b/>
          <w:bCs/>
          <w:caps w:val="0"/>
          <w:noProof/>
          <w:sz w:val="18"/>
          <w:szCs w:val="18"/>
          <w:lang w:val="en-US"/>
        </w:rPr>
        <w:drawing>
          <wp:anchor distT="0" distB="0" distL="114300" distR="114300" simplePos="0" relativeHeight="251658240" behindDoc="1" locked="0" layoutInCell="1" allowOverlap="1" wp14:anchorId="1C2CC29E" wp14:editId="171DFB25">
            <wp:simplePos x="0" y="0"/>
            <wp:positionH relativeFrom="column">
              <wp:posOffset>5375275</wp:posOffset>
            </wp:positionH>
            <wp:positionV relativeFrom="paragraph">
              <wp:posOffset>-248920</wp:posOffset>
            </wp:positionV>
            <wp:extent cx="1220628" cy="1205228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628" cy="120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AEF" w:rsidRPr="008420BC">
        <w:rPr>
          <w:rFonts w:ascii="Arial" w:hAnsi="Arial" w:cs="Arial"/>
          <w:b/>
          <w:bCs/>
          <w:caps w:val="0"/>
          <w:noProof/>
          <w:sz w:val="18"/>
          <w:szCs w:val="18"/>
        </w:rPr>
        <w:t xml:space="preserve"> </w:t>
      </w:r>
      <w:r w:rsidR="00002FCC" w:rsidRPr="008420BC">
        <w:rPr>
          <w:rFonts w:ascii="Arial" w:hAnsi="Arial" w:cs="Arial"/>
          <w:b/>
          <w:bCs/>
          <w:caps w:val="0"/>
          <w:noProof/>
          <w:sz w:val="18"/>
          <w:szCs w:val="18"/>
        </w:rPr>
        <w:t xml:space="preserve"> </w:t>
      </w:r>
      <w:r w:rsidR="008E5AA2" w:rsidRPr="00DD7DA8">
        <w:rPr>
          <w:rFonts w:ascii="Arial" w:hAnsi="Arial" w:cs="Arial"/>
          <w:b/>
          <w:noProof/>
          <w:color w:val="FF0000"/>
          <w:sz w:val="18"/>
          <w:szCs w:val="18"/>
          <w:u w:val="single"/>
          <w:lang w:val="en-US"/>
        </w:rPr>
        <w:drawing>
          <wp:anchor distT="0" distB="0" distL="114300" distR="114300" simplePos="0" relativeHeight="251640832" behindDoc="1" locked="0" layoutInCell="1" allowOverlap="1" wp14:anchorId="4DF7EDED" wp14:editId="46860F24">
            <wp:simplePos x="0" y="0"/>
            <wp:positionH relativeFrom="column">
              <wp:posOffset>-721563</wp:posOffset>
            </wp:positionH>
            <wp:positionV relativeFrom="paragraph">
              <wp:posOffset>-1291937</wp:posOffset>
            </wp:positionV>
            <wp:extent cx="703580" cy="771525"/>
            <wp:effectExtent l="0" t="0" r="0" b="0"/>
            <wp:wrapNone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B90A867" w14:textId="77777777" w:rsidR="002A5A8B" w:rsidRPr="008420BC" w:rsidRDefault="002A5A8B" w:rsidP="002A5A8B">
      <w:pPr>
        <w:pStyle w:val="TitreRG"/>
        <w:spacing w:before="0" w:after="0"/>
        <w:ind w:hanging="270"/>
        <w:outlineLvl w:val="0"/>
        <w:rPr>
          <w:rFonts w:ascii="Arial" w:hAnsi="Arial" w:cs="Arial"/>
          <w:b/>
          <w:noProof/>
          <w:color w:val="FF0000"/>
          <w:sz w:val="18"/>
          <w:szCs w:val="18"/>
          <w:u w:val="single"/>
        </w:rPr>
      </w:pPr>
    </w:p>
    <w:p w14:paraId="68067F92" w14:textId="77777777" w:rsidR="00DE1D0D" w:rsidRDefault="00DE1D0D" w:rsidP="00002FCC">
      <w:pPr>
        <w:pStyle w:val="TitreRG"/>
        <w:spacing w:before="0" w:after="0"/>
        <w:ind w:left="-284"/>
        <w:jc w:val="center"/>
        <w:outlineLvl w:val="0"/>
        <w:rPr>
          <w:rFonts w:ascii="Arial" w:hAnsi="Arial" w:cs="Arial"/>
          <w:b/>
          <w:noProof/>
          <w:color w:val="FF0000"/>
          <w:sz w:val="28"/>
          <w:szCs w:val="28"/>
          <w:u w:val="single"/>
        </w:rPr>
      </w:pPr>
    </w:p>
    <w:p w14:paraId="422407DF" w14:textId="77777777" w:rsidR="003A422E" w:rsidRPr="003742FC" w:rsidRDefault="003A422E" w:rsidP="00002FCC">
      <w:pPr>
        <w:pStyle w:val="TitreRG"/>
        <w:spacing w:before="0" w:after="0"/>
        <w:ind w:left="-284"/>
        <w:jc w:val="center"/>
        <w:outlineLvl w:val="0"/>
        <w:rPr>
          <w:rFonts w:ascii="Arial" w:hAnsi="Arial" w:cs="Arial"/>
          <w:b/>
          <w:caps w:val="0"/>
          <w:color w:val="7F7F7F" w:themeColor="text1" w:themeTint="80"/>
        </w:rPr>
      </w:pPr>
    </w:p>
    <w:p w14:paraId="36E2DF41" w14:textId="77777777" w:rsidR="003A422E" w:rsidRPr="003742FC" w:rsidRDefault="003A422E" w:rsidP="00002FCC">
      <w:pPr>
        <w:pStyle w:val="TitreRG"/>
        <w:spacing w:before="0" w:after="0"/>
        <w:ind w:left="-284"/>
        <w:jc w:val="center"/>
        <w:outlineLvl w:val="0"/>
        <w:rPr>
          <w:rFonts w:ascii="Arial" w:hAnsi="Arial" w:cs="Arial"/>
          <w:b/>
          <w:caps w:val="0"/>
          <w:color w:val="7F7F7F" w:themeColor="text1" w:themeTint="80"/>
        </w:rPr>
      </w:pPr>
    </w:p>
    <w:p w14:paraId="66D52833" w14:textId="524EF483" w:rsidR="00B63A3A" w:rsidRDefault="00B63A3A" w:rsidP="00002FCC">
      <w:pPr>
        <w:pStyle w:val="TitreRG"/>
        <w:spacing w:before="0" w:after="0"/>
        <w:ind w:left="-284"/>
        <w:jc w:val="center"/>
        <w:outlineLvl w:val="0"/>
        <w:rPr>
          <w:rFonts w:ascii="Arial" w:hAnsi="Arial" w:cs="Arial"/>
          <w:b/>
          <w:caps w:val="0"/>
          <w:color w:val="7F7F7F" w:themeColor="text1" w:themeTint="80"/>
          <w:lang w:val="en-GB"/>
        </w:rPr>
      </w:pPr>
      <w:r w:rsidRPr="00B63A3A">
        <w:rPr>
          <w:rFonts w:ascii="Arial" w:hAnsi="Arial" w:cs="Arial"/>
          <w:b/>
          <w:caps w:val="0"/>
          <w:color w:val="7F7F7F" w:themeColor="text1" w:themeTint="80"/>
          <w:lang w:val="en-GB"/>
        </w:rPr>
        <w:t>CIO/CTO Advisory</w:t>
      </w:r>
      <w:r w:rsidR="00357F34">
        <w:rPr>
          <w:rFonts w:ascii="Arial" w:hAnsi="Arial" w:cs="Arial"/>
          <w:b/>
          <w:caps w:val="0"/>
          <w:color w:val="7F7F7F" w:themeColor="text1" w:themeTint="80"/>
          <w:lang w:val="en-GB"/>
        </w:rPr>
        <w:t xml:space="preserve">, </w:t>
      </w:r>
      <w:r w:rsidR="005B1FFC">
        <w:rPr>
          <w:rFonts w:ascii="Arial" w:hAnsi="Arial" w:cs="Arial"/>
          <w:b/>
          <w:caps w:val="0"/>
          <w:color w:val="7F7F7F" w:themeColor="text1" w:themeTint="80"/>
          <w:lang w:val="en-GB"/>
        </w:rPr>
        <w:t xml:space="preserve">Program Director, </w:t>
      </w:r>
      <w:r w:rsidR="00357F34">
        <w:rPr>
          <w:rFonts w:ascii="Arial" w:hAnsi="Arial" w:cs="Arial"/>
          <w:b/>
          <w:caps w:val="0"/>
          <w:color w:val="7F7F7F" w:themeColor="text1" w:themeTint="80"/>
          <w:lang w:val="en-GB"/>
        </w:rPr>
        <w:t>IT &amp; Infra Production Expert</w:t>
      </w:r>
      <w:r>
        <w:rPr>
          <w:rFonts w:ascii="Arial" w:hAnsi="Arial" w:cs="Arial"/>
          <w:b/>
          <w:caps w:val="0"/>
          <w:color w:val="7F7F7F" w:themeColor="text1" w:themeTint="80"/>
          <w:lang w:val="en-GB"/>
        </w:rPr>
        <w:t xml:space="preserve"> </w:t>
      </w:r>
    </w:p>
    <w:p w14:paraId="2CBC7123" w14:textId="14EB5ECB" w:rsidR="00002FCC" w:rsidRPr="008420BC" w:rsidRDefault="005B1FFC" w:rsidP="00002FCC">
      <w:pPr>
        <w:pStyle w:val="TitreRG"/>
        <w:spacing w:before="0" w:after="0"/>
        <w:ind w:left="-284"/>
        <w:jc w:val="center"/>
        <w:outlineLvl w:val="0"/>
        <w:rPr>
          <w:rFonts w:ascii="Arial" w:hAnsi="Arial" w:cs="Arial"/>
          <w:b/>
          <w:caps w:val="0"/>
          <w:noProof/>
          <w:color w:val="C00000"/>
          <w:sz w:val="22"/>
          <w:szCs w:val="22"/>
          <w:u w:val="single"/>
          <w:lang w:val="en-GB" w:eastAsia="fr-FR"/>
        </w:rPr>
      </w:pPr>
      <w:r>
        <w:rPr>
          <w:rFonts w:ascii="Arial" w:hAnsi="Arial" w:cs="Arial"/>
          <w:b/>
          <w:caps w:val="0"/>
          <w:color w:val="7F7F7F" w:themeColor="text1" w:themeTint="80"/>
          <w:lang w:val="en-GB"/>
        </w:rPr>
        <w:t xml:space="preserve">IT &amp; </w:t>
      </w:r>
      <w:r w:rsidR="00291AD2" w:rsidRPr="008420BC">
        <w:rPr>
          <w:rFonts w:ascii="Arial" w:hAnsi="Arial" w:cs="Arial"/>
          <w:b/>
          <w:caps w:val="0"/>
          <w:color w:val="7F7F7F" w:themeColor="text1" w:themeTint="80"/>
          <w:lang w:val="en-GB"/>
        </w:rPr>
        <w:t xml:space="preserve">Agile </w:t>
      </w:r>
      <w:r w:rsidR="005F670E" w:rsidRPr="008420BC">
        <w:rPr>
          <w:rFonts w:ascii="Arial" w:hAnsi="Arial" w:cs="Arial"/>
          <w:b/>
          <w:caps w:val="0"/>
          <w:color w:val="7F7F7F" w:themeColor="text1" w:themeTint="80"/>
          <w:lang w:val="en-GB"/>
        </w:rPr>
        <w:t>Transformation Leader</w:t>
      </w:r>
      <w:r w:rsidR="00E831A2">
        <w:rPr>
          <w:rFonts w:ascii="Arial" w:hAnsi="Arial" w:cs="Arial"/>
          <w:b/>
          <w:caps w:val="0"/>
          <w:color w:val="7F7F7F" w:themeColor="text1" w:themeTint="80"/>
          <w:lang w:val="en-GB"/>
        </w:rPr>
        <w:t xml:space="preserve"> </w:t>
      </w:r>
      <w:r w:rsidR="00AA54B0">
        <w:rPr>
          <w:rFonts w:ascii="Arial" w:hAnsi="Arial" w:cs="Arial"/>
          <w:b/>
          <w:caps w:val="0"/>
          <w:color w:val="7F7F7F" w:themeColor="text1" w:themeTint="80"/>
          <w:lang w:val="en-GB"/>
        </w:rPr>
        <w:t xml:space="preserve">/ </w:t>
      </w:r>
      <w:r w:rsidR="000B552F" w:rsidRPr="008420BC">
        <w:rPr>
          <w:rFonts w:ascii="Arial" w:hAnsi="Arial" w:cs="Arial"/>
          <w:b/>
          <w:caps w:val="0"/>
          <w:color w:val="7F7F7F" w:themeColor="text1" w:themeTint="80"/>
          <w:lang w:val="en-GB"/>
        </w:rPr>
        <w:t>Coach</w:t>
      </w:r>
      <w:r w:rsidR="00E831A2">
        <w:rPr>
          <w:rFonts w:ascii="Arial" w:hAnsi="Arial" w:cs="Arial"/>
          <w:b/>
          <w:caps w:val="0"/>
          <w:color w:val="7F7F7F" w:themeColor="text1" w:themeTint="80"/>
          <w:lang w:val="en-GB"/>
        </w:rPr>
        <w:t xml:space="preserve">, </w:t>
      </w:r>
      <w:proofErr w:type="spellStart"/>
      <w:r w:rsidR="008573D4" w:rsidRPr="008420BC">
        <w:rPr>
          <w:rFonts w:ascii="Arial" w:hAnsi="Arial" w:cs="Arial"/>
          <w:b/>
          <w:caps w:val="0"/>
          <w:color w:val="7F7F7F" w:themeColor="text1" w:themeTint="80"/>
          <w:lang w:val="en-GB"/>
        </w:rPr>
        <w:t>SAFe</w:t>
      </w:r>
      <w:proofErr w:type="spellEnd"/>
      <w:r w:rsidR="008573D4" w:rsidRPr="008420BC">
        <w:rPr>
          <w:rFonts w:ascii="Arial" w:hAnsi="Arial" w:cs="Arial"/>
          <w:b/>
          <w:caps w:val="0"/>
          <w:color w:val="7F7F7F" w:themeColor="text1" w:themeTint="80"/>
          <w:lang w:val="en-GB"/>
        </w:rPr>
        <w:t xml:space="preserve"> SPC &amp; </w:t>
      </w:r>
      <w:r w:rsidR="000348D8" w:rsidRPr="008420BC">
        <w:rPr>
          <w:rFonts w:ascii="Arial" w:hAnsi="Arial" w:cs="Arial"/>
          <w:b/>
          <w:caps w:val="0"/>
          <w:color w:val="7F7F7F" w:themeColor="text1" w:themeTint="80"/>
          <w:lang w:val="en-GB"/>
        </w:rPr>
        <w:t>RTE</w:t>
      </w:r>
    </w:p>
    <w:p w14:paraId="2E021D5A" w14:textId="1975A3B0" w:rsidR="00002FCC" w:rsidRDefault="00002FCC" w:rsidP="004C234A">
      <w:pPr>
        <w:pStyle w:val="TitreRG"/>
        <w:spacing w:before="0" w:after="0"/>
        <w:ind w:left="-284"/>
        <w:outlineLvl w:val="0"/>
        <w:rPr>
          <w:rFonts w:ascii="Arial" w:hAnsi="Arial" w:cs="Arial"/>
          <w:b/>
          <w:noProof/>
          <w:color w:val="C00000"/>
          <w:sz w:val="20"/>
          <w:szCs w:val="20"/>
          <w:u w:val="single"/>
          <w:lang w:val="en-GB" w:eastAsia="fr-FR"/>
        </w:rPr>
      </w:pPr>
    </w:p>
    <w:p w14:paraId="0F9F428F" w14:textId="77777777" w:rsidR="0040071A" w:rsidRPr="00D125A3" w:rsidRDefault="0040071A" w:rsidP="00D125A3">
      <w:pPr>
        <w:pStyle w:val="TitreRG"/>
        <w:ind w:left="-284"/>
        <w:jc w:val="both"/>
        <w:outlineLvl w:val="0"/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</w:pPr>
      <w:r w:rsidRPr="00D125A3"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 xml:space="preserve">Expert in IT Production, CIO/CTO advisory, Project/Program &amp; Product Management and Agile methodologies. </w:t>
      </w:r>
    </w:p>
    <w:p w14:paraId="6BC92DEE" w14:textId="77777777" w:rsidR="0040071A" w:rsidRPr="00D125A3" w:rsidRDefault="0040071A" w:rsidP="00D125A3">
      <w:pPr>
        <w:pStyle w:val="TitreRG"/>
        <w:ind w:left="-284"/>
        <w:jc w:val="both"/>
        <w:outlineLvl w:val="0"/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</w:pPr>
      <w:r w:rsidRPr="00D125A3"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>I have managed large and complex IT systems, production environments, and infrastructure departments across multiple organizations.</w:t>
      </w:r>
    </w:p>
    <w:p w14:paraId="1FF3F654" w14:textId="77777777" w:rsidR="0040071A" w:rsidRPr="00D125A3" w:rsidRDefault="0040071A" w:rsidP="00D125A3">
      <w:pPr>
        <w:pStyle w:val="TitreRG"/>
        <w:ind w:left="-284"/>
        <w:jc w:val="both"/>
        <w:outlineLvl w:val="0"/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</w:pPr>
      <w:r w:rsidRPr="00D125A3"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>With over 20 years of experience — including 4 years abroad — I’ve worked in CIO/CTO advisory roles, coaching, audits and consultancy in IT production, as well as leading IT and/or Agile@Scale transformations.</w:t>
      </w:r>
    </w:p>
    <w:p w14:paraId="1B914B33" w14:textId="6D3DB986" w:rsidR="0040071A" w:rsidRPr="00D125A3" w:rsidRDefault="0040071A" w:rsidP="00D125A3">
      <w:pPr>
        <w:pStyle w:val="TitreRG"/>
        <w:spacing w:before="0" w:after="0"/>
        <w:ind w:left="-284"/>
        <w:jc w:val="both"/>
        <w:outlineLvl w:val="0"/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</w:pPr>
      <w:r w:rsidRPr="00D125A3"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>Leadership, coaching, coordination, and care for people are at the heart of my approach.</w:t>
      </w:r>
    </w:p>
    <w:p w14:paraId="5715FA76" w14:textId="77777777" w:rsidR="0040071A" w:rsidRDefault="0040071A" w:rsidP="004C234A">
      <w:pPr>
        <w:pStyle w:val="TitreRG"/>
        <w:spacing w:before="0" w:after="0"/>
        <w:ind w:left="-284"/>
        <w:outlineLvl w:val="0"/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</w:pPr>
    </w:p>
    <w:p w14:paraId="1E76322B" w14:textId="2FFEA53E" w:rsidR="00EF0937" w:rsidRPr="00DD7DA8" w:rsidRDefault="00140546" w:rsidP="004C234A">
      <w:pPr>
        <w:pStyle w:val="TitreRG"/>
        <w:spacing w:before="0" w:after="0"/>
        <w:ind w:left="-284"/>
        <w:outlineLvl w:val="0"/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</w:pPr>
      <w:r w:rsidRPr="00DD7DA8"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  <w:t>SKILLS</w:t>
      </w:r>
    </w:p>
    <w:p w14:paraId="376F70D1" w14:textId="77777777" w:rsidR="00061325" w:rsidRPr="00DD7DA8" w:rsidRDefault="00061325" w:rsidP="00061325">
      <w:pPr>
        <w:pStyle w:val="BlocGauche"/>
        <w:widowControl/>
        <w:tabs>
          <w:tab w:val="clear" w:pos="289"/>
          <w:tab w:val="left" w:pos="270"/>
          <w:tab w:val="left" w:pos="1276"/>
        </w:tabs>
        <w:spacing w:before="0" w:line="240" w:lineRule="auto"/>
        <w:ind w:left="0" w:hanging="270"/>
        <w:rPr>
          <w:rFonts w:ascii="Arial" w:hAnsi="Arial" w:cs="Arial"/>
          <w:b/>
          <w:color w:val="FF0000"/>
          <w:sz w:val="18"/>
          <w:szCs w:val="18"/>
          <w:lang w:val="en-US"/>
        </w:rPr>
      </w:pPr>
    </w:p>
    <w:tbl>
      <w:tblPr>
        <w:tblW w:w="9900" w:type="dxa"/>
        <w:tblInd w:w="-2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2"/>
        <w:gridCol w:w="7088"/>
      </w:tblGrid>
      <w:tr w:rsidR="007B1555" w:rsidRPr="003742FC" w14:paraId="0AE54A56" w14:textId="77777777" w:rsidTr="00943D64">
        <w:trPr>
          <w:trHeight w:val="324"/>
        </w:trPr>
        <w:tc>
          <w:tcPr>
            <w:tcW w:w="2812" w:type="dxa"/>
            <w:vAlign w:val="center"/>
          </w:tcPr>
          <w:p w14:paraId="4947C98F" w14:textId="77777777" w:rsidR="007B1555" w:rsidRPr="00DD7DA8" w:rsidRDefault="00A77D71" w:rsidP="00C35958">
            <w:pPr>
              <w:pStyle w:val="BlocGauche"/>
              <w:spacing w:before="120" w:line="240" w:lineRule="auto"/>
              <w:ind w:left="0" w:firstLine="0"/>
              <w:rPr>
                <w:rFonts w:ascii="Arial" w:hAnsi="Arial" w:cs="Arial"/>
                <w:b/>
                <w:color w:val="7F7F7F" w:themeColor="text1" w:themeTint="80"/>
                <w:lang w:val="en-US"/>
              </w:rPr>
            </w:pPr>
            <w:r w:rsidRPr="00DD7DA8"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>Management</w:t>
            </w:r>
          </w:p>
        </w:tc>
        <w:tc>
          <w:tcPr>
            <w:tcW w:w="7088" w:type="dxa"/>
            <w:vAlign w:val="center"/>
          </w:tcPr>
          <w:p w14:paraId="620C3F4D" w14:textId="6C975FD5" w:rsidR="00F73D49" w:rsidRPr="00F73D49" w:rsidRDefault="00F267E6" w:rsidP="00C35958">
            <w:pPr>
              <w:pStyle w:val="Dv"/>
              <w:spacing w:before="120" w:afterLines="20" w:after="48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CIO/CTO advisory, Executive/Managerial Coaching, l</w:t>
            </w:r>
            <w:r w:rsidR="003B3A36" w:rsidRPr="00DD7DA8">
              <w:rPr>
                <w:rFonts w:ascii="Arial" w:hAnsi="Arial" w:cs="Arial"/>
                <w:sz w:val="18"/>
                <w:szCs w:val="18"/>
                <w:lang w:val="en-US"/>
              </w:rPr>
              <w:t>arge and complex r</w:t>
            </w:r>
            <w:r w:rsidR="00D40683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egional </w:t>
            </w:r>
            <w:r w:rsidR="00F73E28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and </w:t>
            </w:r>
            <w:r w:rsidR="003B3A36" w:rsidRPr="00DD7DA8">
              <w:rPr>
                <w:rFonts w:ascii="Arial" w:hAnsi="Arial" w:cs="Arial"/>
                <w:sz w:val="18"/>
                <w:szCs w:val="18"/>
                <w:lang w:val="en-US"/>
              </w:rPr>
              <w:t>m</w:t>
            </w:r>
            <w:r w:rsidR="00F73E28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atrix </w:t>
            </w:r>
            <w:r w:rsidR="003B3A36" w:rsidRPr="00DD7DA8">
              <w:rPr>
                <w:rFonts w:ascii="Arial" w:hAnsi="Arial" w:cs="Arial"/>
                <w:sz w:val="18"/>
                <w:szCs w:val="18"/>
                <w:lang w:val="en-US"/>
              </w:rPr>
              <w:t>m</w:t>
            </w:r>
            <w:r w:rsidR="008C2401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anagement in </w:t>
            </w:r>
            <w:r w:rsidR="00353860" w:rsidRPr="00DD7DA8">
              <w:rPr>
                <w:rFonts w:ascii="Arial" w:hAnsi="Arial" w:cs="Arial"/>
                <w:sz w:val="18"/>
                <w:szCs w:val="18"/>
                <w:lang w:val="en-US"/>
              </w:rPr>
              <w:t>IT</w:t>
            </w:r>
            <w:r w:rsidR="00373E22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 Information Systems and Infrastructures</w:t>
            </w:r>
          </w:p>
        </w:tc>
      </w:tr>
      <w:tr w:rsidR="00C35958" w:rsidRPr="00976835" w14:paraId="6EADCB70" w14:textId="77777777" w:rsidTr="00943D64">
        <w:trPr>
          <w:trHeight w:val="324"/>
        </w:trPr>
        <w:tc>
          <w:tcPr>
            <w:tcW w:w="2812" w:type="dxa"/>
            <w:vAlign w:val="center"/>
          </w:tcPr>
          <w:p w14:paraId="02417D7A" w14:textId="1CD35260" w:rsidR="00C35958" w:rsidRPr="00DD7DA8" w:rsidRDefault="00C35958" w:rsidP="00C35958">
            <w:pPr>
              <w:pStyle w:val="BlocGauche"/>
              <w:spacing w:before="0" w:line="240" w:lineRule="auto"/>
              <w:ind w:left="0" w:firstLine="0"/>
              <w:rPr>
                <w:rFonts w:ascii="Arial" w:hAnsi="Arial" w:cs="Arial"/>
                <w:b/>
                <w:color w:val="7F7F7F" w:themeColor="text1" w:themeTint="80"/>
                <w:lang w:val="en-US"/>
              </w:rPr>
            </w:pPr>
            <w:r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>Agility</w:t>
            </w:r>
          </w:p>
        </w:tc>
        <w:tc>
          <w:tcPr>
            <w:tcW w:w="7088" w:type="dxa"/>
            <w:vAlign w:val="center"/>
          </w:tcPr>
          <w:p w14:paraId="25775969" w14:textId="3900C05E" w:rsidR="00C35958" w:rsidRPr="00DD7DA8" w:rsidRDefault="008418B6" w:rsidP="00C35958">
            <w:pPr>
              <w:pStyle w:val="Listepuces1"/>
              <w:tabs>
                <w:tab w:val="clear" w:pos="1068"/>
                <w:tab w:val="num" w:pos="1190"/>
              </w:tabs>
              <w:spacing w:afterLines="20" w:after="48"/>
              <w:ind w:left="20" w:hanging="20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2 </w:t>
            </w:r>
            <w:r w:rsidR="00C35958" w:rsidRPr="00DD7DA8">
              <w:rPr>
                <w:rFonts w:ascii="Arial" w:hAnsi="Arial" w:cs="Arial"/>
                <w:sz w:val="18"/>
                <w:szCs w:val="18"/>
                <w:lang w:val="en-US"/>
              </w:rPr>
              <w:t>Agile Coach certifi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cations </w:t>
            </w:r>
            <w:r w:rsidRPr="008418B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(ICP-ATF &amp; ICP-ACC)</w:t>
            </w:r>
            <w:r w:rsidR="00C35958" w:rsidRPr="008418B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,</w:t>
            </w:r>
            <w:r w:rsidR="00C35958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976835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SAFe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certifications </w:t>
            </w:r>
            <w:r w:rsidRPr="008418B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(SPC 5.1, </w:t>
            </w:r>
            <w:r w:rsidR="00976835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RTE 5.1, LPM 5.1, </w:t>
            </w:r>
            <w:r w:rsidRPr="008418B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Agilist </w:t>
            </w:r>
            <w:r w:rsidR="00C35958" w:rsidRPr="008418B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4.0</w:t>
            </w:r>
            <w:r w:rsidRPr="008418B6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, PM/PO 4.0)</w:t>
            </w:r>
            <w:r w:rsidR="00C35958" w:rsidRPr="00DD7DA8">
              <w:rPr>
                <w:rFonts w:ascii="Arial" w:hAnsi="Arial" w:cs="Arial"/>
                <w:sz w:val="18"/>
                <w:szCs w:val="18"/>
                <w:lang w:val="en-US"/>
              </w:rPr>
              <w:t>, Scrum/Kanban Master certification</w:t>
            </w:r>
          </w:p>
        </w:tc>
      </w:tr>
      <w:tr w:rsidR="00A27AF7" w:rsidRPr="003742FC" w14:paraId="3E8858DB" w14:textId="77777777" w:rsidTr="00943D64">
        <w:trPr>
          <w:trHeight w:val="324"/>
        </w:trPr>
        <w:tc>
          <w:tcPr>
            <w:tcW w:w="2812" w:type="dxa"/>
            <w:vAlign w:val="center"/>
          </w:tcPr>
          <w:p w14:paraId="19618529" w14:textId="77777777" w:rsidR="00A5347E" w:rsidRPr="00DD7DA8" w:rsidRDefault="00A92546" w:rsidP="00C35958">
            <w:pPr>
              <w:pStyle w:val="BlocGauche"/>
              <w:spacing w:before="0" w:line="240" w:lineRule="auto"/>
              <w:ind w:left="0" w:firstLine="0"/>
              <w:rPr>
                <w:rFonts w:ascii="Arial" w:hAnsi="Arial" w:cs="Arial"/>
                <w:b/>
                <w:color w:val="7F7F7F" w:themeColor="text1" w:themeTint="80"/>
                <w:lang w:val="en-US"/>
              </w:rPr>
            </w:pPr>
            <w:r w:rsidRPr="00DD7DA8"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 xml:space="preserve">Change / </w:t>
            </w:r>
            <w:r w:rsidR="00A645C3" w:rsidRPr="00DD7DA8"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>Project &amp;</w:t>
            </w:r>
          </w:p>
          <w:p w14:paraId="4D3E270C" w14:textId="77777777" w:rsidR="00A27AF7" w:rsidRPr="00DD7DA8" w:rsidRDefault="00A645C3" w:rsidP="00C35958">
            <w:pPr>
              <w:pStyle w:val="BlocGauche"/>
              <w:spacing w:before="0" w:line="240" w:lineRule="auto"/>
              <w:ind w:left="0" w:firstLine="0"/>
              <w:rPr>
                <w:rFonts w:ascii="Arial" w:hAnsi="Arial" w:cs="Arial"/>
                <w:b/>
                <w:color w:val="7F7F7F" w:themeColor="text1" w:themeTint="80"/>
                <w:lang w:val="en-US"/>
              </w:rPr>
            </w:pPr>
            <w:r w:rsidRPr="00DD7DA8"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>Program</w:t>
            </w:r>
            <w:r w:rsidR="00A151BB" w:rsidRPr="00DD7DA8"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 xml:space="preserve"> Management</w:t>
            </w:r>
          </w:p>
        </w:tc>
        <w:tc>
          <w:tcPr>
            <w:tcW w:w="7088" w:type="dxa"/>
            <w:vAlign w:val="center"/>
          </w:tcPr>
          <w:p w14:paraId="646CD731" w14:textId="1E28AEDF" w:rsidR="00A27AF7" w:rsidRPr="00DD7DA8" w:rsidRDefault="00F267E6" w:rsidP="00C35958">
            <w:pPr>
              <w:pStyle w:val="Listepuces1"/>
              <w:tabs>
                <w:tab w:val="clear" w:pos="1068"/>
                <w:tab w:val="num" w:pos="1190"/>
              </w:tabs>
              <w:spacing w:afterLines="20" w:after="48"/>
              <w:ind w:left="20" w:hanging="20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Green Belt </w:t>
            </w:r>
            <w:r w:rsidR="003B3A36" w:rsidRPr="00DD7DA8">
              <w:rPr>
                <w:rFonts w:ascii="Arial" w:hAnsi="Arial" w:cs="Arial"/>
                <w:sz w:val="18"/>
                <w:szCs w:val="18"/>
                <w:lang w:val="en-US"/>
              </w:rPr>
              <w:t>Six-</w:t>
            </w:r>
            <w:r w:rsidR="00A27AF7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Sigma, </w:t>
            </w:r>
            <w:r w:rsidR="003B3A36" w:rsidRPr="00DD7DA8">
              <w:rPr>
                <w:rFonts w:ascii="Arial" w:hAnsi="Arial" w:cs="Arial"/>
                <w:sz w:val="18"/>
                <w:szCs w:val="18"/>
                <w:lang w:val="en-US"/>
              </w:rPr>
              <w:t>Program and Project Management</w:t>
            </w:r>
            <w:r w:rsidR="00373E22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, </w:t>
            </w:r>
            <w:r w:rsidR="00653856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Project Management Life Cycle </w:t>
            </w:r>
            <w:r w:rsidR="00653856"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>(PMLC)</w:t>
            </w:r>
          </w:p>
        </w:tc>
      </w:tr>
      <w:tr w:rsidR="00A27AF7" w:rsidRPr="00F267E6" w14:paraId="7F79EBDA" w14:textId="77777777" w:rsidTr="00943D64">
        <w:trPr>
          <w:trHeight w:val="324"/>
        </w:trPr>
        <w:tc>
          <w:tcPr>
            <w:tcW w:w="2812" w:type="dxa"/>
            <w:vAlign w:val="center"/>
          </w:tcPr>
          <w:p w14:paraId="0FC58C2C" w14:textId="77777777" w:rsidR="00A27AF7" w:rsidRPr="00DD7DA8" w:rsidRDefault="00A92546" w:rsidP="00C35958">
            <w:pPr>
              <w:pStyle w:val="BlocGauche"/>
              <w:spacing w:before="0" w:line="240" w:lineRule="auto"/>
              <w:ind w:left="0" w:firstLine="0"/>
              <w:rPr>
                <w:rFonts w:ascii="Arial" w:hAnsi="Arial" w:cs="Arial"/>
                <w:b/>
                <w:color w:val="7F7F7F" w:themeColor="text1" w:themeTint="80"/>
                <w:lang w:val="en-US"/>
              </w:rPr>
            </w:pPr>
            <w:r w:rsidRPr="00DD7DA8"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 xml:space="preserve">Run / </w:t>
            </w:r>
            <w:r w:rsidR="005B56F2" w:rsidRPr="00DD7DA8"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>Production</w:t>
            </w:r>
          </w:p>
        </w:tc>
        <w:tc>
          <w:tcPr>
            <w:tcW w:w="7088" w:type="dxa"/>
            <w:vAlign w:val="center"/>
          </w:tcPr>
          <w:p w14:paraId="289F39D2" w14:textId="2E72423E" w:rsidR="00A27AF7" w:rsidRPr="00DD7DA8" w:rsidRDefault="00F267E6" w:rsidP="00C35958">
            <w:pPr>
              <w:pStyle w:val="Listepuces1"/>
              <w:tabs>
                <w:tab w:val="clear" w:pos="1068"/>
                <w:tab w:val="num" w:pos="1190"/>
              </w:tabs>
              <w:spacing w:afterLines="20" w:after="48"/>
              <w:ind w:left="20" w:hanging="20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Expert in IT Production, </w:t>
            </w:r>
            <w:r w:rsidR="00A151BB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3 ITIL certifications </w:t>
            </w:r>
            <w:r w:rsidR="00A151BB"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>(Foundation, Service Strategy, Continual Service Improvement)</w:t>
            </w:r>
            <w:r w:rsidR="00A151BB" w:rsidRPr="00DD7DA8">
              <w:rPr>
                <w:rFonts w:ascii="Arial" w:hAnsi="Arial" w:cs="Arial"/>
                <w:sz w:val="18"/>
                <w:szCs w:val="18"/>
                <w:lang w:val="en-US"/>
              </w:rPr>
              <w:t>,</w:t>
            </w:r>
            <w:r w:rsidR="005C09F0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 Lean Management, DevOps methodolog</w:t>
            </w:r>
            <w:r w:rsidR="00F345CB" w:rsidRPr="00DD7DA8">
              <w:rPr>
                <w:rFonts w:ascii="Arial" w:hAnsi="Arial" w:cs="Arial"/>
                <w:sz w:val="18"/>
                <w:szCs w:val="18"/>
                <w:lang w:val="en-US"/>
              </w:rPr>
              <w:t>y</w:t>
            </w:r>
          </w:p>
        </w:tc>
      </w:tr>
      <w:tr w:rsidR="00653856" w:rsidRPr="003742FC" w14:paraId="64D7DD2D" w14:textId="77777777" w:rsidTr="00943D64">
        <w:trPr>
          <w:trHeight w:val="324"/>
        </w:trPr>
        <w:tc>
          <w:tcPr>
            <w:tcW w:w="2812" w:type="dxa"/>
            <w:vAlign w:val="center"/>
          </w:tcPr>
          <w:p w14:paraId="0359FDBD" w14:textId="638EB183" w:rsidR="00E27840" w:rsidRPr="00DD7DA8" w:rsidRDefault="00653856" w:rsidP="00C453B6">
            <w:pPr>
              <w:pStyle w:val="BlocGauche"/>
              <w:spacing w:before="0" w:line="240" w:lineRule="auto"/>
              <w:ind w:left="0" w:firstLine="0"/>
              <w:rPr>
                <w:rFonts w:ascii="Arial" w:hAnsi="Arial" w:cs="Arial"/>
                <w:b/>
                <w:color w:val="7F7F7F" w:themeColor="text1" w:themeTint="80"/>
                <w:lang w:val="en-US"/>
              </w:rPr>
            </w:pPr>
            <w:r w:rsidRPr="00DD7DA8"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>Software Development</w:t>
            </w:r>
            <w:r w:rsidR="00A2058D" w:rsidRPr="00DD7DA8"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 xml:space="preserve"> &amp; Test</w:t>
            </w:r>
          </w:p>
        </w:tc>
        <w:tc>
          <w:tcPr>
            <w:tcW w:w="7088" w:type="dxa"/>
            <w:vAlign w:val="center"/>
          </w:tcPr>
          <w:p w14:paraId="2E67F2BC" w14:textId="77777777" w:rsidR="00653856" w:rsidRPr="00DD7DA8" w:rsidRDefault="00653856" w:rsidP="00C35958">
            <w:pPr>
              <w:pStyle w:val="Dv"/>
              <w:spacing w:afterLines="20" w:after="4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Software</w:t>
            </w:r>
            <w:r w:rsidR="00F327BC" w:rsidRPr="00DD7DA8">
              <w:rPr>
                <w:rFonts w:ascii="Arial" w:hAnsi="Arial" w:cs="Arial"/>
                <w:sz w:val="18"/>
                <w:szCs w:val="18"/>
                <w:lang w:val="en-US"/>
              </w:rPr>
              <w:t>/System</w:t>
            </w: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 Development Life Cycle </w:t>
            </w:r>
            <w:r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(SDLC), </w:t>
            </w: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Software</w:t>
            </w:r>
            <w:r w:rsidR="00F327BC" w:rsidRPr="00DD7DA8">
              <w:rPr>
                <w:rFonts w:ascii="Arial" w:hAnsi="Arial" w:cs="Arial"/>
                <w:sz w:val="18"/>
                <w:szCs w:val="18"/>
                <w:lang w:val="en-US"/>
              </w:rPr>
              <w:t>/System</w:t>
            </w: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 Test Life Cycle </w:t>
            </w:r>
            <w:r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(STLC), </w:t>
            </w: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Global Testing Methodology </w:t>
            </w:r>
            <w:r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>(GTM)</w:t>
            </w:r>
            <w:r w:rsidR="007B5F27"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, </w:t>
            </w:r>
            <w:r w:rsidR="0000390D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Development Factory, Test Driven Development </w:t>
            </w:r>
            <w:r w:rsidR="0000390D"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>(TDD)</w:t>
            </w:r>
            <w:r w:rsidR="0039099F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, Craftsmanship </w:t>
            </w:r>
          </w:p>
        </w:tc>
      </w:tr>
      <w:tr w:rsidR="007B5F27" w:rsidRPr="00DD7DA8" w14:paraId="506E00FC" w14:textId="77777777" w:rsidTr="00943D64">
        <w:trPr>
          <w:trHeight w:val="324"/>
        </w:trPr>
        <w:tc>
          <w:tcPr>
            <w:tcW w:w="2812" w:type="dxa"/>
            <w:vAlign w:val="center"/>
          </w:tcPr>
          <w:p w14:paraId="484D011B" w14:textId="77777777" w:rsidR="007B5F27" w:rsidRPr="00DD7DA8" w:rsidRDefault="007B5F27" w:rsidP="00C35958">
            <w:pPr>
              <w:pStyle w:val="BlocGauche"/>
              <w:spacing w:before="0" w:line="240" w:lineRule="auto"/>
              <w:ind w:left="0" w:firstLine="0"/>
              <w:rPr>
                <w:rFonts w:ascii="Arial" w:hAnsi="Arial" w:cs="Arial"/>
                <w:b/>
                <w:color w:val="7F7F7F" w:themeColor="text1" w:themeTint="80"/>
                <w:lang w:val="en-US"/>
              </w:rPr>
            </w:pPr>
            <w:r w:rsidRPr="00DD7DA8"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>Delivery</w:t>
            </w:r>
          </w:p>
        </w:tc>
        <w:tc>
          <w:tcPr>
            <w:tcW w:w="7088" w:type="dxa"/>
            <w:vAlign w:val="center"/>
          </w:tcPr>
          <w:p w14:paraId="4D304904" w14:textId="6046CD7F" w:rsidR="007B5F27" w:rsidRPr="00DD7DA8" w:rsidRDefault="007B5F27" w:rsidP="00C35958">
            <w:pPr>
              <w:pStyle w:val="Dv"/>
              <w:spacing w:afterLines="20" w:after="4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Continuous </w:t>
            </w:r>
            <w:r w:rsidR="00B24BCF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Integration </w:t>
            </w:r>
            <w:r w:rsidR="00B24BCF"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>(CI)</w:t>
            </w: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, </w:t>
            </w:r>
            <w:r w:rsidR="0000390D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Change and </w:t>
            </w: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Release Management </w:t>
            </w:r>
            <w:r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>(CMRM)</w:t>
            </w:r>
          </w:p>
        </w:tc>
      </w:tr>
      <w:tr w:rsidR="00A151BB" w:rsidRPr="00DD7DA8" w14:paraId="31D237A9" w14:textId="77777777" w:rsidTr="00943D64">
        <w:trPr>
          <w:trHeight w:val="324"/>
        </w:trPr>
        <w:tc>
          <w:tcPr>
            <w:tcW w:w="2812" w:type="dxa"/>
            <w:vAlign w:val="center"/>
          </w:tcPr>
          <w:p w14:paraId="272897EB" w14:textId="77777777" w:rsidR="00A151BB" w:rsidRPr="00DD7DA8" w:rsidRDefault="00A151BB" w:rsidP="00C35958">
            <w:pPr>
              <w:pStyle w:val="BlocGauche"/>
              <w:spacing w:before="0" w:line="240" w:lineRule="auto"/>
              <w:ind w:left="0" w:firstLine="0"/>
              <w:rPr>
                <w:rFonts w:ascii="Arial" w:hAnsi="Arial" w:cs="Arial"/>
                <w:b/>
                <w:color w:val="7F7F7F" w:themeColor="text1" w:themeTint="80"/>
                <w:lang w:val="en-US"/>
              </w:rPr>
            </w:pPr>
            <w:r w:rsidRPr="00DD7DA8"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>Languages</w:t>
            </w:r>
          </w:p>
        </w:tc>
        <w:tc>
          <w:tcPr>
            <w:tcW w:w="7088" w:type="dxa"/>
            <w:vAlign w:val="center"/>
          </w:tcPr>
          <w:p w14:paraId="5B58DA13" w14:textId="77777777" w:rsidR="00A151BB" w:rsidRPr="00DD7DA8" w:rsidRDefault="00A151BB" w:rsidP="00C35958">
            <w:pPr>
              <w:pStyle w:val="Dv"/>
              <w:spacing w:afterLines="20" w:after="4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French: Native</w:t>
            </w:r>
          </w:p>
          <w:p w14:paraId="7AB30495" w14:textId="17A93B68" w:rsidR="00A151BB" w:rsidRPr="00DD7DA8" w:rsidRDefault="00A151BB" w:rsidP="00C35958">
            <w:pPr>
              <w:pStyle w:val="Dv"/>
              <w:spacing w:afterLines="20" w:after="48"/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English: Bilingual </w:t>
            </w:r>
            <w:r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(4 years in UK, </w:t>
            </w:r>
            <w:r w:rsidR="00AD5D45"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>3</w:t>
            </w:r>
            <w:r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 months in USA)</w:t>
            </w:r>
          </w:p>
          <w:p w14:paraId="40C3C7BB" w14:textId="77777777" w:rsidR="00A151BB" w:rsidRPr="00DD7DA8" w:rsidRDefault="00A151BB" w:rsidP="00C35958">
            <w:pPr>
              <w:pStyle w:val="Listepuces1"/>
              <w:tabs>
                <w:tab w:val="clear" w:pos="1068"/>
                <w:tab w:val="num" w:pos="1190"/>
              </w:tabs>
              <w:spacing w:afterLines="20" w:after="48"/>
              <w:ind w:left="20" w:hanging="20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Italian: Academic standard</w:t>
            </w:r>
          </w:p>
        </w:tc>
      </w:tr>
      <w:tr w:rsidR="00A151BB" w:rsidRPr="00DD7DA8" w14:paraId="412AA458" w14:textId="77777777" w:rsidTr="00943D64">
        <w:trPr>
          <w:trHeight w:val="315"/>
        </w:trPr>
        <w:tc>
          <w:tcPr>
            <w:tcW w:w="2812" w:type="dxa"/>
            <w:vAlign w:val="center"/>
          </w:tcPr>
          <w:p w14:paraId="68AE295B" w14:textId="77777777" w:rsidR="00A151BB" w:rsidRPr="00DD7DA8" w:rsidRDefault="00A151BB" w:rsidP="00C35958">
            <w:pPr>
              <w:pStyle w:val="BlocGauche"/>
              <w:spacing w:before="0" w:line="240" w:lineRule="auto"/>
              <w:ind w:left="0" w:firstLine="0"/>
              <w:rPr>
                <w:rFonts w:ascii="Arial" w:hAnsi="Arial" w:cs="Arial"/>
                <w:b/>
                <w:color w:val="7F7F7F" w:themeColor="text1" w:themeTint="80"/>
                <w:lang w:val="en-US"/>
              </w:rPr>
            </w:pPr>
            <w:r w:rsidRPr="00DD7DA8">
              <w:rPr>
                <w:rFonts w:ascii="Arial" w:hAnsi="Arial" w:cs="Arial"/>
                <w:b/>
                <w:color w:val="7F7F7F" w:themeColor="text1" w:themeTint="80"/>
                <w:lang w:val="en-US"/>
              </w:rPr>
              <w:t>Experience</w:t>
            </w:r>
          </w:p>
        </w:tc>
        <w:tc>
          <w:tcPr>
            <w:tcW w:w="7088" w:type="dxa"/>
            <w:vAlign w:val="center"/>
          </w:tcPr>
          <w:p w14:paraId="7C757587" w14:textId="3A438265" w:rsidR="00A151BB" w:rsidRPr="00DD7DA8" w:rsidRDefault="00CE4682" w:rsidP="00C35958">
            <w:pPr>
              <w:pStyle w:val="Dv"/>
              <w:spacing w:afterLines="20" w:after="48"/>
              <w:rPr>
                <w:rFonts w:ascii="Arial" w:hAnsi="Arial" w:cs="Arial"/>
                <w:cap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20</w:t>
            </w:r>
            <w:r w:rsidR="00A151BB"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 years</w:t>
            </w:r>
          </w:p>
        </w:tc>
      </w:tr>
    </w:tbl>
    <w:p w14:paraId="4556B1C2" w14:textId="77777777" w:rsidR="00DE1D0D" w:rsidRDefault="00DE1D0D" w:rsidP="00531EA3">
      <w:pPr>
        <w:pStyle w:val="TitreRG"/>
        <w:spacing w:before="0" w:after="0"/>
        <w:ind w:hanging="270"/>
        <w:outlineLvl w:val="0"/>
        <w:rPr>
          <w:rFonts w:ascii="Arial" w:hAnsi="Arial" w:cs="Arial"/>
          <w:noProof/>
          <w:color w:val="FF0000"/>
          <w:sz w:val="18"/>
          <w:szCs w:val="18"/>
          <w:u w:val="single"/>
          <w:lang w:val="en-US" w:eastAsia="fr-FR"/>
        </w:rPr>
      </w:pPr>
    </w:p>
    <w:p w14:paraId="519FEA37" w14:textId="77777777" w:rsidR="003464A2" w:rsidRPr="00DD7DA8" w:rsidRDefault="00531EA3" w:rsidP="009A3F43">
      <w:pPr>
        <w:pStyle w:val="TitreRG"/>
        <w:spacing w:before="0" w:after="0"/>
        <w:ind w:left="-284"/>
        <w:outlineLvl w:val="0"/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</w:pPr>
      <w:r w:rsidRPr="00DD7DA8"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  <w:t>E</w:t>
      </w:r>
      <w:r w:rsidR="00EF0937" w:rsidRPr="00DD7DA8"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  <w:t>XP</w:t>
      </w:r>
      <w:r w:rsidR="00F64802" w:rsidRPr="00DD7DA8"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  <w:t>e</w:t>
      </w:r>
      <w:r w:rsidR="00EF0937" w:rsidRPr="00DD7DA8"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  <w:t>RIENCEs</w:t>
      </w:r>
      <w:r w:rsidRPr="00DD7DA8"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  <w:t xml:space="preserve"> </w:t>
      </w:r>
    </w:p>
    <w:p w14:paraId="7EE93025" w14:textId="77777777" w:rsidR="002C3362" w:rsidRPr="00DD7DA8" w:rsidRDefault="002C3362" w:rsidP="002C3362">
      <w:pPr>
        <w:pStyle w:val="BlocGauche"/>
        <w:widowControl/>
        <w:tabs>
          <w:tab w:val="clear" w:pos="289"/>
          <w:tab w:val="left" w:pos="270"/>
          <w:tab w:val="left" w:pos="1276"/>
        </w:tabs>
        <w:spacing w:before="0" w:line="240" w:lineRule="auto"/>
        <w:ind w:left="0" w:hanging="270"/>
        <w:rPr>
          <w:rFonts w:ascii="Arial" w:hAnsi="Arial" w:cs="Arial"/>
          <w:b/>
          <w:color w:val="C00000"/>
          <w:sz w:val="18"/>
          <w:szCs w:val="18"/>
          <w:lang w:val="en-US"/>
        </w:rPr>
      </w:pPr>
    </w:p>
    <w:p w14:paraId="06184260" w14:textId="77777777" w:rsidR="00A571BF" w:rsidRPr="00FB4DC2" w:rsidRDefault="00A571BF" w:rsidP="00A571BF">
      <w:pPr>
        <w:pStyle w:val="CVClient"/>
        <w:spacing w:before="0"/>
        <w:ind w:left="-284" w:right="-18"/>
        <w:jc w:val="left"/>
        <w:rPr>
          <w:rFonts w:ascii="Arial" w:hAnsi="Arial" w:cs="Arial"/>
          <w:bCs w:val="0"/>
          <w:color w:val="C00000"/>
          <w:sz w:val="20"/>
          <w:szCs w:val="20"/>
          <w:lang w:val="en-US"/>
        </w:rPr>
      </w:pPr>
      <w:r>
        <w:rPr>
          <w:rFonts w:ascii="Arial" w:hAnsi="Arial" w:cs="Arial"/>
          <w:bCs w:val="0"/>
          <w:color w:val="C00000"/>
          <w:sz w:val="20"/>
          <w:szCs w:val="20"/>
          <w:lang w:val="en-US"/>
        </w:rPr>
        <w:t xml:space="preserve">BNP PAriBAS </w:t>
      </w:r>
      <w:r w:rsidRPr="00DD7DA8">
        <w:rPr>
          <w:rFonts w:ascii="Arial" w:hAnsi="Arial" w:cs="Arial"/>
          <w:bCs w:val="0"/>
          <w:color w:val="C00000"/>
          <w:sz w:val="20"/>
          <w:szCs w:val="20"/>
          <w:lang w:val="en-US"/>
        </w:rPr>
        <w:t xml:space="preserve">corporate investment banking, </w:t>
      </w:r>
      <w:r w:rsidRPr="00DD7DA8">
        <w:rPr>
          <w:rStyle w:val="BlocGaucheChar"/>
          <w:rFonts w:ascii="Arial" w:hAnsi="Arial" w:cs="Arial"/>
          <w:b w:val="0"/>
          <w:bCs w:val="0"/>
          <w:caps w:val="0"/>
          <w:snapToGrid/>
          <w:color w:val="C00000"/>
          <w:sz w:val="18"/>
          <w:szCs w:val="18"/>
          <w:lang w:val="en-US"/>
        </w:rPr>
        <w:t>Paris</w:t>
      </w:r>
      <w:r>
        <w:rPr>
          <w:rStyle w:val="BlocGaucheChar"/>
          <w:rFonts w:ascii="Arial" w:hAnsi="Arial" w:cs="Arial"/>
          <w:b w:val="0"/>
          <w:bCs w:val="0"/>
          <w:caps w:val="0"/>
          <w:snapToGrid/>
          <w:color w:val="C00000"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(</w:t>
      </w:r>
      <w:r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Since January 2023</w:t>
      </w:r>
      <w:r w:rsidRPr="00DD7DA8"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)</w:t>
      </w:r>
    </w:p>
    <w:p w14:paraId="6BB71944" w14:textId="77777777" w:rsidR="00A571BF" w:rsidRDefault="00A571BF" w:rsidP="00A571BF">
      <w:pPr>
        <w:pStyle w:val="TitreRG"/>
        <w:spacing w:before="0" w:after="0"/>
        <w:ind w:left="-284"/>
        <w:outlineLvl w:val="0"/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</w:pPr>
      <w:r w:rsidRPr="00B63A3A"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 xml:space="preserve">CTO/CIO Advisory and IT Infrastructure Transformation </w:t>
      </w:r>
      <w:r w:rsidRPr="00C327B6">
        <w:rPr>
          <w:rFonts w:ascii="Arial" w:hAnsi="Arial" w:cs="Arial"/>
          <w:bCs/>
          <w:i/>
          <w:iCs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>(freelance)</w:t>
      </w:r>
    </w:p>
    <w:p w14:paraId="47840E9A" w14:textId="20D6A335" w:rsidR="00A571BF" w:rsidRDefault="003742FC" w:rsidP="00A571BF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</w:pPr>
      <w:r w:rsidRPr="003742FC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Program Director of the Global TOM Program for the CIB infrastructure production aiming at reviewing and strengthening the operating model.</w:t>
      </w:r>
    </w:p>
    <w:p w14:paraId="1C6255AB" w14:textId="77777777" w:rsidR="003742FC" w:rsidRPr="00DD7DA8" w:rsidRDefault="003742FC" w:rsidP="00A571BF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2"/>
          <w:szCs w:val="12"/>
          <w:lang w:val="en-US" w:eastAsia="fr-FR"/>
        </w:rPr>
      </w:pPr>
    </w:p>
    <w:p w14:paraId="24B06BB1" w14:textId="5DC1A483" w:rsidR="003360D9" w:rsidRPr="003360D9" w:rsidRDefault="003360D9" w:rsidP="003360D9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806CCE">
        <w:rPr>
          <w:rFonts w:ascii="Arial" w:hAnsi="Arial" w:cs="Arial"/>
          <w:b/>
          <w:sz w:val="18"/>
          <w:szCs w:val="18"/>
          <w:lang w:val="en-US" w:eastAsia="en-US"/>
        </w:rPr>
        <w:t>Directly reporting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to the </w:t>
      </w:r>
      <w:r w:rsidRPr="00806CCE">
        <w:rPr>
          <w:rFonts w:ascii="Arial" w:hAnsi="Arial" w:cs="Arial"/>
          <w:b/>
          <w:sz w:val="18"/>
          <w:szCs w:val="18"/>
          <w:lang w:val="en-US" w:eastAsia="en-US"/>
        </w:rPr>
        <w:t>Global CTO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and </w:t>
      </w:r>
      <w:r w:rsidRPr="00806CCE">
        <w:rPr>
          <w:rFonts w:ascii="Arial" w:hAnsi="Arial" w:cs="Arial"/>
          <w:b/>
          <w:sz w:val="18"/>
          <w:szCs w:val="18"/>
          <w:lang w:val="en-US" w:eastAsia="en-US"/>
        </w:rPr>
        <w:t>Global COS</w:t>
      </w:r>
    </w:p>
    <w:p w14:paraId="1F202DD5" w14:textId="16488B59" w:rsidR="003360D9" w:rsidRPr="003360D9" w:rsidRDefault="003360D9" w:rsidP="003360D9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806CCE">
        <w:rPr>
          <w:rFonts w:ascii="Arial" w:hAnsi="Arial" w:cs="Arial"/>
          <w:b/>
          <w:sz w:val="18"/>
          <w:szCs w:val="18"/>
          <w:lang w:val="en-US" w:eastAsia="en-US"/>
        </w:rPr>
        <w:t>Assessment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, recommendation and </w:t>
      </w:r>
      <w:r w:rsidRPr="00806CCE">
        <w:rPr>
          <w:rFonts w:ascii="Arial" w:hAnsi="Arial" w:cs="Arial"/>
          <w:b/>
          <w:sz w:val="18"/>
          <w:szCs w:val="18"/>
          <w:lang w:val="en-US" w:eastAsia="en-US"/>
        </w:rPr>
        <w:t>implementation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of a new </w:t>
      </w:r>
      <w:r w:rsidRPr="00806CCE">
        <w:rPr>
          <w:rFonts w:ascii="Arial" w:hAnsi="Arial" w:cs="Arial"/>
          <w:b/>
          <w:sz w:val="18"/>
          <w:szCs w:val="18"/>
          <w:lang w:val="en-US" w:eastAsia="en-US"/>
        </w:rPr>
        <w:t>target operating model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including a</w:t>
      </w:r>
      <w:r w:rsidR="001703F3">
        <w:rPr>
          <w:rFonts w:ascii="Arial" w:hAnsi="Arial" w:cs="Arial"/>
          <w:bCs/>
          <w:sz w:val="18"/>
          <w:szCs w:val="18"/>
          <w:lang w:val="en-US" w:eastAsia="en-US"/>
        </w:rPr>
        <w:t>n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  <w:r w:rsidRPr="00806CCE">
        <w:rPr>
          <w:rFonts w:ascii="Arial" w:hAnsi="Arial" w:cs="Arial"/>
          <w:b/>
          <w:sz w:val="18"/>
          <w:szCs w:val="18"/>
          <w:lang w:val="en-US" w:eastAsia="en-US"/>
        </w:rPr>
        <w:t>FTS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(Follow The Sun) support</w:t>
      </w:r>
      <w:r w:rsidR="001703F3">
        <w:rPr>
          <w:rFonts w:ascii="Arial" w:hAnsi="Arial" w:cs="Arial"/>
          <w:bCs/>
          <w:sz w:val="18"/>
          <w:szCs w:val="18"/>
          <w:lang w:val="en-US" w:eastAsia="en-US"/>
        </w:rPr>
        <w:t xml:space="preserve"> model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, </w:t>
      </w:r>
      <w:r w:rsidRPr="00806CCE">
        <w:rPr>
          <w:rFonts w:ascii="Arial" w:hAnsi="Arial" w:cs="Arial"/>
          <w:b/>
          <w:sz w:val="18"/>
          <w:szCs w:val="18"/>
          <w:lang w:val="en-US" w:eastAsia="en-US"/>
        </w:rPr>
        <w:t xml:space="preserve">moves </w:t>
      </w:r>
      <w:r w:rsidR="001703F3">
        <w:rPr>
          <w:rFonts w:ascii="Arial" w:hAnsi="Arial" w:cs="Arial"/>
          <w:b/>
          <w:sz w:val="18"/>
          <w:szCs w:val="18"/>
          <w:lang w:val="en-US" w:eastAsia="en-US"/>
        </w:rPr>
        <w:t xml:space="preserve">of headcount </w:t>
      </w:r>
      <w:r w:rsidRPr="00806CCE">
        <w:rPr>
          <w:rFonts w:ascii="Arial" w:hAnsi="Arial" w:cs="Arial"/>
          <w:b/>
          <w:sz w:val="18"/>
          <w:szCs w:val="18"/>
          <w:lang w:val="en-US" w:eastAsia="en-US"/>
        </w:rPr>
        <w:t>nearshore/offshore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and a resource expertise strategy</w:t>
      </w:r>
    </w:p>
    <w:p w14:paraId="308B17A0" w14:textId="4937ED15" w:rsidR="003360D9" w:rsidRPr="003360D9" w:rsidRDefault="003360D9" w:rsidP="003360D9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>90+ interviews with CIO, CTO and Global Head of all IT and Infrastructure domains</w:t>
      </w:r>
    </w:p>
    <w:p w14:paraId="63162765" w14:textId="14DBA439" w:rsidR="003360D9" w:rsidRPr="003360D9" w:rsidRDefault="003360D9" w:rsidP="003360D9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>Creation of specific infrastructure surveys with more than 130 detailed questions</w:t>
      </w:r>
    </w:p>
    <w:p w14:paraId="63F23876" w14:textId="328AE0B7" w:rsidR="003360D9" w:rsidRPr="003360D9" w:rsidRDefault="003360D9" w:rsidP="003360D9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806CCE">
        <w:rPr>
          <w:rFonts w:ascii="Arial" w:hAnsi="Arial" w:cs="Arial"/>
          <w:b/>
          <w:sz w:val="18"/>
          <w:szCs w:val="18"/>
          <w:lang w:val="en-US" w:eastAsia="en-US"/>
        </w:rPr>
        <w:t>Shadowing sessions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around ITSM (Incident, Change and Problem Management) with operational teams</w:t>
      </w:r>
    </w:p>
    <w:p w14:paraId="5E6D00D9" w14:textId="52E42ABE" w:rsidR="003360D9" w:rsidRPr="003360D9" w:rsidRDefault="003360D9" w:rsidP="003360D9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Dedicated </w:t>
      </w:r>
      <w:r w:rsidRPr="00806CCE">
        <w:rPr>
          <w:rFonts w:ascii="Arial" w:hAnsi="Arial" w:cs="Arial"/>
          <w:b/>
          <w:sz w:val="18"/>
          <w:szCs w:val="18"/>
          <w:lang w:val="en-US" w:eastAsia="en-US"/>
        </w:rPr>
        <w:t>workshops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with </w:t>
      </w:r>
      <w:r w:rsidRPr="00806CCE">
        <w:rPr>
          <w:rFonts w:ascii="Arial" w:hAnsi="Arial" w:cs="Arial"/>
          <w:b/>
          <w:sz w:val="18"/>
          <w:szCs w:val="18"/>
          <w:lang w:val="en-US" w:eastAsia="en-US"/>
        </w:rPr>
        <w:t>global management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and operational</w:t>
      </w:r>
    </w:p>
    <w:p w14:paraId="57410F15" w14:textId="58FBE745" w:rsidR="003360D9" w:rsidRPr="001703F3" w:rsidRDefault="001703F3" w:rsidP="001703F3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>
        <w:rPr>
          <w:rFonts w:ascii="Arial" w:hAnsi="Arial" w:cs="Arial"/>
          <w:b/>
          <w:sz w:val="18"/>
          <w:szCs w:val="18"/>
          <w:lang w:val="en-US" w:eastAsia="en-US"/>
        </w:rPr>
        <w:t xml:space="preserve">Implementation 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>of the target operating model</w:t>
      </w:r>
      <w:r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  <w:r w:rsidR="003360D9" w:rsidRPr="001703F3">
        <w:rPr>
          <w:rFonts w:ascii="Arial" w:hAnsi="Arial" w:cs="Arial"/>
          <w:bCs/>
          <w:sz w:val="18"/>
          <w:szCs w:val="18"/>
          <w:lang w:val="en-US" w:eastAsia="en-US"/>
        </w:rPr>
        <w:t xml:space="preserve">across </w:t>
      </w:r>
      <w:r w:rsidR="003360D9" w:rsidRPr="001703F3">
        <w:rPr>
          <w:rFonts w:ascii="Arial" w:hAnsi="Arial" w:cs="Arial"/>
          <w:b/>
          <w:sz w:val="18"/>
          <w:szCs w:val="18"/>
          <w:lang w:val="en-US" w:eastAsia="en-US"/>
        </w:rPr>
        <w:t>all entities worldwide</w:t>
      </w:r>
    </w:p>
    <w:p w14:paraId="75EC6E1E" w14:textId="4BA0E0A0" w:rsidR="003360D9" w:rsidRPr="003360D9" w:rsidRDefault="003360D9" w:rsidP="003360D9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806CCE">
        <w:rPr>
          <w:rFonts w:ascii="Arial" w:hAnsi="Arial" w:cs="Arial"/>
          <w:b/>
          <w:sz w:val="18"/>
          <w:szCs w:val="18"/>
          <w:lang w:val="en-US" w:eastAsia="en-US"/>
        </w:rPr>
        <w:t>Program Management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worldwide. Management of several Project Managers in all Domains and all countries to implement the new Target Operating Model</w:t>
      </w:r>
    </w:p>
    <w:p w14:paraId="0A497EC5" w14:textId="281869D5" w:rsidR="003360D9" w:rsidRPr="003360D9" w:rsidRDefault="003360D9" w:rsidP="003360D9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806CCE">
        <w:rPr>
          <w:rFonts w:ascii="Arial" w:hAnsi="Arial" w:cs="Arial"/>
          <w:b/>
          <w:sz w:val="18"/>
          <w:szCs w:val="18"/>
          <w:lang w:val="en-US" w:eastAsia="en-US"/>
        </w:rPr>
        <w:t>Implementation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of the </w:t>
      </w:r>
      <w:r w:rsidRPr="00806CCE">
        <w:rPr>
          <w:rFonts w:ascii="Arial" w:hAnsi="Arial" w:cs="Arial"/>
          <w:b/>
          <w:sz w:val="18"/>
          <w:szCs w:val="18"/>
          <w:lang w:val="en-US" w:eastAsia="en-US"/>
        </w:rPr>
        <w:t>Follow-The-Sun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model in all Domains and Teams across all regions</w:t>
      </w:r>
    </w:p>
    <w:p w14:paraId="6CCBC7C9" w14:textId="68273745" w:rsidR="003360D9" w:rsidRPr="003360D9" w:rsidRDefault="003360D9" w:rsidP="003360D9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806CCE">
        <w:rPr>
          <w:rFonts w:ascii="Arial" w:hAnsi="Arial" w:cs="Arial"/>
          <w:b/>
          <w:sz w:val="18"/>
          <w:szCs w:val="18"/>
          <w:lang w:val="en-US" w:eastAsia="en-US"/>
        </w:rPr>
        <w:t>Managerial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  <w:r w:rsidRPr="00806CCE">
        <w:rPr>
          <w:rFonts w:ascii="Arial" w:hAnsi="Arial" w:cs="Arial"/>
          <w:b/>
          <w:sz w:val="18"/>
          <w:szCs w:val="18"/>
          <w:lang w:val="en-US" w:eastAsia="en-US"/>
        </w:rPr>
        <w:t>coaching</w:t>
      </w:r>
      <w:r w:rsidRPr="003360D9">
        <w:rPr>
          <w:rFonts w:ascii="Arial" w:hAnsi="Arial" w:cs="Arial"/>
          <w:bCs/>
          <w:sz w:val="18"/>
          <w:szCs w:val="18"/>
          <w:lang w:val="en-US" w:eastAsia="en-US"/>
        </w:rPr>
        <w:t xml:space="preserve"> from operational to top management levels</w:t>
      </w:r>
    </w:p>
    <w:p w14:paraId="2DD601A1" w14:textId="77777777" w:rsidR="00A571BF" w:rsidRDefault="00A571BF" w:rsidP="00B6713B">
      <w:pPr>
        <w:pStyle w:val="CVClient"/>
        <w:spacing w:before="0"/>
        <w:ind w:left="-284" w:right="-18"/>
        <w:jc w:val="left"/>
        <w:rPr>
          <w:rFonts w:ascii="Arial" w:hAnsi="Arial" w:cs="Arial"/>
          <w:bCs w:val="0"/>
          <w:color w:val="C00000"/>
          <w:sz w:val="20"/>
          <w:szCs w:val="20"/>
          <w:lang w:val="en-US"/>
        </w:rPr>
      </w:pPr>
    </w:p>
    <w:p w14:paraId="39A97EDC" w14:textId="2BEC9327" w:rsidR="00B6713B" w:rsidRPr="00FB4DC2" w:rsidRDefault="00B6713B" w:rsidP="00B6713B">
      <w:pPr>
        <w:pStyle w:val="CVClient"/>
        <w:spacing w:before="0"/>
        <w:ind w:left="-284" w:right="-18"/>
        <w:jc w:val="left"/>
        <w:rPr>
          <w:rFonts w:ascii="Arial" w:hAnsi="Arial" w:cs="Arial"/>
          <w:bCs w:val="0"/>
          <w:color w:val="C00000"/>
          <w:sz w:val="20"/>
          <w:szCs w:val="20"/>
          <w:lang w:val="en-US"/>
        </w:rPr>
      </w:pPr>
      <w:r>
        <w:rPr>
          <w:rFonts w:ascii="Arial" w:hAnsi="Arial" w:cs="Arial"/>
          <w:bCs w:val="0"/>
          <w:color w:val="C00000"/>
          <w:sz w:val="20"/>
          <w:szCs w:val="20"/>
          <w:lang w:val="en-US"/>
        </w:rPr>
        <w:t>BNP PAriBAS</w:t>
      </w:r>
      <w:r w:rsidRPr="00DD7DA8">
        <w:rPr>
          <w:rFonts w:ascii="Arial" w:hAnsi="Arial" w:cs="Arial"/>
          <w:bCs w:val="0"/>
          <w:color w:val="C00000"/>
          <w:sz w:val="20"/>
          <w:szCs w:val="20"/>
          <w:lang w:val="en-US"/>
        </w:rPr>
        <w:t xml:space="preserve">, </w:t>
      </w:r>
      <w:r w:rsidRPr="00DD7DA8">
        <w:rPr>
          <w:rStyle w:val="BlocGaucheChar"/>
          <w:rFonts w:ascii="Arial" w:hAnsi="Arial" w:cs="Arial"/>
          <w:b w:val="0"/>
          <w:bCs w:val="0"/>
          <w:caps w:val="0"/>
          <w:snapToGrid/>
          <w:color w:val="C00000"/>
          <w:sz w:val="18"/>
          <w:szCs w:val="18"/>
          <w:lang w:val="en-US"/>
        </w:rPr>
        <w:t>Paris</w:t>
      </w:r>
      <w:r>
        <w:rPr>
          <w:rStyle w:val="BlocGaucheChar"/>
          <w:rFonts w:ascii="Arial" w:hAnsi="Arial" w:cs="Arial"/>
          <w:b w:val="0"/>
          <w:bCs w:val="0"/>
          <w:caps w:val="0"/>
          <w:snapToGrid/>
          <w:color w:val="C00000"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(</w:t>
      </w:r>
      <w:r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October 2023</w:t>
      </w:r>
      <w:r w:rsidR="008A5292"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 xml:space="preserve"> to February 2024</w:t>
      </w:r>
      <w:r w:rsidRPr="00DD7DA8"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)</w:t>
      </w:r>
    </w:p>
    <w:p w14:paraId="3674894D" w14:textId="30420DE5" w:rsidR="00B6713B" w:rsidRDefault="00B6713B" w:rsidP="00B6713B">
      <w:pPr>
        <w:pStyle w:val="TitreRG"/>
        <w:spacing w:before="0" w:after="0"/>
        <w:ind w:left="-284"/>
        <w:outlineLvl w:val="0"/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</w:pPr>
      <w:r w:rsidRPr="00B6713B"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 xml:space="preserve">CTO/CIO Advisory for IT Group Production </w:t>
      </w:r>
      <w:r w:rsidRPr="00C327B6">
        <w:rPr>
          <w:rFonts w:ascii="Arial" w:hAnsi="Arial" w:cs="Arial"/>
          <w:bCs/>
          <w:i/>
          <w:iCs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>(freelance)</w:t>
      </w:r>
    </w:p>
    <w:p w14:paraId="2FC41E79" w14:textId="177F0AAF" w:rsidR="00B6713B" w:rsidRDefault="00B6713B" w:rsidP="00B6713B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</w:pPr>
      <w:r w:rsidRPr="00B6713B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Creation of a target operating model for the IT Group Production Global Control Tower.</w:t>
      </w:r>
    </w:p>
    <w:p w14:paraId="11D1D716" w14:textId="77777777" w:rsidR="00B6713B" w:rsidRPr="00DD7DA8" w:rsidRDefault="00B6713B" w:rsidP="00B6713B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2"/>
          <w:szCs w:val="12"/>
          <w:lang w:val="en-US" w:eastAsia="fr-FR"/>
        </w:rPr>
      </w:pPr>
    </w:p>
    <w:p w14:paraId="03D53D53" w14:textId="77777777" w:rsidR="00B6713B" w:rsidRPr="00B6713B" w:rsidRDefault="00B6713B" w:rsidP="00B6713B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B6713B">
        <w:rPr>
          <w:rFonts w:ascii="Arial" w:hAnsi="Arial" w:cs="Arial"/>
          <w:b/>
          <w:sz w:val="18"/>
          <w:szCs w:val="18"/>
          <w:lang w:val="en-US" w:eastAsia="en-US"/>
        </w:rPr>
        <w:t>Assessment of the As-Is situation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by running 20 interviews with Top Management and operational </w:t>
      </w:r>
    </w:p>
    <w:p w14:paraId="269E497C" w14:textId="2A720F0B" w:rsidR="00B6713B" w:rsidRPr="00B6713B" w:rsidRDefault="00B6713B" w:rsidP="00B6713B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B6713B">
        <w:rPr>
          <w:rFonts w:ascii="Arial" w:hAnsi="Arial" w:cs="Arial"/>
          <w:b/>
          <w:sz w:val="18"/>
          <w:szCs w:val="18"/>
          <w:lang w:val="en-US" w:eastAsia="en-US"/>
        </w:rPr>
        <w:t>Dedicated workshops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to create global solution and actions</w:t>
      </w:r>
    </w:p>
    <w:p w14:paraId="2175D398" w14:textId="4AE1277B" w:rsidR="00B6713B" w:rsidRPr="00B6713B" w:rsidRDefault="00B6713B" w:rsidP="00B6713B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B6713B">
        <w:rPr>
          <w:rFonts w:ascii="Arial" w:hAnsi="Arial" w:cs="Arial"/>
          <w:b/>
          <w:sz w:val="18"/>
          <w:szCs w:val="18"/>
          <w:lang w:val="en-US" w:eastAsia="en-US"/>
        </w:rPr>
        <w:t>Missions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and </w:t>
      </w:r>
      <w:r w:rsidRPr="00B6713B">
        <w:rPr>
          <w:rFonts w:ascii="Arial" w:hAnsi="Arial" w:cs="Arial"/>
          <w:b/>
          <w:sz w:val="18"/>
          <w:szCs w:val="18"/>
          <w:lang w:val="en-US" w:eastAsia="en-US"/>
        </w:rPr>
        <w:t>operational objectives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of the </w:t>
      </w:r>
      <w:r w:rsidRPr="00B6713B">
        <w:rPr>
          <w:rFonts w:ascii="Arial" w:hAnsi="Arial" w:cs="Arial"/>
          <w:b/>
          <w:sz w:val="18"/>
          <w:szCs w:val="18"/>
          <w:lang w:val="en-US" w:eastAsia="en-US"/>
        </w:rPr>
        <w:t>Group Control Tower</w:t>
      </w:r>
    </w:p>
    <w:p w14:paraId="404334E0" w14:textId="39085E9C" w:rsidR="00B6713B" w:rsidRPr="00B6713B" w:rsidRDefault="00B6713B" w:rsidP="00B6713B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Formal </w:t>
      </w:r>
      <w:r w:rsidRPr="00B6713B">
        <w:rPr>
          <w:rFonts w:ascii="Arial" w:hAnsi="Arial" w:cs="Arial"/>
          <w:b/>
          <w:sz w:val="18"/>
          <w:szCs w:val="18"/>
          <w:lang w:val="en-US" w:eastAsia="en-US"/>
        </w:rPr>
        <w:t>governance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with </w:t>
      </w:r>
      <w:r w:rsidRPr="00B6713B">
        <w:rPr>
          <w:rFonts w:ascii="Arial" w:hAnsi="Arial" w:cs="Arial"/>
          <w:b/>
          <w:sz w:val="18"/>
          <w:szCs w:val="18"/>
          <w:lang w:val="en-US" w:eastAsia="en-US"/>
        </w:rPr>
        <w:t>other Control Towers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and </w:t>
      </w:r>
      <w:r w:rsidRPr="00B6713B">
        <w:rPr>
          <w:rFonts w:ascii="Arial" w:hAnsi="Arial" w:cs="Arial"/>
          <w:b/>
          <w:sz w:val="18"/>
          <w:szCs w:val="18"/>
          <w:lang w:val="en-US" w:eastAsia="en-US"/>
        </w:rPr>
        <w:t>IT partners</w:t>
      </w:r>
    </w:p>
    <w:p w14:paraId="6D505A3A" w14:textId="6D61E455" w:rsidR="00B6713B" w:rsidRPr="00B6713B" w:rsidRDefault="00B6713B" w:rsidP="00B6713B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Creation of the </w:t>
      </w:r>
      <w:r w:rsidRPr="00B6713B">
        <w:rPr>
          <w:rFonts w:ascii="Arial" w:hAnsi="Arial" w:cs="Arial"/>
          <w:b/>
          <w:sz w:val="18"/>
          <w:szCs w:val="18"/>
          <w:lang w:val="en-US" w:eastAsia="en-US"/>
        </w:rPr>
        <w:t>new Operating Model</w:t>
      </w:r>
    </w:p>
    <w:p w14:paraId="3EA24FA4" w14:textId="03DF1B79" w:rsidR="00B6713B" w:rsidRPr="00B6713B" w:rsidRDefault="00B6713B" w:rsidP="00B6713B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Detailed </w:t>
      </w:r>
      <w:r w:rsidRPr="00B6713B">
        <w:rPr>
          <w:rFonts w:ascii="Arial" w:hAnsi="Arial" w:cs="Arial"/>
          <w:b/>
          <w:sz w:val="18"/>
          <w:szCs w:val="18"/>
          <w:lang w:val="en-US" w:eastAsia="en-US"/>
        </w:rPr>
        <w:t>actions plan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and </w:t>
      </w:r>
      <w:r w:rsidRPr="00B6713B">
        <w:rPr>
          <w:rFonts w:ascii="Arial" w:hAnsi="Arial" w:cs="Arial"/>
          <w:b/>
          <w:sz w:val="18"/>
          <w:szCs w:val="18"/>
          <w:lang w:val="en-US" w:eastAsia="en-US"/>
        </w:rPr>
        <w:t>roadmap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</w:p>
    <w:p w14:paraId="1BD441C7" w14:textId="429270B6" w:rsidR="00943D64" w:rsidRPr="003A422E" w:rsidRDefault="00B6713B" w:rsidP="002A0CDB">
      <w:pPr>
        <w:pStyle w:val="LAPTab2"/>
        <w:numPr>
          <w:ilvl w:val="0"/>
          <w:numId w:val="0"/>
        </w:numPr>
        <w:tabs>
          <w:tab w:val="clear" w:pos="1644"/>
        </w:tabs>
        <w:rPr>
          <w:rFonts w:ascii="Arial" w:hAnsi="Arial" w:cs="Arial"/>
          <w:bCs/>
          <w:sz w:val="18"/>
          <w:szCs w:val="18"/>
          <w:lang w:val="en-US" w:eastAsia="en-US"/>
        </w:rPr>
      </w:pPr>
      <w:r w:rsidRPr="003A422E">
        <w:rPr>
          <w:rFonts w:ascii="Arial" w:hAnsi="Arial" w:cs="Arial"/>
          <w:b/>
          <w:sz w:val="18"/>
          <w:szCs w:val="18"/>
          <w:lang w:val="en-US" w:eastAsia="en-US"/>
        </w:rPr>
        <w:t xml:space="preserve">Implementation </w:t>
      </w:r>
      <w:r w:rsidRPr="003A422E">
        <w:rPr>
          <w:rFonts w:ascii="Arial" w:hAnsi="Arial" w:cs="Arial"/>
          <w:bCs/>
          <w:sz w:val="18"/>
          <w:szCs w:val="18"/>
          <w:lang w:val="en-US" w:eastAsia="en-US"/>
        </w:rPr>
        <w:t>of the target operating model</w:t>
      </w:r>
    </w:p>
    <w:p w14:paraId="54C0AB44" w14:textId="578BB08F" w:rsidR="00C543DC" w:rsidRPr="00FB4DC2" w:rsidRDefault="00C543DC" w:rsidP="00C543DC">
      <w:pPr>
        <w:pStyle w:val="CVClient"/>
        <w:spacing w:before="0"/>
        <w:ind w:left="-284" w:right="-18"/>
        <w:jc w:val="left"/>
        <w:rPr>
          <w:rFonts w:ascii="Arial" w:hAnsi="Arial" w:cs="Arial"/>
          <w:bCs w:val="0"/>
          <w:color w:val="C00000"/>
          <w:sz w:val="20"/>
          <w:szCs w:val="20"/>
          <w:lang w:val="en-US"/>
        </w:rPr>
      </w:pPr>
      <w:r>
        <w:rPr>
          <w:rFonts w:ascii="Arial" w:hAnsi="Arial" w:cs="Arial"/>
          <w:bCs w:val="0"/>
          <w:color w:val="C00000"/>
          <w:sz w:val="20"/>
          <w:szCs w:val="20"/>
          <w:lang w:val="en-US"/>
        </w:rPr>
        <w:lastRenderedPageBreak/>
        <w:t xml:space="preserve">BNP PAriBAS </w:t>
      </w:r>
      <w:r w:rsidRPr="00DD7DA8">
        <w:rPr>
          <w:rFonts w:ascii="Arial" w:hAnsi="Arial" w:cs="Arial"/>
          <w:bCs w:val="0"/>
          <w:color w:val="C00000"/>
          <w:sz w:val="20"/>
          <w:szCs w:val="20"/>
          <w:lang w:val="en-US"/>
        </w:rPr>
        <w:t xml:space="preserve">corporate investment banking, </w:t>
      </w:r>
      <w:r w:rsidRPr="00DD7DA8">
        <w:rPr>
          <w:rStyle w:val="BlocGaucheChar"/>
          <w:rFonts w:ascii="Arial" w:hAnsi="Arial" w:cs="Arial"/>
          <w:b w:val="0"/>
          <w:bCs w:val="0"/>
          <w:caps w:val="0"/>
          <w:snapToGrid/>
          <w:color w:val="C00000"/>
          <w:sz w:val="18"/>
          <w:szCs w:val="18"/>
          <w:lang w:val="en-US"/>
        </w:rPr>
        <w:t>Paris</w:t>
      </w:r>
      <w:r>
        <w:rPr>
          <w:rStyle w:val="BlocGaucheChar"/>
          <w:rFonts w:ascii="Arial" w:hAnsi="Arial" w:cs="Arial"/>
          <w:b w:val="0"/>
          <w:bCs w:val="0"/>
          <w:caps w:val="0"/>
          <w:snapToGrid/>
          <w:color w:val="C00000"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(</w:t>
      </w:r>
      <w:r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 xml:space="preserve">May </w:t>
      </w:r>
      <w:r w:rsidR="00B6713B"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 xml:space="preserve">to November </w:t>
      </w:r>
      <w:r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2023</w:t>
      </w:r>
      <w:r w:rsidRPr="00DD7DA8"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)</w:t>
      </w:r>
    </w:p>
    <w:p w14:paraId="7E772485" w14:textId="6E71879E" w:rsidR="00C543DC" w:rsidRDefault="00C543DC" w:rsidP="00C543DC">
      <w:pPr>
        <w:pStyle w:val="TitreRG"/>
        <w:spacing w:before="0" w:after="0"/>
        <w:ind w:left="-284"/>
        <w:outlineLvl w:val="0"/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</w:pPr>
      <w:proofErr w:type="spellStart"/>
      <w:r w:rsidRPr="00C543DC"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>SAFe</w:t>
      </w:r>
      <w:proofErr w:type="spellEnd"/>
      <w:r w:rsidRPr="00C543DC"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 xml:space="preserve"> Program Consultant (SPC) &amp; Agile Coach - Cloud Transformation </w:t>
      </w:r>
      <w:r w:rsidRPr="00C327B6">
        <w:rPr>
          <w:rFonts w:ascii="Arial" w:hAnsi="Arial" w:cs="Arial"/>
          <w:bCs/>
          <w:i/>
          <w:iCs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>(freelance)</w:t>
      </w:r>
    </w:p>
    <w:p w14:paraId="3BC0F3D5" w14:textId="0A847A01" w:rsidR="00C543DC" w:rsidRDefault="00C543DC" w:rsidP="00C543DC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</w:pPr>
      <w:r w:rsidRPr="00C543DC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Deployment of </w:t>
      </w:r>
      <w:proofErr w:type="spellStart"/>
      <w:r w:rsidRPr="00C543DC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SAFe</w:t>
      </w:r>
      <w:proofErr w:type="spellEnd"/>
      <w:r w:rsidRPr="00C543DC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framework, </w:t>
      </w:r>
      <w:r w:rsidR="001505F1" w:rsidRPr="00C543DC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training</w:t>
      </w:r>
      <w:r w:rsidRPr="00C543DC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and agile coaching of the top management, program management and teams for the "Move To Cloud" BNPP CIB strategic program</w:t>
      </w:r>
      <w:r w:rsidRPr="00B63A3A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.</w:t>
      </w:r>
    </w:p>
    <w:p w14:paraId="74571368" w14:textId="77777777" w:rsidR="00C543DC" w:rsidRPr="00DD7DA8" w:rsidRDefault="00C543DC" w:rsidP="00C543DC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2"/>
          <w:szCs w:val="12"/>
          <w:lang w:val="en-US" w:eastAsia="fr-FR"/>
        </w:rPr>
      </w:pPr>
    </w:p>
    <w:p w14:paraId="1A4092DA" w14:textId="53A5EAE3" w:rsidR="00C543DC" w:rsidRPr="00B6713B" w:rsidRDefault="00C543DC" w:rsidP="00C543DC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B6713B">
        <w:rPr>
          <w:rFonts w:ascii="Arial" w:hAnsi="Arial" w:cs="Arial"/>
          <w:b/>
          <w:sz w:val="18"/>
          <w:szCs w:val="18"/>
          <w:lang w:val="en-US" w:eastAsia="en-US"/>
        </w:rPr>
        <w:t>Agile coaching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of the </w:t>
      </w:r>
      <w:r w:rsidRPr="00B6713B">
        <w:rPr>
          <w:rFonts w:ascii="Arial" w:hAnsi="Arial" w:cs="Arial"/>
          <w:b/>
          <w:sz w:val="18"/>
          <w:szCs w:val="18"/>
          <w:lang w:val="en-US" w:eastAsia="en-US"/>
        </w:rPr>
        <w:t>top management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and </w:t>
      </w:r>
      <w:r w:rsidRPr="00B6713B">
        <w:rPr>
          <w:rFonts w:ascii="Arial" w:hAnsi="Arial" w:cs="Arial"/>
          <w:b/>
          <w:sz w:val="18"/>
          <w:szCs w:val="18"/>
          <w:lang w:val="en-US" w:eastAsia="en-US"/>
        </w:rPr>
        <w:t>program management levels</w:t>
      </w:r>
    </w:p>
    <w:p w14:paraId="3A4E7FAD" w14:textId="303F6BD6" w:rsidR="00C543DC" w:rsidRPr="00B6713B" w:rsidRDefault="00C543DC" w:rsidP="00C543DC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B6713B">
        <w:rPr>
          <w:rFonts w:ascii="Arial" w:hAnsi="Arial" w:cs="Arial"/>
          <w:b/>
          <w:sz w:val="18"/>
          <w:szCs w:val="18"/>
          <w:lang w:val="en-US" w:eastAsia="en-US"/>
        </w:rPr>
        <w:t>Dedicated coaching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of the </w:t>
      </w:r>
      <w:r w:rsidRPr="00B6713B">
        <w:rPr>
          <w:rFonts w:ascii="Arial" w:hAnsi="Arial" w:cs="Arial"/>
          <w:b/>
          <w:sz w:val="18"/>
          <w:szCs w:val="18"/>
          <w:lang w:val="en-US" w:eastAsia="en-US"/>
        </w:rPr>
        <w:t>Release Train Engineer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(RTE)</w:t>
      </w:r>
    </w:p>
    <w:p w14:paraId="7084D873" w14:textId="2F00BDB7" w:rsidR="00C543DC" w:rsidRPr="00B6713B" w:rsidRDefault="00C543DC" w:rsidP="00C543DC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B6713B">
        <w:rPr>
          <w:rFonts w:ascii="Arial" w:hAnsi="Arial" w:cs="Arial"/>
          <w:b/>
          <w:sz w:val="18"/>
          <w:szCs w:val="18"/>
          <w:lang w:val="en-US" w:eastAsia="en-US"/>
        </w:rPr>
        <w:t xml:space="preserve">Deployment of </w:t>
      </w:r>
      <w:proofErr w:type="spellStart"/>
      <w:r w:rsidRPr="00B6713B">
        <w:rPr>
          <w:rFonts w:ascii="Arial" w:hAnsi="Arial" w:cs="Arial"/>
          <w:b/>
          <w:sz w:val="18"/>
          <w:szCs w:val="18"/>
          <w:lang w:val="en-US" w:eastAsia="en-US"/>
        </w:rPr>
        <w:t>SAFe</w:t>
      </w:r>
      <w:proofErr w:type="spellEnd"/>
      <w:r w:rsidRPr="00B6713B">
        <w:rPr>
          <w:rFonts w:ascii="Arial" w:hAnsi="Arial" w:cs="Arial"/>
          <w:b/>
          <w:sz w:val="18"/>
          <w:szCs w:val="18"/>
          <w:lang w:val="en-US" w:eastAsia="en-US"/>
        </w:rPr>
        <w:t xml:space="preserve"> framework</w:t>
      </w:r>
    </w:p>
    <w:p w14:paraId="3370B45B" w14:textId="66FD0853" w:rsidR="00C543DC" w:rsidRPr="00B6713B" w:rsidRDefault="00C543DC" w:rsidP="00C543DC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Setup of a </w:t>
      </w:r>
      <w:proofErr w:type="spellStart"/>
      <w:r w:rsidRPr="00B6713B">
        <w:rPr>
          <w:rFonts w:ascii="Arial" w:hAnsi="Arial" w:cs="Arial"/>
          <w:b/>
          <w:sz w:val="18"/>
          <w:szCs w:val="18"/>
          <w:lang w:val="en-US" w:eastAsia="en-US"/>
        </w:rPr>
        <w:t>SAFe</w:t>
      </w:r>
      <w:proofErr w:type="spellEnd"/>
      <w:r w:rsidRPr="00B6713B">
        <w:rPr>
          <w:rFonts w:ascii="Arial" w:hAnsi="Arial" w:cs="Arial"/>
          <w:b/>
          <w:sz w:val="18"/>
          <w:szCs w:val="18"/>
          <w:lang w:val="en-US" w:eastAsia="en-US"/>
        </w:rPr>
        <w:t xml:space="preserve"> Agile Release Train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</w:p>
    <w:p w14:paraId="05C3D536" w14:textId="5A834FA6" w:rsidR="00C543DC" w:rsidRPr="00B6713B" w:rsidRDefault="00C543DC" w:rsidP="00C543DC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B6713B">
        <w:rPr>
          <w:rFonts w:ascii="Arial" w:hAnsi="Arial" w:cs="Arial"/>
          <w:b/>
          <w:sz w:val="18"/>
          <w:szCs w:val="18"/>
          <w:lang w:val="en-US" w:eastAsia="en-US"/>
        </w:rPr>
        <w:t>Animation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and </w:t>
      </w:r>
      <w:r w:rsidRPr="00B6713B">
        <w:rPr>
          <w:rFonts w:ascii="Arial" w:hAnsi="Arial" w:cs="Arial"/>
          <w:b/>
          <w:sz w:val="18"/>
          <w:szCs w:val="18"/>
          <w:lang w:val="en-US" w:eastAsia="en-US"/>
        </w:rPr>
        <w:t>facilitation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of </w:t>
      </w:r>
      <w:proofErr w:type="spellStart"/>
      <w:r w:rsidRPr="00B6713B">
        <w:rPr>
          <w:rFonts w:ascii="Arial" w:hAnsi="Arial" w:cs="Arial"/>
          <w:b/>
          <w:sz w:val="18"/>
          <w:szCs w:val="18"/>
          <w:lang w:val="en-US" w:eastAsia="en-US"/>
        </w:rPr>
        <w:t>SAFe</w:t>
      </w:r>
      <w:proofErr w:type="spellEnd"/>
      <w:r w:rsidRPr="00B6713B">
        <w:rPr>
          <w:rFonts w:ascii="Arial" w:hAnsi="Arial" w:cs="Arial"/>
          <w:b/>
          <w:sz w:val="18"/>
          <w:szCs w:val="18"/>
          <w:lang w:val="en-US" w:eastAsia="en-US"/>
        </w:rPr>
        <w:t xml:space="preserve"> PI Plannings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</w:p>
    <w:p w14:paraId="105B6885" w14:textId="67668AC6" w:rsidR="00C543DC" w:rsidRPr="00B6713B" w:rsidRDefault="00C543DC" w:rsidP="00C543DC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B6713B">
        <w:rPr>
          <w:rFonts w:ascii="Arial" w:hAnsi="Arial" w:cs="Arial"/>
          <w:b/>
          <w:sz w:val="18"/>
          <w:szCs w:val="18"/>
          <w:lang w:val="en-US" w:eastAsia="en-US"/>
        </w:rPr>
        <w:t xml:space="preserve">Delivering </w:t>
      </w:r>
      <w:proofErr w:type="spellStart"/>
      <w:r w:rsidRPr="00B6713B">
        <w:rPr>
          <w:rFonts w:ascii="Arial" w:hAnsi="Arial" w:cs="Arial"/>
          <w:b/>
          <w:sz w:val="18"/>
          <w:szCs w:val="18"/>
          <w:lang w:val="en-US" w:eastAsia="en-US"/>
        </w:rPr>
        <w:t>SAFe</w:t>
      </w:r>
      <w:proofErr w:type="spellEnd"/>
      <w:r w:rsidRPr="00B6713B">
        <w:rPr>
          <w:rFonts w:ascii="Arial" w:hAnsi="Arial" w:cs="Arial"/>
          <w:b/>
          <w:sz w:val="18"/>
          <w:szCs w:val="18"/>
          <w:lang w:val="en-US" w:eastAsia="en-US"/>
        </w:rPr>
        <w:t xml:space="preserve"> trainings</w:t>
      </w:r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(Leading </w:t>
      </w:r>
      <w:proofErr w:type="spellStart"/>
      <w:r w:rsidRPr="00B6713B">
        <w:rPr>
          <w:rFonts w:ascii="Arial" w:hAnsi="Arial" w:cs="Arial"/>
          <w:bCs/>
          <w:sz w:val="18"/>
          <w:szCs w:val="18"/>
          <w:lang w:val="en-US" w:eastAsia="en-US"/>
        </w:rPr>
        <w:t>SAFe</w:t>
      </w:r>
      <w:proofErr w:type="spellEnd"/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, </w:t>
      </w:r>
      <w:proofErr w:type="spellStart"/>
      <w:r w:rsidRPr="00B6713B">
        <w:rPr>
          <w:rFonts w:ascii="Arial" w:hAnsi="Arial" w:cs="Arial"/>
          <w:bCs/>
          <w:sz w:val="18"/>
          <w:szCs w:val="18"/>
          <w:lang w:val="en-US" w:eastAsia="en-US"/>
        </w:rPr>
        <w:t>SAFe</w:t>
      </w:r>
      <w:proofErr w:type="spellEnd"/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for SM &amp; PM/PO, </w:t>
      </w:r>
      <w:proofErr w:type="spellStart"/>
      <w:r w:rsidRPr="00B6713B">
        <w:rPr>
          <w:rFonts w:ascii="Arial" w:hAnsi="Arial" w:cs="Arial"/>
          <w:bCs/>
          <w:sz w:val="18"/>
          <w:szCs w:val="18"/>
          <w:lang w:val="en-US" w:eastAsia="en-US"/>
        </w:rPr>
        <w:t>SAFe</w:t>
      </w:r>
      <w:proofErr w:type="spellEnd"/>
      <w:r w:rsidRPr="00B6713B">
        <w:rPr>
          <w:rFonts w:ascii="Arial" w:hAnsi="Arial" w:cs="Arial"/>
          <w:bCs/>
          <w:sz w:val="18"/>
          <w:szCs w:val="18"/>
          <w:lang w:val="en-US" w:eastAsia="en-US"/>
        </w:rPr>
        <w:t xml:space="preserve"> for Teams) to all Trains’ members</w:t>
      </w:r>
    </w:p>
    <w:p w14:paraId="73880251" w14:textId="77777777" w:rsidR="00064DAC" w:rsidRDefault="00064DAC" w:rsidP="00B57AD2">
      <w:pPr>
        <w:pStyle w:val="CVClient"/>
        <w:spacing w:before="0"/>
        <w:ind w:left="-284" w:right="-18"/>
        <w:jc w:val="left"/>
        <w:rPr>
          <w:rFonts w:ascii="Arial" w:hAnsi="Arial" w:cs="Arial"/>
          <w:bCs w:val="0"/>
          <w:color w:val="C00000"/>
          <w:sz w:val="20"/>
          <w:szCs w:val="20"/>
          <w:lang w:val="en-US"/>
        </w:rPr>
      </w:pPr>
    </w:p>
    <w:p w14:paraId="2A2ABFB7" w14:textId="3253926D" w:rsidR="00B57AD2" w:rsidRPr="00FB4DC2" w:rsidRDefault="00B57AD2" w:rsidP="00B57AD2">
      <w:pPr>
        <w:pStyle w:val="CVClient"/>
        <w:spacing w:before="0"/>
        <w:ind w:left="-284" w:right="-18"/>
        <w:jc w:val="left"/>
        <w:rPr>
          <w:rFonts w:ascii="Arial" w:hAnsi="Arial" w:cs="Arial"/>
          <w:bCs w:val="0"/>
          <w:color w:val="C00000"/>
          <w:sz w:val="20"/>
          <w:szCs w:val="20"/>
          <w:lang w:val="en-US"/>
        </w:rPr>
      </w:pPr>
      <w:r w:rsidRPr="00DD7DA8">
        <w:rPr>
          <w:rFonts w:ascii="Arial" w:hAnsi="Arial" w:cs="Arial"/>
          <w:bCs w:val="0"/>
          <w:color w:val="C00000"/>
          <w:sz w:val="20"/>
          <w:szCs w:val="20"/>
          <w:lang w:val="en-US"/>
        </w:rPr>
        <w:t xml:space="preserve">SoCIETE generale corporate investment banking, </w:t>
      </w:r>
      <w:r w:rsidRPr="00DD7DA8">
        <w:rPr>
          <w:rStyle w:val="BlocGaucheChar"/>
          <w:rFonts w:ascii="Arial" w:hAnsi="Arial" w:cs="Arial"/>
          <w:b w:val="0"/>
          <w:bCs w:val="0"/>
          <w:caps w:val="0"/>
          <w:snapToGrid/>
          <w:color w:val="C00000"/>
          <w:sz w:val="18"/>
          <w:szCs w:val="18"/>
          <w:lang w:val="en-US"/>
        </w:rPr>
        <w:t>Paris</w:t>
      </w:r>
      <w:r>
        <w:rPr>
          <w:rStyle w:val="BlocGaucheChar"/>
          <w:rFonts w:ascii="Arial" w:hAnsi="Arial" w:cs="Arial"/>
          <w:b w:val="0"/>
          <w:bCs w:val="0"/>
          <w:caps w:val="0"/>
          <w:snapToGrid/>
          <w:color w:val="C00000"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(</w:t>
      </w:r>
      <w:r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March</w:t>
      </w:r>
      <w:r w:rsidR="00064DAC"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 xml:space="preserve"> to December</w:t>
      </w:r>
      <w:r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 xml:space="preserve"> 2022</w:t>
      </w:r>
      <w:r w:rsidRPr="00DD7DA8"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)</w:t>
      </w:r>
    </w:p>
    <w:p w14:paraId="3DB192EE" w14:textId="359B5391" w:rsidR="00B57AD2" w:rsidRDefault="00B57AD2" w:rsidP="00B57AD2">
      <w:pPr>
        <w:pStyle w:val="TitreRG"/>
        <w:spacing w:before="0" w:after="0"/>
        <w:ind w:left="-284"/>
        <w:outlineLvl w:val="0"/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</w:pPr>
      <w:proofErr w:type="spellStart"/>
      <w:r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>SAFe</w:t>
      </w:r>
      <w:proofErr w:type="spellEnd"/>
      <w:r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 xml:space="preserve"> Program Consultant (SPC)</w:t>
      </w:r>
      <w:r w:rsidR="00C327B6"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 xml:space="preserve"> </w:t>
      </w:r>
      <w:r w:rsidR="0092297B"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 xml:space="preserve">/ Agile Coach </w:t>
      </w:r>
      <w:r w:rsidR="00C327B6" w:rsidRPr="00C327B6">
        <w:rPr>
          <w:rFonts w:ascii="Arial" w:hAnsi="Arial" w:cs="Arial"/>
          <w:bCs/>
          <w:i/>
          <w:iCs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>(freelance)</w:t>
      </w:r>
    </w:p>
    <w:p w14:paraId="605E89BA" w14:textId="2F20D743" w:rsidR="00B57AD2" w:rsidRDefault="00C327B6" w:rsidP="00B57AD2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</w:pPr>
      <w:r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Deployment of </w:t>
      </w:r>
      <w:proofErr w:type="spellStart"/>
      <w:r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SAFe</w:t>
      </w:r>
      <w:proofErr w:type="spellEnd"/>
      <w:r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framework</w:t>
      </w:r>
      <w:r w:rsidR="000442C0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, trainings</w:t>
      </w:r>
      <w:r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</w:t>
      </w:r>
      <w:r w:rsidR="000442C0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and a</w:t>
      </w:r>
      <w:r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gile coaching of the </w:t>
      </w:r>
      <w:r w:rsidR="000442C0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top management, </w:t>
      </w:r>
      <w:r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program management</w:t>
      </w:r>
      <w:r w:rsidR="000442C0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and teams in a </w:t>
      </w:r>
      <w:r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Tribe.</w:t>
      </w:r>
    </w:p>
    <w:p w14:paraId="25D69989" w14:textId="77777777" w:rsidR="00B57AD2" w:rsidRPr="00DD7DA8" w:rsidRDefault="00B57AD2" w:rsidP="00B57AD2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2"/>
          <w:szCs w:val="12"/>
          <w:lang w:val="en-US" w:eastAsia="fr-FR"/>
        </w:rPr>
      </w:pPr>
    </w:p>
    <w:p w14:paraId="34CCE500" w14:textId="4D3A10D0" w:rsidR="00B57AD2" w:rsidRDefault="00C327B6" w:rsidP="00B57AD2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2D29E1">
        <w:rPr>
          <w:rFonts w:ascii="Arial" w:hAnsi="Arial" w:cs="Arial"/>
          <w:b/>
          <w:sz w:val="18"/>
          <w:szCs w:val="18"/>
          <w:lang w:val="en-US" w:eastAsia="en-US"/>
        </w:rPr>
        <w:t>Agile coaching</w:t>
      </w:r>
      <w:r w:rsidRPr="00C327B6">
        <w:rPr>
          <w:rFonts w:ascii="Arial" w:hAnsi="Arial" w:cs="Arial"/>
          <w:bCs/>
          <w:sz w:val="18"/>
          <w:szCs w:val="18"/>
          <w:lang w:val="en-US" w:eastAsia="en-US"/>
        </w:rPr>
        <w:t xml:space="preserve"> of the </w:t>
      </w:r>
      <w:r w:rsidR="003C32BA" w:rsidRPr="002D29E1">
        <w:rPr>
          <w:rFonts w:ascii="Arial" w:hAnsi="Arial" w:cs="Arial"/>
          <w:b/>
          <w:sz w:val="18"/>
          <w:szCs w:val="18"/>
          <w:lang w:val="en-US" w:eastAsia="en-US"/>
        </w:rPr>
        <w:t>top management</w:t>
      </w:r>
      <w:r w:rsidR="003C32BA" w:rsidRPr="00C327B6"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  <w:r w:rsidR="003C32BA">
        <w:rPr>
          <w:rFonts w:ascii="Arial" w:hAnsi="Arial" w:cs="Arial"/>
          <w:bCs/>
          <w:sz w:val="18"/>
          <w:szCs w:val="18"/>
          <w:lang w:val="en-US" w:eastAsia="en-US"/>
        </w:rPr>
        <w:t xml:space="preserve">and </w:t>
      </w:r>
      <w:r w:rsidRPr="002D29E1">
        <w:rPr>
          <w:rFonts w:ascii="Arial" w:hAnsi="Arial" w:cs="Arial"/>
          <w:b/>
          <w:sz w:val="18"/>
          <w:szCs w:val="18"/>
          <w:lang w:val="en-US" w:eastAsia="en-US"/>
        </w:rPr>
        <w:t>program management</w:t>
      </w:r>
      <w:r w:rsidRPr="00C327B6">
        <w:rPr>
          <w:rFonts w:ascii="Arial" w:hAnsi="Arial" w:cs="Arial"/>
          <w:bCs/>
          <w:sz w:val="18"/>
          <w:szCs w:val="18"/>
          <w:lang w:val="en-US" w:eastAsia="en-US"/>
        </w:rPr>
        <w:t xml:space="preserve"> levels</w:t>
      </w:r>
    </w:p>
    <w:p w14:paraId="0E948C07" w14:textId="1141109B" w:rsidR="00C327B6" w:rsidRDefault="000442C0" w:rsidP="00B57AD2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9C1105">
        <w:rPr>
          <w:rFonts w:ascii="Arial" w:hAnsi="Arial" w:cs="Arial"/>
          <w:b/>
          <w:sz w:val="18"/>
          <w:szCs w:val="18"/>
          <w:lang w:val="en-US" w:eastAsia="en-US"/>
        </w:rPr>
        <w:t>Dedicated coaching</w:t>
      </w:r>
      <w:r>
        <w:rPr>
          <w:rFonts w:ascii="Arial" w:hAnsi="Arial" w:cs="Arial"/>
          <w:bCs/>
          <w:sz w:val="18"/>
          <w:szCs w:val="18"/>
          <w:lang w:val="en-US" w:eastAsia="en-US"/>
        </w:rPr>
        <w:t xml:space="preserve"> of the </w:t>
      </w:r>
      <w:r w:rsidRPr="009C1105">
        <w:rPr>
          <w:rFonts w:ascii="Arial" w:hAnsi="Arial" w:cs="Arial"/>
          <w:b/>
          <w:sz w:val="18"/>
          <w:szCs w:val="18"/>
          <w:lang w:val="en-US" w:eastAsia="en-US"/>
        </w:rPr>
        <w:t>Release Train Engineer</w:t>
      </w:r>
      <w:r w:rsidR="009C1105">
        <w:rPr>
          <w:rFonts w:ascii="Arial" w:hAnsi="Arial" w:cs="Arial"/>
          <w:b/>
          <w:sz w:val="18"/>
          <w:szCs w:val="18"/>
          <w:lang w:val="en-US" w:eastAsia="en-US"/>
        </w:rPr>
        <w:t xml:space="preserve"> </w:t>
      </w:r>
      <w:r w:rsidR="009C1105">
        <w:rPr>
          <w:rFonts w:ascii="Arial" w:hAnsi="Arial" w:cs="Arial"/>
          <w:bCs/>
          <w:i/>
          <w:iCs/>
          <w:sz w:val="18"/>
          <w:szCs w:val="18"/>
          <w:lang w:val="en-US" w:eastAsia="en-US"/>
        </w:rPr>
        <w:t>(RTE)</w:t>
      </w:r>
    </w:p>
    <w:p w14:paraId="694A14DC" w14:textId="77777777" w:rsidR="000442C0" w:rsidRDefault="000442C0" w:rsidP="00B57AD2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9C1105">
        <w:rPr>
          <w:rFonts w:ascii="Arial" w:hAnsi="Arial" w:cs="Arial"/>
          <w:b/>
          <w:sz w:val="18"/>
          <w:szCs w:val="18"/>
          <w:lang w:val="en-US" w:eastAsia="en-US"/>
        </w:rPr>
        <w:t xml:space="preserve">Deployment of </w:t>
      </w:r>
      <w:proofErr w:type="spellStart"/>
      <w:r w:rsidRPr="009C1105">
        <w:rPr>
          <w:rFonts w:ascii="Arial" w:hAnsi="Arial" w:cs="Arial"/>
          <w:b/>
          <w:sz w:val="18"/>
          <w:szCs w:val="18"/>
          <w:lang w:val="en-US" w:eastAsia="en-US"/>
        </w:rPr>
        <w:t>SAFe</w:t>
      </w:r>
      <w:proofErr w:type="spellEnd"/>
      <w:r w:rsidRPr="009C1105">
        <w:rPr>
          <w:rFonts w:ascii="Arial" w:hAnsi="Arial" w:cs="Arial"/>
          <w:b/>
          <w:sz w:val="18"/>
          <w:szCs w:val="18"/>
          <w:lang w:val="en-US" w:eastAsia="en-US"/>
        </w:rPr>
        <w:t xml:space="preserve"> framework</w:t>
      </w:r>
      <w:r>
        <w:rPr>
          <w:rFonts w:ascii="Arial" w:hAnsi="Arial" w:cs="Arial"/>
          <w:bCs/>
          <w:sz w:val="18"/>
          <w:szCs w:val="18"/>
          <w:lang w:val="en-US" w:eastAsia="en-US"/>
        </w:rPr>
        <w:t xml:space="preserve"> within the Tribe</w:t>
      </w:r>
    </w:p>
    <w:p w14:paraId="6EC44AE0" w14:textId="0F179402" w:rsidR="000442C0" w:rsidRDefault="000442C0" w:rsidP="00B57AD2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>
        <w:rPr>
          <w:rFonts w:ascii="Arial" w:hAnsi="Arial" w:cs="Arial"/>
          <w:bCs/>
          <w:sz w:val="18"/>
          <w:szCs w:val="18"/>
          <w:lang w:val="en-US" w:eastAsia="en-US"/>
        </w:rPr>
        <w:t xml:space="preserve">Setup of a </w:t>
      </w:r>
      <w:proofErr w:type="spellStart"/>
      <w:r w:rsidRPr="009C1105">
        <w:rPr>
          <w:rFonts w:ascii="Arial" w:hAnsi="Arial" w:cs="Arial"/>
          <w:b/>
          <w:sz w:val="18"/>
          <w:szCs w:val="18"/>
          <w:lang w:val="en-US" w:eastAsia="en-US"/>
        </w:rPr>
        <w:t>SAFe</w:t>
      </w:r>
      <w:proofErr w:type="spellEnd"/>
      <w:r w:rsidRPr="009C1105">
        <w:rPr>
          <w:rFonts w:ascii="Arial" w:hAnsi="Arial" w:cs="Arial"/>
          <w:b/>
          <w:sz w:val="18"/>
          <w:szCs w:val="18"/>
          <w:lang w:val="en-US" w:eastAsia="en-US"/>
        </w:rPr>
        <w:t xml:space="preserve"> Agile Release Train of 120+ persons</w:t>
      </w:r>
      <w:r>
        <w:rPr>
          <w:rFonts w:ascii="Arial" w:hAnsi="Arial" w:cs="Arial"/>
          <w:bCs/>
          <w:sz w:val="18"/>
          <w:szCs w:val="18"/>
          <w:lang w:val="en-US" w:eastAsia="en-US"/>
        </w:rPr>
        <w:t xml:space="preserve"> at term</w:t>
      </w:r>
      <w:r w:rsidR="002D29E1"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  <w:r w:rsidR="002D29E1" w:rsidRPr="002D29E1">
        <w:rPr>
          <w:rFonts w:ascii="Arial" w:hAnsi="Arial" w:cs="Arial"/>
          <w:bCs/>
          <w:i/>
          <w:iCs/>
          <w:sz w:val="18"/>
          <w:szCs w:val="18"/>
          <w:lang w:val="en-US" w:eastAsia="en-US"/>
        </w:rPr>
        <w:t>(Eliot Next)</w:t>
      </w:r>
    </w:p>
    <w:p w14:paraId="71B4D3CE" w14:textId="622CDA64" w:rsidR="003C32BA" w:rsidRDefault="003C32BA" w:rsidP="00B57AD2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9C1105">
        <w:rPr>
          <w:rFonts w:ascii="Arial" w:hAnsi="Arial" w:cs="Arial"/>
          <w:b/>
          <w:sz w:val="18"/>
          <w:szCs w:val="18"/>
          <w:lang w:val="en-US" w:eastAsia="en-US"/>
        </w:rPr>
        <w:t>Animation and facilitation</w:t>
      </w:r>
      <w:r>
        <w:rPr>
          <w:rFonts w:ascii="Arial" w:hAnsi="Arial" w:cs="Arial"/>
          <w:bCs/>
          <w:sz w:val="18"/>
          <w:szCs w:val="18"/>
          <w:lang w:val="en-US" w:eastAsia="en-US"/>
        </w:rPr>
        <w:t xml:space="preserve"> of </w:t>
      </w:r>
      <w:proofErr w:type="spellStart"/>
      <w:r>
        <w:rPr>
          <w:rFonts w:ascii="Arial" w:hAnsi="Arial" w:cs="Arial"/>
          <w:bCs/>
          <w:sz w:val="18"/>
          <w:szCs w:val="18"/>
          <w:lang w:val="en-US" w:eastAsia="en-US"/>
        </w:rPr>
        <w:t>SAFe</w:t>
      </w:r>
      <w:proofErr w:type="spellEnd"/>
      <w:r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  <w:r w:rsidRPr="009C1105">
        <w:rPr>
          <w:rFonts w:ascii="Arial" w:hAnsi="Arial" w:cs="Arial"/>
          <w:b/>
          <w:sz w:val="18"/>
          <w:szCs w:val="18"/>
          <w:lang w:val="en-US" w:eastAsia="en-US"/>
        </w:rPr>
        <w:t>PI Plannings</w:t>
      </w:r>
      <w:r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</w:p>
    <w:p w14:paraId="480DCAD9" w14:textId="6DBB87FF" w:rsidR="000442C0" w:rsidRPr="00C327B6" w:rsidRDefault="000442C0" w:rsidP="00B57AD2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9C1105">
        <w:rPr>
          <w:rFonts w:ascii="Arial" w:hAnsi="Arial" w:cs="Arial"/>
          <w:b/>
          <w:sz w:val="18"/>
          <w:szCs w:val="18"/>
          <w:lang w:val="en-US" w:eastAsia="en-US"/>
        </w:rPr>
        <w:t xml:space="preserve">Delivering </w:t>
      </w:r>
      <w:proofErr w:type="spellStart"/>
      <w:r w:rsidRPr="009C1105">
        <w:rPr>
          <w:rFonts w:ascii="Arial" w:hAnsi="Arial" w:cs="Arial"/>
          <w:b/>
          <w:sz w:val="18"/>
          <w:szCs w:val="18"/>
          <w:lang w:val="en-US" w:eastAsia="en-US"/>
        </w:rPr>
        <w:t>SAFe</w:t>
      </w:r>
      <w:proofErr w:type="spellEnd"/>
      <w:r w:rsidRPr="009C1105">
        <w:rPr>
          <w:rFonts w:ascii="Arial" w:hAnsi="Arial" w:cs="Arial"/>
          <w:b/>
          <w:sz w:val="18"/>
          <w:szCs w:val="18"/>
          <w:lang w:val="en-US" w:eastAsia="en-US"/>
        </w:rPr>
        <w:t xml:space="preserve"> trainings</w:t>
      </w:r>
      <w:r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  <w:r w:rsidRPr="002D29E1">
        <w:rPr>
          <w:rFonts w:ascii="Arial" w:hAnsi="Arial" w:cs="Arial"/>
          <w:bCs/>
          <w:i/>
          <w:iCs/>
          <w:sz w:val="18"/>
          <w:szCs w:val="18"/>
          <w:lang w:val="en-US" w:eastAsia="en-US"/>
        </w:rPr>
        <w:t xml:space="preserve">(Leading </w:t>
      </w:r>
      <w:proofErr w:type="spellStart"/>
      <w:r w:rsidRPr="002D29E1">
        <w:rPr>
          <w:rFonts w:ascii="Arial" w:hAnsi="Arial" w:cs="Arial"/>
          <w:bCs/>
          <w:i/>
          <w:iCs/>
          <w:sz w:val="18"/>
          <w:szCs w:val="18"/>
          <w:lang w:val="en-US" w:eastAsia="en-US"/>
        </w:rPr>
        <w:t>SAFe</w:t>
      </w:r>
      <w:proofErr w:type="spellEnd"/>
      <w:r w:rsidRPr="002D29E1">
        <w:rPr>
          <w:rFonts w:ascii="Arial" w:hAnsi="Arial" w:cs="Arial"/>
          <w:bCs/>
          <w:i/>
          <w:iCs/>
          <w:sz w:val="18"/>
          <w:szCs w:val="18"/>
          <w:lang w:val="en-US" w:eastAsia="en-US"/>
        </w:rPr>
        <w:t xml:space="preserve">, </w:t>
      </w:r>
      <w:proofErr w:type="spellStart"/>
      <w:r w:rsidRPr="002D29E1">
        <w:rPr>
          <w:rFonts w:ascii="Arial" w:hAnsi="Arial" w:cs="Arial"/>
          <w:bCs/>
          <w:i/>
          <w:iCs/>
          <w:sz w:val="18"/>
          <w:szCs w:val="18"/>
          <w:lang w:val="en-US" w:eastAsia="en-US"/>
        </w:rPr>
        <w:t>SAFe</w:t>
      </w:r>
      <w:proofErr w:type="spellEnd"/>
      <w:r w:rsidRPr="002D29E1">
        <w:rPr>
          <w:rFonts w:ascii="Arial" w:hAnsi="Arial" w:cs="Arial"/>
          <w:bCs/>
          <w:i/>
          <w:iCs/>
          <w:sz w:val="18"/>
          <w:szCs w:val="18"/>
          <w:lang w:val="en-US" w:eastAsia="en-US"/>
        </w:rPr>
        <w:t xml:space="preserve"> for SM &amp; PM/PO, </w:t>
      </w:r>
      <w:proofErr w:type="spellStart"/>
      <w:r w:rsidRPr="002D29E1">
        <w:rPr>
          <w:rFonts w:ascii="Arial" w:hAnsi="Arial" w:cs="Arial"/>
          <w:bCs/>
          <w:i/>
          <w:iCs/>
          <w:sz w:val="18"/>
          <w:szCs w:val="18"/>
          <w:lang w:val="en-US" w:eastAsia="en-US"/>
        </w:rPr>
        <w:t>SAFe</w:t>
      </w:r>
      <w:proofErr w:type="spellEnd"/>
      <w:r w:rsidRPr="002D29E1">
        <w:rPr>
          <w:rFonts w:ascii="Arial" w:hAnsi="Arial" w:cs="Arial"/>
          <w:bCs/>
          <w:i/>
          <w:iCs/>
          <w:sz w:val="18"/>
          <w:szCs w:val="18"/>
          <w:lang w:val="en-US" w:eastAsia="en-US"/>
        </w:rPr>
        <w:t xml:space="preserve"> for Teams) </w:t>
      </w:r>
      <w:r>
        <w:rPr>
          <w:rFonts w:ascii="Arial" w:hAnsi="Arial" w:cs="Arial"/>
          <w:bCs/>
          <w:sz w:val="18"/>
          <w:szCs w:val="18"/>
          <w:lang w:val="en-US" w:eastAsia="en-US"/>
        </w:rPr>
        <w:t>to all Trains’ members</w:t>
      </w:r>
    </w:p>
    <w:p w14:paraId="09EB0223" w14:textId="77777777" w:rsidR="003730EE" w:rsidRDefault="003730EE" w:rsidP="00B57AD2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</w:pPr>
    </w:p>
    <w:p w14:paraId="3FFDCAEE" w14:textId="1B931F14" w:rsidR="00AF32E3" w:rsidRPr="00DD7DA8" w:rsidRDefault="00AF32E3" w:rsidP="00AF32E3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FF0000"/>
          <w:sz w:val="18"/>
          <w:szCs w:val="18"/>
          <w:lang w:val="en-US" w:eastAsia="fr-FR"/>
        </w:rPr>
      </w:pPr>
      <w:r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  <w:t>Meritis</w:t>
      </w:r>
      <w:r w:rsidRPr="00DD7DA8"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  <w:t xml:space="preserve">, </w:t>
      </w:r>
      <w:r w:rsidRPr="00DD7DA8">
        <w:rPr>
          <w:rStyle w:val="BlocGaucheChar"/>
          <w:rFonts w:ascii="Arial" w:hAnsi="Arial" w:cs="Arial"/>
          <w:bCs/>
          <w:caps w:val="0"/>
          <w:snapToGrid/>
          <w:color w:val="C00000"/>
          <w:sz w:val="18"/>
          <w:szCs w:val="18"/>
          <w:lang w:val="en-US"/>
        </w:rPr>
        <w:t xml:space="preserve">Sophia </w:t>
      </w:r>
      <w:r>
        <w:rPr>
          <w:rStyle w:val="BlocGaucheChar"/>
          <w:rFonts w:ascii="Arial" w:hAnsi="Arial" w:cs="Arial"/>
          <w:bCs/>
          <w:caps w:val="0"/>
          <w:snapToGrid/>
          <w:color w:val="C00000"/>
          <w:sz w:val="18"/>
          <w:szCs w:val="18"/>
          <w:lang w:val="en-US"/>
        </w:rPr>
        <w:t xml:space="preserve">Antipolis </w:t>
      </w:r>
      <w:r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(20</w:t>
      </w:r>
      <w:r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2</w:t>
      </w:r>
      <w:r w:rsidR="00B57AD2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1 – 2022</w:t>
      </w:r>
      <w:r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)</w:t>
      </w:r>
      <w:r w:rsidRPr="00DD7DA8">
        <w:rPr>
          <w:rStyle w:val="BlocGaucheChar"/>
          <w:rFonts w:ascii="Arial" w:hAnsi="Arial" w:cs="Arial"/>
          <w:bCs/>
          <w:caps w:val="0"/>
          <w:sz w:val="18"/>
          <w:szCs w:val="18"/>
          <w:lang w:val="en-US"/>
        </w:rPr>
        <w:t xml:space="preserve"> </w:t>
      </w:r>
    </w:p>
    <w:p w14:paraId="0554DBE7" w14:textId="77777777" w:rsidR="00AF32E3" w:rsidRDefault="00AF32E3" w:rsidP="00AF32E3">
      <w:pPr>
        <w:pStyle w:val="TitreRG"/>
        <w:spacing w:before="0" w:after="0"/>
        <w:ind w:left="-284"/>
        <w:outlineLvl w:val="0"/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</w:pPr>
      <w:r w:rsidRPr="00AF32E3">
        <w:rPr>
          <w:rFonts w:ascii="Arial" w:hAnsi="Arial" w:cs="Arial"/>
          <w:b/>
          <w:caps w:val="0"/>
          <w:snapToGrid w:val="0"/>
          <w:color w:val="7F7F7F" w:themeColor="text1" w:themeTint="80"/>
          <w:sz w:val="20"/>
          <w:szCs w:val="20"/>
          <w:lang w:val="en-US" w:eastAsia="fr-FR"/>
        </w:rPr>
        <w:t xml:space="preserve">Agile Practice Director </w:t>
      </w:r>
    </w:p>
    <w:p w14:paraId="33B69E39" w14:textId="123A302A" w:rsidR="00AF32E3" w:rsidRDefault="00AF32E3" w:rsidP="00AF32E3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</w:pPr>
      <w:r w:rsidRPr="00AF32E3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Member of the group Board of Directors and directly reporting to the CEO of the company, I have several responsibilities:</w:t>
      </w:r>
    </w:p>
    <w:p w14:paraId="2342C075" w14:textId="77777777" w:rsidR="00AF32E3" w:rsidRPr="00DD7DA8" w:rsidRDefault="00AF32E3" w:rsidP="00AF32E3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2"/>
          <w:szCs w:val="12"/>
          <w:lang w:val="en-US" w:eastAsia="fr-FR"/>
        </w:rPr>
      </w:pPr>
    </w:p>
    <w:p w14:paraId="6E9CAB36" w14:textId="79364110" w:rsidR="00AF32E3" w:rsidRPr="00AF32E3" w:rsidRDefault="00AF32E3" w:rsidP="00AF32E3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AF32E3">
        <w:rPr>
          <w:rFonts w:ascii="Arial" w:hAnsi="Arial" w:cs="Arial"/>
          <w:b/>
          <w:sz w:val="18"/>
          <w:szCs w:val="18"/>
          <w:lang w:val="en-US" w:eastAsia="en-US"/>
        </w:rPr>
        <w:t>Agile Transformation Leader</w:t>
      </w:r>
    </w:p>
    <w:p w14:paraId="0B612B5C" w14:textId="61CED356" w:rsidR="00AF32E3" w:rsidRPr="00AF32E3" w:rsidRDefault="00AF32E3" w:rsidP="00AF32E3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>Director of the</w:t>
      </w:r>
      <w:r>
        <w:rPr>
          <w:rFonts w:ascii="Arial" w:hAnsi="Arial" w:cs="Arial"/>
          <w:b/>
          <w:sz w:val="18"/>
          <w:szCs w:val="18"/>
          <w:lang w:val="en-US" w:eastAsia="en-US"/>
        </w:rPr>
        <w:t xml:space="preserve"> Agile Offer</w:t>
      </w:r>
    </w:p>
    <w:p w14:paraId="29C91BE6" w14:textId="043F28D5" w:rsidR="00AF32E3" w:rsidRPr="00AF32E3" w:rsidRDefault="00AF32E3" w:rsidP="00AF32E3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>Agile</w:t>
      </w:r>
      <w:r w:rsidRPr="00AF32E3">
        <w:rPr>
          <w:rFonts w:ascii="Arial" w:hAnsi="Arial" w:cs="Arial"/>
          <w:b/>
          <w:sz w:val="18"/>
          <w:szCs w:val="18"/>
          <w:lang w:val="en-US" w:eastAsia="en-US"/>
        </w:rPr>
        <w:t xml:space="preserve"> Competencies Center </w:t>
      </w: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>manager</w:t>
      </w:r>
      <w:r w:rsidR="00D461C1">
        <w:rPr>
          <w:rFonts w:ascii="Arial" w:hAnsi="Arial" w:cs="Arial"/>
          <w:bCs/>
          <w:sz w:val="18"/>
          <w:szCs w:val="18"/>
          <w:lang w:val="en-US" w:eastAsia="en-US"/>
        </w:rPr>
        <w:t>: 10 coaches, 50 SM and PO</w:t>
      </w:r>
    </w:p>
    <w:p w14:paraId="07EA3B9E" w14:textId="54E2877B" w:rsidR="00AF32E3" w:rsidRPr="00AF32E3" w:rsidRDefault="00AF32E3" w:rsidP="00AF32E3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>Agile</w:t>
      </w:r>
      <w:r w:rsidRPr="00AF32E3">
        <w:rPr>
          <w:rFonts w:ascii="Arial" w:hAnsi="Arial" w:cs="Arial"/>
          <w:b/>
          <w:sz w:val="18"/>
          <w:szCs w:val="18"/>
          <w:lang w:val="en-US" w:eastAsia="en-US"/>
        </w:rPr>
        <w:t xml:space="preserve"> Community of Practices </w:t>
      </w: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>coordinator</w:t>
      </w:r>
      <w:r w:rsidR="00D461C1">
        <w:rPr>
          <w:rFonts w:ascii="Arial" w:hAnsi="Arial" w:cs="Arial"/>
          <w:bCs/>
          <w:sz w:val="18"/>
          <w:szCs w:val="18"/>
          <w:lang w:val="en-US" w:eastAsia="en-US"/>
        </w:rPr>
        <w:t>: 150+ persons</w:t>
      </w:r>
    </w:p>
    <w:p w14:paraId="61951034" w14:textId="77777777" w:rsidR="003730EE" w:rsidRDefault="003730EE" w:rsidP="00CE6345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</w:pPr>
    </w:p>
    <w:p w14:paraId="76B900B1" w14:textId="0BA6B698" w:rsidR="00CE6345" w:rsidRPr="00DD7DA8" w:rsidRDefault="00A5500E" w:rsidP="00CE6345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FF0000"/>
          <w:sz w:val="18"/>
          <w:szCs w:val="18"/>
          <w:lang w:val="en-US" w:eastAsia="fr-FR"/>
        </w:rPr>
      </w:pPr>
      <w:r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  <w:t>GSF</w:t>
      </w:r>
      <w:r w:rsidR="00CE6345" w:rsidRPr="00DD7DA8"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  <w:t xml:space="preserve">, </w:t>
      </w:r>
      <w:r w:rsidR="00CE6345" w:rsidRPr="00DD7DA8">
        <w:rPr>
          <w:rStyle w:val="BlocGaucheChar"/>
          <w:rFonts w:ascii="Arial" w:hAnsi="Arial" w:cs="Arial"/>
          <w:bCs/>
          <w:caps w:val="0"/>
          <w:snapToGrid/>
          <w:color w:val="C00000"/>
          <w:sz w:val="18"/>
          <w:szCs w:val="18"/>
          <w:lang w:val="en-US"/>
        </w:rPr>
        <w:t xml:space="preserve">Sophia </w:t>
      </w:r>
      <w:r w:rsidR="00FB4DC2">
        <w:rPr>
          <w:rStyle w:val="BlocGaucheChar"/>
          <w:rFonts w:ascii="Arial" w:hAnsi="Arial" w:cs="Arial"/>
          <w:bCs/>
          <w:caps w:val="0"/>
          <w:snapToGrid/>
          <w:color w:val="C00000"/>
          <w:sz w:val="18"/>
          <w:szCs w:val="18"/>
          <w:lang w:val="en-US"/>
        </w:rPr>
        <w:t xml:space="preserve">Antipolis </w:t>
      </w:r>
      <w:r w:rsidR="00CE6345"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(20</w:t>
      </w:r>
      <w:r w:rsidR="00316290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19</w:t>
      </w:r>
      <w:r w:rsidR="00AF32E3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 xml:space="preserve"> – 2021</w:t>
      </w:r>
      <w:r w:rsidR="00CE6345"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)</w:t>
      </w:r>
      <w:r w:rsidR="00CE6345" w:rsidRPr="00DD7DA8">
        <w:rPr>
          <w:rStyle w:val="BlocGaucheChar"/>
          <w:rFonts w:ascii="Arial" w:hAnsi="Arial" w:cs="Arial"/>
          <w:bCs/>
          <w:caps w:val="0"/>
          <w:sz w:val="18"/>
          <w:szCs w:val="18"/>
          <w:lang w:val="en-US"/>
        </w:rPr>
        <w:t xml:space="preserve"> </w:t>
      </w:r>
    </w:p>
    <w:p w14:paraId="21702252" w14:textId="4A577B19" w:rsidR="00CE6345" w:rsidRPr="00856E8B" w:rsidRDefault="00992DC4" w:rsidP="00CE6345">
      <w:pPr>
        <w:pStyle w:val="BlocGauche"/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sz w:val="18"/>
          <w:szCs w:val="18"/>
          <w:lang w:val="en-US"/>
        </w:rPr>
      </w:pPr>
      <w:r w:rsidRPr="00992DC4">
        <w:rPr>
          <w:rFonts w:ascii="Arial" w:hAnsi="Arial" w:cs="Arial"/>
          <w:b/>
          <w:color w:val="7F7F7F" w:themeColor="text1" w:themeTint="80"/>
          <w:lang w:val="en-US"/>
        </w:rPr>
        <w:t>Agile Transformation Leader</w:t>
      </w:r>
    </w:p>
    <w:p w14:paraId="65E16C9E" w14:textId="51105B3E" w:rsidR="00CE6345" w:rsidRPr="00DD7DA8" w:rsidRDefault="00586EE8" w:rsidP="00CE6345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</w:pPr>
      <w:r w:rsidRPr="00586EE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Full Agile Transformation of the IT organization</w:t>
      </w:r>
      <w:r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and all </w:t>
      </w:r>
      <w:r w:rsidR="00F039D8" w:rsidRPr="00F039D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departments </w:t>
      </w:r>
      <w:r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to </w:t>
      </w:r>
      <w:r w:rsidR="00F039D8" w:rsidRPr="00F039D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deploy agility with </w:t>
      </w:r>
      <w:r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a</w:t>
      </w:r>
      <w:r w:rsidR="00F039D8" w:rsidRPr="00F039D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team of coaches that I </w:t>
      </w:r>
      <w:r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was</w:t>
      </w:r>
      <w:r w:rsidR="00F039D8" w:rsidRPr="00F039D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coordinating and managing.</w:t>
      </w:r>
      <w:r w:rsidR="00084D95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  </w:t>
      </w:r>
    </w:p>
    <w:p w14:paraId="1410D885" w14:textId="77777777" w:rsidR="00CE6345" w:rsidRPr="00DD7DA8" w:rsidRDefault="00CE6345" w:rsidP="00CE6345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2"/>
          <w:szCs w:val="12"/>
          <w:lang w:val="en-US" w:eastAsia="fr-FR"/>
        </w:rPr>
      </w:pPr>
    </w:p>
    <w:p w14:paraId="102A8EBB" w14:textId="6B8B4285" w:rsidR="00B51DD3" w:rsidRPr="00AF32E3" w:rsidRDefault="00B51DD3" w:rsidP="00586EE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bookmarkStart w:id="0" w:name="_Hlk67305049"/>
      <w:r w:rsidRPr="00AF32E3">
        <w:rPr>
          <w:rFonts w:ascii="Arial" w:hAnsi="Arial" w:cs="Arial"/>
          <w:b/>
          <w:sz w:val="18"/>
          <w:szCs w:val="18"/>
          <w:lang w:val="en-US" w:eastAsia="en-US"/>
        </w:rPr>
        <w:t>Transformation of the IT organization</w:t>
      </w: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 (1</w:t>
      </w:r>
      <w:r w:rsidR="00AF32E3">
        <w:rPr>
          <w:rFonts w:ascii="Arial" w:hAnsi="Arial" w:cs="Arial"/>
          <w:bCs/>
          <w:sz w:val="18"/>
          <w:szCs w:val="18"/>
          <w:lang w:val="en-US" w:eastAsia="en-US"/>
        </w:rPr>
        <w:t>5</w:t>
      </w: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0+ persons) from a technical to a product model based on featured product teams and transversal support tribes, leveraging </w:t>
      </w:r>
      <w:proofErr w:type="spellStart"/>
      <w:r w:rsidRPr="00AF32E3">
        <w:rPr>
          <w:rFonts w:ascii="Arial" w:hAnsi="Arial" w:cs="Arial"/>
          <w:bCs/>
          <w:sz w:val="18"/>
          <w:szCs w:val="18"/>
          <w:lang w:val="en-US" w:eastAsia="en-US"/>
        </w:rPr>
        <w:t>SAFe</w:t>
      </w:r>
      <w:proofErr w:type="spellEnd"/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 framework and Spotify model </w:t>
      </w:r>
    </w:p>
    <w:p w14:paraId="6B9CDF96" w14:textId="321B3A03" w:rsidR="003D41F1" w:rsidRPr="00AF32E3" w:rsidRDefault="00F10E67" w:rsidP="00586EE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AF32E3">
        <w:rPr>
          <w:rFonts w:ascii="Arial" w:hAnsi="Arial" w:cs="Arial"/>
          <w:b/>
          <w:sz w:val="18"/>
          <w:szCs w:val="18"/>
          <w:lang w:val="en-US" w:eastAsia="en-US"/>
        </w:rPr>
        <w:t>Ente</w:t>
      </w:r>
      <w:r w:rsidR="00896FA1" w:rsidRPr="00AF32E3">
        <w:rPr>
          <w:rFonts w:ascii="Arial" w:hAnsi="Arial" w:cs="Arial"/>
          <w:b/>
          <w:sz w:val="18"/>
          <w:szCs w:val="18"/>
          <w:lang w:val="en-US" w:eastAsia="en-US"/>
        </w:rPr>
        <w:t>r</w:t>
      </w:r>
      <w:r w:rsidRPr="00AF32E3">
        <w:rPr>
          <w:rFonts w:ascii="Arial" w:hAnsi="Arial" w:cs="Arial"/>
          <w:b/>
          <w:sz w:val="18"/>
          <w:szCs w:val="18"/>
          <w:lang w:val="en-US" w:eastAsia="en-US"/>
        </w:rPr>
        <w:t xml:space="preserve">prise </w:t>
      </w:r>
      <w:r w:rsidR="003D41F1" w:rsidRPr="00AF32E3">
        <w:rPr>
          <w:rFonts w:ascii="Arial" w:hAnsi="Arial" w:cs="Arial"/>
          <w:b/>
          <w:sz w:val="18"/>
          <w:szCs w:val="18"/>
          <w:lang w:val="en-US" w:eastAsia="en-US"/>
        </w:rPr>
        <w:t>Coach</w:t>
      </w:r>
      <w:r w:rsidR="003D41F1"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for </w:t>
      </w:r>
      <w:r w:rsidR="003D41F1"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the IT organization management </w:t>
      </w:r>
    </w:p>
    <w:p w14:paraId="7F773085" w14:textId="77777777" w:rsidR="00B51DD3" w:rsidRPr="00AF32E3" w:rsidRDefault="003D41F1" w:rsidP="00586EE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AF32E3">
        <w:rPr>
          <w:rFonts w:ascii="Arial" w:hAnsi="Arial" w:cs="Arial"/>
          <w:b/>
          <w:sz w:val="18"/>
          <w:szCs w:val="18"/>
          <w:lang w:val="en-US" w:eastAsia="en-US"/>
        </w:rPr>
        <w:t>Lead Coach of the team of Coaches</w:t>
      </w:r>
      <w:r w:rsidR="007711A4" w:rsidRPr="00AF32E3">
        <w:rPr>
          <w:rFonts w:ascii="Arial" w:hAnsi="Arial" w:cs="Arial"/>
          <w:bCs/>
          <w:sz w:val="18"/>
          <w:szCs w:val="18"/>
          <w:lang w:val="en-US" w:eastAsia="en-US"/>
        </w:rPr>
        <w:t>, Scrum Masters</w:t>
      </w: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 and Agile PMO</w:t>
      </w:r>
    </w:p>
    <w:p w14:paraId="428D95B9" w14:textId="77777777" w:rsidR="00B51DD3" w:rsidRPr="00AF32E3" w:rsidRDefault="00B51DD3" w:rsidP="00586EE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>Setup of the training plan for the entire IT department</w:t>
      </w:r>
    </w:p>
    <w:p w14:paraId="45CE4518" w14:textId="0667434D" w:rsidR="00B51DD3" w:rsidRPr="00AF32E3" w:rsidRDefault="00B51DD3" w:rsidP="00586EE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>Recruitment plan: applicative and UX/UI architects, enterprise architect, RSSI, Product Owner, Scrum Master</w:t>
      </w:r>
    </w:p>
    <w:p w14:paraId="07AC4C62" w14:textId="3394AAF8" w:rsidR="003D41F1" w:rsidRPr="00AF32E3" w:rsidRDefault="00D809A1" w:rsidP="00586EE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Deployment of a </w:t>
      </w:r>
      <w:r w:rsidRPr="00AF32E3">
        <w:rPr>
          <w:rFonts w:ascii="Arial" w:hAnsi="Arial" w:cs="Arial"/>
          <w:b/>
          <w:sz w:val="18"/>
          <w:szCs w:val="18"/>
          <w:lang w:val="en-US" w:eastAsia="en-US"/>
        </w:rPr>
        <w:t xml:space="preserve">Lean Agile </w:t>
      </w:r>
      <w:r w:rsidR="00B51DD3" w:rsidRPr="00AF32E3">
        <w:rPr>
          <w:rFonts w:ascii="Arial" w:hAnsi="Arial" w:cs="Arial"/>
          <w:b/>
          <w:sz w:val="18"/>
          <w:szCs w:val="18"/>
          <w:lang w:val="en-US" w:eastAsia="en-US"/>
        </w:rPr>
        <w:t xml:space="preserve">Budget and </w:t>
      </w:r>
      <w:r w:rsidRPr="00AF32E3">
        <w:rPr>
          <w:rFonts w:ascii="Arial" w:hAnsi="Arial" w:cs="Arial"/>
          <w:b/>
          <w:sz w:val="18"/>
          <w:szCs w:val="18"/>
          <w:lang w:val="en-US" w:eastAsia="en-US"/>
        </w:rPr>
        <w:t>Portfolio Management</w:t>
      </w:r>
    </w:p>
    <w:p w14:paraId="295592C0" w14:textId="0E9AFA3F" w:rsidR="00D809A1" w:rsidRPr="00AF32E3" w:rsidRDefault="00D809A1" w:rsidP="00586EE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Setup of </w:t>
      </w:r>
      <w:r w:rsidR="001D2DB4"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a remote </w:t>
      </w:r>
      <w:r w:rsidRPr="00AF32E3">
        <w:rPr>
          <w:rFonts w:ascii="Arial" w:hAnsi="Arial" w:cs="Arial"/>
          <w:b/>
          <w:sz w:val="18"/>
          <w:szCs w:val="18"/>
          <w:lang w:val="en-US" w:eastAsia="en-US"/>
        </w:rPr>
        <w:t>Release/PI Planning</w:t>
      </w: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 adapted to client’s context but based on </w:t>
      </w:r>
      <w:proofErr w:type="spellStart"/>
      <w:r w:rsidRPr="00AF32E3">
        <w:rPr>
          <w:rFonts w:ascii="Arial" w:hAnsi="Arial" w:cs="Arial"/>
          <w:b/>
          <w:sz w:val="18"/>
          <w:szCs w:val="18"/>
          <w:lang w:val="en-US" w:eastAsia="en-US"/>
        </w:rPr>
        <w:t>SAFe</w:t>
      </w:r>
      <w:proofErr w:type="spellEnd"/>
      <w:r w:rsidRPr="00AF32E3">
        <w:rPr>
          <w:rFonts w:ascii="Arial" w:hAnsi="Arial" w:cs="Arial"/>
          <w:b/>
          <w:sz w:val="18"/>
          <w:szCs w:val="18"/>
          <w:lang w:val="en-US" w:eastAsia="en-US"/>
        </w:rPr>
        <w:t xml:space="preserve"> and </w:t>
      </w:r>
      <w:proofErr w:type="spellStart"/>
      <w:r w:rsidRPr="00AF32E3">
        <w:rPr>
          <w:rFonts w:ascii="Arial" w:hAnsi="Arial" w:cs="Arial"/>
          <w:b/>
          <w:sz w:val="18"/>
          <w:szCs w:val="18"/>
          <w:lang w:val="en-US" w:eastAsia="en-US"/>
        </w:rPr>
        <w:t>LeSS</w:t>
      </w:r>
      <w:proofErr w:type="spellEnd"/>
      <w:r w:rsidRPr="00AF32E3">
        <w:rPr>
          <w:rFonts w:ascii="Arial" w:hAnsi="Arial" w:cs="Arial"/>
          <w:b/>
          <w:sz w:val="18"/>
          <w:szCs w:val="18"/>
          <w:lang w:val="en-US" w:eastAsia="en-US"/>
        </w:rPr>
        <w:t xml:space="preserve"> frameworks</w:t>
      </w:r>
      <w:r w:rsidR="001D2DB4"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</w:p>
    <w:p w14:paraId="4BCF5C43" w14:textId="5F6DDA0A" w:rsidR="002E1E10" w:rsidRPr="00AF32E3" w:rsidRDefault="002E1E10" w:rsidP="00586EE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Creation of several </w:t>
      </w:r>
      <w:r w:rsidRPr="00AF32E3">
        <w:rPr>
          <w:rFonts w:ascii="Arial" w:hAnsi="Arial" w:cs="Arial"/>
          <w:b/>
          <w:sz w:val="18"/>
          <w:szCs w:val="18"/>
          <w:lang w:val="en-US" w:eastAsia="en-US"/>
        </w:rPr>
        <w:t>communities</w:t>
      </w: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 to share knowledge and best practices</w:t>
      </w:r>
    </w:p>
    <w:p w14:paraId="14529417" w14:textId="25459A16" w:rsidR="00B02886" w:rsidRPr="00AF32E3" w:rsidRDefault="00B02886" w:rsidP="00586EE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Deployment of a </w:t>
      </w:r>
      <w:r w:rsidRPr="00AF32E3">
        <w:rPr>
          <w:rFonts w:ascii="Arial" w:hAnsi="Arial" w:cs="Arial"/>
          <w:b/>
          <w:sz w:val="18"/>
          <w:szCs w:val="18"/>
          <w:lang w:val="en-US" w:eastAsia="en-US"/>
        </w:rPr>
        <w:t>Continuous Integration</w:t>
      </w: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 mixing ITIL release</w:t>
      </w:r>
      <w:r w:rsidR="007711A4" w:rsidRPr="00AF32E3">
        <w:rPr>
          <w:rFonts w:ascii="Arial" w:hAnsi="Arial" w:cs="Arial"/>
          <w:bCs/>
          <w:sz w:val="18"/>
          <w:szCs w:val="18"/>
          <w:lang w:val="en-US" w:eastAsia="en-US"/>
        </w:rPr>
        <w:t>, DevOps</w:t>
      </w:r>
      <w:r w:rsidRPr="00AF32E3">
        <w:rPr>
          <w:rFonts w:ascii="Arial" w:hAnsi="Arial" w:cs="Arial"/>
          <w:bCs/>
          <w:sz w:val="18"/>
          <w:szCs w:val="18"/>
          <w:lang w:val="en-US" w:eastAsia="en-US"/>
        </w:rPr>
        <w:t xml:space="preserve"> and Agile methodology</w:t>
      </w:r>
    </w:p>
    <w:bookmarkEnd w:id="0"/>
    <w:p w14:paraId="220CDFBB" w14:textId="77777777" w:rsidR="003730EE" w:rsidRDefault="003730EE" w:rsidP="00C64D62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</w:pPr>
    </w:p>
    <w:p w14:paraId="52E8F86C" w14:textId="35E7D6D2" w:rsidR="00C64D62" w:rsidRPr="00DD7DA8" w:rsidRDefault="00C64D62" w:rsidP="00C64D62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FF0000"/>
          <w:sz w:val="18"/>
          <w:szCs w:val="18"/>
          <w:lang w:val="en-US" w:eastAsia="fr-FR"/>
        </w:rPr>
      </w:pPr>
      <w:r w:rsidRPr="00DD7DA8"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  <w:t xml:space="preserve">ASTEK, </w:t>
      </w:r>
      <w:r w:rsidR="00C716AA" w:rsidRPr="00DD7DA8">
        <w:rPr>
          <w:rStyle w:val="BlocGaucheChar"/>
          <w:rFonts w:ascii="Arial" w:hAnsi="Arial" w:cs="Arial"/>
          <w:bCs/>
          <w:caps w:val="0"/>
          <w:snapToGrid/>
          <w:color w:val="C00000"/>
          <w:sz w:val="18"/>
          <w:szCs w:val="18"/>
          <w:lang w:val="en-US"/>
        </w:rPr>
        <w:t>S</w:t>
      </w:r>
      <w:r w:rsidRPr="00DD7DA8">
        <w:rPr>
          <w:rStyle w:val="BlocGaucheChar"/>
          <w:rFonts w:ascii="Arial" w:hAnsi="Arial" w:cs="Arial"/>
          <w:bCs/>
          <w:caps w:val="0"/>
          <w:snapToGrid/>
          <w:color w:val="C00000"/>
          <w:sz w:val="18"/>
          <w:szCs w:val="18"/>
          <w:lang w:val="en-US"/>
        </w:rPr>
        <w:t>ophia Antipolis</w:t>
      </w:r>
      <w:r w:rsidRPr="00DD7DA8">
        <w:rPr>
          <w:rFonts w:ascii="Arial" w:hAnsi="Arial" w:cs="Arial"/>
          <w:b/>
          <w:bCs/>
          <w:color w:val="FF0000"/>
          <w:sz w:val="18"/>
          <w:szCs w:val="18"/>
          <w:lang w:val="en-US" w:eastAsia="fr-FR"/>
        </w:rPr>
        <w:t xml:space="preserve"> </w:t>
      </w:r>
      <w:r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(2017</w:t>
      </w:r>
      <w:r w:rsidR="0022160D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 xml:space="preserve"> – 2019</w:t>
      </w:r>
      <w:r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)</w:t>
      </w:r>
      <w:r w:rsidRPr="00DD7DA8">
        <w:rPr>
          <w:rStyle w:val="BlocGaucheChar"/>
          <w:rFonts w:ascii="Arial" w:hAnsi="Arial" w:cs="Arial"/>
          <w:bCs/>
          <w:caps w:val="0"/>
          <w:sz w:val="18"/>
          <w:szCs w:val="18"/>
          <w:lang w:val="en-US"/>
        </w:rPr>
        <w:t xml:space="preserve"> </w:t>
      </w:r>
    </w:p>
    <w:p w14:paraId="63D22920" w14:textId="3B25C78E" w:rsidR="00C64D62" w:rsidRPr="00DD7DA8" w:rsidRDefault="00EA447E" w:rsidP="00C64D62">
      <w:pPr>
        <w:pStyle w:val="BlocGauche"/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sz w:val="18"/>
          <w:szCs w:val="18"/>
          <w:lang w:val="en-US"/>
        </w:rPr>
      </w:pPr>
      <w:r w:rsidRPr="00DD7DA8">
        <w:rPr>
          <w:rFonts w:ascii="Arial" w:hAnsi="Arial" w:cs="Arial"/>
          <w:b/>
          <w:color w:val="7F7F7F" w:themeColor="text1" w:themeTint="80"/>
          <w:lang w:val="en-US"/>
        </w:rPr>
        <w:t xml:space="preserve">Agile </w:t>
      </w:r>
      <w:r w:rsidR="00F5138B">
        <w:rPr>
          <w:rFonts w:ascii="Arial" w:hAnsi="Arial" w:cs="Arial"/>
          <w:b/>
          <w:color w:val="7F7F7F" w:themeColor="text1" w:themeTint="80"/>
          <w:lang w:val="en-US"/>
        </w:rPr>
        <w:t xml:space="preserve">IT </w:t>
      </w:r>
      <w:r w:rsidR="002D64E0" w:rsidRPr="00DD7DA8">
        <w:rPr>
          <w:rFonts w:ascii="Arial" w:hAnsi="Arial" w:cs="Arial"/>
          <w:b/>
          <w:color w:val="7F7F7F" w:themeColor="text1" w:themeTint="80"/>
          <w:lang w:val="en-US"/>
        </w:rPr>
        <w:t>Director</w:t>
      </w:r>
    </w:p>
    <w:p w14:paraId="2FE4F68A" w14:textId="6E99701E" w:rsidR="00C64D62" w:rsidRPr="00DD7DA8" w:rsidRDefault="00984F31" w:rsidP="00C64D62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</w:pPr>
      <w:r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As a</w:t>
      </w:r>
      <w:r w:rsidR="0025648A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member of the </w:t>
      </w:r>
      <w:r w:rsidR="001A55B8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group </w:t>
      </w:r>
      <w:r w:rsidR="0025648A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Board of Directors and </w:t>
      </w:r>
      <w:r w:rsidR="00A236C8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directly reporting to the </w:t>
      </w:r>
      <w:r w:rsidR="00556C75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group Director of Operations</w:t>
      </w:r>
      <w:r w:rsidR="004C52A6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in Paris</w:t>
      </w:r>
      <w:r w:rsidR="0025648A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, I </w:t>
      </w:r>
      <w:r w:rsidR="006C3B00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was </w:t>
      </w:r>
      <w:r w:rsidR="0025648A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m</w:t>
      </w:r>
      <w:r w:rsidR="004A51A5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anaging</w:t>
      </w:r>
      <w:r w:rsidR="00397436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</w:t>
      </w:r>
      <w:r w:rsidR="0025648A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the whole</w:t>
      </w:r>
      <w:r w:rsidR="00397436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South-East </w:t>
      </w:r>
      <w:r w:rsidR="007C2374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r</w:t>
      </w:r>
      <w:r w:rsidR="00397436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egion</w:t>
      </w:r>
      <w:r w:rsidR="004A51A5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in </w:t>
      </w:r>
      <w:r w:rsidR="0025648A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France in </w:t>
      </w:r>
      <w:r w:rsidR="00AA32D7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duo</w:t>
      </w:r>
      <w:r w:rsidR="004A51A5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with the Director</w:t>
      </w:r>
      <w:r w:rsidR="00A94CC9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of Operations</w:t>
      </w:r>
      <w:r w:rsidR="004A51A5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.</w:t>
      </w:r>
      <w:r w:rsidR="00F5138B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</w:t>
      </w:r>
      <w:r w:rsidR="00F5138B" w:rsidRPr="00F5138B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In addition, I </w:t>
      </w:r>
      <w:r w:rsidR="006C3B00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was </w:t>
      </w:r>
      <w:r w:rsidR="00F5138B" w:rsidRPr="00F5138B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oversee</w:t>
      </w:r>
      <w:r w:rsidR="006C3B00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ing</w:t>
      </w:r>
      <w:r w:rsidR="00F5138B" w:rsidRPr="00F5138B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the deployment of Agility within clients’ IT departments leveraging </w:t>
      </w:r>
      <w:proofErr w:type="spellStart"/>
      <w:r w:rsidR="00F5138B" w:rsidRPr="00F5138B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SAFe</w:t>
      </w:r>
      <w:proofErr w:type="spellEnd"/>
      <w:r w:rsidR="00F5138B" w:rsidRPr="00F5138B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 xml:space="preserve"> and Scrum/Kanban methodologies.</w:t>
      </w:r>
    </w:p>
    <w:p w14:paraId="7DD2DBC7" w14:textId="77777777" w:rsidR="00C64D62" w:rsidRPr="00DD7DA8" w:rsidRDefault="00C64D62" w:rsidP="00C64D62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2"/>
          <w:szCs w:val="12"/>
          <w:lang w:val="en-US" w:eastAsia="fr-FR"/>
        </w:rPr>
      </w:pPr>
    </w:p>
    <w:p w14:paraId="54DF6CC3" w14:textId="77777777" w:rsidR="005A6330" w:rsidRPr="005A6330" w:rsidRDefault="00C75372" w:rsidP="008C7CDC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sz w:val="18"/>
          <w:szCs w:val="18"/>
          <w:lang w:val="en-US" w:eastAsia="en-US"/>
        </w:rPr>
      </w:pPr>
      <w:r>
        <w:rPr>
          <w:rFonts w:ascii="Arial" w:hAnsi="Arial" w:cs="Arial"/>
          <w:b/>
          <w:sz w:val="18"/>
          <w:szCs w:val="18"/>
          <w:lang w:val="en-US" w:eastAsia="en-US"/>
        </w:rPr>
        <w:t>Delivery Manager</w:t>
      </w:r>
      <w:r w:rsidR="005A6330">
        <w:rPr>
          <w:rFonts w:ascii="Arial" w:hAnsi="Arial" w:cs="Arial"/>
          <w:b/>
          <w:sz w:val="18"/>
          <w:szCs w:val="18"/>
          <w:lang w:val="en-US" w:eastAsia="en-US"/>
        </w:rPr>
        <w:t>:</w:t>
      </w:r>
    </w:p>
    <w:p w14:paraId="1A5C6469" w14:textId="77777777" w:rsidR="005A6330" w:rsidRPr="005A6330" w:rsidRDefault="005A6330" w:rsidP="005A6330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5A6330">
        <w:rPr>
          <w:rFonts w:ascii="Arial" w:hAnsi="Arial" w:cs="Arial"/>
          <w:b/>
          <w:bCs/>
          <w:noProof/>
          <w:sz w:val="18"/>
          <w:szCs w:val="18"/>
          <w:lang w:val="en-US" w:eastAsia="en-GB"/>
        </w:rPr>
        <w:t>Global management</w:t>
      </w:r>
      <w:r w:rsidRPr="005A6330">
        <w:rPr>
          <w:rFonts w:ascii="Arial" w:hAnsi="Arial" w:cs="Arial"/>
          <w:noProof/>
          <w:sz w:val="18"/>
          <w:szCs w:val="18"/>
          <w:lang w:val="en-US" w:eastAsia="en-GB"/>
        </w:rPr>
        <w:t xml:space="preserve"> of the </w:t>
      </w:r>
      <w:r w:rsidRPr="005A6330">
        <w:rPr>
          <w:rFonts w:ascii="Arial" w:hAnsi="Arial" w:cs="Arial"/>
          <w:b/>
          <w:bCs/>
          <w:noProof/>
          <w:sz w:val="18"/>
          <w:szCs w:val="18"/>
          <w:lang w:val="en-US" w:eastAsia="en-GB"/>
        </w:rPr>
        <w:t>Agile Delivery/Service Center for Amadeus</w:t>
      </w:r>
      <w:r w:rsidRPr="005A6330">
        <w:rPr>
          <w:rFonts w:ascii="Arial" w:hAnsi="Arial" w:cs="Arial"/>
          <w:noProof/>
          <w:sz w:val="18"/>
          <w:szCs w:val="18"/>
          <w:lang w:val="en-US" w:eastAsia="en-GB"/>
        </w:rPr>
        <w:t xml:space="preserve"> within Astek premise</w:t>
      </w:r>
    </w:p>
    <w:p w14:paraId="1D4664B8" w14:textId="6584D560" w:rsidR="008C7CDC" w:rsidRPr="00DD7DA8" w:rsidRDefault="005A6330" w:rsidP="005A6330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5A6330">
        <w:rPr>
          <w:rFonts w:ascii="Arial" w:hAnsi="Arial" w:cs="Arial"/>
          <w:b/>
          <w:bCs/>
          <w:noProof/>
          <w:sz w:val="18"/>
          <w:szCs w:val="18"/>
          <w:lang w:val="en-US" w:eastAsia="en-GB"/>
        </w:rPr>
        <w:t>Global management</w:t>
      </w:r>
      <w:r w:rsidRPr="005A6330">
        <w:rPr>
          <w:rFonts w:ascii="Arial" w:hAnsi="Arial" w:cs="Arial"/>
          <w:noProof/>
          <w:sz w:val="18"/>
          <w:szCs w:val="18"/>
          <w:lang w:val="en-US" w:eastAsia="en-GB"/>
        </w:rPr>
        <w:t xml:space="preserve"> of all the </w:t>
      </w:r>
      <w:r w:rsidRPr="005A6330">
        <w:rPr>
          <w:rFonts w:ascii="Arial" w:hAnsi="Arial" w:cs="Arial"/>
          <w:b/>
          <w:bCs/>
          <w:noProof/>
          <w:sz w:val="18"/>
          <w:szCs w:val="18"/>
          <w:lang w:val="en-US" w:eastAsia="en-GB"/>
        </w:rPr>
        <w:t>ATG (Assistance Technique Groupée) or TMA (Tierce Maintenance Applicative)</w:t>
      </w:r>
      <w:r w:rsidRPr="005A6330">
        <w:rPr>
          <w:rFonts w:ascii="Arial" w:hAnsi="Arial" w:cs="Arial"/>
          <w:noProof/>
          <w:sz w:val="18"/>
          <w:szCs w:val="18"/>
          <w:lang w:val="en-US" w:eastAsia="en-GB"/>
        </w:rPr>
        <w:t xml:space="preserve"> within </w:t>
      </w:r>
      <w:r w:rsidRPr="005A6330">
        <w:rPr>
          <w:rFonts w:ascii="Arial" w:hAnsi="Arial" w:cs="Arial"/>
          <w:b/>
          <w:bCs/>
          <w:noProof/>
          <w:sz w:val="18"/>
          <w:szCs w:val="18"/>
          <w:lang w:val="en-US" w:eastAsia="en-GB"/>
        </w:rPr>
        <w:t>Air France</w:t>
      </w:r>
      <w:r w:rsidRPr="005A6330">
        <w:rPr>
          <w:rFonts w:ascii="Arial" w:hAnsi="Arial" w:cs="Arial"/>
          <w:noProof/>
          <w:sz w:val="18"/>
          <w:szCs w:val="18"/>
          <w:lang w:val="en-US" w:eastAsia="en-GB"/>
        </w:rPr>
        <w:t xml:space="preserve"> </w:t>
      </w: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>premises</w:t>
      </w:r>
      <w:r w:rsidR="002B29F3" w:rsidRPr="005A6330">
        <w:rPr>
          <w:rFonts w:ascii="Arial" w:hAnsi="Arial" w:cs="Arial"/>
          <w:noProof/>
          <w:sz w:val="18"/>
          <w:szCs w:val="18"/>
          <w:lang w:val="en-US" w:eastAsia="en-GB"/>
        </w:rPr>
        <w:t xml:space="preserve"> </w:t>
      </w:r>
    </w:p>
    <w:p w14:paraId="3092B166" w14:textId="15AE1698" w:rsidR="003704D7" w:rsidRPr="00DD7DA8" w:rsidRDefault="00B51DD3" w:rsidP="003704D7">
      <w:pPr>
        <w:pStyle w:val="LAPTab2"/>
        <w:numPr>
          <w:ilvl w:val="0"/>
          <w:numId w:val="12"/>
        </w:numPr>
        <w:tabs>
          <w:tab w:val="clear" w:pos="1644"/>
          <w:tab w:val="num" w:pos="1950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>
        <w:rPr>
          <w:rFonts w:ascii="Arial" w:hAnsi="Arial" w:cs="Arial"/>
          <w:b/>
          <w:sz w:val="18"/>
          <w:szCs w:val="18"/>
          <w:lang w:val="en-US" w:eastAsia="en-US"/>
        </w:rPr>
        <w:t>In charge of a b</w:t>
      </w:r>
      <w:r w:rsidR="003704D7" w:rsidRPr="00DD7DA8">
        <w:rPr>
          <w:rFonts w:ascii="Arial" w:hAnsi="Arial" w:cs="Arial"/>
          <w:b/>
          <w:sz w:val="18"/>
          <w:szCs w:val="18"/>
          <w:lang w:val="en-US" w:eastAsia="en-US"/>
        </w:rPr>
        <w:t>udget of around 1</w:t>
      </w:r>
      <w:r w:rsidR="00A94CC9">
        <w:rPr>
          <w:rFonts w:ascii="Arial" w:hAnsi="Arial" w:cs="Arial"/>
          <w:b/>
          <w:sz w:val="18"/>
          <w:szCs w:val="18"/>
          <w:lang w:val="en-US" w:eastAsia="en-US"/>
        </w:rPr>
        <w:t>7</w:t>
      </w:r>
      <w:r w:rsidR="003704D7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million Euros and 3</w:t>
      </w:r>
      <w:r w:rsidR="00A94CC9">
        <w:rPr>
          <w:rFonts w:ascii="Arial" w:hAnsi="Arial" w:cs="Arial"/>
          <w:b/>
          <w:sz w:val="18"/>
          <w:szCs w:val="18"/>
          <w:lang w:val="en-US" w:eastAsia="en-US"/>
        </w:rPr>
        <w:t>75</w:t>
      </w:r>
      <w:r w:rsidR="003704D7" w:rsidRPr="00DD7DA8">
        <w:rPr>
          <w:rFonts w:ascii="Arial" w:hAnsi="Arial" w:cs="Arial"/>
          <w:b/>
          <w:sz w:val="18"/>
          <w:szCs w:val="18"/>
          <w:lang w:val="en-US" w:eastAsia="en-US"/>
        </w:rPr>
        <w:t>00 man-days</w:t>
      </w:r>
    </w:p>
    <w:p w14:paraId="698CE51E" w14:textId="77777777" w:rsidR="00B51DD3" w:rsidRDefault="00AC41DB" w:rsidP="00B51DD3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i/>
          <w:sz w:val="18"/>
          <w:szCs w:val="18"/>
          <w:lang w:val="en-US" w:eastAsia="en-US"/>
        </w:rPr>
      </w:pPr>
      <w:r w:rsidRPr="00DD7DA8">
        <w:rPr>
          <w:rFonts w:ascii="Arial" w:hAnsi="Arial" w:cs="Arial"/>
          <w:b/>
          <w:sz w:val="18"/>
          <w:szCs w:val="18"/>
          <w:lang w:val="en-US" w:eastAsia="en-US"/>
        </w:rPr>
        <w:t>Direct m</w:t>
      </w:r>
      <w:r w:rsidR="00BA3F90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anagement of </w:t>
      </w:r>
      <w:r w:rsidR="001511D4" w:rsidRPr="00DD7DA8">
        <w:rPr>
          <w:rFonts w:ascii="Arial" w:hAnsi="Arial" w:cs="Arial"/>
          <w:b/>
          <w:sz w:val="18"/>
          <w:szCs w:val="18"/>
          <w:lang w:val="en-US" w:eastAsia="en-US"/>
        </w:rPr>
        <w:t>4</w:t>
      </w:r>
      <w:r w:rsidR="008C7CDC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Project Directors</w:t>
      </w:r>
      <w:r w:rsidR="00181EE5" w:rsidRPr="00DD7DA8">
        <w:rPr>
          <w:rFonts w:ascii="Arial" w:hAnsi="Arial" w:cs="Arial"/>
          <w:b/>
          <w:sz w:val="18"/>
          <w:szCs w:val="18"/>
          <w:lang w:val="en-US" w:eastAsia="en-US"/>
        </w:rPr>
        <w:t>/Senior Project Managers</w:t>
      </w:r>
      <w:r w:rsidR="008C7CDC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, </w:t>
      </w:r>
      <w:r w:rsidRPr="003F4EBD">
        <w:rPr>
          <w:rFonts w:ascii="Arial" w:hAnsi="Arial" w:cs="Arial"/>
          <w:bCs/>
          <w:sz w:val="18"/>
          <w:szCs w:val="18"/>
          <w:lang w:val="en-US" w:eastAsia="en-US"/>
        </w:rPr>
        <w:t xml:space="preserve">who manage </w:t>
      </w:r>
      <w:r w:rsidR="001511D4" w:rsidRPr="003F4EBD">
        <w:rPr>
          <w:rFonts w:ascii="Arial" w:hAnsi="Arial" w:cs="Arial"/>
          <w:bCs/>
          <w:sz w:val="18"/>
          <w:szCs w:val="18"/>
          <w:lang w:val="en-US" w:eastAsia="en-US"/>
        </w:rPr>
        <w:t>2</w:t>
      </w:r>
      <w:r w:rsidR="006A60DA" w:rsidRPr="003F4EBD">
        <w:rPr>
          <w:rFonts w:ascii="Arial" w:hAnsi="Arial" w:cs="Arial"/>
          <w:bCs/>
          <w:sz w:val="18"/>
          <w:szCs w:val="18"/>
          <w:lang w:val="en-US" w:eastAsia="en-US"/>
        </w:rPr>
        <w:t>0</w:t>
      </w:r>
      <w:r w:rsidR="008C7CDC" w:rsidRPr="003F4EBD">
        <w:rPr>
          <w:rFonts w:ascii="Arial" w:hAnsi="Arial" w:cs="Arial"/>
          <w:bCs/>
          <w:sz w:val="18"/>
          <w:szCs w:val="18"/>
          <w:lang w:val="en-US" w:eastAsia="en-US"/>
        </w:rPr>
        <w:t xml:space="preserve"> Project Managers</w:t>
      </w:r>
      <w:r w:rsidR="00497317" w:rsidRPr="003F4EBD">
        <w:rPr>
          <w:rFonts w:ascii="Arial" w:hAnsi="Arial" w:cs="Arial"/>
          <w:bCs/>
          <w:sz w:val="18"/>
          <w:szCs w:val="18"/>
          <w:lang w:val="en-US" w:eastAsia="en-US"/>
        </w:rPr>
        <w:t>/Scrum Masters</w:t>
      </w:r>
      <w:r w:rsidR="008C7CDC" w:rsidRPr="003F4EBD">
        <w:rPr>
          <w:rFonts w:ascii="Arial" w:hAnsi="Arial" w:cs="Arial"/>
          <w:bCs/>
          <w:sz w:val="18"/>
          <w:szCs w:val="18"/>
          <w:lang w:val="en-US" w:eastAsia="en-US"/>
        </w:rPr>
        <w:t xml:space="preserve"> and </w:t>
      </w:r>
      <w:r w:rsidR="004A51A5" w:rsidRPr="003F4EBD">
        <w:rPr>
          <w:rFonts w:ascii="Arial" w:hAnsi="Arial" w:cs="Arial"/>
          <w:bCs/>
          <w:sz w:val="18"/>
          <w:szCs w:val="18"/>
          <w:lang w:val="en-US" w:eastAsia="en-US"/>
        </w:rPr>
        <w:t>their</w:t>
      </w:r>
      <w:r w:rsidRPr="003F4EBD"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  <w:r w:rsidR="008C7CDC" w:rsidRPr="003F4EBD">
        <w:rPr>
          <w:rFonts w:ascii="Arial" w:hAnsi="Arial" w:cs="Arial"/>
          <w:bCs/>
          <w:sz w:val="18"/>
          <w:szCs w:val="18"/>
          <w:lang w:val="en-US" w:eastAsia="en-US"/>
        </w:rPr>
        <w:t>teams</w:t>
      </w:r>
      <w:r w:rsidR="00E01BCB" w:rsidRPr="003F4EBD"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  <w:r w:rsidR="00E01BCB" w:rsidRPr="00DD7DA8">
        <w:rPr>
          <w:rFonts w:ascii="Arial" w:hAnsi="Arial" w:cs="Arial"/>
          <w:b/>
          <w:i/>
          <w:sz w:val="18"/>
          <w:szCs w:val="18"/>
          <w:lang w:val="en-US" w:eastAsia="en-US"/>
        </w:rPr>
        <w:t xml:space="preserve">(up to </w:t>
      </w:r>
      <w:r w:rsidR="001511D4" w:rsidRPr="00DD7DA8">
        <w:rPr>
          <w:rFonts w:ascii="Arial" w:hAnsi="Arial" w:cs="Arial"/>
          <w:b/>
          <w:i/>
          <w:sz w:val="18"/>
          <w:szCs w:val="18"/>
          <w:lang w:val="en-US" w:eastAsia="en-US"/>
        </w:rPr>
        <w:t>1</w:t>
      </w:r>
      <w:r w:rsidR="007E3840">
        <w:rPr>
          <w:rFonts w:ascii="Arial" w:hAnsi="Arial" w:cs="Arial"/>
          <w:b/>
          <w:i/>
          <w:sz w:val="18"/>
          <w:szCs w:val="18"/>
          <w:lang w:val="en-US" w:eastAsia="en-US"/>
        </w:rPr>
        <w:t>70</w:t>
      </w:r>
      <w:r w:rsidR="00E01BCB" w:rsidRPr="00DD7DA8">
        <w:rPr>
          <w:rFonts w:ascii="Arial" w:hAnsi="Arial" w:cs="Arial"/>
          <w:b/>
          <w:i/>
          <w:sz w:val="18"/>
          <w:szCs w:val="18"/>
          <w:lang w:val="en-US" w:eastAsia="en-US"/>
        </w:rPr>
        <w:t>+ persons)</w:t>
      </w:r>
    </w:p>
    <w:p w14:paraId="69405007" w14:textId="58C3C5EC" w:rsidR="00B51DD3" w:rsidRPr="00B51DD3" w:rsidRDefault="00B51DD3" w:rsidP="00B51DD3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i/>
          <w:sz w:val="18"/>
          <w:szCs w:val="18"/>
          <w:lang w:val="en-US" w:eastAsia="en-US"/>
        </w:rPr>
      </w:pPr>
      <w:r w:rsidRPr="00B51DD3">
        <w:rPr>
          <w:rFonts w:ascii="Arial" w:hAnsi="Arial" w:cs="Arial"/>
          <w:b/>
          <w:sz w:val="18"/>
          <w:szCs w:val="18"/>
          <w:lang w:val="en-US" w:eastAsia="en-US"/>
        </w:rPr>
        <w:t xml:space="preserve">Management of staff career, evolution, salaries, contract with HR team. </w:t>
      </w:r>
    </w:p>
    <w:p w14:paraId="557F6A64" w14:textId="77777777" w:rsidR="00B51DD3" w:rsidRPr="003F4EBD" w:rsidRDefault="00116D65" w:rsidP="00B51DD3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3F4EBD">
        <w:rPr>
          <w:rFonts w:ascii="Arial" w:hAnsi="Arial" w:cs="Arial"/>
          <w:bCs/>
          <w:sz w:val="18"/>
          <w:szCs w:val="18"/>
          <w:lang w:val="en-US" w:eastAsia="en-US"/>
        </w:rPr>
        <w:t xml:space="preserve">Massification and externalization of Time &amp; Materials resources working in all clients’ premises into </w:t>
      </w:r>
      <w:proofErr w:type="spellStart"/>
      <w:r w:rsidRPr="003F4EBD">
        <w:rPr>
          <w:rFonts w:ascii="Arial" w:hAnsi="Arial" w:cs="Arial"/>
          <w:bCs/>
          <w:sz w:val="18"/>
          <w:szCs w:val="18"/>
          <w:lang w:val="en-US" w:eastAsia="en-US"/>
        </w:rPr>
        <w:t>Astek</w:t>
      </w:r>
      <w:proofErr w:type="spellEnd"/>
      <w:r w:rsidRPr="003F4EBD">
        <w:rPr>
          <w:rFonts w:ascii="Arial" w:hAnsi="Arial" w:cs="Arial"/>
          <w:bCs/>
          <w:sz w:val="18"/>
          <w:szCs w:val="18"/>
          <w:lang w:val="en-US" w:eastAsia="en-US"/>
        </w:rPr>
        <w:t xml:space="preserve"> Delivery/Service center premise in Agile methodologies</w:t>
      </w:r>
    </w:p>
    <w:p w14:paraId="2C4C70BD" w14:textId="2717C222" w:rsidR="00116D65" w:rsidRPr="00B51DD3" w:rsidRDefault="00116D65" w:rsidP="00B51DD3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B51DD3">
        <w:rPr>
          <w:rFonts w:ascii="Arial" w:hAnsi="Arial" w:cs="Arial"/>
          <w:b/>
          <w:sz w:val="18"/>
          <w:szCs w:val="18"/>
          <w:lang w:val="en-US" w:eastAsia="en-US"/>
        </w:rPr>
        <w:t xml:space="preserve">Coaching, audit and consultancy to deploy </w:t>
      </w:r>
      <w:proofErr w:type="spellStart"/>
      <w:r w:rsidRPr="00B51DD3">
        <w:rPr>
          <w:rFonts w:ascii="Arial" w:hAnsi="Arial" w:cs="Arial"/>
          <w:b/>
          <w:sz w:val="18"/>
          <w:szCs w:val="18"/>
          <w:lang w:val="en-US" w:eastAsia="en-US"/>
        </w:rPr>
        <w:t>Agility</w:t>
      </w:r>
      <w:r w:rsidR="00181EE5" w:rsidRPr="00B51DD3">
        <w:rPr>
          <w:rFonts w:ascii="Arial" w:hAnsi="Arial" w:cs="Arial"/>
          <w:b/>
          <w:sz w:val="18"/>
          <w:szCs w:val="18"/>
          <w:lang w:val="en-US" w:eastAsia="en-US"/>
        </w:rPr>
        <w:t>@Scale</w:t>
      </w:r>
      <w:proofErr w:type="spellEnd"/>
      <w:r w:rsidR="00181EE5" w:rsidRPr="00B51DD3">
        <w:rPr>
          <w:rFonts w:ascii="Arial" w:hAnsi="Arial" w:cs="Arial"/>
          <w:b/>
          <w:sz w:val="18"/>
          <w:szCs w:val="18"/>
          <w:lang w:val="en-US" w:eastAsia="en-US"/>
        </w:rPr>
        <w:t xml:space="preserve"> </w:t>
      </w:r>
      <w:r w:rsidRPr="003F4EBD">
        <w:rPr>
          <w:rFonts w:ascii="Arial" w:hAnsi="Arial" w:cs="Arial"/>
          <w:bCs/>
          <w:sz w:val="18"/>
          <w:szCs w:val="18"/>
          <w:lang w:val="en-US" w:eastAsia="en-US"/>
        </w:rPr>
        <w:t>within whole IT departments and development teams</w:t>
      </w:r>
    </w:p>
    <w:p w14:paraId="0B8DCF77" w14:textId="77777777" w:rsidR="00116D65" w:rsidRPr="00DD7DA8" w:rsidRDefault="00116D65" w:rsidP="00116D65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DD7DA8">
        <w:rPr>
          <w:rFonts w:ascii="Arial" w:hAnsi="Arial" w:cs="Arial"/>
          <w:b/>
          <w:sz w:val="18"/>
          <w:szCs w:val="18"/>
          <w:lang w:val="en-US" w:eastAsia="en-US"/>
        </w:rPr>
        <w:t>Setup of Agile contracts:</w:t>
      </w:r>
    </w:p>
    <w:p w14:paraId="5A5CC2AC" w14:textId="656B3203" w:rsidR="00116D65" w:rsidRPr="00DD7DA8" w:rsidRDefault="00116D65" w:rsidP="00116D65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>Length of 3 to 6 sprints maximum and 2-3 weeks each</w:t>
      </w:r>
    </w:p>
    <w:p w14:paraId="33A53466" w14:textId="77777777" w:rsidR="00116D65" w:rsidRPr="00DD7DA8" w:rsidRDefault="00116D65" w:rsidP="00116D65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>Commitment based on story points planned/commited to be delivered by Agile developments teams during SAFe Program Increment (PI) Planning with the clients’ teams</w:t>
      </w:r>
    </w:p>
    <w:p w14:paraId="63D806D1" w14:textId="4C255C11" w:rsidR="00164420" w:rsidRPr="00DD7DA8" w:rsidRDefault="00116D65" w:rsidP="00164420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>Billing of story points delivered following the Definition Of Done (DoD) agreed with both parties, including and a system of bonus/malus according to number of story points delivered</w:t>
      </w:r>
    </w:p>
    <w:p w14:paraId="58CC1D3A" w14:textId="3C2F3B89" w:rsidR="002337E7" w:rsidRPr="00A22AEF" w:rsidRDefault="00164420" w:rsidP="00A22AEF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Agile Coach: </w:t>
      </w:r>
      <w:r w:rsidRPr="003F4EBD">
        <w:rPr>
          <w:rFonts w:ascii="Arial" w:hAnsi="Arial" w:cs="Arial"/>
          <w:bCs/>
          <w:sz w:val="18"/>
          <w:szCs w:val="18"/>
          <w:lang w:val="en-US" w:eastAsia="en-US"/>
        </w:rPr>
        <w:t>deployment of Agile methodologies within development but also management/commercials teams</w:t>
      </w:r>
      <w:r w:rsidR="00352BD8">
        <w:rPr>
          <w:rFonts w:ascii="Arial" w:hAnsi="Arial" w:cs="Arial"/>
          <w:bCs/>
          <w:sz w:val="18"/>
          <w:szCs w:val="18"/>
          <w:lang w:val="en-US" w:eastAsia="en-US"/>
        </w:rPr>
        <w:tab/>
      </w:r>
    </w:p>
    <w:p w14:paraId="253D2DAA" w14:textId="77777777" w:rsidR="00943D64" w:rsidRDefault="00943D64" w:rsidP="00A5500E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C00000"/>
          <w:sz w:val="20"/>
          <w:szCs w:val="20"/>
          <w:lang w:val="en-GB" w:eastAsia="fr-FR"/>
        </w:rPr>
      </w:pPr>
    </w:p>
    <w:p w14:paraId="56A289DE" w14:textId="77777777" w:rsidR="00943D64" w:rsidRDefault="00943D64" w:rsidP="00A5500E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C00000"/>
          <w:sz w:val="20"/>
          <w:szCs w:val="20"/>
          <w:lang w:val="en-GB" w:eastAsia="fr-FR"/>
        </w:rPr>
      </w:pPr>
    </w:p>
    <w:p w14:paraId="17C761EC" w14:textId="4F26F977" w:rsidR="00A5500E" w:rsidRPr="00816DBD" w:rsidRDefault="00A5500E" w:rsidP="00A5500E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FF0000"/>
          <w:sz w:val="18"/>
          <w:szCs w:val="18"/>
          <w:lang w:val="en-GB" w:eastAsia="fr-FR"/>
        </w:rPr>
      </w:pPr>
      <w:r w:rsidRPr="00816DBD">
        <w:rPr>
          <w:rFonts w:ascii="Arial" w:hAnsi="Arial" w:cs="Arial"/>
          <w:b/>
          <w:bCs/>
          <w:color w:val="C00000"/>
          <w:sz w:val="20"/>
          <w:szCs w:val="20"/>
          <w:lang w:val="en-GB" w:eastAsia="fr-FR"/>
        </w:rPr>
        <w:lastRenderedPageBreak/>
        <w:t xml:space="preserve">air france, </w:t>
      </w:r>
      <w:r w:rsidRPr="00816DBD">
        <w:rPr>
          <w:rStyle w:val="BlocGaucheChar"/>
          <w:rFonts w:ascii="Arial" w:hAnsi="Arial" w:cs="Arial"/>
          <w:bCs/>
          <w:caps w:val="0"/>
          <w:snapToGrid/>
          <w:color w:val="C00000"/>
          <w:sz w:val="18"/>
          <w:szCs w:val="18"/>
          <w:lang w:val="en-GB"/>
        </w:rPr>
        <w:t>Sophia Antipolis</w:t>
      </w:r>
      <w:r w:rsidRPr="00816DBD">
        <w:rPr>
          <w:rFonts w:ascii="Arial" w:hAnsi="Arial" w:cs="Arial"/>
          <w:b/>
          <w:bCs/>
          <w:color w:val="FF0000"/>
          <w:sz w:val="18"/>
          <w:szCs w:val="18"/>
          <w:lang w:val="en-GB" w:eastAsia="fr-FR"/>
        </w:rPr>
        <w:t xml:space="preserve"> </w:t>
      </w:r>
      <w:r w:rsidRPr="00816DBD">
        <w:rPr>
          <w:rFonts w:ascii="Arial" w:hAnsi="Arial" w:cs="Arial"/>
          <w:caps w:val="0"/>
          <w:snapToGrid w:val="0"/>
          <w:sz w:val="18"/>
          <w:szCs w:val="18"/>
          <w:lang w:val="en-GB" w:eastAsia="fr-FR"/>
        </w:rPr>
        <w:t>(2018 – 2019)</w:t>
      </w:r>
    </w:p>
    <w:p w14:paraId="35A95778" w14:textId="3B7BD166" w:rsidR="00A5500E" w:rsidRDefault="00A5500E" w:rsidP="00A5500E">
      <w:pPr>
        <w:pStyle w:val="BlocGauche"/>
        <w:spacing w:before="0" w:line="240" w:lineRule="auto"/>
        <w:ind w:left="-284" w:firstLine="0"/>
        <w:jc w:val="both"/>
        <w:rPr>
          <w:rFonts w:ascii="Arial" w:hAnsi="Arial" w:cs="Arial"/>
          <w:b/>
          <w:color w:val="7F7F7F" w:themeColor="text1" w:themeTint="80"/>
          <w:lang w:val="en-GB"/>
        </w:rPr>
      </w:pPr>
      <w:proofErr w:type="spellStart"/>
      <w:r w:rsidRPr="00A5500E">
        <w:rPr>
          <w:rFonts w:ascii="Arial" w:hAnsi="Arial" w:cs="Arial"/>
          <w:b/>
          <w:color w:val="7F7F7F" w:themeColor="text1" w:themeTint="80"/>
          <w:lang w:val="en-GB"/>
        </w:rPr>
        <w:t>SAFe</w:t>
      </w:r>
      <w:proofErr w:type="spellEnd"/>
      <w:r w:rsidRPr="00A5500E">
        <w:rPr>
          <w:rFonts w:ascii="Arial" w:hAnsi="Arial" w:cs="Arial"/>
          <w:b/>
          <w:color w:val="7F7F7F" w:themeColor="text1" w:themeTint="80"/>
          <w:lang w:val="en-GB"/>
        </w:rPr>
        <w:t xml:space="preserve"> </w:t>
      </w:r>
      <w:r w:rsidR="003B2C72">
        <w:rPr>
          <w:rFonts w:ascii="Arial" w:hAnsi="Arial" w:cs="Arial"/>
          <w:b/>
          <w:color w:val="7F7F7F" w:themeColor="text1" w:themeTint="80"/>
          <w:lang w:val="en-GB"/>
        </w:rPr>
        <w:t>Program Consultant (SPC) /</w:t>
      </w:r>
      <w:r w:rsidR="00517B1A">
        <w:rPr>
          <w:rFonts w:ascii="Arial" w:hAnsi="Arial" w:cs="Arial"/>
          <w:b/>
          <w:color w:val="7F7F7F" w:themeColor="text1" w:themeTint="80"/>
          <w:lang w:val="en-GB"/>
        </w:rPr>
        <w:t xml:space="preserve"> </w:t>
      </w:r>
      <w:r w:rsidRPr="00A5500E">
        <w:rPr>
          <w:rFonts w:ascii="Arial" w:hAnsi="Arial" w:cs="Arial"/>
          <w:b/>
          <w:color w:val="7F7F7F" w:themeColor="text1" w:themeTint="80"/>
          <w:lang w:val="en-GB"/>
        </w:rPr>
        <w:t>Agile Coach</w:t>
      </w:r>
    </w:p>
    <w:p w14:paraId="08862CFB" w14:textId="06000EB8" w:rsidR="00A5500E" w:rsidRPr="00A5500E" w:rsidRDefault="00A5500E" w:rsidP="00A5500E">
      <w:pPr>
        <w:pStyle w:val="BlocGauche"/>
        <w:spacing w:before="0" w:line="240" w:lineRule="auto"/>
        <w:ind w:left="-284" w:firstLine="0"/>
        <w:jc w:val="both"/>
        <w:rPr>
          <w:rFonts w:ascii="Arial" w:hAnsi="Arial" w:cs="Arial"/>
          <w:b/>
          <w:color w:val="7F7F7F" w:themeColor="text1" w:themeTint="80"/>
          <w:lang w:val="en-GB"/>
        </w:rPr>
      </w:pPr>
      <w:r>
        <w:rPr>
          <w:rFonts w:ascii="Arial" w:hAnsi="Arial" w:cs="Arial"/>
          <w:color w:val="5F5F5F"/>
          <w:sz w:val="18"/>
          <w:szCs w:val="18"/>
          <w:lang w:val="en-US"/>
        </w:rPr>
        <w:t>Coaching and deployment of</w:t>
      </w:r>
      <w:r w:rsidRPr="00A5500E">
        <w:rPr>
          <w:rFonts w:ascii="Arial" w:hAnsi="Arial" w:cs="Arial"/>
          <w:color w:val="5F5F5F"/>
          <w:sz w:val="18"/>
          <w:szCs w:val="18"/>
          <w:lang w:val="en-US"/>
        </w:rPr>
        <w:t xml:space="preserve"> an Agile Release Plane (</w:t>
      </w:r>
      <w:proofErr w:type="spellStart"/>
      <w:r w:rsidRPr="00A5500E">
        <w:rPr>
          <w:rFonts w:ascii="Arial" w:hAnsi="Arial" w:cs="Arial"/>
          <w:color w:val="5F5F5F"/>
          <w:sz w:val="18"/>
          <w:szCs w:val="18"/>
          <w:lang w:val="en-US"/>
        </w:rPr>
        <w:t>SAFe</w:t>
      </w:r>
      <w:proofErr w:type="spellEnd"/>
      <w:r w:rsidRPr="00A5500E">
        <w:rPr>
          <w:rFonts w:ascii="Arial" w:hAnsi="Arial" w:cs="Arial"/>
          <w:color w:val="5F5F5F"/>
          <w:sz w:val="18"/>
          <w:szCs w:val="18"/>
          <w:lang w:val="en-US"/>
        </w:rPr>
        <w:t xml:space="preserve"> ART)</w:t>
      </w:r>
      <w:r w:rsidR="00F737A8">
        <w:rPr>
          <w:rFonts w:ascii="Arial" w:hAnsi="Arial" w:cs="Arial"/>
          <w:color w:val="5F5F5F"/>
          <w:sz w:val="18"/>
          <w:szCs w:val="18"/>
          <w:lang w:val="en-US"/>
        </w:rPr>
        <w:t>.</w:t>
      </w:r>
    </w:p>
    <w:p w14:paraId="140DB598" w14:textId="77777777" w:rsidR="00A5500E" w:rsidRPr="00DD7DA8" w:rsidRDefault="00A5500E" w:rsidP="00A5500E">
      <w:pPr>
        <w:pStyle w:val="TitreRG"/>
        <w:spacing w:before="0" w:after="0"/>
        <w:outlineLvl w:val="0"/>
        <w:rPr>
          <w:rFonts w:ascii="Arial" w:hAnsi="Arial" w:cs="Arial"/>
          <w:caps w:val="0"/>
          <w:snapToGrid w:val="0"/>
          <w:color w:val="5F5F5F"/>
          <w:sz w:val="12"/>
          <w:szCs w:val="12"/>
          <w:lang w:val="en-US" w:eastAsia="fr-FR"/>
        </w:rPr>
      </w:pPr>
    </w:p>
    <w:p w14:paraId="275E2E4F" w14:textId="363CBED9" w:rsidR="00A5500E" w:rsidRPr="00517B1A" w:rsidRDefault="00A5500E" w:rsidP="00A5500E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A5500E">
        <w:rPr>
          <w:rFonts w:ascii="Arial" w:hAnsi="Arial" w:cs="Arial"/>
          <w:b/>
          <w:sz w:val="18"/>
          <w:szCs w:val="18"/>
          <w:lang w:val="en-US" w:eastAsia="en-US"/>
        </w:rPr>
        <w:t>Transformation</w:t>
      </w:r>
      <w:r w:rsidR="00517B1A">
        <w:rPr>
          <w:rFonts w:ascii="Arial" w:hAnsi="Arial" w:cs="Arial"/>
          <w:b/>
          <w:sz w:val="18"/>
          <w:szCs w:val="18"/>
          <w:lang w:val="en-US" w:eastAsia="en-US"/>
        </w:rPr>
        <w:t xml:space="preserve"> </w:t>
      </w:r>
      <w:r w:rsidRPr="00517B1A">
        <w:rPr>
          <w:rFonts w:ascii="Arial" w:hAnsi="Arial" w:cs="Arial"/>
          <w:bCs/>
          <w:sz w:val="18"/>
          <w:szCs w:val="18"/>
          <w:lang w:val="en-US" w:eastAsia="en-US"/>
        </w:rPr>
        <w:t xml:space="preserve">of one big development team working in Waterfall into two Scrum teams in </w:t>
      </w:r>
      <w:r w:rsidRPr="00517B1A">
        <w:rPr>
          <w:rFonts w:ascii="Arial" w:hAnsi="Arial" w:cs="Arial"/>
          <w:b/>
          <w:sz w:val="18"/>
          <w:szCs w:val="18"/>
          <w:lang w:val="en-US" w:eastAsia="en-US"/>
        </w:rPr>
        <w:t xml:space="preserve">Agile </w:t>
      </w:r>
      <w:proofErr w:type="spellStart"/>
      <w:r w:rsidRPr="00517B1A">
        <w:rPr>
          <w:rFonts w:ascii="Arial" w:hAnsi="Arial" w:cs="Arial"/>
          <w:b/>
          <w:sz w:val="18"/>
          <w:szCs w:val="18"/>
          <w:lang w:val="en-US" w:eastAsia="en-US"/>
        </w:rPr>
        <w:t>SAFe</w:t>
      </w:r>
      <w:proofErr w:type="spellEnd"/>
      <w:r w:rsidRPr="00517B1A">
        <w:rPr>
          <w:rFonts w:ascii="Arial" w:hAnsi="Arial" w:cs="Arial"/>
          <w:b/>
          <w:sz w:val="18"/>
          <w:szCs w:val="18"/>
          <w:lang w:val="en-US" w:eastAsia="en-US"/>
        </w:rPr>
        <w:t xml:space="preserve"> methodology</w:t>
      </w:r>
    </w:p>
    <w:p w14:paraId="6323620A" w14:textId="18DF37D6" w:rsidR="00A5500E" w:rsidRPr="00517B1A" w:rsidRDefault="00A5500E" w:rsidP="00A5500E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Cs/>
          <w:sz w:val="18"/>
          <w:szCs w:val="18"/>
          <w:lang w:val="en-US" w:eastAsia="en-US"/>
        </w:rPr>
      </w:pPr>
      <w:r w:rsidRPr="00517B1A">
        <w:rPr>
          <w:rFonts w:ascii="Arial" w:hAnsi="Arial" w:cs="Arial"/>
          <w:b/>
          <w:sz w:val="18"/>
          <w:szCs w:val="18"/>
          <w:lang w:val="en-US" w:eastAsia="en-US"/>
        </w:rPr>
        <w:t>Coaching</w:t>
      </w:r>
      <w:r w:rsidRPr="00517B1A">
        <w:rPr>
          <w:rFonts w:ascii="Arial" w:hAnsi="Arial" w:cs="Arial"/>
          <w:bCs/>
          <w:sz w:val="18"/>
          <w:szCs w:val="18"/>
          <w:lang w:val="en-US" w:eastAsia="en-US"/>
        </w:rPr>
        <w:t xml:space="preserve"> a two development teams</w:t>
      </w:r>
    </w:p>
    <w:p w14:paraId="5F751590" w14:textId="368D1E65" w:rsidR="00A5500E" w:rsidRPr="00A5500E" w:rsidRDefault="00A5500E" w:rsidP="00A5500E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A5500E">
        <w:rPr>
          <w:rFonts w:ascii="Arial" w:hAnsi="Arial" w:cs="Arial"/>
          <w:b/>
          <w:sz w:val="18"/>
          <w:szCs w:val="18"/>
          <w:lang w:val="en-US" w:eastAsia="en-US"/>
        </w:rPr>
        <w:t xml:space="preserve">Participation </w:t>
      </w:r>
      <w:r w:rsidRPr="00517B1A">
        <w:rPr>
          <w:rFonts w:ascii="Arial" w:hAnsi="Arial" w:cs="Arial"/>
          <w:bCs/>
          <w:sz w:val="18"/>
          <w:szCs w:val="18"/>
          <w:lang w:val="en-US" w:eastAsia="en-US"/>
        </w:rPr>
        <w:t>and</w:t>
      </w:r>
      <w:r>
        <w:rPr>
          <w:rFonts w:ascii="Arial" w:hAnsi="Arial" w:cs="Arial"/>
          <w:b/>
          <w:sz w:val="18"/>
          <w:szCs w:val="18"/>
          <w:lang w:val="en-US" w:eastAsia="en-US"/>
        </w:rPr>
        <w:t xml:space="preserve"> facilitation </w:t>
      </w:r>
      <w:r w:rsidRPr="00517B1A">
        <w:rPr>
          <w:rFonts w:ascii="Arial" w:hAnsi="Arial" w:cs="Arial"/>
          <w:bCs/>
          <w:sz w:val="18"/>
          <w:szCs w:val="18"/>
          <w:lang w:val="en-US" w:eastAsia="en-US"/>
        </w:rPr>
        <w:t>of the</w:t>
      </w:r>
      <w:r w:rsidRPr="00A5500E">
        <w:rPr>
          <w:rFonts w:ascii="Arial" w:hAnsi="Arial" w:cs="Arial"/>
          <w:b/>
          <w:sz w:val="18"/>
          <w:szCs w:val="18"/>
          <w:lang w:val="en-US" w:eastAsia="en-US"/>
        </w:rPr>
        <w:t xml:space="preserve"> PI Planning</w:t>
      </w:r>
    </w:p>
    <w:p w14:paraId="6416E4D0" w14:textId="621F99E9" w:rsidR="00A5500E" w:rsidRPr="00A5500E" w:rsidRDefault="00A5500E" w:rsidP="00A5500E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517B1A">
        <w:rPr>
          <w:rFonts w:ascii="Arial" w:hAnsi="Arial" w:cs="Arial"/>
          <w:bCs/>
          <w:sz w:val="18"/>
          <w:szCs w:val="18"/>
          <w:lang w:val="en-US" w:eastAsia="en-US"/>
        </w:rPr>
        <w:t>Advice and</w:t>
      </w:r>
      <w:r w:rsidRPr="00A5500E">
        <w:rPr>
          <w:rFonts w:ascii="Arial" w:hAnsi="Arial" w:cs="Arial"/>
          <w:b/>
          <w:sz w:val="18"/>
          <w:szCs w:val="18"/>
          <w:lang w:val="en-US" w:eastAsia="en-US"/>
        </w:rPr>
        <w:t xml:space="preserve"> coaching to the RTE </w:t>
      </w:r>
      <w:r w:rsidRPr="00517B1A">
        <w:rPr>
          <w:rFonts w:ascii="Arial" w:hAnsi="Arial" w:cs="Arial"/>
          <w:bCs/>
          <w:sz w:val="18"/>
          <w:szCs w:val="18"/>
          <w:lang w:val="en-US" w:eastAsia="en-US"/>
        </w:rPr>
        <w:t>of the program</w:t>
      </w:r>
    </w:p>
    <w:p w14:paraId="3E016353" w14:textId="77777777" w:rsidR="003730EE" w:rsidRDefault="003730EE" w:rsidP="00F5138B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</w:pPr>
    </w:p>
    <w:p w14:paraId="60BFE6F3" w14:textId="2F0716C6" w:rsidR="00F5138B" w:rsidRPr="00DD7DA8" w:rsidRDefault="00F5138B" w:rsidP="00F5138B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FF0000"/>
          <w:sz w:val="18"/>
          <w:szCs w:val="18"/>
          <w:lang w:val="en-US" w:eastAsia="fr-FR"/>
        </w:rPr>
      </w:pPr>
      <w:r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  <w:t>Amadeus</w:t>
      </w:r>
      <w:r w:rsidRPr="00DD7DA8"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  <w:t xml:space="preserve">, </w:t>
      </w:r>
      <w:r w:rsidRPr="00DD7DA8">
        <w:rPr>
          <w:rStyle w:val="BlocGaucheChar"/>
          <w:rFonts w:ascii="Arial" w:hAnsi="Arial" w:cs="Arial"/>
          <w:bCs/>
          <w:caps w:val="0"/>
          <w:snapToGrid/>
          <w:color w:val="C00000"/>
          <w:sz w:val="18"/>
          <w:szCs w:val="18"/>
          <w:lang w:val="en-US"/>
        </w:rPr>
        <w:t>Sophia Antipolis</w:t>
      </w:r>
      <w:r w:rsidR="00FB4DC2">
        <w:rPr>
          <w:rFonts w:ascii="Arial" w:hAnsi="Arial" w:cs="Arial"/>
          <w:b/>
          <w:bCs/>
          <w:color w:val="FF0000"/>
          <w:sz w:val="18"/>
          <w:szCs w:val="18"/>
          <w:lang w:val="en-US" w:eastAsia="fr-FR"/>
        </w:rPr>
        <w:t xml:space="preserve"> </w:t>
      </w:r>
      <w:r w:rsidR="0022160D"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(2017</w:t>
      </w:r>
      <w:r w:rsidR="0022160D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 xml:space="preserve"> – 2019</w:t>
      </w:r>
      <w:r w:rsidR="0022160D"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)</w:t>
      </w:r>
    </w:p>
    <w:p w14:paraId="34A8289A" w14:textId="35DF7BFF" w:rsidR="003179AA" w:rsidRDefault="00F5138B" w:rsidP="003179AA">
      <w:pPr>
        <w:pStyle w:val="BlocGauche"/>
        <w:spacing w:before="0" w:line="240" w:lineRule="auto"/>
        <w:ind w:left="-284" w:firstLine="0"/>
        <w:jc w:val="both"/>
        <w:rPr>
          <w:rFonts w:ascii="Arial" w:hAnsi="Arial" w:cs="Arial"/>
          <w:b/>
          <w:color w:val="7F7F7F" w:themeColor="text1" w:themeTint="80"/>
          <w:lang w:val="en-US"/>
        </w:rPr>
      </w:pPr>
      <w:r>
        <w:rPr>
          <w:rFonts w:ascii="Arial" w:hAnsi="Arial" w:cs="Arial"/>
          <w:b/>
          <w:color w:val="7F7F7F" w:themeColor="text1" w:themeTint="80"/>
          <w:lang w:val="en-US"/>
        </w:rPr>
        <w:t xml:space="preserve">Senior </w:t>
      </w:r>
      <w:r w:rsidR="00120895">
        <w:rPr>
          <w:rFonts w:ascii="Arial" w:hAnsi="Arial" w:cs="Arial"/>
          <w:b/>
          <w:color w:val="7F7F7F" w:themeColor="text1" w:themeTint="80"/>
          <w:lang w:val="en-US"/>
        </w:rPr>
        <w:t>Pro</w:t>
      </w:r>
      <w:r w:rsidR="00A3207E">
        <w:rPr>
          <w:rFonts w:ascii="Arial" w:hAnsi="Arial" w:cs="Arial"/>
          <w:b/>
          <w:color w:val="7F7F7F" w:themeColor="text1" w:themeTint="80"/>
          <w:lang w:val="en-US"/>
        </w:rPr>
        <w:t>ject</w:t>
      </w:r>
      <w:r>
        <w:rPr>
          <w:rFonts w:ascii="Arial" w:hAnsi="Arial" w:cs="Arial"/>
          <w:b/>
          <w:color w:val="7F7F7F" w:themeColor="text1" w:themeTint="80"/>
          <w:lang w:val="en-US"/>
        </w:rPr>
        <w:t xml:space="preserve"> </w:t>
      </w:r>
      <w:r w:rsidRPr="00DD7DA8">
        <w:rPr>
          <w:rFonts w:ascii="Arial" w:hAnsi="Arial" w:cs="Arial"/>
          <w:b/>
          <w:color w:val="7F7F7F" w:themeColor="text1" w:themeTint="80"/>
          <w:lang w:val="en-US"/>
        </w:rPr>
        <w:t>Director</w:t>
      </w:r>
    </w:p>
    <w:p w14:paraId="694B3699" w14:textId="777B153B" w:rsidR="00F5138B" w:rsidRPr="003179AA" w:rsidRDefault="00E10584" w:rsidP="003179AA">
      <w:pPr>
        <w:pStyle w:val="BlocGauche"/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sz w:val="18"/>
          <w:szCs w:val="18"/>
          <w:lang w:val="en-US"/>
        </w:rPr>
      </w:pPr>
      <w:r w:rsidRPr="00E10584">
        <w:rPr>
          <w:rFonts w:ascii="Arial" w:hAnsi="Arial" w:cs="Arial"/>
          <w:color w:val="5F5F5F"/>
          <w:sz w:val="18"/>
          <w:szCs w:val="18"/>
          <w:lang w:val="en-US"/>
        </w:rPr>
        <w:t>Direct and close m</w:t>
      </w:r>
      <w:r w:rsidR="00F5138B" w:rsidRPr="00E10584">
        <w:rPr>
          <w:rFonts w:ascii="Arial" w:hAnsi="Arial" w:cs="Arial"/>
          <w:color w:val="5F5F5F"/>
          <w:sz w:val="18"/>
          <w:szCs w:val="18"/>
          <w:lang w:val="en-US"/>
        </w:rPr>
        <w:t>anage</w:t>
      </w:r>
      <w:r w:rsidR="00D6759E" w:rsidRPr="00E10584">
        <w:rPr>
          <w:rFonts w:ascii="Arial" w:hAnsi="Arial" w:cs="Arial"/>
          <w:color w:val="5F5F5F"/>
          <w:sz w:val="18"/>
          <w:szCs w:val="18"/>
          <w:lang w:val="en-US"/>
        </w:rPr>
        <w:t>ment</w:t>
      </w:r>
      <w:r w:rsidR="00F5138B" w:rsidRPr="00E10584">
        <w:rPr>
          <w:rFonts w:ascii="Arial" w:hAnsi="Arial" w:cs="Arial"/>
          <w:color w:val="5F5F5F"/>
          <w:sz w:val="18"/>
          <w:szCs w:val="18"/>
          <w:lang w:val="en-US"/>
        </w:rPr>
        <w:t xml:space="preserve"> </w:t>
      </w:r>
      <w:r w:rsidR="00D6759E" w:rsidRPr="00E10584">
        <w:rPr>
          <w:rFonts w:ascii="Arial" w:hAnsi="Arial" w:cs="Arial"/>
          <w:color w:val="5F5F5F"/>
          <w:sz w:val="18"/>
          <w:szCs w:val="18"/>
          <w:lang w:val="en-US"/>
        </w:rPr>
        <w:t xml:space="preserve">of </w:t>
      </w:r>
      <w:r w:rsidRPr="00E10584">
        <w:rPr>
          <w:rFonts w:ascii="Arial" w:hAnsi="Arial" w:cs="Arial"/>
          <w:color w:val="5F5F5F"/>
          <w:sz w:val="18"/>
          <w:szCs w:val="18"/>
          <w:lang w:val="en-US"/>
        </w:rPr>
        <w:t xml:space="preserve">a </w:t>
      </w:r>
      <w:r w:rsidR="00D6759E" w:rsidRPr="00E10584">
        <w:rPr>
          <w:rFonts w:ascii="Arial" w:hAnsi="Arial" w:cs="Arial"/>
          <w:color w:val="5F5F5F"/>
          <w:sz w:val="18"/>
          <w:szCs w:val="18"/>
          <w:lang w:val="en-US"/>
        </w:rPr>
        <w:t xml:space="preserve">complex and strategic </w:t>
      </w:r>
      <w:r w:rsidR="00F5138B" w:rsidRPr="00E10584">
        <w:rPr>
          <w:rFonts w:ascii="Arial" w:hAnsi="Arial" w:cs="Arial"/>
          <w:color w:val="5F5F5F"/>
          <w:sz w:val="18"/>
          <w:szCs w:val="18"/>
          <w:lang w:val="en-US"/>
        </w:rPr>
        <w:t xml:space="preserve">Amadeus </w:t>
      </w:r>
      <w:r w:rsidRPr="00E10584">
        <w:rPr>
          <w:rFonts w:ascii="Arial" w:hAnsi="Arial" w:cs="Arial"/>
          <w:color w:val="5F5F5F"/>
          <w:sz w:val="18"/>
          <w:szCs w:val="18"/>
          <w:lang w:val="en-US"/>
        </w:rPr>
        <w:t>“Delivery Based Services”</w:t>
      </w:r>
      <w:r w:rsidR="00F5138B" w:rsidRPr="00E10584">
        <w:rPr>
          <w:rFonts w:ascii="Arial" w:hAnsi="Arial" w:cs="Arial"/>
          <w:color w:val="5F5F5F"/>
          <w:sz w:val="18"/>
          <w:szCs w:val="18"/>
          <w:lang w:val="en-US"/>
        </w:rPr>
        <w:t>.</w:t>
      </w:r>
    </w:p>
    <w:p w14:paraId="25F159DC" w14:textId="77777777" w:rsidR="00F5138B" w:rsidRPr="00DD7DA8" w:rsidRDefault="00F5138B" w:rsidP="00F5138B">
      <w:pPr>
        <w:pStyle w:val="TitreRG"/>
        <w:spacing w:before="0" w:after="0"/>
        <w:outlineLvl w:val="0"/>
        <w:rPr>
          <w:rFonts w:ascii="Arial" w:hAnsi="Arial" w:cs="Arial"/>
          <w:caps w:val="0"/>
          <w:snapToGrid w:val="0"/>
          <w:color w:val="5F5F5F"/>
          <w:sz w:val="12"/>
          <w:szCs w:val="12"/>
          <w:lang w:val="en-US" w:eastAsia="fr-FR"/>
        </w:rPr>
      </w:pPr>
    </w:p>
    <w:p w14:paraId="2AD5301D" w14:textId="29CAAB6F" w:rsidR="00A94CC9" w:rsidRPr="00E10584" w:rsidRDefault="00A94CC9" w:rsidP="00A94CC9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i/>
          <w:sz w:val="18"/>
          <w:szCs w:val="18"/>
          <w:lang w:val="en-US" w:eastAsia="en-US"/>
        </w:rPr>
      </w:pPr>
      <w:r w:rsidRPr="00E10584">
        <w:rPr>
          <w:rFonts w:ascii="Arial" w:hAnsi="Arial" w:cs="Arial"/>
          <w:b/>
          <w:sz w:val="18"/>
          <w:szCs w:val="18"/>
          <w:lang w:val="en-US" w:eastAsia="en-US"/>
        </w:rPr>
        <w:t xml:space="preserve">Direct management of </w:t>
      </w:r>
      <w:r w:rsidR="007B018E" w:rsidRPr="00E10584">
        <w:rPr>
          <w:rFonts w:ascii="Arial" w:hAnsi="Arial" w:cs="Arial"/>
          <w:b/>
          <w:sz w:val="18"/>
          <w:szCs w:val="18"/>
          <w:lang w:val="en-US" w:eastAsia="en-US"/>
        </w:rPr>
        <w:t xml:space="preserve">a </w:t>
      </w:r>
      <w:r w:rsidRPr="00E10584">
        <w:rPr>
          <w:rFonts w:ascii="Arial" w:hAnsi="Arial" w:cs="Arial"/>
          <w:b/>
          <w:sz w:val="18"/>
          <w:szCs w:val="18"/>
          <w:lang w:val="en-US" w:eastAsia="en-US"/>
        </w:rPr>
        <w:t xml:space="preserve">Project Director and Project Managers/Scrum Masters and their teams </w:t>
      </w:r>
      <w:r w:rsidRPr="00E10584">
        <w:rPr>
          <w:rFonts w:ascii="Arial" w:hAnsi="Arial" w:cs="Arial"/>
          <w:b/>
          <w:i/>
          <w:sz w:val="18"/>
          <w:szCs w:val="18"/>
          <w:lang w:val="en-US" w:eastAsia="en-US"/>
        </w:rPr>
        <w:t xml:space="preserve">(up to </w:t>
      </w:r>
      <w:r w:rsidR="00C75372" w:rsidRPr="00E10584">
        <w:rPr>
          <w:rFonts w:ascii="Arial" w:hAnsi="Arial" w:cs="Arial"/>
          <w:b/>
          <w:i/>
          <w:sz w:val="18"/>
          <w:szCs w:val="18"/>
          <w:lang w:val="en-US" w:eastAsia="en-US"/>
        </w:rPr>
        <w:t>50</w:t>
      </w:r>
      <w:r w:rsidRPr="00E10584">
        <w:rPr>
          <w:rFonts w:ascii="Arial" w:hAnsi="Arial" w:cs="Arial"/>
          <w:b/>
          <w:i/>
          <w:sz w:val="18"/>
          <w:szCs w:val="18"/>
          <w:lang w:val="en-US" w:eastAsia="en-US"/>
        </w:rPr>
        <w:t>+ persons)</w:t>
      </w:r>
    </w:p>
    <w:p w14:paraId="37E96AA4" w14:textId="07C79D9D" w:rsidR="00C75372" w:rsidRDefault="00C75372" w:rsidP="00C75372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sz w:val="18"/>
          <w:szCs w:val="18"/>
          <w:lang w:val="en-US" w:eastAsia="en-US"/>
        </w:rPr>
      </w:pPr>
      <w:r w:rsidRPr="00C75372">
        <w:rPr>
          <w:rFonts w:ascii="Arial" w:hAnsi="Arial" w:cs="Arial"/>
          <w:sz w:val="18"/>
          <w:szCs w:val="18"/>
          <w:lang w:val="en-US" w:eastAsia="en-US"/>
        </w:rPr>
        <w:t xml:space="preserve">Close follow-up and monitoring to </w:t>
      </w:r>
      <w:r w:rsidRPr="00C75372">
        <w:rPr>
          <w:rFonts w:ascii="Arial" w:hAnsi="Arial" w:cs="Arial"/>
          <w:b/>
          <w:bCs/>
          <w:sz w:val="18"/>
          <w:szCs w:val="18"/>
          <w:lang w:val="en-US" w:eastAsia="en-US"/>
        </w:rPr>
        <w:t xml:space="preserve">improve customer satisfaction </w:t>
      </w:r>
      <w:r w:rsidRPr="00C75372">
        <w:rPr>
          <w:rFonts w:ascii="Arial" w:hAnsi="Arial" w:cs="Arial"/>
          <w:sz w:val="18"/>
          <w:szCs w:val="18"/>
          <w:lang w:val="en-US" w:eastAsia="en-US"/>
        </w:rPr>
        <w:t xml:space="preserve">as well as </w:t>
      </w:r>
      <w:r w:rsidRPr="00C75372">
        <w:rPr>
          <w:rFonts w:ascii="Arial" w:hAnsi="Arial" w:cs="Arial"/>
          <w:b/>
          <w:bCs/>
          <w:sz w:val="18"/>
          <w:szCs w:val="18"/>
          <w:lang w:val="en-US" w:eastAsia="en-US"/>
        </w:rPr>
        <w:t>margin</w:t>
      </w:r>
      <w:r w:rsidRPr="00C75372">
        <w:rPr>
          <w:rFonts w:ascii="Arial" w:hAnsi="Arial" w:cs="Arial"/>
          <w:sz w:val="18"/>
          <w:szCs w:val="18"/>
          <w:lang w:val="en-US" w:eastAsia="en-US"/>
        </w:rPr>
        <w:t xml:space="preserve"> </w:t>
      </w:r>
    </w:p>
    <w:p w14:paraId="0FF642FD" w14:textId="096760F4" w:rsidR="00C75372" w:rsidRPr="00E10584" w:rsidRDefault="00C75372" w:rsidP="00C75372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bCs/>
          <w:sz w:val="18"/>
          <w:szCs w:val="18"/>
          <w:lang w:val="en-US" w:eastAsia="en-US"/>
        </w:rPr>
      </w:pPr>
      <w:r w:rsidRPr="00E10584">
        <w:rPr>
          <w:rFonts w:ascii="Arial" w:hAnsi="Arial" w:cs="Arial"/>
          <w:b/>
          <w:bCs/>
          <w:sz w:val="18"/>
          <w:szCs w:val="18"/>
          <w:lang w:val="en-US" w:eastAsia="en-US"/>
        </w:rPr>
        <w:t xml:space="preserve">Staffing restructuration, training plans, key recruitments </w:t>
      </w:r>
    </w:p>
    <w:p w14:paraId="7FE51B41" w14:textId="1E482433" w:rsidR="00A94CC9" w:rsidRPr="00DD7DA8" w:rsidRDefault="00A94CC9" w:rsidP="00A94CC9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b/>
          <w:sz w:val="18"/>
          <w:szCs w:val="18"/>
          <w:lang w:val="en-US" w:eastAsia="en-US"/>
        </w:rPr>
        <w:t>Management methodologies:</w:t>
      </w:r>
      <w:r w:rsidRPr="00DD7DA8">
        <w:rPr>
          <w:rFonts w:ascii="Arial" w:hAnsi="Arial" w:cs="Arial"/>
          <w:sz w:val="18"/>
          <w:szCs w:val="18"/>
          <w:lang w:val="en-US" w:eastAsia="en-US"/>
        </w:rPr>
        <w:t xml:space="preserve"> </w:t>
      </w:r>
    </w:p>
    <w:p w14:paraId="13537C7C" w14:textId="77777777" w:rsidR="00A94CC9" w:rsidRPr="00DD7DA8" w:rsidRDefault="00A94CC9" w:rsidP="00A94CC9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Care Management </w:t>
      </w:r>
      <w:r w:rsidRPr="00DD7DA8">
        <w:rPr>
          <w:rFonts w:ascii="Arial" w:hAnsi="Arial" w:cs="Arial"/>
          <w:i/>
          <w:noProof/>
          <w:sz w:val="18"/>
          <w:szCs w:val="18"/>
          <w:lang w:val="en-US" w:eastAsia="en-GB"/>
        </w:rPr>
        <w:t>(Management de bienveillance)</w:t>
      </w: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>: Understand and create caring and compassionate organizations.</w:t>
      </w:r>
    </w:p>
    <w:p w14:paraId="36FB4DF5" w14:textId="77777777" w:rsidR="0039501F" w:rsidRPr="001111E2" w:rsidRDefault="00A94CC9" w:rsidP="001111E2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002FCC">
        <w:rPr>
          <w:rFonts w:ascii="Arial" w:hAnsi="Arial" w:cs="Arial"/>
          <w:noProof/>
          <w:sz w:val="18"/>
          <w:szCs w:val="18"/>
          <w:lang w:val="en-US" w:eastAsia="en-GB"/>
        </w:rPr>
        <w:t>Great Place To Work: Motivate staff and unify them as one team, by deploying team building activities, team self-assesment, open discussion sessions, removing irritant factors, flexible and home working....</w:t>
      </w:r>
    </w:p>
    <w:p w14:paraId="783E07F3" w14:textId="6BD3CA0D" w:rsidR="00A94CC9" w:rsidRPr="0039501F" w:rsidRDefault="00A94CC9" w:rsidP="0039501F">
      <w:pPr>
        <w:pStyle w:val="LAPTab2"/>
        <w:numPr>
          <w:ilvl w:val="0"/>
          <w:numId w:val="12"/>
        </w:numPr>
        <w:tabs>
          <w:tab w:val="clear" w:pos="1644"/>
          <w:tab w:val="left" w:pos="1080"/>
          <w:tab w:val="num" w:pos="1950"/>
        </w:tabs>
        <w:ind w:left="0" w:hanging="284"/>
        <w:outlineLvl w:val="0"/>
        <w:rPr>
          <w:rFonts w:ascii="Arial" w:hAnsi="Arial" w:cs="Arial"/>
          <w:b/>
          <w:bCs/>
          <w:color w:val="C00000"/>
          <w:sz w:val="20"/>
          <w:szCs w:val="20"/>
          <w:lang w:val="en-US"/>
        </w:rPr>
      </w:pPr>
      <w:r w:rsidRPr="0039501F">
        <w:rPr>
          <w:rFonts w:ascii="Arial" w:hAnsi="Arial" w:cs="Arial"/>
          <w:b/>
          <w:sz w:val="18"/>
          <w:szCs w:val="18"/>
          <w:lang w:val="en-US" w:eastAsia="en-US"/>
        </w:rPr>
        <w:t xml:space="preserve">Reporting </w:t>
      </w:r>
      <w:r w:rsidRPr="0039501F">
        <w:rPr>
          <w:rFonts w:ascii="Arial" w:hAnsi="Arial" w:cs="Arial"/>
          <w:bCs/>
          <w:sz w:val="18"/>
          <w:szCs w:val="18"/>
          <w:lang w:val="en-US" w:eastAsia="en-US"/>
        </w:rPr>
        <w:t>of</w:t>
      </w:r>
      <w:r w:rsidRPr="0039501F">
        <w:rPr>
          <w:rFonts w:ascii="Arial" w:hAnsi="Arial" w:cs="Arial"/>
          <w:b/>
          <w:sz w:val="18"/>
          <w:szCs w:val="18"/>
          <w:lang w:val="en-US" w:eastAsia="en-US"/>
        </w:rPr>
        <w:t xml:space="preserve"> high level KPIs </w:t>
      </w:r>
      <w:r w:rsidRPr="0039501F">
        <w:rPr>
          <w:rFonts w:ascii="Arial" w:hAnsi="Arial" w:cs="Arial"/>
          <w:bCs/>
          <w:sz w:val="18"/>
          <w:szCs w:val="18"/>
          <w:lang w:val="en-US" w:eastAsia="en-US"/>
        </w:rPr>
        <w:t>to</w:t>
      </w:r>
      <w:r w:rsidRPr="0039501F">
        <w:rPr>
          <w:rFonts w:ascii="Arial" w:hAnsi="Arial" w:cs="Arial"/>
          <w:b/>
          <w:sz w:val="18"/>
          <w:szCs w:val="18"/>
          <w:lang w:val="en-US" w:eastAsia="en-US"/>
        </w:rPr>
        <w:t xml:space="preserve"> Amadeus CIOs </w:t>
      </w:r>
      <w:r w:rsidRPr="0039501F">
        <w:rPr>
          <w:rFonts w:ascii="Arial" w:hAnsi="Arial" w:cs="Arial"/>
          <w:bCs/>
          <w:sz w:val="18"/>
          <w:szCs w:val="18"/>
          <w:lang w:val="en-US" w:eastAsia="en-US"/>
        </w:rPr>
        <w:t>during</w:t>
      </w:r>
      <w:r w:rsidRPr="0039501F">
        <w:rPr>
          <w:rFonts w:ascii="Arial" w:hAnsi="Arial" w:cs="Arial"/>
          <w:b/>
          <w:sz w:val="18"/>
          <w:szCs w:val="18"/>
          <w:lang w:val="en-US" w:eastAsia="en-US"/>
        </w:rPr>
        <w:t xml:space="preserve"> </w:t>
      </w:r>
      <w:r w:rsidRPr="0039501F">
        <w:rPr>
          <w:rFonts w:ascii="Arial" w:hAnsi="Arial" w:cs="Arial"/>
          <w:bCs/>
          <w:sz w:val="18"/>
          <w:szCs w:val="18"/>
          <w:lang w:val="en-US" w:eastAsia="en-US"/>
        </w:rPr>
        <w:t>quarterly</w:t>
      </w:r>
      <w:r w:rsidRPr="0039501F">
        <w:rPr>
          <w:rFonts w:ascii="Arial" w:hAnsi="Arial" w:cs="Arial"/>
          <w:b/>
          <w:sz w:val="18"/>
          <w:szCs w:val="18"/>
          <w:lang w:val="en-US" w:eastAsia="en-US"/>
        </w:rPr>
        <w:t xml:space="preserve"> Strategic Steering Committees</w:t>
      </w:r>
    </w:p>
    <w:p w14:paraId="3C75B674" w14:textId="298A2AB0" w:rsidR="00B51DD3" w:rsidRDefault="00B51DD3" w:rsidP="00653856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</w:pPr>
    </w:p>
    <w:p w14:paraId="763AF5DE" w14:textId="21EF81BF" w:rsidR="00653856" w:rsidRPr="00DD7DA8" w:rsidRDefault="00653856" w:rsidP="00653856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FF0000"/>
          <w:sz w:val="18"/>
          <w:szCs w:val="18"/>
          <w:lang w:val="en-US" w:eastAsia="fr-FR"/>
        </w:rPr>
      </w:pPr>
      <w:r w:rsidRPr="00DD7DA8"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  <w:t xml:space="preserve">MUREX, </w:t>
      </w:r>
      <w:r w:rsidR="00FB4DC2">
        <w:rPr>
          <w:rStyle w:val="BlocGaucheChar"/>
          <w:rFonts w:ascii="Arial" w:hAnsi="Arial" w:cs="Arial"/>
          <w:bCs/>
          <w:caps w:val="0"/>
          <w:snapToGrid/>
          <w:color w:val="C00000"/>
          <w:sz w:val="18"/>
          <w:szCs w:val="18"/>
          <w:lang w:val="en-US"/>
        </w:rPr>
        <w:t xml:space="preserve">Paris </w:t>
      </w:r>
      <w:r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(2017)</w:t>
      </w:r>
      <w:r w:rsidRPr="00DD7DA8">
        <w:rPr>
          <w:rStyle w:val="BlocGaucheChar"/>
          <w:rFonts w:ascii="Arial" w:hAnsi="Arial" w:cs="Arial"/>
          <w:bCs/>
          <w:caps w:val="0"/>
          <w:sz w:val="18"/>
          <w:szCs w:val="18"/>
          <w:lang w:val="en-US"/>
        </w:rPr>
        <w:t xml:space="preserve"> </w:t>
      </w:r>
    </w:p>
    <w:p w14:paraId="076FC433" w14:textId="3D9B142A" w:rsidR="00456518" w:rsidRPr="00DD7DA8" w:rsidRDefault="00A81D3E" w:rsidP="003179AA">
      <w:pPr>
        <w:pStyle w:val="BlocGauche"/>
        <w:spacing w:before="0" w:line="240" w:lineRule="auto"/>
        <w:ind w:left="-284" w:firstLine="0"/>
        <w:jc w:val="both"/>
        <w:rPr>
          <w:rFonts w:ascii="Arial" w:hAnsi="Arial" w:cs="Arial"/>
          <w:caps/>
          <w:color w:val="5F5F5F"/>
          <w:sz w:val="6"/>
          <w:szCs w:val="6"/>
          <w:lang w:val="en-US"/>
        </w:rPr>
      </w:pPr>
      <w:bookmarkStart w:id="1" w:name="_Hlk510622052"/>
      <w:proofErr w:type="spellStart"/>
      <w:r w:rsidRPr="00DD7DA8">
        <w:rPr>
          <w:rFonts w:ascii="Arial" w:hAnsi="Arial" w:cs="Arial"/>
          <w:b/>
          <w:color w:val="7F7F7F" w:themeColor="text1" w:themeTint="80"/>
          <w:lang w:val="en-US"/>
        </w:rPr>
        <w:t>SAFe</w:t>
      </w:r>
      <w:proofErr w:type="spellEnd"/>
      <w:r w:rsidRPr="00DD7DA8">
        <w:rPr>
          <w:rFonts w:ascii="Arial" w:hAnsi="Arial" w:cs="Arial"/>
          <w:b/>
          <w:color w:val="7F7F7F" w:themeColor="text1" w:themeTint="80"/>
          <w:lang w:val="en-US"/>
        </w:rPr>
        <w:t xml:space="preserve"> Release Train Engineer (RTE)</w:t>
      </w:r>
      <w:bookmarkEnd w:id="1"/>
    </w:p>
    <w:p w14:paraId="65C69032" w14:textId="77777777" w:rsidR="004B00C4" w:rsidRPr="00DD7DA8" w:rsidRDefault="00B016E4" w:rsidP="00DE22EB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</w:pPr>
      <w:r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Direct report to the CIO, I was m</w:t>
      </w:r>
      <w:r w:rsidR="003F1E73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anaging large and complex development multi-year programs in a truly Agile environment, heavily leveraging the Scaled Agile Framework (</w:t>
      </w:r>
      <w:proofErr w:type="spellStart"/>
      <w:r w:rsidR="003F1E73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SAFe</w:t>
      </w:r>
      <w:proofErr w:type="spellEnd"/>
      <w:r w:rsidR="003F1E73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) to drive Agile delivery at scale, balancing Program Management, Agile Coaching and transformational leadership with the objective to support and manage Agile teams build and deliver solutions and value more efficiently</w:t>
      </w:r>
      <w:r w:rsidR="004B00C4" w:rsidRPr="00DD7DA8">
        <w:rPr>
          <w:rFonts w:ascii="Arial" w:hAnsi="Arial" w:cs="Arial"/>
          <w:caps w:val="0"/>
          <w:snapToGrid w:val="0"/>
          <w:color w:val="5F5F5F"/>
          <w:sz w:val="18"/>
          <w:szCs w:val="18"/>
          <w:lang w:val="en-US" w:eastAsia="fr-FR"/>
        </w:rPr>
        <w:t>.</w:t>
      </w:r>
    </w:p>
    <w:p w14:paraId="0D96CCCC" w14:textId="77A206AC" w:rsidR="00456518" w:rsidRPr="00DD7DA8" w:rsidRDefault="00456518" w:rsidP="00DE22EB">
      <w:pPr>
        <w:pStyle w:val="TitreRG"/>
        <w:spacing w:before="0" w:after="0"/>
        <w:ind w:left="-284"/>
        <w:outlineLvl w:val="0"/>
        <w:rPr>
          <w:rFonts w:ascii="Arial" w:hAnsi="Arial" w:cs="Arial"/>
          <w:caps w:val="0"/>
          <w:snapToGrid w:val="0"/>
          <w:color w:val="5F5F5F"/>
          <w:sz w:val="12"/>
          <w:szCs w:val="12"/>
          <w:lang w:val="en-US" w:eastAsia="fr-FR"/>
        </w:rPr>
      </w:pPr>
    </w:p>
    <w:p w14:paraId="37619CBA" w14:textId="77777777" w:rsidR="00B51DD3" w:rsidRDefault="003F1E73" w:rsidP="00B51DD3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Managing </w:t>
      </w:r>
      <w:r w:rsidR="00C716AA" w:rsidRPr="00DD7DA8">
        <w:rPr>
          <w:rFonts w:ascii="Arial" w:hAnsi="Arial" w:cs="Arial"/>
          <w:b/>
          <w:sz w:val="18"/>
          <w:szCs w:val="18"/>
          <w:lang w:val="en-US" w:eastAsia="en-US"/>
        </w:rPr>
        <w:t>up to 15</w:t>
      </w:r>
      <w:r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Agile teams (</w:t>
      </w:r>
      <w:r w:rsidR="00736DF3" w:rsidRPr="00DD7DA8">
        <w:rPr>
          <w:rFonts w:ascii="Arial" w:hAnsi="Arial" w:cs="Arial"/>
          <w:b/>
          <w:sz w:val="18"/>
          <w:szCs w:val="18"/>
          <w:lang w:val="en-US" w:eastAsia="en-US"/>
        </w:rPr>
        <w:t>120+ persons</w:t>
      </w:r>
      <w:r w:rsidRPr="00DD7DA8">
        <w:rPr>
          <w:rFonts w:ascii="Arial" w:hAnsi="Arial" w:cs="Arial"/>
          <w:b/>
          <w:sz w:val="18"/>
          <w:szCs w:val="18"/>
          <w:lang w:val="en-US" w:eastAsia="en-US"/>
        </w:rPr>
        <w:t>)</w:t>
      </w:r>
    </w:p>
    <w:p w14:paraId="19F34AFA" w14:textId="77777777" w:rsidR="004B00C4" w:rsidRPr="00DD7DA8" w:rsidRDefault="004B00C4" w:rsidP="0045651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DD7DA8">
        <w:rPr>
          <w:rFonts w:ascii="Arial" w:hAnsi="Arial" w:cs="Arial"/>
          <w:b/>
          <w:sz w:val="18"/>
          <w:szCs w:val="18"/>
          <w:lang w:val="en-US" w:eastAsia="en-US"/>
        </w:rPr>
        <w:t>Program Scrum Master</w:t>
      </w:r>
      <w:r w:rsidR="00B24BCF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/ </w:t>
      </w:r>
      <w:r w:rsidR="00B24BCF" w:rsidRPr="00DD7DA8">
        <w:rPr>
          <w:rFonts w:ascii="Arial" w:hAnsi="Arial" w:cs="Arial"/>
          <w:b/>
          <w:noProof/>
          <w:sz w:val="18"/>
          <w:szCs w:val="18"/>
          <w:lang w:val="en-US" w:eastAsia="en-GB"/>
        </w:rPr>
        <w:t xml:space="preserve">Release Train Engineer </w:t>
      </w:r>
      <w:r w:rsidR="00B24BCF" w:rsidRPr="00DD7DA8">
        <w:rPr>
          <w:rFonts w:ascii="Arial" w:hAnsi="Arial" w:cs="Arial"/>
          <w:b/>
          <w:i/>
          <w:noProof/>
          <w:sz w:val="18"/>
          <w:szCs w:val="18"/>
          <w:lang w:val="en-US" w:eastAsia="en-GB"/>
        </w:rPr>
        <w:t>(RTE)</w:t>
      </w:r>
      <w:r w:rsidR="00B24BCF" w:rsidRPr="00DD7DA8">
        <w:rPr>
          <w:rFonts w:ascii="Arial" w:hAnsi="Arial" w:cs="Arial"/>
          <w:i/>
          <w:noProof/>
          <w:sz w:val="18"/>
          <w:szCs w:val="18"/>
          <w:lang w:val="en-US" w:eastAsia="en-GB"/>
        </w:rPr>
        <w:t xml:space="preserve"> </w:t>
      </w:r>
      <w:r w:rsidR="00B24BCF"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of the Agile Release Train </w:t>
      </w:r>
      <w:r w:rsidR="00B24BCF" w:rsidRPr="00DD7DA8">
        <w:rPr>
          <w:rFonts w:ascii="Arial" w:hAnsi="Arial" w:cs="Arial"/>
          <w:i/>
          <w:noProof/>
          <w:sz w:val="18"/>
          <w:szCs w:val="18"/>
          <w:lang w:val="en-US" w:eastAsia="en-GB"/>
        </w:rPr>
        <w:t>(ART)</w:t>
      </w:r>
      <w:r w:rsidR="00882675" w:rsidRPr="00DD7DA8">
        <w:rPr>
          <w:rFonts w:ascii="Arial" w:hAnsi="Arial" w:cs="Arial"/>
          <w:b/>
          <w:sz w:val="18"/>
          <w:szCs w:val="18"/>
          <w:lang w:val="en-US" w:eastAsia="en-US"/>
        </w:rPr>
        <w:t>:</w:t>
      </w:r>
    </w:p>
    <w:p w14:paraId="25901F2E" w14:textId="77777777" w:rsidR="00456518" w:rsidRPr="00DD7DA8" w:rsidRDefault="00456518" w:rsidP="00456518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Deployment of the </w:t>
      </w:r>
      <w:r w:rsidRPr="00DD7DA8">
        <w:rPr>
          <w:rFonts w:ascii="Arial" w:hAnsi="Arial" w:cs="Arial"/>
          <w:b/>
          <w:noProof/>
          <w:sz w:val="18"/>
          <w:szCs w:val="18"/>
          <w:lang w:val="en-US" w:eastAsia="en-GB"/>
        </w:rPr>
        <w:t xml:space="preserve">Scaled Agile Framework </w:t>
      </w:r>
      <w:r w:rsidRPr="00DD7DA8">
        <w:rPr>
          <w:rFonts w:ascii="Arial" w:hAnsi="Arial" w:cs="Arial"/>
          <w:b/>
          <w:i/>
          <w:noProof/>
          <w:sz w:val="18"/>
          <w:szCs w:val="18"/>
          <w:lang w:val="en-US" w:eastAsia="en-GB"/>
        </w:rPr>
        <w:t xml:space="preserve">(SAFe </w:t>
      </w:r>
      <w:r w:rsidR="00B66485" w:rsidRPr="00DD7DA8">
        <w:rPr>
          <w:rFonts w:ascii="Arial" w:hAnsi="Arial" w:cs="Arial"/>
          <w:b/>
          <w:i/>
          <w:noProof/>
          <w:sz w:val="18"/>
          <w:szCs w:val="18"/>
          <w:lang w:val="en-US" w:eastAsia="en-GB"/>
        </w:rPr>
        <w:t>v</w:t>
      </w:r>
      <w:r w:rsidRPr="00DD7DA8">
        <w:rPr>
          <w:rFonts w:ascii="Arial" w:hAnsi="Arial" w:cs="Arial"/>
          <w:b/>
          <w:i/>
          <w:noProof/>
          <w:sz w:val="18"/>
          <w:szCs w:val="18"/>
          <w:lang w:val="en-US" w:eastAsia="en-GB"/>
        </w:rPr>
        <w:t>4.0)</w:t>
      </w: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 within the whole department and Agile development teams</w:t>
      </w:r>
    </w:p>
    <w:p w14:paraId="2508F0B1" w14:textId="77777777" w:rsidR="004B00C4" w:rsidRPr="00DD7DA8" w:rsidRDefault="00B66485" w:rsidP="00456518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Scrum of Scrum bi-weekly stand-up meeting, </w:t>
      </w:r>
      <w:r w:rsidR="004B00C4"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Program Increment (PI), </w:t>
      </w:r>
      <w:r w:rsidR="0059243D" w:rsidRPr="00DD7DA8">
        <w:rPr>
          <w:rFonts w:ascii="Arial" w:hAnsi="Arial" w:cs="Arial"/>
          <w:noProof/>
          <w:sz w:val="18"/>
          <w:szCs w:val="18"/>
          <w:lang w:val="en-US" w:eastAsia="en-GB"/>
        </w:rPr>
        <w:t>bi-mont</w:t>
      </w:r>
      <w:r w:rsidR="00A872DD">
        <w:rPr>
          <w:rFonts w:ascii="Arial" w:hAnsi="Arial" w:cs="Arial"/>
          <w:noProof/>
          <w:sz w:val="18"/>
          <w:szCs w:val="18"/>
          <w:lang w:val="en-US" w:eastAsia="en-GB"/>
        </w:rPr>
        <w:t>h</w:t>
      </w:r>
      <w:r w:rsidR="0059243D"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ly </w:t>
      </w:r>
      <w:r w:rsidR="004B00C4"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recurrent </w:t>
      </w:r>
      <w:r w:rsidR="0059243D"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2-days </w:t>
      </w:r>
      <w:r w:rsidR="004B00C4" w:rsidRPr="00DD7DA8">
        <w:rPr>
          <w:rFonts w:ascii="Arial" w:hAnsi="Arial" w:cs="Arial"/>
          <w:noProof/>
          <w:sz w:val="18"/>
          <w:szCs w:val="18"/>
          <w:lang w:val="en-US" w:eastAsia="en-GB"/>
        </w:rPr>
        <w:t>PI Planning Event</w:t>
      </w:r>
    </w:p>
    <w:p w14:paraId="63068CFE" w14:textId="77777777" w:rsidR="00456518" w:rsidRPr="00DD7DA8" w:rsidRDefault="00456518" w:rsidP="00456518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>Report to the Senior Management a status and progress on the execution</w:t>
      </w:r>
    </w:p>
    <w:p w14:paraId="0D5BCC2F" w14:textId="77777777" w:rsidR="00B24BCF" w:rsidRPr="00DD7DA8" w:rsidRDefault="00B24BCF" w:rsidP="00994476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Deployment of Development </w:t>
      </w:r>
      <w:r w:rsidR="00CA661F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Life Cycle </w:t>
      </w:r>
      <w:r w:rsidR="0039099F" w:rsidRPr="00DD7DA8">
        <w:rPr>
          <w:rFonts w:ascii="Arial" w:hAnsi="Arial" w:cs="Arial"/>
          <w:b/>
          <w:i/>
          <w:sz w:val="18"/>
          <w:szCs w:val="18"/>
          <w:lang w:val="en-US" w:eastAsia="en-US"/>
        </w:rPr>
        <w:t>(DLC),</w:t>
      </w:r>
      <w:r w:rsidR="0039099F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Development</w:t>
      </w:r>
      <w:r w:rsidR="00CA661F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</w:t>
      </w:r>
      <w:r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Factory, Test </w:t>
      </w:r>
      <w:r w:rsidR="00CA661F" w:rsidRPr="00DD7DA8">
        <w:rPr>
          <w:rFonts w:ascii="Arial" w:hAnsi="Arial" w:cs="Arial"/>
          <w:b/>
          <w:sz w:val="18"/>
          <w:szCs w:val="18"/>
          <w:lang w:val="en-US" w:eastAsia="en-US"/>
        </w:rPr>
        <w:t>Driven Development</w:t>
      </w:r>
      <w:r w:rsidR="0000390D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</w:t>
      </w:r>
      <w:r w:rsidR="0000390D" w:rsidRPr="00DD7DA8">
        <w:rPr>
          <w:rFonts w:ascii="Arial" w:hAnsi="Arial" w:cs="Arial"/>
          <w:b/>
          <w:i/>
          <w:sz w:val="18"/>
          <w:szCs w:val="18"/>
          <w:lang w:val="en-US" w:eastAsia="en-US"/>
        </w:rPr>
        <w:t>(TDD)</w:t>
      </w:r>
      <w:r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, </w:t>
      </w:r>
      <w:r w:rsidR="0039099F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Craftsmanship, </w:t>
      </w:r>
      <w:r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Continuous Integration </w:t>
      </w:r>
      <w:r w:rsidRPr="00DD7DA8">
        <w:rPr>
          <w:rFonts w:ascii="Arial" w:hAnsi="Arial" w:cs="Arial"/>
          <w:b/>
          <w:i/>
          <w:sz w:val="18"/>
          <w:szCs w:val="18"/>
          <w:lang w:val="en-US" w:eastAsia="en-US"/>
        </w:rPr>
        <w:t>(CI)</w:t>
      </w:r>
      <w:r w:rsidR="0039099F" w:rsidRPr="00DD7DA8">
        <w:rPr>
          <w:rFonts w:ascii="Arial" w:hAnsi="Arial" w:cs="Arial"/>
          <w:b/>
          <w:i/>
          <w:sz w:val="18"/>
          <w:szCs w:val="18"/>
          <w:lang w:val="en-US" w:eastAsia="en-US"/>
        </w:rPr>
        <w:t xml:space="preserve"> </w:t>
      </w:r>
      <w:r w:rsidR="0039099F" w:rsidRPr="00DD7DA8">
        <w:rPr>
          <w:rFonts w:ascii="Arial" w:hAnsi="Arial" w:cs="Arial"/>
          <w:sz w:val="18"/>
          <w:szCs w:val="18"/>
          <w:lang w:val="en-US" w:eastAsia="en-US"/>
        </w:rPr>
        <w:t>on all the Agile Teams of the Train</w:t>
      </w:r>
    </w:p>
    <w:p w14:paraId="15B4EDBC" w14:textId="77777777" w:rsidR="004B00C4" w:rsidRPr="00DD7DA8" w:rsidRDefault="004B00C4" w:rsidP="0045651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>Managing and delivering Strategic Innovations on time and within quality standards</w:t>
      </w:r>
    </w:p>
    <w:p w14:paraId="591103C9" w14:textId="77777777" w:rsidR="004B00C4" w:rsidRPr="00DD7DA8" w:rsidRDefault="004B00C4" w:rsidP="0045651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>Initializing and maintaining a Project/Program Management toolbox with recommended governance, tools and processes</w:t>
      </w:r>
    </w:p>
    <w:p w14:paraId="7CCB2296" w14:textId="77777777" w:rsidR="004B00C4" w:rsidRPr="00DD7DA8" w:rsidRDefault="004B00C4" w:rsidP="00456518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>Deploying and evangelizing this Project/Program Management toolbox within the Product Division</w:t>
      </w:r>
    </w:p>
    <w:p w14:paraId="1A695585" w14:textId="601D13BD" w:rsidR="003179AA" w:rsidRPr="00E96C9A" w:rsidRDefault="004B00C4" w:rsidP="00E96C9A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>Building up Project/Program Management expertise through capitalization on past experiences</w:t>
      </w:r>
    </w:p>
    <w:p w14:paraId="238EA923" w14:textId="77777777" w:rsidR="003730EE" w:rsidRDefault="003730EE" w:rsidP="00DE22EB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</w:pPr>
    </w:p>
    <w:p w14:paraId="3810178F" w14:textId="7A3C99F5" w:rsidR="003C7124" w:rsidRPr="00DD7DA8" w:rsidRDefault="00781874" w:rsidP="00DE22EB">
      <w:pPr>
        <w:pStyle w:val="TitreRG"/>
        <w:spacing w:before="0" w:after="0"/>
        <w:ind w:left="-284"/>
        <w:outlineLvl w:val="0"/>
        <w:rPr>
          <w:rFonts w:ascii="Arial" w:hAnsi="Arial" w:cs="Arial"/>
          <w:b/>
          <w:bCs/>
          <w:color w:val="FF0000"/>
          <w:sz w:val="18"/>
          <w:szCs w:val="18"/>
          <w:lang w:val="en-US" w:eastAsia="fr-FR"/>
        </w:rPr>
      </w:pPr>
      <w:r w:rsidRPr="00DD7DA8">
        <w:rPr>
          <w:rFonts w:ascii="Arial" w:hAnsi="Arial" w:cs="Arial"/>
          <w:b/>
          <w:bCs/>
          <w:color w:val="C00000"/>
          <w:sz w:val="20"/>
          <w:szCs w:val="20"/>
          <w:lang w:val="en-US" w:eastAsia="fr-FR"/>
        </w:rPr>
        <w:t>SoCIETE generale</w:t>
      </w:r>
      <w:r w:rsidR="00DE22EB" w:rsidRPr="00DD7DA8">
        <w:rPr>
          <w:rFonts w:ascii="Arial" w:hAnsi="Arial" w:cs="Arial"/>
          <w:b/>
          <w:bCs/>
          <w:color w:val="C00000"/>
          <w:sz w:val="18"/>
          <w:szCs w:val="18"/>
          <w:lang w:val="en-US" w:eastAsia="fr-FR"/>
        </w:rPr>
        <w:t>,</w:t>
      </w:r>
      <w:r w:rsidR="00653856" w:rsidRPr="00DD7DA8">
        <w:rPr>
          <w:rFonts w:ascii="Arial" w:hAnsi="Arial" w:cs="Arial"/>
          <w:b/>
          <w:bCs/>
          <w:color w:val="C00000"/>
          <w:sz w:val="18"/>
          <w:szCs w:val="18"/>
          <w:lang w:val="en-US" w:eastAsia="fr-FR"/>
        </w:rPr>
        <w:t xml:space="preserve"> </w:t>
      </w:r>
      <w:r w:rsidR="00653856" w:rsidRPr="00DD7DA8">
        <w:rPr>
          <w:rStyle w:val="BlocGaucheChar"/>
          <w:rFonts w:ascii="Arial" w:hAnsi="Arial" w:cs="Arial"/>
          <w:bCs/>
          <w:caps w:val="0"/>
          <w:snapToGrid/>
          <w:color w:val="C00000"/>
          <w:sz w:val="18"/>
          <w:szCs w:val="18"/>
          <w:lang w:val="en-US"/>
        </w:rPr>
        <w:t>London</w:t>
      </w:r>
      <w:r w:rsidR="00FB4DC2">
        <w:rPr>
          <w:rStyle w:val="BlocGaucheChar"/>
          <w:rFonts w:ascii="Arial" w:hAnsi="Arial" w:cs="Arial"/>
          <w:bCs/>
          <w:caps w:val="0"/>
          <w:snapToGrid/>
          <w:color w:val="C00000"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(2013</w:t>
      </w:r>
      <w:r w:rsidR="004D38F3"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 xml:space="preserve"> – </w:t>
      </w:r>
      <w:r w:rsidR="000C7233"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2016</w:t>
      </w:r>
      <w:r w:rsidRPr="00DD7DA8">
        <w:rPr>
          <w:rFonts w:ascii="Arial" w:hAnsi="Arial" w:cs="Arial"/>
          <w:caps w:val="0"/>
          <w:snapToGrid w:val="0"/>
          <w:sz w:val="18"/>
          <w:szCs w:val="18"/>
          <w:lang w:val="en-US" w:eastAsia="fr-FR"/>
        </w:rPr>
        <w:t>)</w:t>
      </w:r>
    </w:p>
    <w:p w14:paraId="37CC3D3B" w14:textId="69B12633" w:rsidR="00456518" w:rsidRPr="00DD7DA8" w:rsidRDefault="00022980" w:rsidP="003179AA">
      <w:pPr>
        <w:pStyle w:val="BlocGauche"/>
        <w:spacing w:before="0" w:line="240" w:lineRule="auto"/>
        <w:ind w:left="-284" w:firstLine="0"/>
        <w:jc w:val="both"/>
        <w:rPr>
          <w:rFonts w:ascii="Arial" w:hAnsi="Arial" w:cs="Arial"/>
          <w:color w:val="5F5F5F"/>
          <w:sz w:val="6"/>
          <w:szCs w:val="6"/>
          <w:lang w:val="en-US"/>
        </w:rPr>
      </w:pPr>
      <w:r w:rsidRPr="00DD7DA8">
        <w:rPr>
          <w:rFonts w:ascii="Arial" w:hAnsi="Arial" w:cs="Arial"/>
          <w:b/>
          <w:color w:val="7F7F7F" w:themeColor="text1" w:themeTint="80"/>
          <w:lang w:val="en-US"/>
        </w:rPr>
        <w:t>EMEA Regional Manager</w:t>
      </w:r>
      <w:r w:rsidR="00DB4389">
        <w:rPr>
          <w:rFonts w:ascii="Arial" w:hAnsi="Arial" w:cs="Arial"/>
          <w:b/>
          <w:color w:val="7F7F7F" w:themeColor="text1" w:themeTint="80"/>
          <w:lang w:val="en-US"/>
        </w:rPr>
        <w:t xml:space="preserve"> – EMEA Head of Regional Account Management</w:t>
      </w:r>
    </w:p>
    <w:p w14:paraId="3155C73E" w14:textId="77777777" w:rsidR="0031341B" w:rsidRPr="00DD7DA8" w:rsidRDefault="004A6471" w:rsidP="0031341B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18"/>
          <w:szCs w:val="18"/>
          <w:lang w:val="en-US"/>
        </w:rPr>
      </w:pP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P</w:t>
      </w:r>
      <w:r w:rsidR="00EB067C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ermanent </w:t>
      </w:r>
      <w:r w:rsidR="00B62FD6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member of the UK and EMEA E</w:t>
      </w:r>
      <w:r w:rsidR="00556C75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xecutive Committee </w:t>
      </w: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of the group IT Infrastructures</w:t>
      </w:r>
      <w:r w:rsidR="00B62FD6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, </w:t>
      </w:r>
      <w:r w:rsidR="00DA571E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I </w:t>
      </w:r>
      <w:r w:rsidR="00EB6D4D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was </w:t>
      </w:r>
      <w:r w:rsidR="0031341B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directly report</w:t>
      </w:r>
      <w:r w:rsidR="00EB6D4D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ing</w:t>
      </w:r>
      <w:r w:rsidR="0031341B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to the EMEA Regional CTO. I </w:t>
      </w:r>
      <w:r w:rsidR="00DA571E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manage</w:t>
      </w:r>
      <w:r w:rsidR="0014521A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d</w:t>
      </w:r>
      <w:r w:rsidR="00DA571E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an EMEA RC/Department </w:t>
      </w:r>
      <w:r w:rsidR="00336C86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of 35 resources spread across EMEA </w:t>
      </w:r>
      <w:r w:rsidR="0031341B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made of 6 teams of Account Managers, Project &amp; Program Managers, PMO and Service Managers in London, Jersey, Luxembourg, Zurich, Munich and Milan.</w:t>
      </w:r>
      <w:r w:rsidR="005A1C10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</w:t>
      </w:r>
      <w:r w:rsidR="00DA571E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I</w:t>
      </w:r>
      <w:r w:rsidR="00EB067C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</w:t>
      </w:r>
      <w:r w:rsidR="0014521A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was</w:t>
      </w:r>
      <w:r w:rsidR="00EB067C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the EMEA Head </w:t>
      </w:r>
      <w:r w:rsidR="00EC6026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of </w:t>
      </w:r>
      <w:r w:rsidR="0031341B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4</w:t>
      </w:r>
      <w:r w:rsidR="00EB067C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perimeters</w:t>
      </w:r>
      <w:r w:rsidR="00DA571E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: </w:t>
      </w:r>
      <w:r w:rsidR="00035DD8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the </w:t>
      </w:r>
      <w:r w:rsidR="00EB067C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p</w:t>
      </w:r>
      <w:r w:rsidR="00035DD8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roduction</w:t>
      </w:r>
      <w:r w:rsidR="00EB067C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quality, stability and </w:t>
      </w:r>
      <w:r w:rsidR="00487544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reporting</w:t>
      </w:r>
      <w:r w:rsidR="00035DD8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, the </w:t>
      </w:r>
      <w:r w:rsidR="00EB067C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global portfolios and envelops of p</w:t>
      </w:r>
      <w:r w:rsidR="00035DD8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rojects</w:t>
      </w:r>
      <w:r w:rsidR="00EB067C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and p</w:t>
      </w:r>
      <w:r w:rsidR="00DA571E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rograms, the </w:t>
      </w:r>
      <w:r w:rsidR="00EB067C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c</w:t>
      </w:r>
      <w:r w:rsidR="00035DD8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lient </w:t>
      </w:r>
      <w:r w:rsidR="00EB067C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r</w:t>
      </w:r>
      <w:r w:rsidR="00035DD8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elationships</w:t>
      </w:r>
      <w:r w:rsidR="00DA571E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with all business lines</w:t>
      </w:r>
      <w:r w:rsidR="0031341B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, the development of internal applications.</w:t>
      </w:r>
    </w:p>
    <w:p w14:paraId="42C961F3" w14:textId="77777777" w:rsidR="00456518" w:rsidRPr="00DD7DA8" w:rsidRDefault="00456518" w:rsidP="0031341B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12"/>
          <w:szCs w:val="12"/>
          <w:lang w:val="en-US"/>
        </w:rPr>
      </w:pPr>
    </w:p>
    <w:p w14:paraId="1D370237" w14:textId="7C89EC57" w:rsidR="00B51DD3" w:rsidRPr="00B51DD3" w:rsidRDefault="003A701F" w:rsidP="00B51DD3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iCs/>
          <w:sz w:val="18"/>
          <w:szCs w:val="18"/>
          <w:lang w:val="en-US" w:eastAsia="en-US"/>
        </w:rPr>
      </w:pPr>
      <w:r>
        <w:rPr>
          <w:rFonts w:ascii="Arial" w:hAnsi="Arial" w:cs="Arial"/>
          <w:b/>
          <w:iCs/>
          <w:sz w:val="18"/>
          <w:szCs w:val="18"/>
          <w:lang w:val="en-US" w:eastAsia="en-US"/>
        </w:rPr>
        <w:t xml:space="preserve">Management &amp; </w:t>
      </w:r>
      <w:r w:rsidR="00B51DD3"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Human Resources:</w:t>
      </w:r>
    </w:p>
    <w:p w14:paraId="625CC228" w14:textId="7077A375" w:rsidR="00B51DD3" w:rsidRPr="00B51DD3" w:rsidRDefault="00B51DD3" w:rsidP="00B51DD3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B51DD3">
        <w:rPr>
          <w:rFonts w:ascii="Arial" w:hAnsi="Arial" w:cs="Arial"/>
          <w:noProof/>
          <w:sz w:val="18"/>
          <w:szCs w:val="18"/>
          <w:lang w:val="en-US" w:eastAsia="en-GB"/>
        </w:rPr>
        <w:t>Capacity and head-count management</w:t>
      </w:r>
      <w:r w:rsidR="00CA1BA4">
        <w:rPr>
          <w:rFonts w:ascii="Arial" w:hAnsi="Arial" w:cs="Arial"/>
          <w:noProof/>
          <w:sz w:val="18"/>
          <w:szCs w:val="18"/>
          <w:lang w:val="en-US" w:eastAsia="en-GB"/>
        </w:rPr>
        <w:t xml:space="preserve"> for UK and EMEA</w:t>
      </w:r>
    </w:p>
    <w:p w14:paraId="1B9171FE" w14:textId="4799C06B" w:rsidR="00B51DD3" w:rsidRPr="00B51DD3" w:rsidRDefault="00B51DD3" w:rsidP="00B51DD3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B51DD3">
        <w:rPr>
          <w:rFonts w:ascii="Arial" w:hAnsi="Arial" w:cs="Arial"/>
          <w:noProof/>
          <w:sz w:val="18"/>
          <w:szCs w:val="18"/>
          <w:lang w:val="en-US" w:eastAsia="en-GB"/>
        </w:rPr>
        <w:t>Staff career evolution and training plans with HR team</w:t>
      </w:r>
    </w:p>
    <w:p w14:paraId="35CEE19C" w14:textId="42796EBA" w:rsidR="00B51DD3" w:rsidRPr="00B51DD3" w:rsidRDefault="00B51DD3" w:rsidP="00B51DD3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B51DD3">
        <w:rPr>
          <w:rFonts w:ascii="Arial" w:hAnsi="Arial" w:cs="Arial"/>
          <w:noProof/>
          <w:sz w:val="18"/>
          <w:szCs w:val="18"/>
          <w:lang w:val="en-US" w:eastAsia="en-GB"/>
        </w:rPr>
        <w:t>Operational budget: management of salaries and bonus envelope per department</w:t>
      </w:r>
    </w:p>
    <w:p w14:paraId="42BF8B9B" w14:textId="74AD196A" w:rsidR="00FD73A1" w:rsidRPr="00DD7DA8" w:rsidRDefault="00714905" w:rsidP="00FD73A1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sz w:val="18"/>
          <w:szCs w:val="18"/>
          <w:lang w:val="en-US" w:eastAsia="en-US"/>
        </w:rPr>
      </w:pPr>
      <w:r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Regional Account Management</w:t>
      </w:r>
      <w:r w:rsidR="00FD73A1" w:rsidRPr="00DD7DA8">
        <w:rPr>
          <w:rFonts w:ascii="Arial" w:hAnsi="Arial" w:cs="Arial"/>
          <w:b/>
          <w:sz w:val="18"/>
          <w:szCs w:val="18"/>
          <w:lang w:val="en-US" w:eastAsia="en-US"/>
        </w:rPr>
        <w:t>:</w:t>
      </w:r>
    </w:p>
    <w:p w14:paraId="495B9B77" w14:textId="1301ADE9" w:rsidR="00FD73A1" w:rsidRPr="00DD7DA8" w:rsidRDefault="00FD73A1" w:rsidP="00FD73A1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Managing </w:t>
      </w:r>
      <w:r w:rsidR="008B7167"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client </w:t>
      </w: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relationship with COO, CEO and CIO of each business lines </w:t>
      </w:r>
      <w:r w:rsidRPr="00DD7DA8">
        <w:rPr>
          <w:rFonts w:ascii="Arial" w:hAnsi="Arial" w:cs="Arial"/>
          <w:i/>
          <w:noProof/>
          <w:sz w:val="18"/>
          <w:szCs w:val="18"/>
          <w:lang w:val="en-US" w:eastAsia="en-GB"/>
        </w:rPr>
        <w:t>(Investment Banking, Private Banking, Securities Services, Equity Finance, ...)</w:t>
      </w:r>
    </w:p>
    <w:p w14:paraId="5A67FC1F" w14:textId="77777777" w:rsidR="00FD73A1" w:rsidRPr="00DD7DA8" w:rsidRDefault="00FD73A1" w:rsidP="00FD73A1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i/>
          <w:noProof/>
          <w:sz w:val="18"/>
          <w:szCs w:val="18"/>
          <w:lang w:val="en-US" w:eastAsia="en-GB"/>
        </w:rPr>
      </w:pP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Service Level Management </w:t>
      </w:r>
      <w:r w:rsidR="005A4C4F" w:rsidRPr="00DD7DA8">
        <w:rPr>
          <w:rFonts w:ascii="Arial" w:hAnsi="Arial" w:cs="Arial"/>
          <w:noProof/>
          <w:sz w:val="18"/>
          <w:szCs w:val="18"/>
          <w:lang w:val="en-US" w:eastAsia="en-GB"/>
        </w:rPr>
        <w:t>/</w:t>
      </w: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 Agreement b</w:t>
      </w:r>
      <w:r w:rsidR="005A4C4F"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etween IT and internal Clients or </w:t>
      </w: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>the Regulators</w:t>
      </w:r>
      <w:r w:rsidR="008070D9"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 </w:t>
      </w:r>
      <w:r w:rsidR="008070D9" w:rsidRPr="00DD7DA8">
        <w:rPr>
          <w:rFonts w:ascii="Arial" w:hAnsi="Arial" w:cs="Arial"/>
          <w:i/>
          <w:noProof/>
          <w:sz w:val="18"/>
          <w:szCs w:val="18"/>
          <w:lang w:val="en-US" w:eastAsia="en-GB"/>
        </w:rPr>
        <w:t>(SLA / SLM)</w:t>
      </w:r>
    </w:p>
    <w:p w14:paraId="62400D92" w14:textId="6B277BA5" w:rsidR="00DE1DE7" w:rsidRPr="00B51DD3" w:rsidRDefault="006C65F8" w:rsidP="00FD73A1">
      <w:pPr>
        <w:pStyle w:val="LAPTab2"/>
        <w:numPr>
          <w:ilvl w:val="0"/>
          <w:numId w:val="12"/>
        </w:numPr>
        <w:tabs>
          <w:tab w:val="clear" w:pos="1644"/>
          <w:tab w:val="num" w:pos="450"/>
          <w:tab w:val="left" w:pos="1080"/>
        </w:tabs>
        <w:ind w:left="0" w:hanging="284"/>
        <w:rPr>
          <w:rFonts w:ascii="Arial" w:hAnsi="Arial" w:cs="Arial"/>
          <w:b/>
          <w:iCs/>
          <w:sz w:val="18"/>
          <w:szCs w:val="18"/>
          <w:lang w:val="en-US" w:eastAsia="en-US"/>
        </w:rPr>
      </w:pPr>
      <w:r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O</w:t>
      </w:r>
      <w:r w:rsidR="00035DD8"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p</w:t>
      </w:r>
      <w:r w:rsidR="00714905"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erations and M</w:t>
      </w:r>
      <w:r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o</w:t>
      </w:r>
      <w:r w:rsidR="005A4C4F"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nitoring</w:t>
      </w:r>
      <w:r w:rsidR="00B51DD3"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:</w:t>
      </w:r>
    </w:p>
    <w:p w14:paraId="4E5591D9" w14:textId="77777777" w:rsidR="00FD73A1" w:rsidRPr="00DD7DA8" w:rsidRDefault="00FD73A1" w:rsidP="00FD73A1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Owner of the ITIL tools and processes consistency, services quality and strategy of the group Information System, on-call 24/7, incident escalation and crisis management, service catalogs, process life cycle </w:t>
      </w:r>
    </w:p>
    <w:p w14:paraId="43C91CAE" w14:textId="77777777" w:rsidR="00FD73A1" w:rsidRPr="00DD7DA8" w:rsidRDefault="00FD73A1" w:rsidP="00FD73A1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Accountable for IPCM activities </w:t>
      </w:r>
      <w:r w:rsidRPr="00DD7DA8">
        <w:rPr>
          <w:rFonts w:ascii="Arial" w:hAnsi="Arial" w:cs="Arial"/>
          <w:i/>
          <w:noProof/>
          <w:sz w:val="18"/>
          <w:szCs w:val="18"/>
          <w:lang w:val="en-US" w:eastAsia="en-GB"/>
        </w:rPr>
        <w:t xml:space="preserve">(Incident, Problem and Change Management) </w:t>
      </w:r>
    </w:p>
    <w:p w14:paraId="155E19CD" w14:textId="4E2303AC" w:rsidR="00FD73A1" w:rsidRPr="00DD7DA8" w:rsidRDefault="00FD73A1" w:rsidP="00FD73A1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Managing all IT infrastructure and middle-ware </w:t>
      </w:r>
      <w:r w:rsidR="00DA571E" w:rsidRPr="00DD7DA8">
        <w:rPr>
          <w:rFonts w:ascii="Arial" w:hAnsi="Arial" w:cs="Arial"/>
          <w:noProof/>
          <w:sz w:val="18"/>
          <w:szCs w:val="18"/>
          <w:lang w:val="en-US" w:eastAsia="en-GB"/>
        </w:rPr>
        <w:t xml:space="preserve">operations. 4000 </w:t>
      </w:r>
      <w:r w:rsidRPr="00DD7DA8">
        <w:rPr>
          <w:rFonts w:ascii="Arial" w:hAnsi="Arial" w:cs="Arial"/>
          <w:noProof/>
          <w:sz w:val="18"/>
          <w:szCs w:val="18"/>
          <w:lang w:val="en-US" w:eastAsia="en-GB"/>
        </w:rPr>
        <w:t>changes per year</w:t>
      </w:r>
    </w:p>
    <w:p w14:paraId="5610981A" w14:textId="6E298891" w:rsidR="00DE1DE7" w:rsidRPr="00B51DD3" w:rsidRDefault="00B51DD3" w:rsidP="00FD73A1">
      <w:pPr>
        <w:pStyle w:val="LAPTab2"/>
        <w:numPr>
          <w:ilvl w:val="0"/>
          <w:numId w:val="12"/>
        </w:numPr>
        <w:tabs>
          <w:tab w:val="clear" w:pos="1644"/>
        </w:tabs>
        <w:ind w:left="0" w:hanging="284"/>
        <w:rPr>
          <w:rFonts w:ascii="Arial" w:hAnsi="Arial" w:cs="Arial"/>
          <w:b/>
          <w:iCs/>
          <w:sz w:val="18"/>
          <w:szCs w:val="18"/>
          <w:lang w:val="en-US" w:eastAsia="en-US"/>
        </w:rPr>
      </w:pPr>
      <w:r>
        <w:rPr>
          <w:rFonts w:ascii="Arial" w:hAnsi="Arial" w:cs="Arial"/>
          <w:b/>
          <w:iCs/>
          <w:sz w:val="18"/>
          <w:szCs w:val="18"/>
          <w:lang w:val="en-US" w:eastAsia="en-US"/>
        </w:rPr>
        <w:t xml:space="preserve">Budget, </w:t>
      </w:r>
      <w:r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P</w:t>
      </w:r>
      <w:r w:rsidR="00DE1DE7"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roject</w:t>
      </w:r>
      <w:r w:rsidR="00FA19F4"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/</w:t>
      </w:r>
      <w:r w:rsidR="00231EB3"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Programs</w:t>
      </w:r>
      <w:r w:rsidR="00DE1DE7"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 xml:space="preserve"> and Portfolios Managemen</w:t>
      </w:r>
      <w:r>
        <w:rPr>
          <w:rFonts w:ascii="Arial" w:hAnsi="Arial" w:cs="Arial"/>
          <w:b/>
          <w:iCs/>
          <w:sz w:val="18"/>
          <w:szCs w:val="18"/>
          <w:lang w:val="en-US" w:eastAsia="en-US"/>
        </w:rPr>
        <w:t>t</w:t>
      </w:r>
      <w:r w:rsidR="00FD73A1" w:rsidRPr="00B51DD3">
        <w:rPr>
          <w:rFonts w:ascii="Arial" w:hAnsi="Arial" w:cs="Arial"/>
          <w:b/>
          <w:iCs/>
          <w:sz w:val="18"/>
          <w:szCs w:val="18"/>
          <w:lang w:val="en-US" w:eastAsia="en-US"/>
        </w:rPr>
        <w:t>:</w:t>
      </w:r>
    </w:p>
    <w:p w14:paraId="068252A5" w14:textId="3050BFA4" w:rsidR="00B51DD3" w:rsidRPr="00B51DD3" w:rsidRDefault="00B51DD3" w:rsidP="00B51DD3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B51DD3">
        <w:rPr>
          <w:rFonts w:ascii="Arial" w:hAnsi="Arial" w:cs="Arial"/>
          <w:noProof/>
          <w:sz w:val="18"/>
          <w:szCs w:val="18"/>
          <w:lang w:val="en-US" w:eastAsia="en-GB"/>
        </w:rPr>
        <w:t>Management of the EMEA budget: 18 million Euros and 20000 man-days</w:t>
      </w:r>
    </w:p>
    <w:p w14:paraId="50A94B0C" w14:textId="24D4CE79" w:rsidR="00B51DD3" w:rsidRPr="00B51DD3" w:rsidRDefault="00B51DD3" w:rsidP="00B51DD3">
      <w:pPr>
        <w:pStyle w:val="LAPTab2"/>
        <w:numPr>
          <w:ilvl w:val="2"/>
          <w:numId w:val="10"/>
        </w:numPr>
        <w:tabs>
          <w:tab w:val="clear" w:pos="1644"/>
          <w:tab w:val="left" w:pos="1080"/>
          <w:tab w:val="num" w:pos="1950"/>
        </w:tabs>
        <w:ind w:left="270" w:hanging="270"/>
        <w:rPr>
          <w:rFonts w:ascii="Arial" w:hAnsi="Arial" w:cs="Arial"/>
          <w:noProof/>
          <w:sz w:val="18"/>
          <w:szCs w:val="18"/>
          <w:lang w:val="en-US" w:eastAsia="en-GB"/>
        </w:rPr>
      </w:pPr>
      <w:r w:rsidRPr="00B51DD3">
        <w:rPr>
          <w:rFonts w:ascii="Arial" w:hAnsi="Arial" w:cs="Arial"/>
          <w:noProof/>
          <w:sz w:val="18"/>
          <w:szCs w:val="18"/>
          <w:lang w:val="en-US" w:eastAsia="en-GB"/>
        </w:rPr>
        <w:t xml:space="preserve">Managing </w:t>
      </w:r>
      <w:r>
        <w:rPr>
          <w:rFonts w:ascii="Arial" w:hAnsi="Arial" w:cs="Arial"/>
          <w:noProof/>
          <w:sz w:val="18"/>
          <w:szCs w:val="18"/>
          <w:lang w:val="en-US" w:eastAsia="en-GB"/>
        </w:rPr>
        <w:t xml:space="preserve">the </w:t>
      </w:r>
      <w:r w:rsidRPr="00B51DD3">
        <w:rPr>
          <w:rFonts w:ascii="Arial" w:hAnsi="Arial" w:cs="Arial"/>
          <w:noProof/>
          <w:sz w:val="18"/>
          <w:szCs w:val="18"/>
          <w:lang w:val="en-US" w:eastAsia="en-GB"/>
        </w:rPr>
        <w:t>Portfolios and Envelopes of all Internal and Clients Projects and Programs</w:t>
      </w:r>
      <w:r>
        <w:rPr>
          <w:rFonts w:ascii="Arial" w:hAnsi="Arial" w:cs="Arial"/>
          <w:noProof/>
          <w:sz w:val="18"/>
          <w:szCs w:val="18"/>
          <w:lang w:val="en-US" w:eastAsia="en-GB"/>
        </w:rPr>
        <w:t xml:space="preserve"> </w:t>
      </w:r>
      <w:r w:rsidRPr="00B51DD3">
        <w:rPr>
          <w:rFonts w:ascii="Arial" w:hAnsi="Arial" w:cs="Arial"/>
          <w:i/>
          <w:iCs/>
          <w:noProof/>
          <w:sz w:val="18"/>
          <w:szCs w:val="18"/>
          <w:lang w:val="en-US" w:eastAsia="en-GB"/>
        </w:rPr>
        <w:t>(150 Projects and Programs)</w:t>
      </w:r>
    </w:p>
    <w:p w14:paraId="7CF7706E" w14:textId="77777777" w:rsidR="003730EE" w:rsidRDefault="003730EE" w:rsidP="00FB4DC2">
      <w:pPr>
        <w:pStyle w:val="CVClient"/>
        <w:spacing w:before="0"/>
        <w:ind w:left="-284" w:right="-18"/>
        <w:jc w:val="left"/>
        <w:rPr>
          <w:rFonts w:ascii="Arial" w:hAnsi="Arial" w:cs="Arial"/>
          <w:bCs w:val="0"/>
          <w:color w:val="C00000"/>
          <w:sz w:val="20"/>
          <w:szCs w:val="20"/>
          <w:lang w:val="en-US"/>
        </w:rPr>
      </w:pPr>
    </w:p>
    <w:p w14:paraId="6A114666" w14:textId="6C94250D" w:rsidR="00014BB6" w:rsidRPr="00FB4DC2" w:rsidRDefault="007B1555" w:rsidP="00FB4DC2">
      <w:pPr>
        <w:pStyle w:val="CVClient"/>
        <w:spacing w:before="0"/>
        <w:ind w:left="-284" w:right="-18"/>
        <w:jc w:val="left"/>
        <w:rPr>
          <w:rFonts w:ascii="Arial" w:hAnsi="Arial" w:cs="Arial"/>
          <w:bCs w:val="0"/>
          <w:color w:val="C00000"/>
          <w:sz w:val="20"/>
          <w:szCs w:val="20"/>
          <w:lang w:val="en-US"/>
        </w:rPr>
      </w:pPr>
      <w:r w:rsidRPr="00DD7DA8">
        <w:rPr>
          <w:rFonts w:ascii="Arial" w:hAnsi="Arial" w:cs="Arial"/>
          <w:bCs w:val="0"/>
          <w:color w:val="C00000"/>
          <w:sz w:val="20"/>
          <w:szCs w:val="20"/>
          <w:lang w:val="en-US"/>
        </w:rPr>
        <w:t>SoCIETE generale corporate investment banking</w:t>
      </w:r>
      <w:r w:rsidR="00653856" w:rsidRPr="00DD7DA8">
        <w:rPr>
          <w:rFonts w:ascii="Arial" w:hAnsi="Arial" w:cs="Arial"/>
          <w:bCs w:val="0"/>
          <w:color w:val="C00000"/>
          <w:sz w:val="20"/>
          <w:szCs w:val="20"/>
          <w:lang w:val="en-US"/>
        </w:rPr>
        <w:t xml:space="preserve">, </w:t>
      </w:r>
      <w:r w:rsidR="00653856" w:rsidRPr="00DD7DA8">
        <w:rPr>
          <w:rStyle w:val="BlocGaucheChar"/>
          <w:rFonts w:ascii="Arial" w:hAnsi="Arial" w:cs="Arial"/>
          <w:b w:val="0"/>
          <w:bCs w:val="0"/>
          <w:caps w:val="0"/>
          <w:snapToGrid/>
          <w:color w:val="C00000"/>
          <w:sz w:val="18"/>
          <w:szCs w:val="18"/>
          <w:lang w:val="en-US"/>
        </w:rPr>
        <w:t>Paris</w:t>
      </w:r>
      <w:r w:rsidR="00FB4DC2">
        <w:rPr>
          <w:rStyle w:val="BlocGaucheChar"/>
          <w:rFonts w:ascii="Arial" w:hAnsi="Arial" w:cs="Arial"/>
          <w:b w:val="0"/>
          <w:bCs w:val="0"/>
          <w:caps w:val="0"/>
          <w:snapToGrid/>
          <w:color w:val="C00000"/>
          <w:sz w:val="18"/>
          <w:szCs w:val="18"/>
          <w:lang w:val="en-US"/>
        </w:rPr>
        <w:t xml:space="preserve"> </w:t>
      </w:r>
      <w:r w:rsidR="00014BB6" w:rsidRPr="00DD7DA8">
        <w:rPr>
          <w:rFonts w:ascii="Arial" w:hAnsi="Arial" w:cs="Arial"/>
          <w:b w:val="0"/>
          <w:bCs w:val="0"/>
          <w:caps w:val="0"/>
          <w:snapToGrid w:val="0"/>
          <w:color w:val="auto"/>
          <w:sz w:val="18"/>
          <w:szCs w:val="18"/>
          <w:lang w:val="en-US"/>
        </w:rPr>
        <w:t>(2006 – 2013)</w:t>
      </w:r>
    </w:p>
    <w:p w14:paraId="695471F1" w14:textId="06EA687E" w:rsidR="00781874" w:rsidRPr="00DD7DA8" w:rsidRDefault="00E003F7" w:rsidP="009A3F43">
      <w:pPr>
        <w:pStyle w:val="BlocGauche"/>
        <w:tabs>
          <w:tab w:val="left" w:pos="6235"/>
        </w:tabs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sz w:val="18"/>
          <w:szCs w:val="18"/>
          <w:lang w:val="en-US"/>
        </w:rPr>
      </w:pPr>
      <w:r w:rsidRPr="00DD7DA8">
        <w:rPr>
          <w:rFonts w:ascii="Arial" w:hAnsi="Arial" w:cs="Arial"/>
          <w:b/>
          <w:color w:val="808080" w:themeColor="background1" w:themeShade="80"/>
          <w:lang w:val="en-US"/>
        </w:rPr>
        <w:t xml:space="preserve">Senior </w:t>
      </w:r>
      <w:r w:rsidR="00CA1BA4">
        <w:rPr>
          <w:rFonts w:ascii="Arial" w:hAnsi="Arial" w:cs="Arial"/>
          <w:b/>
          <w:color w:val="808080" w:themeColor="background1" w:themeShade="80"/>
          <w:lang w:val="en-US"/>
        </w:rPr>
        <w:t xml:space="preserve">Manager </w:t>
      </w:r>
      <w:r w:rsidR="00781874"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(201</w:t>
      </w:r>
      <w:r w:rsidR="00CA1BA4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2</w:t>
      </w:r>
      <w:r w:rsidR="00781874"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 xml:space="preserve"> </w:t>
      </w:r>
      <w:r w:rsidR="00D33785"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–</w:t>
      </w:r>
      <w:r w:rsidR="00CA1BA4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 xml:space="preserve"> </w:t>
      </w:r>
      <w:r w:rsidR="00781874"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2013)</w:t>
      </w:r>
    </w:p>
    <w:p w14:paraId="1AA53DDD" w14:textId="53645A35" w:rsidR="00D15161" w:rsidRPr="00DD7DA8" w:rsidRDefault="00B51DD3" w:rsidP="00F97178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18"/>
          <w:szCs w:val="18"/>
          <w:lang w:val="en-US"/>
        </w:rPr>
      </w:pPr>
      <w:r w:rsidRPr="00B51DD3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Application Manager and Project Director for the delivery of 10 projects and the management of production in a Front Application used by Traders to create complex exotic products. </w:t>
      </w:r>
      <w:r w:rsidR="00D15161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</w:t>
      </w:r>
    </w:p>
    <w:p w14:paraId="50430FE4" w14:textId="77777777" w:rsidR="00456518" w:rsidRPr="00DD7DA8" w:rsidRDefault="00456518" w:rsidP="00F97178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6"/>
          <w:szCs w:val="6"/>
          <w:lang w:val="en-US"/>
        </w:rPr>
      </w:pPr>
    </w:p>
    <w:p w14:paraId="6599A8AE" w14:textId="77777777" w:rsidR="00B51DD3" w:rsidRPr="00B51DD3" w:rsidRDefault="00B51DD3" w:rsidP="00B51DD3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b/>
          <w:sz w:val="18"/>
          <w:szCs w:val="18"/>
          <w:lang w:val="en-US" w:eastAsia="en-US"/>
        </w:rPr>
      </w:pPr>
      <w:r w:rsidRPr="00B51DD3">
        <w:rPr>
          <w:rFonts w:ascii="Arial" w:hAnsi="Arial" w:cs="Arial"/>
          <w:b/>
          <w:sz w:val="18"/>
          <w:szCs w:val="18"/>
          <w:lang w:val="en-US" w:eastAsia="en-US"/>
        </w:rPr>
        <w:t xml:space="preserve">Team manager of 20 resources </w:t>
      </w:r>
      <w:r w:rsidRPr="00B61C85">
        <w:rPr>
          <w:rFonts w:ascii="Arial" w:hAnsi="Arial" w:cs="Arial"/>
          <w:bCs/>
          <w:sz w:val="18"/>
          <w:szCs w:val="18"/>
          <w:lang w:val="en-US" w:eastAsia="en-US"/>
        </w:rPr>
        <w:t>(Developers, Ops and Business Analysts)</w:t>
      </w:r>
    </w:p>
    <w:p w14:paraId="585319B6" w14:textId="492A11E9" w:rsidR="00CA1BA4" w:rsidRPr="003F4EBD" w:rsidRDefault="00CA1BA4" w:rsidP="00E80DDF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b/>
          <w:sz w:val="18"/>
          <w:szCs w:val="18"/>
          <w:lang w:val="en-US" w:eastAsia="en-US"/>
        </w:rPr>
      </w:pPr>
      <w:r w:rsidRPr="003F4EBD">
        <w:rPr>
          <w:rFonts w:ascii="Arial" w:hAnsi="Arial" w:cs="Arial"/>
          <w:b/>
          <w:sz w:val="18"/>
          <w:szCs w:val="18"/>
          <w:lang w:val="en-US" w:eastAsia="en-US"/>
        </w:rPr>
        <w:t>Capacity management, staff career evolution and training plans</w:t>
      </w:r>
    </w:p>
    <w:p w14:paraId="52E91186" w14:textId="5263483B" w:rsidR="00B51DD3" w:rsidRPr="00B51DD3" w:rsidRDefault="00B51DD3" w:rsidP="00B51DD3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b/>
          <w:sz w:val="18"/>
          <w:szCs w:val="18"/>
          <w:lang w:val="en-US" w:eastAsia="en-US"/>
        </w:rPr>
      </w:pPr>
      <w:r w:rsidRPr="006F1163">
        <w:rPr>
          <w:rFonts w:ascii="Arial" w:hAnsi="Arial" w:cs="Arial"/>
          <w:bCs/>
          <w:sz w:val="18"/>
          <w:szCs w:val="18"/>
          <w:lang w:val="en-US" w:eastAsia="en-US"/>
        </w:rPr>
        <w:t>In charge of the</w:t>
      </w:r>
      <w:r w:rsidRPr="00B61C85">
        <w:rPr>
          <w:rFonts w:ascii="Arial" w:hAnsi="Arial" w:cs="Arial"/>
          <w:bCs/>
          <w:sz w:val="18"/>
          <w:szCs w:val="18"/>
          <w:lang w:val="en-US" w:eastAsia="en-US"/>
        </w:rPr>
        <w:t xml:space="preserve"> </w:t>
      </w:r>
      <w:r w:rsidRPr="00B51DD3">
        <w:rPr>
          <w:rFonts w:ascii="Arial" w:hAnsi="Arial" w:cs="Arial"/>
          <w:b/>
          <w:sz w:val="18"/>
          <w:szCs w:val="18"/>
          <w:lang w:val="en-US" w:eastAsia="en-US"/>
        </w:rPr>
        <w:t xml:space="preserve">budget and portfolio </w:t>
      </w:r>
      <w:r w:rsidRPr="00B61C85">
        <w:rPr>
          <w:rFonts w:ascii="Arial" w:hAnsi="Arial" w:cs="Arial"/>
          <w:bCs/>
          <w:sz w:val="18"/>
          <w:szCs w:val="18"/>
          <w:lang w:val="en-US" w:eastAsia="en-US"/>
        </w:rPr>
        <w:t>of the trading application for a total of</w:t>
      </w:r>
      <w:r w:rsidRPr="00B51DD3">
        <w:rPr>
          <w:rFonts w:ascii="Arial" w:hAnsi="Arial" w:cs="Arial"/>
          <w:b/>
          <w:sz w:val="18"/>
          <w:szCs w:val="18"/>
          <w:lang w:val="en-US" w:eastAsia="en-US"/>
        </w:rPr>
        <w:t xml:space="preserve"> 4000 man-days and 3.5 million Euros</w:t>
      </w:r>
    </w:p>
    <w:p w14:paraId="608734C5" w14:textId="77777777" w:rsidR="00943D64" w:rsidRPr="00943D64" w:rsidRDefault="00B24BCF" w:rsidP="0007560E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b/>
          <w:sz w:val="18"/>
          <w:szCs w:val="18"/>
          <w:lang w:val="en-US" w:eastAsia="en-US"/>
        </w:rPr>
      </w:pPr>
      <w:r w:rsidRPr="00943D64">
        <w:rPr>
          <w:rFonts w:ascii="Arial" w:hAnsi="Arial" w:cs="Arial"/>
          <w:bCs/>
          <w:sz w:val="18"/>
          <w:szCs w:val="18"/>
          <w:lang w:val="en-US" w:eastAsia="en-US"/>
        </w:rPr>
        <w:t>Deployment of a</w:t>
      </w:r>
      <w:r w:rsidRPr="00943D64">
        <w:rPr>
          <w:rFonts w:ascii="Arial" w:hAnsi="Arial" w:cs="Arial"/>
          <w:b/>
          <w:sz w:val="18"/>
          <w:szCs w:val="18"/>
          <w:lang w:val="en-US" w:eastAsia="en-US"/>
        </w:rPr>
        <w:t xml:space="preserve"> Development Factory</w:t>
      </w:r>
      <w:r w:rsidR="006F1163" w:rsidRPr="00943D64">
        <w:rPr>
          <w:rFonts w:ascii="Arial" w:hAnsi="Arial" w:cs="Arial"/>
          <w:b/>
          <w:sz w:val="18"/>
          <w:szCs w:val="18"/>
          <w:lang w:val="en-US" w:eastAsia="en-US"/>
        </w:rPr>
        <w:t xml:space="preserve"> </w:t>
      </w:r>
      <w:r w:rsidR="006F1163" w:rsidRPr="00943D64">
        <w:rPr>
          <w:rFonts w:ascii="Arial" w:hAnsi="Arial" w:cs="Arial"/>
          <w:bCs/>
          <w:sz w:val="18"/>
          <w:szCs w:val="18"/>
          <w:lang w:val="en-US" w:eastAsia="en-US"/>
        </w:rPr>
        <w:t xml:space="preserve">and </w:t>
      </w:r>
      <w:r w:rsidR="006F1163" w:rsidRPr="00943D64">
        <w:rPr>
          <w:rFonts w:ascii="Arial" w:hAnsi="Arial" w:cs="Arial"/>
          <w:b/>
          <w:sz w:val="18"/>
          <w:szCs w:val="18"/>
          <w:lang w:val="en-US" w:eastAsia="en-US"/>
        </w:rPr>
        <w:t xml:space="preserve">Continuous Integration </w:t>
      </w:r>
      <w:r w:rsidR="006F1163" w:rsidRPr="00943D64">
        <w:rPr>
          <w:rFonts w:ascii="Arial" w:hAnsi="Arial" w:cs="Arial"/>
          <w:b/>
          <w:i/>
          <w:sz w:val="18"/>
          <w:szCs w:val="18"/>
          <w:lang w:val="en-US" w:eastAsia="en-US"/>
        </w:rPr>
        <w:t>(CI)</w:t>
      </w:r>
    </w:p>
    <w:p w14:paraId="68897753" w14:textId="2F6F6BCC" w:rsidR="00CA1BA4" w:rsidRPr="00943D64" w:rsidRDefault="00CA1BA4" w:rsidP="0007560E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b/>
          <w:sz w:val="18"/>
          <w:szCs w:val="18"/>
          <w:lang w:val="en-US" w:eastAsia="en-US"/>
        </w:rPr>
      </w:pPr>
      <w:r w:rsidRPr="00943D64">
        <w:rPr>
          <w:rFonts w:ascii="Arial" w:hAnsi="Arial" w:cs="Arial"/>
          <w:bCs/>
          <w:sz w:val="18"/>
          <w:szCs w:val="18"/>
          <w:lang w:val="en-US" w:eastAsia="en-US"/>
        </w:rPr>
        <w:t>In charge of Production Support Level 3 of the application</w:t>
      </w:r>
    </w:p>
    <w:p w14:paraId="4B571F53" w14:textId="77777777" w:rsidR="003730EE" w:rsidRDefault="003730EE" w:rsidP="009A3F43">
      <w:pPr>
        <w:pStyle w:val="BlocGauche"/>
        <w:tabs>
          <w:tab w:val="left" w:pos="6235"/>
        </w:tabs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lang w:val="en-US"/>
        </w:rPr>
      </w:pPr>
    </w:p>
    <w:p w14:paraId="537B498C" w14:textId="0D9E4992" w:rsidR="00D9195A" w:rsidRPr="00DD7DA8" w:rsidRDefault="00E003F7" w:rsidP="009A3F43">
      <w:pPr>
        <w:pStyle w:val="BlocGauche"/>
        <w:tabs>
          <w:tab w:val="left" w:pos="6235"/>
        </w:tabs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sz w:val="18"/>
          <w:szCs w:val="18"/>
          <w:lang w:val="en-US"/>
        </w:rPr>
      </w:pPr>
      <w:r w:rsidRPr="00DD7DA8">
        <w:rPr>
          <w:rFonts w:ascii="Arial" w:hAnsi="Arial" w:cs="Arial"/>
          <w:b/>
          <w:color w:val="808080" w:themeColor="background1" w:themeShade="80"/>
          <w:lang w:val="en-US"/>
        </w:rPr>
        <w:t xml:space="preserve">Global </w:t>
      </w:r>
      <w:r w:rsidR="006E6720" w:rsidRPr="00DD7DA8">
        <w:rPr>
          <w:rFonts w:ascii="Arial" w:hAnsi="Arial" w:cs="Arial"/>
          <w:b/>
          <w:color w:val="808080" w:themeColor="background1" w:themeShade="80"/>
          <w:lang w:val="en-US"/>
        </w:rPr>
        <w:t>Release Coordinator</w:t>
      </w:r>
      <w:r w:rsidR="00CA1BA4">
        <w:rPr>
          <w:rFonts w:ascii="Arial" w:hAnsi="Arial" w:cs="Arial"/>
          <w:b/>
          <w:color w:val="808080" w:themeColor="background1" w:themeShade="80"/>
          <w:lang w:val="en-US"/>
        </w:rPr>
        <w:t xml:space="preserve"> </w:t>
      </w:r>
      <w:r w:rsidR="006F1163"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(201</w:t>
      </w:r>
      <w:r w:rsidR="006F1163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1</w:t>
      </w:r>
      <w:r w:rsidR="006F1163"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 xml:space="preserve"> –</w:t>
      </w:r>
      <w:r w:rsidR="00CA1BA4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 xml:space="preserve"> </w:t>
      </w:r>
      <w:r w:rsidR="006F1163"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201</w:t>
      </w:r>
      <w:r w:rsidR="006F1163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2</w:t>
      </w:r>
      <w:r w:rsidR="006F1163"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)</w:t>
      </w:r>
    </w:p>
    <w:p w14:paraId="06A5F6A8" w14:textId="77777777" w:rsidR="006512C0" w:rsidRPr="00DD7DA8" w:rsidRDefault="006512C0" w:rsidP="00EB067C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18"/>
          <w:szCs w:val="18"/>
          <w:lang w:val="en-US"/>
        </w:rPr>
      </w:pP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In charge of</w:t>
      </w:r>
      <w:r w:rsidR="00D15161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the availability of testing environments, </w:t>
      </w:r>
      <w:r w:rsidR="00D15161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accountable for the quality of the code delivered </w:t>
      </w:r>
      <w:r w:rsidR="00226B2A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in</w:t>
      </w:r>
      <w:r w:rsidR="00D15161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production. </w:t>
      </w: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Coordination of </w:t>
      </w:r>
      <w:r w:rsidR="00226B2A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global </w:t>
      </w: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non-regression </w:t>
      </w:r>
      <w:r w:rsidR="00226B2A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tests </w:t>
      </w: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campaign</w:t>
      </w:r>
      <w:r w:rsidR="00226B2A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s</w:t>
      </w: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for the </w:t>
      </w:r>
      <w:r w:rsidR="00D15161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whole </w:t>
      </w: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Front-To-Back applications chain</w:t>
      </w:r>
      <w:r w:rsidR="00226B2A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s</w:t>
      </w: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. </w:t>
      </w:r>
    </w:p>
    <w:p w14:paraId="27F439CA" w14:textId="77777777" w:rsidR="00456518" w:rsidRPr="00DD7DA8" w:rsidRDefault="00456518" w:rsidP="00EB067C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6"/>
          <w:szCs w:val="6"/>
          <w:lang w:val="en-US"/>
        </w:rPr>
      </w:pPr>
    </w:p>
    <w:p w14:paraId="5F59BB0B" w14:textId="77777777" w:rsidR="00D9195A" w:rsidRPr="00DD7DA8" w:rsidRDefault="006512C0" w:rsidP="00D9195A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b/>
          <w:sz w:val="18"/>
          <w:szCs w:val="18"/>
          <w:lang w:val="en-US" w:eastAsia="en-US"/>
        </w:rPr>
      </w:pPr>
      <w:r w:rsidRPr="00DD7DA8">
        <w:rPr>
          <w:rFonts w:ascii="Arial" w:hAnsi="Arial" w:cs="Arial"/>
          <w:b/>
          <w:sz w:val="18"/>
          <w:szCs w:val="18"/>
          <w:lang w:val="en-US" w:eastAsia="en-US"/>
        </w:rPr>
        <w:t>Team manager of 5</w:t>
      </w:r>
      <w:r w:rsidR="00D9195A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resources</w:t>
      </w:r>
      <w:r w:rsidR="00D84C14" w:rsidRPr="00DD7DA8">
        <w:rPr>
          <w:rFonts w:ascii="Arial" w:hAnsi="Arial" w:cs="Arial"/>
          <w:b/>
          <w:sz w:val="18"/>
          <w:szCs w:val="18"/>
          <w:lang w:val="en-US" w:eastAsia="en-US"/>
        </w:rPr>
        <w:t>:</w:t>
      </w:r>
      <w:r w:rsidR="00D9195A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2 Release Managers, </w:t>
      </w:r>
      <w:r w:rsidR="00CA5343" w:rsidRPr="00DD7DA8">
        <w:rPr>
          <w:rFonts w:ascii="Arial" w:hAnsi="Arial" w:cs="Arial"/>
          <w:b/>
          <w:sz w:val="18"/>
          <w:szCs w:val="18"/>
          <w:lang w:val="en-US" w:eastAsia="en-US"/>
        </w:rPr>
        <w:t>4</w:t>
      </w:r>
      <w:r w:rsidR="00D9195A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Quality Analysts, </w:t>
      </w:r>
      <w:r w:rsidR="00CA5343" w:rsidRPr="00DD7DA8">
        <w:rPr>
          <w:rFonts w:ascii="Arial" w:hAnsi="Arial" w:cs="Arial"/>
          <w:b/>
          <w:sz w:val="18"/>
          <w:szCs w:val="18"/>
          <w:lang w:val="en-US" w:eastAsia="en-US"/>
        </w:rPr>
        <w:t>2</w:t>
      </w:r>
      <w:r w:rsidR="00D9195A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Pre-Production</w:t>
      </w:r>
    </w:p>
    <w:p w14:paraId="10698BD6" w14:textId="77777777" w:rsidR="0040249D" w:rsidRPr="00DD7DA8" w:rsidRDefault="00487BD8" w:rsidP="00D9195A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b/>
          <w:sz w:val="18"/>
          <w:szCs w:val="18"/>
          <w:lang w:val="en-US" w:eastAsia="en-US"/>
        </w:rPr>
      </w:pPr>
      <w:r w:rsidRPr="00DD7DA8">
        <w:rPr>
          <w:rFonts w:ascii="Arial" w:hAnsi="Arial" w:cs="Arial"/>
          <w:b/>
          <w:sz w:val="18"/>
          <w:szCs w:val="18"/>
          <w:lang w:val="en-US" w:eastAsia="en-US"/>
        </w:rPr>
        <w:t>Lean Management</w:t>
      </w:r>
      <w:r w:rsidR="00D84C14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and </w:t>
      </w:r>
      <w:r w:rsidR="0040249D" w:rsidRPr="00DD7DA8">
        <w:rPr>
          <w:rFonts w:ascii="Arial" w:hAnsi="Arial" w:cs="Arial"/>
          <w:b/>
          <w:sz w:val="18"/>
          <w:szCs w:val="18"/>
          <w:lang w:val="en-US" w:eastAsia="en-US"/>
        </w:rPr>
        <w:t>DevOps</w:t>
      </w:r>
      <w:r w:rsidR="00D84C14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methodologies</w:t>
      </w:r>
    </w:p>
    <w:p w14:paraId="238CA496" w14:textId="77777777" w:rsidR="006512C0" w:rsidRPr="00DD7DA8" w:rsidRDefault="006512C0" w:rsidP="003C58DF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 xml:space="preserve">Validation of releases and tests quality in HP Quality </w:t>
      </w:r>
      <w:r w:rsidR="002C68DC" w:rsidRPr="00DD7DA8">
        <w:rPr>
          <w:rFonts w:ascii="Arial" w:hAnsi="Arial" w:cs="Arial"/>
          <w:sz w:val="18"/>
          <w:szCs w:val="18"/>
          <w:lang w:val="en-US" w:eastAsia="en-US"/>
        </w:rPr>
        <w:t>Centre</w:t>
      </w:r>
      <w:r w:rsidR="003B0114" w:rsidRPr="00DD7DA8">
        <w:rPr>
          <w:rFonts w:ascii="Arial" w:hAnsi="Arial" w:cs="Arial"/>
          <w:sz w:val="18"/>
          <w:szCs w:val="18"/>
          <w:lang w:val="en-US" w:eastAsia="en-US"/>
        </w:rPr>
        <w:t xml:space="preserve">: </w:t>
      </w:r>
      <w:r w:rsidRPr="00DD7DA8">
        <w:rPr>
          <w:rFonts w:ascii="Arial" w:hAnsi="Arial" w:cs="Arial"/>
          <w:sz w:val="18"/>
          <w:szCs w:val="18"/>
          <w:lang w:val="en-US" w:eastAsia="en-US"/>
        </w:rPr>
        <w:t xml:space="preserve">3500 man-days </w:t>
      </w:r>
      <w:r w:rsidR="00373E22" w:rsidRPr="00DD7DA8">
        <w:rPr>
          <w:rFonts w:ascii="Arial" w:hAnsi="Arial" w:cs="Arial"/>
          <w:sz w:val="18"/>
          <w:szCs w:val="18"/>
          <w:lang w:val="en-US" w:eastAsia="en-US"/>
        </w:rPr>
        <w:t xml:space="preserve">of development </w:t>
      </w:r>
      <w:r w:rsidRPr="00DD7DA8">
        <w:rPr>
          <w:rFonts w:ascii="Arial" w:hAnsi="Arial" w:cs="Arial"/>
          <w:sz w:val="18"/>
          <w:szCs w:val="18"/>
          <w:lang w:val="en-US" w:eastAsia="en-US"/>
        </w:rPr>
        <w:t>delivered per year</w:t>
      </w:r>
    </w:p>
    <w:p w14:paraId="6592D440" w14:textId="5CE92F3E" w:rsidR="00D9195A" w:rsidRPr="00DD7DA8" w:rsidRDefault="006512C0" w:rsidP="00D9195A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>Worldwide</w:t>
      </w:r>
      <w:r w:rsidRPr="00DD7DA8">
        <w:rPr>
          <w:rFonts w:ascii="Arial" w:hAnsi="Arial" w:cs="Arial"/>
          <w:sz w:val="18"/>
          <w:szCs w:val="18"/>
          <w:lang w:val="en-US" w:eastAsia="en-US"/>
        </w:rPr>
        <w:t xml:space="preserve"> </w:t>
      </w:r>
      <w:r w:rsidR="00D9195A" w:rsidRPr="00DD7DA8">
        <w:rPr>
          <w:rFonts w:ascii="Arial" w:hAnsi="Arial" w:cs="Arial"/>
          <w:sz w:val="18"/>
          <w:szCs w:val="18"/>
          <w:lang w:val="en-US" w:eastAsia="en-US"/>
        </w:rPr>
        <w:t xml:space="preserve">Go/No-Go meeting and </w:t>
      </w:r>
      <w:r w:rsidR="006F3DFB" w:rsidRPr="00DD7DA8">
        <w:rPr>
          <w:rFonts w:ascii="Arial" w:hAnsi="Arial" w:cs="Arial"/>
          <w:sz w:val="18"/>
          <w:szCs w:val="18"/>
          <w:lang w:val="en-US" w:eastAsia="en-US"/>
        </w:rPr>
        <w:t xml:space="preserve">Global </w:t>
      </w:r>
      <w:r w:rsidR="00D9195A" w:rsidRPr="00DD7DA8">
        <w:rPr>
          <w:rFonts w:ascii="Arial" w:hAnsi="Arial" w:cs="Arial"/>
          <w:sz w:val="18"/>
          <w:szCs w:val="18"/>
          <w:lang w:val="en-US" w:eastAsia="en-US"/>
        </w:rPr>
        <w:t>Release</w:t>
      </w:r>
      <w:r w:rsidR="00373E22" w:rsidRPr="00DD7DA8">
        <w:rPr>
          <w:rFonts w:ascii="Arial" w:hAnsi="Arial" w:cs="Arial"/>
          <w:sz w:val="18"/>
          <w:szCs w:val="18"/>
          <w:lang w:val="en-US" w:eastAsia="en-US"/>
        </w:rPr>
        <w:t>/Change</w:t>
      </w:r>
      <w:r w:rsidR="00D9195A" w:rsidRPr="00DD7DA8">
        <w:rPr>
          <w:rFonts w:ascii="Arial" w:hAnsi="Arial" w:cs="Arial"/>
          <w:sz w:val="18"/>
          <w:szCs w:val="18"/>
          <w:lang w:val="en-US" w:eastAsia="en-US"/>
        </w:rPr>
        <w:t xml:space="preserve"> Review</w:t>
      </w:r>
      <w:r w:rsidR="00B24BCF" w:rsidRPr="00DD7DA8">
        <w:rPr>
          <w:rFonts w:ascii="Arial" w:hAnsi="Arial" w:cs="Arial"/>
          <w:sz w:val="18"/>
          <w:szCs w:val="18"/>
          <w:lang w:val="en-US" w:eastAsia="en-US"/>
        </w:rPr>
        <w:t>/Advisory</w:t>
      </w:r>
      <w:r w:rsidR="00D9195A" w:rsidRPr="00DD7DA8">
        <w:rPr>
          <w:rFonts w:ascii="Arial" w:hAnsi="Arial" w:cs="Arial"/>
          <w:sz w:val="18"/>
          <w:szCs w:val="18"/>
          <w:lang w:val="en-US" w:eastAsia="en-US"/>
        </w:rPr>
        <w:t xml:space="preserve"> Board</w:t>
      </w:r>
      <w:r w:rsidR="00373E22" w:rsidRPr="00DD7DA8">
        <w:rPr>
          <w:rFonts w:ascii="Arial" w:hAnsi="Arial" w:cs="Arial"/>
          <w:sz w:val="18"/>
          <w:szCs w:val="18"/>
          <w:lang w:val="en-US" w:eastAsia="en-US"/>
        </w:rPr>
        <w:t xml:space="preserve"> </w:t>
      </w:r>
      <w:r w:rsidR="00373E22" w:rsidRPr="00DD7DA8">
        <w:rPr>
          <w:rFonts w:ascii="Arial" w:hAnsi="Arial" w:cs="Arial"/>
          <w:i/>
          <w:sz w:val="18"/>
          <w:szCs w:val="18"/>
          <w:lang w:val="en-US" w:eastAsia="en-US"/>
        </w:rPr>
        <w:t>(RRB / CRB</w:t>
      </w:r>
      <w:r w:rsidR="00B24BCF" w:rsidRPr="00DD7DA8">
        <w:rPr>
          <w:rFonts w:ascii="Arial" w:hAnsi="Arial" w:cs="Arial"/>
          <w:i/>
          <w:sz w:val="18"/>
          <w:szCs w:val="18"/>
          <w:lang w:val="en-US" w:eastAsia="en-US"/>
        </w:rPr>
        <w:t xml:space="preserve"> / CAB</w:t>
      </w:r>
      <w:r w:rsidR="00373E22" w:rsidRPr="00DD7DA8">
        <w:rPr>
          <w:rFonts w:ascii="Arial" w:hAnsi="Arial" w:cs="Arial"/>
          <w:i/>
          <w:sz w:val="18"/>
          <w:szCs w:val="18"/>
          <w:lang w:val="en-US" w:eastAsia="en-US"/>
        </w:rPr>
        <w:t>)</w:t>
      </w:r>
    </w:p>
    <w:p w14:paraId="4CE57936" w14:textId="131EA5D5" w:rsidR="00D9195A" w:rsidRPr="00DD7DA8" w:rsidRDefault="00B73ED3" w:rsidP="00D9195A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 xml:space="preserve">Production deliveries, </w:t>
      </w:r>
      <w:r w:rsidR="00D9195A" w:rsidRPr="00DD7DA8">
        <w:rPr>
          <w:rFonts w:ascii="Arial" w:hAnsi="Arial" w:cs="Arial"/>
          <w:sz w:val="18"/>
          <w:szCs w:val="18"/>
          <w:lang w:val="en-US"/>
        </w:rPr>
        <w:t xml:space="preserve">Reporting, </w:t>
      </w:r>
      <w:r w:rsidR="00D9195A" w:rsidRPr="00DD7DA8">
        <w:rPr>
          <w:rFonts w:ascii="Arial" w:hAnsi="Arial" w:cs="Arial"/>
          <w:sz w:val="18"/>
          <w:szCs w:val="18"/>
          <w:lang w:val="en-US" w:eastAsia="en-US"/>
        </w:rPr>
        <w:t>Post-Mortem, Post-Implementation Review, Retrospective</w:t>
      </w:r>
    </w:p>
    <w:p w14:paraId="657CB833" w14:textId="03018250" w:rsidR="00E40559" w:rsidRDefault="00373E22" w:rsidP="0074413F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 xml:space="preserve">Certification of the application: </w:t>
      </w:r>
      <w:r w:rsidR="00D9195A" w:rsidRPr="00DD7DA8">
        <w:rPr>
          <w:rFonts w:ascii="Arial" w:hAnsi="Arial" w:cs="Arial"/>
          <w:sz w:val="18"/>
          <w:szCs w:val="18"/>
          <w:lang w:val="en-US" w:eastAsia="en-US"/>
        </w:rPr>
        <w:t xml:space="preserve">Change </w:t>
      </w:r>
      <w:r w:rsidRPr="00DD7DA8">
        <w:rPr>
          <w:rFonts w:ascii="Arial" w:hAnsi="Arial" w:cs="Arial"/>
          <w:sz w:val="18"/>
          <w:szCs w:val="18"/>
          <w:lang w:val="en-US" w:eastAsia="en-US"/>
        </w:rPr>
        <w:t>&amp;</w:t>
      </w:r>
      <w:r w:rsidR="00D9195A" w:rsidRPr="00DD7DA8">
        <w:rPr>
          <w:rFonts w:ascii="Arial" w:hAnsi="Arial" w:cs="Arial"/>
          <w:sz w:val="18"/>
          <w:szCs w:val="18"/>
          <w:lang w:val="en-US" w:eastAsia="en-US"/>
        </w:rPr>
        <w:t xml:space="preserve"> Release Management</w:t>
      </w:r>
      <w:r w:rsidRPr="00DD7DA8">
        <w:rPr>
          <w:rFonts w:ascii="Arial" w:hAnsi="Arial" w:cs="Arial"/>
          <w:sz w:val="18"/>
          <w:szCs w:val="18"/>
          <w:lang w:val="en-US" w:eastAsia="en-US"/>
        </w:rPr>
        <w:t xml:space="preserve"> </w:t>
      </w:r>
      <w:r w:rsidRPr="00DD7DA8">
        <w:rPr>
          <w:rFonts w:ascii="Arial" w:hAnsi="Arial" w:cs="Arial"/>
          <w:i/>
          <w:sz w:val="18"/>
          <w:szCs w:val="18"/>
          <w:lang w:val="en-US" w:eastAsia="en-US"/>
        </w:rPr>
        <w:t>(CM/RM)</w:t>
      </w:r>
      <w:r w:rsidR="00D9195A" w:rsidRPr="00DD7DA8">
        <w:rPr>
          <w:rFonts w:ascii="Arial" w:hAnsi="Arial" w:cs="Arial"/>
          <w:i/>
          <w:sz w:val="18"/>
          <w:szCs w:val="18"/>
          <w:lang w:val="en-US" w:eastAsia="en-US"/>
        </w:rPr>
        <w:t xml:space="preserve"> </w:t>
      </w:r>
      <w:r w:rsidR="00D9195A" w:rsidRPr="00DD7DA8">
        <w:rPr>
          <w:rFonts w:ascii="Arial" w:hAnsi="Arial" w:cs="Arial"/>
          <w:sz w:val="18"/>
          <w:szCs w:val="18"/>
          <w:lang w:val="en-US" w:eastAsia="en-US"/>
        </w:rPr>
        <w:t xml:space="preserve">and Global Testing Methodology </w:t>
      </w:r>
      <w:r w:rsidRPr="00DD7DA8">
        <w:rPr>
          <w:rFonts w:ascii="Arial" w:hAnsi="Arial" w:cs="Arial"/>
          <w:i/>
          <w:sz w:val="18"/>
          <w:szCs w:val="18"/>
          <w:lang w:val="en-US" w:eastAsia="en-US"/>
        </w:rPr>
        <w:t>(GTM)</w:t>
      </w:r>
      <w:r w:rsidRPr="00DD7DA8">
        <w:rPr>
          <w:rFonts w:ascii="Arial" w:hAnsi="Arial" w:cs="Arial"/>
          <w:sz w:val="18"/>
          <w:szCs w:val="18"/>
          <w:lang w:val="en-US" w:eastAsia="en-US"/>
        </w:rPr>
        <w:t xml:space="preserve"> </w:t>
      </w:r>
    </w:p>
    <w:p w14:paraId="6BF0F9E5" w14:textId="77777777" w:rsidR="0074413F" w:rsidRPr="0074413F" w:rsidRDefault="0074413F" w:rsidP="0074413F">
      <w:pPr>
        <w:pStyle w:val="LAPTab2"/>
        <w:numPr>
          <w:ilvl w:val="0"/>
          <w:numId w:val="0"/>
        </w:numPr>
        <w:tabs>
          <w:tab w:val="clear" w:pos="1644"/>
          <w:tab w:val="left" w:pos="1080"/>
        </w:tabs>
        <w:rPr>
          <w:rFonts w:ascii="Arial" w:hAnsi="Arial" w:cs="Arial"/>
          <w:sz w:val="18"/>
          <w:szCs w:val="18"/>
          <w:lang w:val="en-US" w:eastAsia="en-US"/>
        </w:rPr>
      </w:pPr>
    </w:p>
    <w:p w14:paraId="56F9B899" w14:textId="09C650C7" w:rsidR="001C461F" w:rsidRPr="00DD7DA8" w:rsidRDefault="001C461F" w:rsidP="001C461F">
      <w:pPr>
        <w:pStyle w:val="BlocGauche"/>
        <w:tabs>
          <w:tab w:val="left" w:pos="6235"/>
        </w:tabs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sz w:val="18"/>
          <w:szCs w:val="18"/>
          <w:lang w:val="en-US"/>
        </w:rPr>
      </w:pPr>
      <w:r>
        <w:rPr>
          <w:rFonts w:ascii="Arial" w:hAnsi="Arial" w:cs="Arial"/>
          <w:b/>
          <w:color w:val="808080" w:themeColor="background1" w:themeShade="80"/>
          <w:lang w:val="en-US"/>
        </w:rPr>
        <w:t xml:space="preserve">Scrum Master / Project </w:t>
      </w:r>
      <w:r w:rsidR="00CA1BA4">
        <w:rPr>
          <w:rFonts w:ascii="Arial" w:hAnsi="Arial" w:cs="Arial"/>
          <w:b/>
          <w:color w:val="808080" w:themeColor="background1" w:themeShade="80"/>
          <w:lang w:val="en-US"/>
        </w:rPr>
        <w:t>Manager</w:t>
      </w:r>
      <w:r>
        <w:rPr>
          <w:rFonts w:ascii="Arial" w:hAnsi="Arial" w:cs="Arial"/>
          <w:b/>
          <w:color w:val="808080" w:themeColor="background1" w:themeShade="80"/>
          <w:lang w:val="en-US"/>
        </w:rPr>
        <w:t xml:space="preserve"> </w:t>
      </w:r>
      <w:r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(20</w:t>
      </w:r>
      <w:r w:rsidR="00CA1BA4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09</w:t>
      </w:r>
      <w:r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 xml:space="preserve"> –</w:t>
      </w:r>
      <w:r w:rsidR="00CA1BA4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201</w:t>
      </w:r>
      <w:r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1</w:t>
      </w:r>
      <w:r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)</w:t>
      </w:r>
    </w:p>
    <w:p w14:paraId="452BB05B" w14:textId="3D95AF9C" w:rsidR="001C461F" w:rsidRPr="00DD7DA8" w:rsidRDefault="003431DA" w:rsidP="001C461F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18"/>
          <w:szCs w:val="18"/>
          <w:lang w:val="en-US"/>
        </w:rPr>
      </w:pPr>
      <w:r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In charge of the agile transformation of </w:t>
      </w:r>
      <w:r w:rsidR="00F3080D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development </w:t>
      </w:r>
      <w:r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teams</w:t>
      </w:r>
      <w:r w:rsidR="00F3080D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and its waterfall projects.</w:t>
      </w:r>
    </w:p>
    <w:p w14:paraId="381966AE" w14:textId="77777777" w:rsidR="001C461F" w:rsidRPr="00DD7DA8" w:rsidRDefault="001C461F" w:rsidP="001C461F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6"/>
          <w:szCs w:val="6"/>
          <w:lang w:val="en-US"/>
        </w:rPr>
      </w:pPr>
    </w:p>
    <w:p w14:paraId="4184EFF6" w14:textId="77777777" w:rsidR="001C461F" w:rsidRPr="00DD7DA8" w:rsidRDefault="001C461F" w:rsidP="001C461F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Agile </w:t>
      </w:r>
      <w:r w:rsidRPr="00DD7DA8">
        <w:rPr>
          <w:rFonts w:ascii="Arial" w:hAnsi="Arial" w:cs="Arial"/>
          <w:b/>
          <w:i/>
          <w:sz w:val="18"/>
          <w:szCs w:val="18"/>
          <w:lang w:val="en-US" w:eastAsia="en-US"/>
        </w:rPr>
        <w:t>(</w:t>
      </w:r>
      <w:r w:rsidRPr="00DD7DA8">
        <w:rPr>
          <w:rFonts w:ascii="Arial" w:hAnsi="Arial" w:cs="Arial"/>
          <w:b/>
          <w:i/>
          <w:sz w:val="18"/>
          <w:szCs w:val="18"/>
          <w:lang w:val="en-US"/>
        </w:rPr>
        <w:t>Scrum/Kanban Master)</w:t>
      </w:r>
      <w:r w:rsidRPr="00DD7DA8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sz w:val="18"/>
          <w:szCs w:val="18"/>
          <w:lang w:val="en-US" w:eastAsia="en-US"/>
        </w:rPr>
        <w:t>and Waterfall/V-Model Project Management</w:t>
      </w:r>
    </w:p>
    <w:p w14:paraId="23F68689" w14:textId="77777777" w:rsidR="001C461F" w:rsidRPr="00DD7DA8" w:rsidRDefault="001C461F" w:rsidP="001C461F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>Use of GTM/PMLC/SDLC standards/methods</w:t>
      </w:r>
    </w:p>
    <w:p w14:paraId="43940B43" w14:textId="77777777" w:rsidR="001C461F" w:rsidRPr="00DD7DA8" w:rsidRDefault="001C461F" w:rsidP="001C461F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>Definition and follow-up of User Stories, velocity, backlog, sprints, ...</w:t>
      </w:r>
    </w:p>
    <w:p w14:paraId="2180ECD9" w14:textId="77777777" w:rsidR="001C461F" w:rsidRPr="00DD7DA8" w:rsidRDefault="001C461F" w:rsidP="001C461F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>Establishment of daily Stand-up Meeting, Coding Dojo and Pair-programming, Poker planning</w:t>
      </w:r>
    </w:p>
    <w:p w14:paraId="6A0AFCB3" w14:textId="77777777" w:rsidR="001C461F" w:rsidRPr="00DD7DA8" w:rsidRDefault="001C461F" w:rsidP="001C461F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>Functional studies, cost studies, planning, weekly client meeting / monthly sponsor meeting, reporting</w:t>
      </w:r>
    </w:p>
    <w:p w14:paraId="4B6F31CE" w14:textId="77777777" w:rsidR="0074413F" w:rsidRDefault="0074413F" w:rsidP="009A3F43">
      <w:pPr>
        <w:pStyle w:val="BlocGauche"/>
        <w:tabs>
          <w:tab w:val="clear" w:pos="289"/>
          <w:tab w:val="left" w:pos="-567"/>
        </w:tabs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lang w:val="en-US"/>
        </w:rPr>
      </w:pPr>
    </w:p>
    <w:p w14:paraId="7CB36CC4" w14:textId="47275831" w:rsidR="00C257AA" w:rsidRPr="00DD7DA8" w:rsidRDefault="00FC3034" w:rsidP="009A3F43">
      <w:pPr>
        <w:pStyle w:val="BlocGauche"/>
        <w:tabs>
          <w:tab w:val="clear" w:pos="289"/>
          <w:tab w:val="left" w:pos="-567"/>
        </w:tabs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sz w:val="18"/>
          <w:szCs w:val="18"/>
          <w:lang w:val="en-US"/>
        </w:rPr>
      </w:pPr>
      <w:r w:rsidRPr="00DD7DA8">
        <w:rPr>
          <w:rFonts w:ascii="Arial" w:hAnsi="Arial" w:cs="Arial"/>
          <w:b/>
          <w:color w:val="808080" w:themeColor="background1" w:themeShade="80"/>
          <w:lang w:val="en-US"/>
        </w:rPr>
        <w:t>Support Application Manager</w:t>
      </w:r>
      <w:r w:rsidR="00CA1BA4">
        <w:rPr>
          <w:rFonts w:ascii="Arial" w:hAnsi="Arial" w:cs="Arial"/>
          <w:b/>
          <w:color w:val="808080" w:themeColor="background1" w:themeShade="80"/>
          <w:lang w:val="en-US"/>
        </w:rPr>
        <w:t xml:space="preserve"> </w:t>
      </w:r>
      <w:r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(200</w:t>
      </w:r>
      <w:r w:rsidR="00CA1BA4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7</w:t>
      </w:r>
      <w:r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 xml:space="preserve"> </w:t>
      </w:r>
      <w:r w:rsidR="00D33785"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 xml:space="preserve">– </w:t>
      </w:r>
      <w:r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20</w:t>
      </w:r>
      <w:r w:rsidR="00CA1BA4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09</w:t>
      </w:r>
      <w:r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)</w:t>
      </w:r>
    </w:p>
    <w:p w14:paraId="37C67010" w14:textId="264B9E48" w:rsidR="00AE3D06" w:rsidRPr="00DD7DA8" w:rsidRDefault="00BE202E" w:rsidP="009A3F43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18"/>
          <w:szCs w:val="18"/>
          <w:lang w:val="en-US"/>
        </w:rPr>
      </w:pP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Manager of </w:t>
      </w:r>
      <w:r w:rsidR="009A3F43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a </w:t>
      </w: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functional and technical </w:t>
      </w:r>
      <w:r w:rsidR="00F9799C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support </w:t>
      </w:r>
      <w:r w:rsidR="009A3F43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team </w:t>
      </w:r>
      <w:r w:rsidR="00D84C14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for Front-To-Back applications </w:t>
      </w:r>
      <w:r w:rsidR="00375A4E" w:rsidRPr="00DD7DA8">
        <w:rPr>
          <w:rFonts w:ascii="Arial" w:hAnsi="Arial" w:cs="Arial"/>
          <w:i/>
          <w:snapToGrid w:val="0"/>
          <w:color w:val="5F5F5F"/>
          <w:sz w:val="18"/>
          <w:szCs w:val="18"/>
          <w:lang w:val="en-US"/>
        </w:rPr>
        <w:t>(</w:t>
      </w:r>
      <w:r w:rsidRPr="00DD7DA8">
        <w:rPr>
          <w:rFonts w:ascii="Arial" w:hAnsi="Arial" w:cs="Arial"/>
          <w:i/>
          <w:snapToGrid w:val="0"/>
          <w:color w:val="5F5F5F"/>
          <w:sz w:val="18"/>
          <w:szCs w:val="18"/>
          <w:lang w:val="en-US"/>
        </w:rPr>
        <w:t>level</w:t>
      </w:r>
      <w:r w:rsidR="004500EC" w:rsidRPr="00DD7DA8">
        <w:rPr>
          <w:rFonts w:ascii="Arial" w:hAnsi="Arial" w:cs="Arial"/>
          <w:i/>
          <w:snapToGrid w:val="0"/>
          <w:color w:val="5F5F5F"/>
          <w:sz w:val="18"/>
          <w:szCs w:val="18"/>
          <w:lang w:val="en-US"/>
        </w:rPr>
        <w:t xml:space="preserve"> 1 </w:t>
      </w:r>
      <w:r w:rsidRPr="00DD7DA8">
        <w:rPr>
          <w:rFonts w:ascii="Arial" w:hAnsi="Arial" w:cs="Arial"/>
          <w:i/>
          <w:snapToGrid w:val="0"/>
          <w:color w:val="5F5F5F"/>
          <w:sz w:val="18"/>
          <w:szCs w:val="18"/>
          <w:lang w:val="en-US"/>
        </w:rPr>
        <w:t>and</w:t>
      </w:r>
      <w:r w:rsidR="004500EC" w:rsidRPr="00DD7DA8">
        <w:rPr>
          <w:rFonts w:ascii="Arial" w:hAnsi="Arial" w:cs="Arial"/>
          <w:i/>
          <w:snapToGrid w:val="0"/>
          <w:color w:val="5F5F5F"/>
          <w:sz w:val="18"/>
          <w:szCs w:val="18"/>
          <w:lang w:val="en-US"/>
        </w:rPr>
        <w:t xml:space="preserve"> 2</w:t>
      </w:r>
      <w:r w:rsidR="00375A4E" w:rsidRPr="00DD7DA8">
        <w:rPr>
          <w:rFonts w:ascii="Arial" w:hAnsi="Arial" w:cs="Arial"/>
          <w:i/>
          <w:snapToGrid w:val="0"/>
          <w:color w:val="5F5F5F"/>
          <w:sz w:val="18"/>
          <w:szCs w:val="18"/>
          <w:lang w:val="en-US"/>
        </w:rPr>
        <w:t>)</w:t>
      </w:r>
      <w:r w:rsidR="00F737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.</w:t>
      </w:r>
    </w:p>
    <w:p w14:paraId="52C5E7EF" w14:textId="77777777" w:rsidR="00456518" w:rsidRPr="00DD7DA8" w:rsidRDefault="00456518" w:rsidP="009A3F43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6"/>
          <w:szCs w:val="6"/>
          <w:lang w:val="en-US"/>
        </w:rPr>
      </w:pPr>
    </w:p>
    <w:p w14:paraId="0D5F98AA" w14:textId="7816A461" w:rsidR="00016D21" w:rsidRPr="00DD7DA8" w:rsidRDefault="00373E22" w:rsidP="006B14B1">
      <w:pPr>
        <w:pStyle w:val="LAPTab2"/>
        <w:tabs>
          <w:tab w:val="clear" w:pos="1644"/>
          <w:tab w:val="left" w:pos="1080"/>
        </w:tabs>
        <w:ind w:left="0" w:hanging="270"/>
        <w:rPr>
          <w:rFonts w:ascii="Arial" w:hAnsi="Arial" w:cs="Arial"/>
          <w:b/>
          <w:sz w:val="18"/>
          <w:szCs w:val="18"/>
          <w:lang w:val="en-US" w:eastAsia="en-US"/>
        </w:rPr>
      </w:pPr>
      <w:r w:rsidRPr="00DD7DA8">
        <w:rPr>
          <w:rFonts w:ascii="Arial" w:hAnsi="Arial" w:cs="Arial"/>
          <w:b/>
          <w:sz w:val="18"/>
          <w:szCs w:val="18"/>
          <w:lang w:val="en-US" w:eastAsia="en-US"/>
        </w:rPr>
        <w:t>Team</w:t>
      </w:r>
      <w:r w:rsidR="006B14B1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</w:t>
      </w:r>
      <w:r w:rsidRPr="00DD7DA8">
        <w:rPr>
          <w:rFonts w:ascii="Arial" w:hAnsi="Arial" w:cs="Arial"/>
          <w:b/>
          <w:sz w:val="18"/>
          <w:szCs w:val="18"/>
          <w:lang w:val="en-US" w:eastAsia="en-US"/>
        </w:rPr>
        <w:t>of 7</w:t>
      </w:r>
      <w:r w:rsidR="006B14B1" w:rsidRPr="00DD7DA8">
        <w:rPr>
          <w:rFonts w:ascii="Arial" w:hAnsi="Arial" w:cs="Arial"/>
          <w:b/>
          <w:sz w:val="18"/>
          <w:szCs w:val="18"/>
          <w:lang w:val="en-US" w:eastAsia="en-US"/>
        </w:rPr>
        <w:t xml:space="preserve"> resources</w:t>
      </w:r>
    </w:p>
    <w:p w14:paraId="27706742" w14:textId="46C6A24F" w:rsidR="00D84C14" w:rsidRPr="00DD7DA8" w:rsidRDefault="00373E22" w:rsidP="00D84C14">
      <w:pPr>
        <w:pStyle w:val="LAPTab2"/>
        <w:tabs>
          <w:tab w:val="clear" w:pos="1644"/>
          <w:tab w:val="left" w:pos="1080"/>
          <w:tab w:val="num" w:pos="1276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>CRM</w:t>
      </w:r>
      <w:r w:rsidR="002C21CD" w:rsidRPr="00DD7DA8">
        <w:rPr>
          <w:rFonts w:ascii="Arial" w:hAnsi="Arial" w:cs="Arial"/>
          <w:sz w:val="18"/>
          <w:szCs w:val="18"/>
          <w:lang w:val="en-US" w:eastAsia="en-US"/>
        </w:rPr>
        <w:t>:</w:t>
      </w:r>
      <w:r w:rsidR="00D84C14" w:rsidRPr="00DD7DA8">
        <w:rPr>
          <w:rFonts w:ascii="Arial" w:hAnsi="Arial" w:cs="Arial"/>
          <w:sz w:val="18"/>
          <w:szCs w:val="18"/>
          <w:lang w:val="en-US" w:eastAsia="en-US"/>
        </w:rPr>
        <w:t xml:space="preserve"> Managing the relationship between internal </w:t>
      </w:r>
      <w:r w:rsidR="00016D21" w:rsidRPr="00DD7DA8">
        <w:rPr>
          <w:rFonts w:ascii="Arial" w:hAnsi="Arial" w:cs="Arial"/>
          <w:sz w:val="18"/>
          <w:szCs w:val="18"/>
          <w:lang w:val="en-US" w:eastAsia="en-US"/>
        </w:rPr>
        <w:t xml:space="preserve">clients and </w:t>
      </w:r>
      <w:r w:rsidR="00016D21" w:rsidRPr="00DD7DA8">
        <w:rPr>
          <w:rFonts w:ascii="Arial" w:hAnsi="Arial" w:cs="Arial"/>
          <w:sz w:val="18"/>
          <w:szCs w:val="18"/>
          <w:lang w:val="en-US"/>
        </w:rPr>
        <w:t xml:space="preserve">Information Systems </w:t>
      </w:r>
      <w:r w:rsidR="00016D21" w:rsidRPr="00DD7DA8">
        <w:rPr>
          <w:rFonts w:ascii="Arial" w:hAnsi="Arial" w:cs="Arial"/>
          <w:sz w:val="18"/>
          <w:szCs w:val="18"/>
          <w:lang w:val="en-US" w:eastAsia="en-US"/>
        </w:rPr>
        <w:t>developments teams</w:t>
      </w:r>
    </w:p>
    <w:p w14:paraId="1E361CFB" w14:textId="6467A922" w:rsidR="006B14B1" w:rsidRPr="00DD7DA8" w:rsidRDefault="006B14B1" w:rsidP="00D84C14">
      <w:pPr>
        <w:pStyle w:val="LAPTab2"/>
        <w:tabs>
          <w:tab w:val="clear" w:pos="1644"/>
          <w:tab w:val="left" w:pos="1080"/>
          <w:tab w:val="num" w:pos="1276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>Create and maintain a Service Level Agreement</w:t>
      </w:r>
      <w:r w:rsidR="00373E22" w:rsidRPr="00DD7DA8">
        <w:rPr>
          <w:rFonts w:ascii="Arial" w:hAnsi="Arial" w:cs="Arial"/>
          <w:sz w:val="18"/>
          <w:szCs w:val="18"/>
          <w:lang w:val="en-US"/>
        </w:rPr>
        <w:t xml:space="preserve"> </w:t>
      </w:r>
      <w:r w:rsidR="00373E22" w:rsidRPr="00DD7DA8">
        <w:rPr>
          <w:rFonts w:ascii="Arial" w:hAnsi="Arial" w:cs="Arial"/>
          <w:i/>
          <w:sz w:val="18"/>
          <w:szCs w:val="18"/>
          <w:lang w:val="en-US"/>
        </w:rPr>
        <w:t>(SLA)</w:t>
      </w:r>
    </w:p>
    <w:p w14:paraId="1D028009" w14:textId="77777777" w:rsidR="00553C23" w:rsidRPr="00DD7DA8" w:rsidRDefault="00553C23" w:rsidP="00553C23">
      <w:pPr>
        <w:pStyle w:val="LAPTab2"/>
        <w:tabs>
          <w:tab w:val="clear" w:pos="1644"/>
          <w:tab w:val="left" w:pos="1080"/>
        </w:tabs>
        <w:ind w:left="0" w:hanging="270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 xml:space="preserve">Global ITEC coordinator for Monthly End Of Month </w:t>
      </w:r>
      <w:r w:rsidR="003B0114" w:rsidRPr="00DD7DA8">
        <w:rPr>
          <w:rFonts w:ascii="Arial" w:hAnsi="Arial" w:cs="Arial"/>
          <w:i/>
          <w:sz w:val="18"/>
          <w:szCs w:val="18"/>
          <w:lang w:val="en-US" w:eastAsia="en-US"/>
        </w:rPr>
        <w:t xml:space="preserve">(EOM) </w:t>
      </w:r>
      <w:r w:rsidRPr="00DD7DA8">
        <w:rPr>
          <w:rFonts w:ascii="Arial" w:hAnsi="Arial" w:cs="Arial"/>
          <w:sz w:val="18"/>
          <w:szCs w:val="18"/>
          <w:lang w:val="en-US" w:eastAsia="en-US"/>
        </w:rPr>
        <w:t>process</w:t>
      </w:r>
    </w:p>
    <w:p w14:paraId="2448CFA6" w14:textId="396DCEAE" w:rsidR="00456518" w:rsidRDefault="003B0114" w:rsidP="0074413F">
      <w:pPr>
        <w:pStyle w:val="LAPTab2"/>
        <w:tabs>
          <w:tab w:val="clear" w:pos="1644"/>
          <w:tab w:val="num" w:pos="720"/>
          <w:tab w:val="left" w:pos="1080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>Creation of the</w:t>
      </w:r>
      <w:r w:rsidR="00D84C14" w:rsidRPr="00DD7DA8">
        <w:rPr>
          <w:rFonts w:ascii="Arial" w:hAnsi="Arial" w:cs="Arial"/>
          <w:sz w:val="18"/>
          <w:szCs w:val="18"/>
          <w:lang w:val="en-US"/>
        </w:rPr>
        <w:t xml:space="preserve"> </w:t>
      </w:r>
      <w:r w:rsidR="00553C23" w:rsidRPr="00DD7DA8">
        <w:rPr>
          <w:rFonts w:ascii="Arial" w:hAnsi="Arial" w:cs="Arial"/>
          <w:sz w:val="18"/>
          <w:szCs w:val="18"/>
          <w:lang w:val="en-US"/>
        </w:rPr>
        <w:t xml:space="preserve">Follow The Sun </w:t>
      </w:r>
      <w:r w:rsidRPr="00DD7DA8">
        <w:rPr>
          <w:rFonts w:ascii="Arial" w:hAnsi="Arial" w:cs="Arial"/>
          <w:i/>
          <w:sz w:val="18"/>
          <w:szCs w:val="18"/>
          <w:lang w:val="en-US"/>
        </w:rPr>
        <w:t>(FTS)</w:t>
      </w:r>
      <w:r w:rsidRPr="00DD7DA8">
        <w:rPr>
          <w:rFonts w:ascii="Arial" w:hAnsi="Arial" w:cs="Arial"/>
          <w:sz w:val="18"/>
          <w:szCs w:val="18"/>
          <w:lang w:val="en-US"/>
        </w:rPr>
        <w:t xml:space="preserve"> </w:t>
      </w:r>
      <w:r w:rsidR="00D84C14" w:rsidRPr="00DD7DA8">
        <w:rPr>
          <w:rFonts w:ascii="Arial" w:hAnsi="Arial" w:cs="Arial"/>
          <w:sz w:val="18"/>
          <w:szCs w:val="18"/>
          <w:lang w:val="en-US"/>
        </w:rPr>
        <w:t>support</w:t>
      </w:r>
      <w:r w:rsidR="002C21CD" w:rsidRPr="00DD7DA8">
        <w:rPr>
          <w:rFonts w:ascii="Arial" w:hAnsi="Arial" w:cs="Arial"/>
          <w:sz w:val="18"/>
          <w:szCs w:val="18"/>
          <w:lang w:val="en-US"/>
        </w:rPr>
        <w:t>:</w:t>
      </w:r>
      <w:r w:rsidR="00D84C14" w:rsidRPr="00DD7DA8">
        <w:rPr>
          <w:rFonts w:ascii="Arial" w:hAnsi="Arial" w:cs="Arial"/>
          <w:sz w:val="18"/>
          <w:szCs w:val="18"/>
          <w:lang w:val="en-US"/>
        </w:rPr>
        <w:t xml:space="preserve"> I</w:t>
      </w:r>
      <w:r w:rsidR="00553C23" w:rsidRPr="00DD7DA8">
        <w:rPr>
          <w:rFonts w:ascii="Arial" w:hAnsi="Arial" w:cs="Arial"/>
          <w:sz w:val="18"/>
          <w:szCs w:val="18"/>
          <w:lang w:val="en-US"/>
        </w:rPr>
        <w:t>ncidents follow-up 24</w:t>
      </w:r>
      <w:r w:rsidR="00233E57" w:rsidRPr="00DD7DA8">
        <w:rPr>
          <w:rFonts w:ascii="Arial" w:hAnsi="Arial" w:cs="Arial"/>
          <w:sz w:val="18"/>
          <w:szCs w:val="18"/>
          <w:lang w:val="en-US"/>
        </w:rPr>
        <w:t xml:space="preserve">/7 </w:t>
      </w:r>
      <w:r w:rsidR="00F737A8">
        <w:rPr>
          <w:rFonts w:ascii="Arial" w:hAnsi="Arial" w:cs="Arial"/>
          <w:sz w:val="18"/>
          <w:szCs w:val="18"/>
          <w:lang w:val="en-US"/>
        </w:rPr>
        <w:t>worldwide</w:t>
      </w:r>
    </w:p>
    <w:p w14:paraId="2E965CCB" w14:textId="77777777" w:rsidR="00DE1D0D" w:rsidRPr="0074413F" w:rsidRDefault="00DE1D0D" w:rsidP="0074413F">
      <w:pPr>
        <w:pStyle w:val="LAPTab2"/>
        <w:numPr>
          <w:ilvl w:val="0"/>
          <w:numId w:val="0"/>
        </w:numPr>
        <w:tabs>
          <w:tab w:val="clear" w:pos="1644"/>
          <w:tab w:val="left" w:pos="1080"/>
        </w:tabs>
        <w:rPr>
          <w:rFonts w:ascii="Arial" w:hAnsi="Arial" w:cs="Arial"/>
          <w:sz w:val="18"/>
          <w:szCs w:val="18"/>
          <w:lang w:val="en-US"/>
        </w:rPr>
      </w:pPr>
    </w:p>
    <w:p w14:paraId="1852CC07" w14:textId="34CF67DE" w:rsidR="00233E57" w:rsidRPr="00DD7DA8" w:rsidRDefault="00233E57" w:rsidP="00A562AE">
      <w:pPr>
        <w:pStyle w:val="BlocGauche"/>
        <w:tabs>
          <w:tab w:val="clear" w:pos="289"/>
          <w:tab w:val="left" w:pos="-284"/>
        </w:tabs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sz w:val="18"/>
          <w:szCs w:val="18"/>
          <w:lang w:val="en-US"/>
        </w:rPr>
      </w:pPr>
      <w:r w:rsidRPr="00DD7DA8">
        <w:rPr>
          <w:rFonts w:ascii="Arial" w:hAnsi="Arial" w:cs="Arial"/>
          <w:b/>
          <w:color w:val="808080" w:themeColor="background1" w:themeShade="80"/>
          <w:lang w:val="en-US"/>
        </w:rPr>
        <w:t>Functional and technical support</w:t>
      </w:r>
      <w:r w:rsidR="00CA1BA4"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 xml:space="preserve">(2006 </w:t>
      </w:r>
      <w:r w:rsidR="00D33785"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–</w:t>
      </w:r>
      <w:r w:rsidR="00CA1BA4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200</w:t>
      </w:r>
      <w:r w:rsidR="00CA1BA4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7</w:t>
      </w:r>
      <w:r w:rsidRPr="00DD7DA8">
        <w:rPr>
          <w:rFonts w:ascii="Arial" w:hAnsi="Arial" w:cs="Arial"/>
          <w:color w:val="808080" w:themeColor="background1" w:themeShade="80"/>
          <w:sz w:val="18"/>
          <w:szCs w:val="18"/>
          <w:lang w:val="en-US"/>
        </w:rPr>
        <w:t>)</w:t>
      </w:r>
    </w:p>
    <w:p w14:paraId="6A0D3C40" w14:textId="3E03F17F" w:rsidR="00D84C14" w:rsidRPr="00DD7DA8" w:rsidRDefault="00233E57" w:rsidP="009A3F43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18"/>
          <w:szCs w:val="18"/>
          <w:lang w:val="en-US"/>
        </w:rPr>
      </w:pP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Technical and functional support (level 1 and 2)</w:t>
      </w:r>
      <w:r w:rsidR="006B14B1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for Front-To-Back applications</w:t>
      </w:r>
      <w:r w:rsidR="00F737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.</w:t>
      </w:r>
    </w:p>
    <w:p w14:paraId="18CD4BB4" w14:textId="77777777" w:rsidR="00456518" w:rsidRPr="00DD7DA8" w:rsidRDefault="00456518" w:rsidP="009A3F43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6"/>
          <w:szCs w:val="6"/>
          <w:lang w:val="en-US"/>
        </w:rPr>
      </w:pPr>
    </w:p>
    <w:p w14:paraId="16DDF3D0" w14:textId="6079A758" w:rsidR="00233E57" w:rsidRPr="00DD7DA8" w:rsidRDefault="009A3F43" w:rsidP="00D84C14">
      <w:pPr>
        <w:pStyle w:val="LAPTab2"/>
        <w:tabs>
          <w:tab w:val="num" w:pos="1276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>Main application</w:t>
      </w:r>
      <w:r w:rsidR="00233E57" w:rsidRPr="00DD7DA8">
        <w:rPr>
          <w:rFonts w:ascii="Arial" w:hAnsi="Arial" w:cs="Arial"/>
          <w:sz w:val="18"/>
          <w:szCs w:val="18"/>
          <w:lang w:val="en-US"/>
        </w:rPr>
        <w:t xml:space="preserve"> for </w:t>
      </w:r>
      <w:r w:rsidRPr="00DD7DA8">
        <w:rPr>
          <w:rFonts w:ascii="Arial" w:hAnsi="Arial" w:cs="Arial"/>
          <w:sz w:val="18"/>
          <w:szCs w:val="18"/>
          <w:lang w:val="en-US"/>
        </w:rPr>
        <w:t>Investment Banking</w:t>
      </w:r>
      <w:r w:rsidR="00233E57" w:rsidRPr="00DD7DA8">
        <w:rPr>
          <w:rFonts w:ascii="Arial" w:hAnsi="Arial" w:cs="Arial"/>
          <w:sz w:val="18"/>
          <w:szCs w:val="18"/>
          <w:lang w:val="en-US"/>
        </w:rPr>
        <w:t xml:space="preserve"> deals, </w:t>
      </w:r>
      <w:r w:rsidRPr="00DD7DA8">
        <w:rPr>
          <w:rFonts w:ascii="Arial" w:hAnsi="Arial" w:cs="Arial"/>
          <w:sz w:val="18"/>
          <w:szCs w:val="18"/>
          <w:lang w:val="en-US"/>
        </w:rPr>
        <w:t>Back Office feeding</w:t>
      </w:r>
      <w:r w:rsidR="003B0114" w:rsidRPr="00DD7DA8">
        <w:rPr>
          <w:rFonts w:ascii="Arial" w:hAnsi="Arial" w:cs="Arial"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sz w:val="18"/>
          <w:szCs w:val="18"/>
          <w:lang w:val="en-US"/>
        </w:rPr>
        <w:t xml:space="preserve">and </w:t>
      </w:r>
      <w:r w:rsidR="00233E57" w:rsidRPr="00DD7DA8">
        <w:rPr>
          <w:rFonts w:ascii="Arial" w:hAnsi="Arial" w:cs="Arial"/>
          <w:sz w:val="18"/>
          <w:szCs w:val="18"/>
          <w:lang w:val="en-US"/>
        </w:rPr>
        <w:t>reconciliation</w:t>
      </w:r>
      <w:r w:rsidRPr="00DD7DA8">
        <w:rPr>
          <w:rFonts w:ascii="Arial" w:hAnsi="Arial" w:cs="Arial"/>
          <w:sz w:val="18"/>
          <w:szCs w:val="18"/>
          <w:lang w:val="en-US"/>
        </w:rPr>
        <w:t xml:space="preserve">s. Referential </w:t>
      </w:r>
      <w:r w:rsidR="00233E57" w:rsidRPr="00DD7DA8">
        <w:rPr>
          <w:rFonts w:ascii="Arial" w:hAnsi="Arial" w:cs="Arial"/>
          <w:sz w:val="18"/>
          <w:szCs w:val="18"/>
          <w:lang w:val="en-US"/>
        </w:rPr>
        <w:t>for opening, closing and intraday internal market prices</w:t>
      </w:r>
    </w:p>
    <w:p w14:paraId="5BDF279C" w14:textId="7CA7F37A" w:rsidR="00233E57" w:rsidRPr="00DD7DA8" w:rsidRDefault="003B0114" w:rsidP="00D84C14">
      <w:pPr>
        <w:pStyle w:val="LAPTab2"/>
        <w:ind w:left="0" w:hanging="270"/>
        <w:rPr>
          <w:rFonts w:ascii="Arial" w:hAnsi="Arial" w:cs="Arial"/>
          <w:sz w:val="18"/>
          <w:szCs w:val="18"/>
          <w:lang w:val="en-US" w:eastAsia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 xml:space="preserve">Complex </w:t>
      </w:r>
      <w:r w:rsidR="00D84C14" w:rsidRPr="00DD7DA8">
        <w:rPr>
          <w:rFonts w:ascii="Arial" w:hAnsi="Arial" w:cs="Arial"/>
          <w:sz w:val="18"/>
          <w:szCs w:val="18"/>
          <w:lang w:val="en-US" w:eastAsia="en-US"/>
        </w:rPr>
        <w:t xml:space="preserve">SQL extracts of deals and positions </w:t>
      </w:r>
      <w:r w:rsidR="00D568C3" w:rsidRPr="00DD7DA8">
        <w:rPr>
          <w:rFonts w:ascii="Arial" w:hAnsi="Arial" w:cs="Arial"/>
          <w:sz w:val="18"/>
          <w:szCs w:val="18"/>
          <w:lang w:val="en-US" w:eastAsia="en-US"/>
        </w:rPr>
        <w:t xml:space="preserve">for inspection and audit </w:t>
      </w:r>
      <w:r w:rsidR="00F613C5" w:rsidRPr="00DD7DA8">
        <w:rPr>
          <w:rFonts w:ascii="Arial" w:hAnsi="Arial" w:cs="Arial"/>
          <w:sz w:val="18"/>
          <w:szCs w:val="18"/>
          <w:lang w:val="en-US" w:eastAsia="en-US"/>
        </w:rPr>
        <w:t xml:space="preserve">during </w:t>
      </w:r>
      <w:proofErr w:type="spellStart"/>
      <w:r w:rsidR="00F613C5" w:rsidRPr="00DD7DA8">
        <w:rPr>
          <w:rFonts w:ascii="Arial" w:hAnsi="Arial" w:cs="Arial"/>
          <w:sz w:val="18"/>
          <w:szCs w:val="18"/>
          <w:lang w:val="en-US" w:eastAsia="en-US"/>
        </w:rPr>
        <w:t>Kerviel</w:t>
      </w:r>
      <w:proofErr w:type="spellEnd"/>
      <w:r w:rsidR="00F613C5" w:rsidRPr="00DD7DA8">
        <w:rPr>
          <w:rFonts w:ascii="Arial" w:hAnsi="Arial" w:cs="Arial"/>
          <w:sz w:val="18"/>
          <w:szCs w:val="18"/>
          <w:lang w:val="en-US" w:eastAsia="en-US"/>
        </w:rPr>
        <w:t xml:space="preserve"> affair</w:t>
      </w:r>
      <w:r w:rsidR="00A562AE" w:rsidRPr="00DD7DA8">
        <w:rPr>
          <w:rFonts w:ascii="Arial" w:hAnsi="Arial" w:cs="Arial"/>
          <w:sz w:val="18"/>
          <w:szCs w:val="18"/>
          <w:lang w:val="en-US" w:eastAsia="en-US"/>
        </w:rPr>
        <w:t>:</w:t>
      </w:r>
    </w:p>
    <w:p w14:paraId="1AFF7C97" w14:textId="77777777" w:rsidR="00FE3F9B" w:rsidRPr="00DD7DA8" w:rsidRDefault="00233E57" w:rsidP="000067C7">
      <w:pPr>
        <w:pStyle w:val="LAPTab2"/>
        <w:numPr>
          <w:ilvl w:val="0"/>
          <w:numId w:val="0"/>
        </w:numPr>
        <w:rPr>
          <w:rFonts w:ascii="Arial" w:hAnsi="Arial" w:cs="Arial"/>
          <w:noProof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 w:eastAsia="en-US"/>
        </w:rPr>
        <w:t>Shell scripts to industrialize and automate support process</w:t>
      </w:r>
    </w:p>
    <w:p w14:paraId="0D422BB7" w14:textId="346D2B1D" w:rsidR="0074413F" w:rsidRDefault="0074413F" w:rsidP="009A3F43">
      <w:pPr>
        <w:pStyle w:val="BlocGauche"/>
        <w:tabs>
          <w:tab w:val="clear" w:pos="289"/>
          <w:tab w:val="left" w:pos="270"/>
          <w:tab w:val="left" w:pos="1276"/>
        </w:tabs>
        <w:spacing w:before="0" w:line="220" w:lineRule="exact"/>
        <w:ind w:left="-284" w:firstLine="0"/>
        <w:rPr>
          <w:rFonts w:ascii="Arial" w:hAnsi="Arial" w:cs="Arial"/>
          <w:b/>
          <w:color w:val="C00000"/>
          <w:lang w:val="en-US"/>
        </w:rPr>
      </w:pPr>
    </w:p>
    <w:p w14:paraId="0EC15E0F" w14:textId="039A299A" w:rsidR="00EF0937" w:rsidRPr="00DD7DA8" w:rsidRDefault="002277F1" w:rsidP="009A3F43">
      <w:pPr>
        <w:pStyle w:val="BlocGauche"/>
        <w:tabs>
          <w:tab w:val="clear" w:pos="289"/>
          <w:tab w:val="left" w:pos="270"/>
          <w:tab w:val="left" w:pos="1276"/>
        </w:tabs>
        <w:spacing w:before="0" w:line="220" w:lineRule="exact"/>
        <w:ind w:left="-284" w:firstLine="0"/>
        <w:rPr>
          <w:rFonts w:ascii="Arial" w:hAnsi="Arial" w:cs="Arial"/>
          <w:bCs/>
          <w:sz w:val="18"/>
          <w:szCs w:val="18"/>
          <w:lang w:val="en-US"/>
        </w:rPr>
      </w:pPr>
      <w:r w:rsidRPr="00DD7DA8">
        <w:rPr>
          <w:rFonts w:ascii="Arial" w:hAnsi="Arial" w:cs="Arial"/>
          <w:b/>
          <w:color w:val="C00000"/>
          <w:lang w:val="en-US"/>
        </w:rPr>
        <w:t>HEWLETT PACKARD</w:t>
      </w:r>
      <w:r w:rsidRPr="00DD7DA8">
        <w:rPr>
          <w:rFonts w:ascii="Arial" w:hAnsi="Arial" w:cs="Arial"/>
          <w:b/>
          <w:color w:val="C00000"/>
          <w:sz w:val="18"/>
          <w:szCs w:val="18"/>
          <w:lang w:val="en-US"/>
        </w:rPr>
        <w:t>,</w:t>
      </w:r>
      <w:r w:rsidR="00EF0937" w:rsidRPr="00DD7DA8">
        <w:rPr>
          <w:rFonts w:ascii="Arial" w:hAnsi="Arial" w:cs="Arial"/>
          <w:b/>
          <w:color w:val="C00000"/>
          <w:sz w:val="18"/>
          <w:szCs w:val="18"/>
          <w:lang w:val="en-US"/>
        </w:rPr>
        <w:t xml:space="preserve"> </w:t>
      </w:r>
      <w:r w:rsidR="00EF0937" w:rsidRPr="00DD7DA8">
        <w:rPr>
          <w:rFonts w:ascii="Arial" w:hAnsi="Arial" w:cs="Arial"/>
          <w:bCs/>
          <w:color w:val="C00000"/>
          <w:sz w:val="18"/>
          <w:szCs w:val="18"/>
          <w:lang w:val="en-US"/>
        </w:rPr>
        <w:t>Sophia Antipolis</w:t>
      </w:r>
      <w:r w:rsidR="00DD161A" w:rsidRPr="00DD7DA8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EF0937" w:rsidRPr="00DD7DA8">
        <w:rPr>
          <w:rFonts w:ascii="Arial" w:hAnsi="Arial" w:cs="Arial"/>
          <w:bCs/>
          <w:sz w:val="18"/>
          <w:szCs w:val="18"/>
          <w:lang w:val="en-US"/>
        </w:rPr>
        <w:t>(2005 –</w:t>
      </w:r>
      <w:r w:rsidR="00CA1BA4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EF0937" w:rsidRPr="00DD7DA8">
        <w:rPr>
          <w:rFonts w:ascii="Arial" w:hAnsi="Arial" w:cs="Arial"/>
          <w:bCs/>
          <w:sz w:val="18"/>
          <w:szCs w:val="18"/>
          <w:lang w:val="en-US"/>
        </w:rPr>
        <w:t>2006)</w:t>
      </w:r>
    </w:p>
    <w:p w14:paraId="2011014D" w14:textId="6F0BA65D" w:rsidR="005F7562" w:rsidRPr="00DD7DA8" w:rsidRDefault="005F7562" w:rsidP="009A3F43">
      <w:pPr>
        <w:pStyle w:val="BlocGauche"/>
        <w:tabs>
          <w:tab w:val="clear" w:pos="289"/>
          <w:tab w:val="left" w:pos="-284"/>
        </w:tabs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lang w:val="en-US"/>
        </w:rPr>
      </w:pPr>
      <w:r w:rsidRPr="00DD7DA8">
        <w:rPr>
          <w:rFonts w:ascii="Arial" w:hAnsi="Arial" w:cs="Arial"/>
          <w:b/>
          <w:color w:val="7F7F7F" w:themeColor="text1" w:themeTint="80"/>
          <w:lang w:val="en-US"/>
        </w:rPr>
        <w:t>Developer C/C++ and Java</w:t>
      </w:r>
    </w:p>
    <w:p w14:paraId="0744919D" w14:textId="38545799" w:rsidR="005F7562" w:rsidRPr="00DD7DA8" w:rsidRDefault="005F7562" w:rsidP="009A3F43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18"/>
          <w:szCs w:val="18"/>
          <w:lang w:val="en-US"/>
        </w:rPr>
      </w:pPr>
      <w:r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Project aiming at merging Hewlett Packard and NNM</w:t>
      </w:r>
      <w:r w:rsidR="00671F8E" w:rsidRPr="00DD7D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 xml:space="preserve"> technologies</w:t>
      </w:r>
      <w:r w:rsidR="00F737A8">
        <w:rPr>
          <w:rFonts w:ascii="Arial" w:hAnsi="Arial" w:cs="Arial"/>
          <w:snapToGrid w:val="0"/>
          <w:color w:val="5F5F5F"/>
          <w:sz w:val="18"/>
          <w:szCs w:val="18"/>
          <w:lang w:val="en-US"/>
        </w:rPr>
        <w:t>.</w:t>
      </w:r>
    </w:p>
    <w:p w14:paraId="6C92FA77" w14:textId="77777777" w:rsidR="00456518" w:rsidRPr="00DD7DA8" w:rsidRDefault="00456518" w:rsidP="009A3F43">
      <w:pPr>
        <w:pStyle w:val="LAPTab2"/>
        <w:numPr>
          <w:ilvl w:val="0"/>
          <w:numId w:val="0"/>
        </w:numPr>
        <w:tabs>
          <w:tab w:val="clear" w:pos="1644"/>
        </w:tabs>
        <w:ind w:left="-284"/>
        <w:rPr>
          <w:rFonts w:ascii="Arial" w:hAnsi="Arial" w:cs="Arial"/>
          <w:snapToGrid w:val="0"/>
          <w:color w:val="5F5F5F"/>
          <w:sz w:val="6"/>
          <w:szCs w:val="6"/>
          <w:lang w:val="en-US"/>
        </w:rPr>
      </w:pPr>
    </w:p>
    <w:p w14:paraId="5D9F9D8A" w14:textId="77777777" w:rsidR="00E908BD" w:rsidRPr="00DD7DA8" w:rsidRDefault="0056044D" w:rsidP="00E908BD">
      <w:pPr>
        <w:pStyle w:val="LAPTab2"/>
        <w:tabs>
          <w:tab w:val="left" w:pos="270"/>
          <w:tab w:val="num" w:pos="1350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>Customer relation with SFR</w:t>
      </w:r>
      <w:r w:rsidR="00E908BD" w:rsidRPr="00DD7DA8">
        <w:rPr>
          <w:rFonts w:ascii="Arial" w:hAnsi="Arial" w:cs="Arial"/>
          <w:sz w:val="18"/>
          <w:szCs w:val="18"/>
          <w:lang w:val="en-US"/>
        </w:rPr>
        <w:t>, Alcatel, Siemens, Nokia</w:t>
      </w:r>
    </w:p>
    <w:p w14:paraId="4F6BB024" w14:textId="77777777" w:rsidR="00E908BD" w:rsidRPr="00DD7DA8" w:rsidRDefault="00E908BD" w:rsidP="00E908BD">
      <w:pPr>
        <w:pStyle w:val="LAPTab2"/>
        <w:tabs>
          <w:tab w:val="left" w:pos="270"/>
          <w:tab w:val="num" w:pos="1350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>Functional and technical specifications</w:t>
      </w:r>
    </w:p>
    <w:p w14:paraId="71513C54" w14:textId="77777777" w:rsidR="0056044D" w:rsidRPr="00DD7DA8" w:rsidRDefault="0056044D" w:rsidP="0056044D">
      <w:pPr>
        <w:pStyle w:val="LAPTab2"/>
        <w:tabs>
          <w:tab w:val="left" w:pos="270"/>
          <w:tab w:val="num" w:pos="1350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 xml:space="preserve">Development of HP OpenView TeMIP </w:t>
      </w:r>
      <w:r w:rsidRPr="00DD7DA8">
        <w:rPr>
          <w:rFonts w:ascii="Arial" w:hAnsi="Arial" w:cs="Arial"/>
          <w:i/>
          <w:sz w:val="18"/>
          <w:szCs w:val="18"/>
          <w:lang w:val="en-US"/>
        </w:rPr>
        <w:t>(Telecommunications Management Informa</w:t>
      </w:r>
      <w:r w:rsidR="005F7562" w:rsidRPr="00DD7DA8">
        <w:rPr>
          <w:rFonts w:ascii="Arial" w:hAnsi="Arial" w:cs="Arial"/>
          <w:i/>
          <w:sz w:val="18"/>
          <w:szCs w:val="18"/>
          <w:lang w:val="en-US"/>
        </w:rPr>
        <w:t>tion Platform)</w:t>
      </w:r>
      <w:r w:rsidR="005F7562" w:rsidRPr="00DD7DA8">
        <w:rPr>
          <w:rFonts w:ascii="Arial" w:hAnsi="Arial" w:cs="Arial"/>
          <w:sz w:val="18"/>
          <w:szCs w:val="18"/>
          <w:lang w:val="en-US"/>
        </w:rPr>
        <w:t xml:space="preserve"> modules </w:t>
      </w:r>
    </w:p>
    <w:p w14:paraId="548447E5" w14:textId="77777777" w:rsidR="0056044D" w:rsidRPr="00DD7DA8" w:rsidRDefault="00D84C14" w:rsidP="0056044D">
      <w:pPr>
        <w:pStyle w:val="LAPTab2"/>
        <w:tabs>
          <w:tab w:val="left" w:pos="270"/>
          <w:tab w:val="num" w:pos="1350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>N</w:t>
      </w:r>
      <w:r w:rsidR="0056044D" w:rsidRPr="00DD7DA8">
        <w:rPr>
          <w:rFonts w:ascii="Arial" w:hAnsi="Arial" w:cs="Arial"/>
          <w:sz w:val="18"/>
          <w:szCs w:val="18"/>
          <w:lang w:val="en-US"/>
        </w:rPr>
        <w:t>on-regression and unitary testing</w:t>
      </w:r>
    </w:p>
    <w:p w14:paraId="71C6ECE3" w14:textId="77777777" w:rsidR="0056044D" w:rsidRPr="00DD7DA8" w:rsidRDefault="0056044D" w:rsidP="0056044D">
      <w:pPr>
        <w:pStyle w:val="LAPTab2"/>
        <w:tabs>
          <w:tab w:val="left" w:pos="270"/>
          <w:tab w:val="num" w:pos="1350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>Delivery and deployment on client site</w:t>
      </w:r>
    </w:p>
    <w:p w14:paraId="7288FD31" w14:textId="5972994F" w:rsidR="00FC6535" w:rsidRDefault="00FC6535" w:rsidP="00C371D2">
      <w:pPr>
        <w:pStyle w:val="TitreRG"/>
        <w:spacing w:before="0" w:after="0"/>
        <w:ind w:hanging="270"/>
        <w:outlineLvl w:val="0"/>
        <w:rPr>
          <w:rFonts w:ascii="Arial" w:hAnsi="Arial" w:cs="Arial"/>
          <w:noProof/>
          <w:color w:val="FF0000"/>
          <w:sz w:val="18"/>
          <w:szCs w:val="18"/>
          <w:u w:val="single"/>
          <w:lang w:val="en-US" w:eastAsia="fr-FR"/>
        </w:rPr>
      </w:pPr>
    </w:p>
    <w:p w14:paraId="39192A7F" w14:textId="77777777" w:rsidR="00BE7587" w:rsidRPr="00DD7DA8" w:rsidRDefault="00F64802" w:rsidP="004C234A">
      <w:pPr>
        <w:pStyle w:val="TitreRG"/>
        <w:spacing w:before="0" w:after="0"/>
        <w:ind w:left="-284"/>
        <w:outlineLvl w:val="0"/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</w:pPr>
      <w:r w:rsidRPr="00DD7DA8"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  <w:t>INTERNSHIPS</w:t>
      </w:r>
    </w:p>
    <w:p w14:paraId="15801119" w14:textId="77777777" w:rsidR="002C3362" w:rsidRPr="00DD7DA8" w:rsidRDefault="002C3362" w:rsidP="002C3362">
      <w:pPr>
        <w:pStyle w:val="BlocGauche"/>
        <w:widowControl/>
        <w:tabs>
          <w:tab w:val="clear" w:pos="289"/>
          <w:tab w:val="left" w:pos="270"/>
          <w:tab w:val="left" w:pos="1276"/>
        </w:tabs>
        <w:spacing w:before="0" w:line="240" w:lineRule="auto"/>
        <w:ind w:left="0" w:hanging="270"/>
        <w:rPr>
          <w:rFonts w:ascii="Arial" w:hAnsi="Arial" w:cs="Arial"/>
          <w:b/>
          <w:color w:val="C00000"/>
          <w:sz w:val="18"/>
          <w:szCs w:val="18"/>
          <w:lang w:val="en-US"/>
        </w:rPr>
      </w:pPr>
    </w:p>
    <w:p w14:paraId="6D1CA014" w14:textId="6F0A9244" w:rsidR="00014BB6" w:rsidRPr="00DD7DA8" w:rsidRDefault="008A7C5A" w:rsidP="00014BB6">
      <w:pPr>
        <w:pStyle w:val="BlocGauche"/>
        <w:widowControl/>
        <w:tabs>
          <w:tab w:val="clear" w:pos="289"/>
          <w:tab w:val="left" w:pos="270"/>
          <w:tab w:val="left" w:pos="1276"/>
        </w:tabs>
        <w:spacing w:before="0" w:line="240" w:lineRule="auto"/>
        <w:ind w:left="-284" w:firstLine="0"/>
        <w:rPr>
          <w:rFonts w:ascii="Arial" w:hAnsi="Arial" w:cs="Arial"/>
          <w:bCs/>
          <w:sz w:val="18"/>
          <w:szCs w:val="18"/>
          <w:lang w:val="en-US"/>
        </w:rPr>
      </w:pPr>
      <w:r w:rsidRPr="00DD7DA8">
        <w:rPr>
          <w:rFonts w:ascii="Arial" w:hAnsi="Arial" w:cs="Arial"/>
          <w:b/>
          <w:color w:val="C00000"/>
          <w:lang w:val="en-US"/>
        </w:rPr>
        <w:t>BRITISH TELECOM</w:t>
      </w:r>
      <w:r w:rsidRPr="00DD7DA8">
        <w:rPr>
          <w:rFonts w:ascii="Arial" w:hAnsi="Arial" w:cs="Arial"/>
          <w:bCs/>
          <w:color w:val="C00000"/>
          <w:sz w:val="18"/>
          <w:szCs w:val="18"/>
          <w:lang w:val="en-US"/>
        </w:rPr>
        <w:t>, Cardiff</w:t>
      </w:r>
      <w:r w:rsidR="00653856" w:rsidRPr="00DD7DA8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bCs/>
          <w:sz w:val="18"/>
          <w:szCs w:val="18"/>
          <w:lang w:val="en-US"/>
        </w:rPr>
        <w:t>(2004 –</w:t>
      </w:r>
      <w:r w:rsidR="00CA1BA4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Pr="00DD7DA8">
        <w:rPr>
          <w:rFonts w:ascii="Arial" w:hAnsi="Arial" w:cs="Arial"/>
          <w:bCs/>
          <w:sz w:val="18"/>
          <w:szCs w:val="18"/>
          <w:lang w:val="en-US"/>
        </w:rPr>
        <w:t>2005)</w:t>
      </w:r>
    </w:p>
    <w:p w14:paraId="7DB84C75" w14:textId="77777777" w:rsidR="008A7C5A" w:rsidRPr="00DD7DA8" w:rsidRDefault="00E868E5" w:rsidP="004C234A">
      <w:pPr>
        <w:pStyle w:val="BlocGauche"/>
        <w:tabs>
          <w:tab w:val="clear" w:pos="289"/>
          <w:tab w:val="left" w:pos="-284"/>
        </w:tabs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lang w:val="en-US"/>
        </w:rPr>
      </w:pPr>
      <w:r w:rsidRPr="00DD7DA8">
        <w:rPr>
          <w:rFonts w:ascii="Arial" w:hAnsi="Arial" w:cs="Arial"/>
          <w:b/>
          <w:color w:val="7F7F7F" w:themeColor="text1" w:themeTint="80"/>
          <w:lang w:val="en-US"/>
        </w:rPr>
        <w:t>D</w:t>
      </w:r>
      <w:r w:rsidR="003E5718" w:rsidRPr="00DD7DA8">
        <w:rPr>
          <w:rFonts w:ascii="Arial" w:hAnsi="Arial" w:cs="Arial"/>
          <w:b/>
          <w:color w:val="7F7F7F" w:themeColor="text1" w:themeTint="80"/>
          <w:lang w:val="en-US"/>
        </w:rPr>
        <w:t>e</w:t>
      </w:r>
      <w:r w:rsidR="008A7C5A" w:rsidRPr="00DD7DA8">
        <w:rPr>
          <w:rFonts w:ascii="Arial" w:hAnsi="Arial" w:cs="Arial"/>
          <w:b/>
          <w:color w:val="7F7F7F" w:themeColor="text1" w:themeTint="80"/>
          <w:lang w:val="en-US"/>
        </w:rPr>
        <w:t>velope</w:t>
      </w:r>
      <w:r w:rsidRPr="00DD7DA8">
        <w:rPr>
          <w:rFonts w:ascii="Arial" w:hAnsi="Arial" w:cs="Arial"/>
          <w:b/>
          <w:color w:val="7F7F7F" w:themeColor="text1" w:themeTint="80"/>
          <w:lang w:val="en-US"/>
        </w:rPr>
        <w:t xml:space="preserve">r </w:t>
      </w:r>
      <w:r w:rsidR="00E10B4F" w:rsidRPr="00DD7DA8">
        <w:rPr>
          <w:rFonts w:ascii="Arial" w:hAnsi="Arial" w:cs="Arial"/>
          <w:b/>
          <w:color w:val="7F7F7F" w:themeColor="text1" w:themeTint="80"/>
          <w:lang w:val="en-US"/>
        </w:rPr>
        <w:t>Java</w:t>
      </w:r>
    </w:p>
    <w:p w14:paraId="225A22C3" w14:textId="77777777" w:rsidR="00E40559" w:rsidRPr="00DD7DA8" w:rsidRDefault="00E40559" w:rsidP="004C234A">
      <w:pPr>
        <w:pStyle w:val="BlocGauche"/>
        <w:tabs>
          <w:tab w:val="clear" w:pos="289"/>
          <w:tab w:val="left" w:pos="-284"/>
        </w:tabs>
        <w:spacing w:before="0" w:line="240" w:lineRule="auto"/>
        <w:ind w:left="-284" w:firstLine="0"/>
        <w:jc w:val="both"/>
        <w:rPr>
          <w:rFonts w:ascii="Arial" w:hAnsi="Arial" w:cs="Arial"/>
          <w:b/>
          <w:color w:val="7F7F7F" w:themeColor="text1" w:themeTint="80"/>
          <w:sz w:val="6"/>
          <w:szCs w:val="6"/>
          <w:lang w:val="en-US"/>
        </w:rPr>
      </w:pPr>
    </w:p>
    <w:p w14:paraId="76F448DC" w14:textId="77777777" w:rsidR="00EA2813" w:rsidRPr="00DD7DA8" w:rsidRDefault="003E5718" w:rsidP="005A1E36">
      <w:pPr>
        <w:pStyle w:val="LAPTab2"/>
        <w:tabs>
          <w:tab w:val="left" w:pos="289"/>
          <w:tab w:val="num" w:pos="450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>Alternat</w:t>
      </w:r>
      <w:r w:rsidR="00E908BD" w:rsidRPr="00DD7DA8">
        <w:rPr>
          <w:rFonts w:ascii="Arial" w:hAnsi="Arial" w:cs="Arial"/>
          <w:sz w:val="18"/>
          <w:szCs w:val="18"/>
          <w:lang w:val="en-US"/>
        </w:rPr>
        <w:t>ing</w:t>
      </w:r>
      <w:r w:rsidRPr="00DD7DA8">
        <w:rPr>
          <w:rFonts w:ascii="Arial" w:hAnsi="Arial" w:cs="Arial"/>
          <w:sz w:val="18"/>
          <w:szCs w:val="18"/>
          <w:lang w:val="en-US"/>
        </w:rPr>
        <w:t xml:space="preserve"> internship two days a week and all holidays</w:t>
      </w:r>
    </w:p>
    <w:p w14:paraId="149C1EB4" w14:textId="77777777" w:rsidR="00E908BD" w:rsidRPr="00DD7DA8" w:rsidRDefault="00E908BD" w:rsidP="005A1E36">
      <w:pPr>
        <w:pStyle w:val="LAPTab2"/>
        <w:tabs>
          <w:tab w:val="left" w:pos="289"/>
          <w:tab w:val="num" w:pos="450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>Developer of graphical user interfaces</w:t>
      </w:r>
      <w:r w:rsidR="003B0114" w:rsidRPr="00DD7DA8">
        <w:rPr>
          <w:rFonts w:ascii="Arial" w:hAnsi="Arial" w:cs="Arial"/>
          <w:sz w:val="18"/>
          <w:szCs w:val="18"/>
          <w:lang w:val="en-US"/>
        </w:rPr>
        <w:t xml:space="preserve">. Proof Of Concept </w:t>
      </w:r>
      <w:r w:rsidR="003B0114" w:rsidRPr="00DD7DA8">
        <w:rPr>
          <w:rFonts w:ascii="Arial" w:hAnsi="Arial" w:cs="Arial"/>
          <w:i/>
          <w:sz w:val="18"/>
          <w:szCs w:val="18"/>
          <w:lang w:val="en-US"/>
        </w:rPr>
        <w:t>(POC)</w:t>
      </w:r>
      <w:r w:rsidR="003B0114" w:rsidRPr="00DD7DA8">
        <w:rPr>
          <w:rFonts w:ascii="Arial" w:hAnsi="Arial" w:cs="Arial"/>
          <w:sz w:val="18"/>
          <w:szCs w:val="18"/>
          <w:lang w:val="en-US"/>
        </w:rPr>
        <w:t xml:space="preserve"> to integrate video calls in new services for clients</w:t>
      </w:r>
    </w:p>
    <w:p w14:paraId="44529FC1" w14:textId="77777777" w:rsidR="00E40559" w:rsidRPr="00DD7DA8" w:rsidRDefault="00E40559" w:rsidP="005A1E36">
      <w:pPr>
        <w:pStyle w:val="LAPTab2"/>
        <w:numPr>
          <w:ilvl w:val="0"/>
          <w:numId w:val="0"/>
        </w:numPr>
        <w:tabs>
          <w:tab w:val="left" w:pos="289"/>
        </w:tabs>
        <w:ind w:hanging="559"/>
        <w:rPr>
          <w:rFonts w:ascii="Arial" w:hAnsi="Arial" w:cs="Arial"/>
          <w:sz w:val="18"/>
          <w:szCs w:val="18"/>
          <w:lang w:val="en-US"/>
        </w:rPr>
      </w:pPr>
    </w:p>
    <w:p w14:paraId="30C78A14" w14:textId="6AB9A562" w:rsidR="00EF0937" w:rsidRPr="00DD7DA8" w:rsidRDefault="00EF0937" w:rsidP="004C234A">
      <w:pPr>
        <w:pStyle w:val="BlocGauche"/>
        <w:tabs>
          <w:tab w:val="clear" w:pos="289"/>
          <w:tab w:val="left" w:pos="1276"/>
        </w:tabs>
        <w:spacing w:before="0" w:line="240" w:lineRule="auto"/>
        <w:ind w:left="-284" w:firstLine="0"/>
        <w:rPr>
          <w:rFonts w:ascii="Arial" w:hAnsi="Arial" w:cs="Arial"/>
          <w:bCs/>
          <w:sz w:val="18"/>
          <w:szCs w:val="18"/>
          <w:lang w:val="en-US"/>
        </w:rPr>
      </w:pPr>
      <w:r w:rsidRPr="00DD7DA8">
        <w:rPr>
          <w:rFonts w:ascii="Arial" w:hAnsi="Arial" w:cs="Arial"/>
          <w:b/>
          <w:color w:val="C00000"/>
          <w:lang w:val="en-US"/>
        </w:rPr>
        <w:t>IT-FINANCE</w:t>
      </w:r>
      <w:r w:rsidR="00C257AA" w:rsidRPr="00DD7DA8">
        <w:rPr>
          <w:rFonts w:ascii="Arial" w:hAnsi="Arial" w:cs="Arial"/>
          <w:b/>
          <w:color w:val="C00000"/>
          <w:lang w:val="en-US"/>
        </w:rPr>
        <w:t xml:space="preserve"> </w:t>
      </w:r>
      <w:r w:rsidRPr="00DD7DA8">
        <w:rPr>
          <w:rFonts w:ascii="Arial" w:hAnsi="Arial" w:cs="Arial"/>
          <w:b/>
          <w:color w:val="C00000"/>
          <w:lang w:val="en-US"/>
        </w:rPr>
        <w:t>/</w:t>
      </w:r>
      <w:r w:rsidR="00C257AA" w:rsidRPr="00DD7DA8">
        <w:rPr>
          <w:rFonts w:ascii="Arial" w:hAnsi="Arial" w:cs="Arial"/>
          <w:b/>
          <w:color w:val="C00000"/>
          <w:lang w:val="en-US"/>
        </w:rPr>
        <w:t xml:space="preserve"> </w:t>
      </w:r>
      <w:r w:rsidRPr="00DD7DA8">
        <w:rPr>
          <w:rFonts w:ascii="Arial" w:hAnsi="Arial" w:cs="Arial"/>
          <w:b/>
          <w:color w:val="C00000"/>
          <w:lang w:val="en-US"/>
        </w:rPr>
        <w:t>PRO-</w:t>
      </w:r>
      <w:smartTag w:uri="urn:schemas-microsoft-com:office:smarttags" w:element="stockticker">
        <w:r w:rsidRPr="00DD7DA8">
          <w:rPr>
            <w:rFonts w:ascii="Arial" w:hAnsi="Arial" w:cs="Arial"/>
            <w:b/>
            <w:color w:val="C00000"/>
            <w:lang w:val="en-US"/>
          </w:rPr>
          <w:t>REAL</w:t>
        </w:r>
      </w:smartTag>
      <w:r w:rsidRPr="00DD7DA8">
        <w:rPr>
          <w:rFonts w:ascii="Arial" w:hAnsi="Arial" w:cs="Arial"/>
          <w:b/>
          <w:color w:val="C00000"/>
          <w:lang w:val="en-US"/>
        </w:rPr>
        <w:t>-TIME</w:t>
      </w:r>
      <w:r w:rsidRPr="00DD7DA8">
        <w:rPr>
          <w:rFonts w:ascii="Arial" w:hAnsi="Arial" w:cs="Arial"/>
          <w:bCs/>
          <w:color w:val="C00000"/>
          <w:sz w:val="18"/>
          <w:szCs w:val="18"/>
          <w:lang w:val="en-US"/>
        </w:rPr>
        <w:t xml:space="preserve">, </w:t>
      </w:r>
      <w:r w:rsidR="002B264E" w:rsidRPr="00DD7DA8">
        <w:rPr>
          <w:rFonts w:ascii="Arial" w:hAnsi="Arial" w:cs="Arial"/>
          <w:bCs/>
          <w:color w:val="C00000"/>
          <w:sz w:val="18"/>
          <w:szCs w:val="18"/>
          <w:lang w:val="en-US"/>
        </w:rPr>
        <w:t>Ni</w:t>
      </w:r>
      <w:r w:rsidR="00CA1BA4">
        <w:rPr>
          <w:rFonts w:ascii="Arial" w:hAnsi="Arial" w:cs="Arial"/>
          <w:bCs/>
          <w:color w:val="C00000"/>
          <w:sz w:val="18"/>
          <w:szCs w:val="18"/>
          <w:lang w:val="en-US"/>
        </w:rPr>
        <w:t xml:space="preserve">ce </w:t>
      </w:r>
      <w:r w:rsidRPr="00DD7DA8">
        <w:rPr>
          <w:rFonts w:ascii="Arial" w:hAnsi="Arial" w:cs="Arial"/>
          <w:bCs/>
          <w:sz w:val="18"/>
          <w:szCs w:val="18"/>
          <w:lang w:val="en-US"/>
        </w:rPr>
        <w:t>(</w:t>
      </w:r>
      <w:r w:rsidR="00823DED" w:rsidRPr="00DD7DA8">
        <w:rPr>
          <w:rFonts w:ascii="Arial" w:hAnsi="Arial" w:cs="Arial"/>
          <w:bCs/>
          <w:sz w:val="18"/>
          <w:szCs w:val="18"/>
          <w:lang w:val="en-US"/>
        </w:rPr>
        <w:t>2004</w:t>
      </w:r>
      <w:r w:rsidRPr="00DD7DA8">
        <w:rPr>
          <w:rFonts w:ascii="Arial" w:hAnsi="Arial" w:cs="Arial"/>
          <w:bCs/>
          <w:sz w:val="18"/>
          <w:szCs w:val="18"/>
          <w:lang w:val="en-US"/>
        </w:rPr>
        <w:t>)</w:t>
      </w:r>
    </w:p>
    <w:p w14:paraId="5AC76CD0" w14:textId="77777777" w:rsidR="00EF0937" w:rsidRPr="00DD7DA8" w:rsidRDefault="00783278" w:rsidP="004C234A">
      <w:pPr>
        <w:pStyle w:val="BlocGauche"/>
        <w:tabs>
          <w:tab w:val="clear" w:pos="289"/>
          <w:tab w:val="left" w:pos="1260"/>
        </w:tabs>
        <w:spacing w:before="0" w:line="240" w:lineRule="auto"/>
        <w:ind w:left="-284" w:firstLine="0"/>
        <w:jc w:val="both"/>
        <w:rPr>
          <w:rFonts w:ascii="Arial" w:hAnsi="Arial" w:cs="Arial"/>
          <w:b/>
          <w:color w:val="808080" w:themeColor="background1" w:themeShade="80"/>
          <w:lang w:val="en-US"/>
        </w:rPr>
      </w:pPr>
      <w:r w:rsidRPr="00DD7DA8">
        <w:rPr>
          <w:rFonts w:ascii="Arial" w:hAnsi="Arial" w:cs="Arial"/>
          <w:b/>
          <w:color w:val="7F7F7F" w:themeColor="text1" w:themeTint="80"/>
          <w:lang w:val="en-US"/>
        </w:rPr>
        <w:t xml:space="preserve">Developer </w:t>
      </w:r>
      <w:r w:rsidR="00E10B4F" w:rsidRPr="00DD7DA8">
        <w:rPr>
          <w:rFonts w:ascii="Arial" w:hAnsi="Arial" w:cs="Arial"/>
          <w:b/>
          <w:color w:val="7F7F7F" w:themeColor="text1" w:themeTint="80"/>
          <w:lang w:val="en-US"/>
        </w:rPr>
        <w:t>Java</w:t>
      </w:r>
    </w:p>
    <w:p w14:paraId="2FA63B69" w14:textId="77777777" w:rsidR="00E40559" w:rsidRPr="00DD7DA8" w:rsidRDefault="00E40559" w:rsidP="004C234A">
      <w:pPr>
        <w:pStyle w:val="BlocGauche"/>
        <w:tabs>
          <w:tab w:val="clear" w:pos="289"/>
          <w:tab w:val="left" w:pos="1260"/>
        </w:tabs>
        <w:spacing w:before="0" w:line="240" w:lineRule="auto"/>
        <w:ind w:left="-284" w:firstLine="0"/>
        <w:jc w:val="both"/>
        <w:rPr>
          <w:rFonts w:ascii="Arial" w:hAnsi="Arial" w:cs="Arial"/>
          <w:b/>
          <w:color w:val="7F7F7F" w:themeColor="text1" w:themeTint="80"/>
          <w:sz w:val="6"/>
          <w:szCs w:val="6"/>
          <w:lang w:val="en-US"/>
        </w:rPr>
      </w:pPr>
    </w:p>
    <w:p w14:paraId="1741E870" w14:textId="187FC8FA" w:rsidR="00E10B4F" w:rsidRPr="00DD7DA8" w:rsidRDefault="00E10B4F" w:rsidP="00E10B4F">
      <w:pPr>
        <w:pStyle w:val="LAPTab2"/>
        <w:tabs>
          <w:tab w:val="num" w:pos="1260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 xml:space="preserve">Developer of graphical user and financial products in a stock market platform for </w:t>
      </w:r>
      <w:proofErr w:type="spellStart"/>
      <w:r w:rsidRPr="00DD7DA8">
        <w:rPr>
          <w:rFonts w:ascii="Arial" w:hAnsi="Arial" w:cs="Arial"/>
          <w:sz w:val="18"/>
          <w:szCs w:val="18"/>
          <w:lang w:val="en-US"/>
        </w:rPr>
        <w:t>Boursora</w:t>
      </w:r>
      <w:r w:rsidR="00EA2813" w:rsidRPr="00DD7DA8">
        <w:rPr>
          <w:rFonts w:ascii="Arial" w:hAnsi="Arial" w:cs="Arial"/>
          <w:sz w:val="18"/>
          <w:szCs w:val="18"/>
          <w:lang w:val="en-US"/>
        </w:rPr>
        <w:t>ma</w:t>
      </w:r>
      <w:proofErr w:type="spellEnd"/>
    </w:p>
    <w:p w14:paraId="567EDA7E" w14:textId="449EBB2F" w:rsidR="00EF0937" w:rsidRPr="00DD7DA8" w:rsidRDefault="00EF0937" w:rsidP="005A1E36">
      <w:pPr>
        <w:pStyle w:val="LAPTab2"/>
        <w:tabs>
          <w:tab w:val="num" w:pos="1260"/>
        </w:tabs>
        <w:ind w:left="0" w:hanging="270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>Cr</w:t>
      </w:r>
      <w:r w:rsidR="00783278" w:rsidRPr="00DD7DA8">
        <w:rPr>
          <w:rFonts w:ascii="Arial" w:hAnsi="Arial" w:cs="Arial"/>
          <w:sz w:val="18"/>
          <w:szCs w:val="18"/>
          <w:lang w:val="en-US"/>
        </w:rPr>
        <w:t>e</w:t>
      </w:r>
      <w:r w:rsidRPr="00DD7DA8">
        <w:rPr>
          <w:rFonts w:ascii="Arial" w:hAnsi="Arial" w:cs="Arial"/>
          <w:sz w:val="18"/>
          <w:szCs w:val="18"/>
          <w:lang w:val="en-US"/>
        </w:rPr>
        <w:t>at</w:t>
      </w:r>
      <w:r w:rsidR="00E908BD" w:rsidRPr="00DD7DA8">
        <w:rPr>
          <w:rFonts w:ascii="Arial" w:hAnsi="Arial" w:cs="Arial"/>
          <w:sz w:val="18"/>
          <w:szCs w:val="18"/>
          <w:lang w:val="en-US"/>
        </w:rPr>
        <w:t xml:space="preserve">ion of </w:t>
      </w:r>
      <w:r w:rsidR="00783278" w:rsidRPr="00DD7DA8">
        <w:rPr>
          <w:rFonts w:ascii="Arial" w:hAnsi="Arial" w:cs="Arial"/>
          <w:sz w:val="18"/>
          <w:szCs w:val="18"/>
          <w:lang w:val="en-US"/>
        </w:rPr>
        <w:t xml:space="preserve">new </w:t>
      </w:r>
      <w:r w:rsidR="003E5718" w:rsidRPr="00DD7DA8">
        <w:rPr>
          <w:rFonts w:ascii="Arial" w:hAnsi="Arial" w:cs="Arial"/>
          <w:sz w:val="18"/>
          <w:szCs w:val="18"/>
          <w:lang w:val="en-US"/>
        </w:rPr>
        <w:t>technical analysis indicator</w:t>
      </w:r>
      <w:r w:rsidR="00E908BD" w:rsidRPr="00DD7DA8">
        <w:rPr>
          <w:rFonts w:ascii="Arial" w:hAnsi="Arial" w:cs="Arial"/>
          <w:sz w:val="18"/>
          <w:szCs w:val="18"/>
          <w:lang w:val="en-US"/>
        </w:rPr>
        <w:t>, c</w:t>
      </w:r>
      <w:r w:rsidRPr="00DD7DA8">
        <w:rPr>
          <w:rFonts w:ascii="Arial" w:hAnsi="Arial" w:cs="Arial"/>
          <w:sz w:val="18"/>
          <w:szCs w:val="18"/>
          <w:lang w:val="en-US"/>
        </w:rPr>
        <w:t xml:space="preserve">onfiguration </w:t>
      </w:r>
      <w:r w:rsidR="003E5718" w:rsidRPr="00DD7DA8">
        <w:rPr>
          <w:rFonts w:ascii="Arial" w:hAnsi="Arial" w:cs="Arial"/>
          <w:sz w:val="18"/>
          <w:szCs w:val="18"/>
          <w:lang w:val="en-US"/>
        </w:rPr>
        <w:t>of the created tools and database</w:t>
      </w:r>
    </w:p>
    <w:p w14:paraId="78A8DEC0" w14:textId="77777777" w:rsidR="003730EE" w:rsidRDefault="003730EE" w:rsidP="004C234A">
      <w:pPr>
        <w:pStyle w:val="TitreRG"/>
        <w:spacing w:before="0" w:after="0"/>
        <w:ind w:left="-284"/>
        <w:outlineLvl w:val="0"/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</w:pPr>
    </w:p>
    <w:p w14:paraId="617CD744" w14:textId="580DD702" w:rsidR="00A77D71" w:rsidRPr="00DD7DA8" w:rsidRDefault="00B62FD6" w:rsidP="004C234A">
      <w:pPr>
        <w:pStyle w:val="TitreRG"/>
        <w:spacing w:before="0" w:after="0"/>
        <w:ind w:left="-284"/>
        <w:outlineLvl w:val="0"/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</w:pPr>
      <w:r w:rsidRPr="00DD7DA8"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  <w:t>certification</w:t>
      </w:r>
      <w:r w:rsidR="00B70959" w:rsidRPr="00DD7DA8"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  <w:t>S</w:t>
      </w:r>
    </w:p>
    <w:p w14:paraId="0D5B3CD9" w14:textId="77777777" w:rsidR="00A77D71" w:rsidRPr="00DD7DA8" w:rsidRDefault="00A77D71" w:rsidP="00A77D71">
      <w:pPr>
        <w:pStyle w:val="BlocGauche"/>
        <w:widowControl/>
        <w:tabs>
          <w:tab w:val="clear" w:pos="289"/>
          <w:tab w:val="left" w:pos="270"/>
          <w:tab w:val="left" w:pos="1276"/>
        </w:tabs>
        <w:spacing w:before="0" w:line="240" w:lineRule="auto"/>
        <w:ind w:left="0" w:hanging="270"/>
        <w:rPr>
          <w:rFonts w:ascii="Arial" w:hAnsi="Arial" w:cs="Arial"/>
          <w:b/>
          <w:color w:val="FF0000"/>
          <w:sz w:val="18"/>
          <w:szCs w:val="18"/>
          <w:lang w:val="en-US"/>
        </w:rPr>
      </w:pPr>
    </w:p>
    <w:tbl>
      <w:tblPr>
        <w:tblW w:w="9900" w:type="dxa"/>
        <w:tblInd w:w="-38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7"/>
        <w:gridCol w:w="8953"/>
      </w:tblGrid>
      <w:tr w:rsidR="008420BC" w:rsidRPr="003742FC" w14:paraId="7E76B1CB" w14:textId="77777777" w:rsidTr="00B66485">
        <w:tc>
          <w:tcPr>
            <w:tcW w:w="947" w:type="dxa"/>
          </w:tcPr>
          <w:p w14:paraId="3A160067" w14:textId="276C30F3" w:rsidR="008420BC" w:rsidRDefault="008420BC" w:rsidP="002966AB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2022</w:t>
            </w:r>
          </w:p>
        </w:tc>
        <w:tc>
          <w:tcPr>
            <w:tcW w:w="8953" w:type="dxa"/>
          </w:tcPr>
          <w:p w14:paraId="791A3BD7" w14:textId="0FA0A6CE" w:rsidR="008420BC" w:rsidRPr="008420BC" w:rsidRDefault="008420BC" w:rsidP="002966AB">
            <w:pPr>
              <w:pStyle w:val="LAPTab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SAFe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5.1 LPM </w:t>
            </w:r>
            <w:r w:rsidR="00EE699A">
              <w:rPr>
                <w:rFonts w:ascii="Arial" w:hAnsi="Arial" w:cs="Arial"/>
                <w:sz w:val="18"/>
                <w:szCs w:val="18"/>
                <w:lang w:val="en-US"/>
              </w:rPr>
              <w:t>(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Lean Portfolio Management)</w:t>
            </w:r>
          </w:p>
        </w:tc>
      </w:tr>
      <w:tr w:rsidR="008420BC" w:rsidRPr="003742FC" w14:paraId="497EB41E" w14:textId="77777777" w:rsidTr="00B66485">
        <w:tc>
          <w:tcPr>
            <w:tcW w:w="947" w:type="dxa"/>
          </w:tcPr>
          <w:p w14:paraId="07F2DF45" w14:textId="68409DD3" w:rsidR="008420BC" w:rsidRDefault="008420BC" w:rsidP="002966AB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2022</w:t>
            </w:r>
          </w:p>
        </w:tc>
        <w:tc>
          <w:tcPr>
            <w:tcW w:w="8953" w:type="dxa"/>
          </w:tcPr>
          <w:p w14:paraId="0B6C0168" w14:textId="2ACAB46D" w:rsidR="008420BC" w:rsidRPr="008420BC" w:rsidRDefault="008420BC" w:rsidP="002966AB">
            <w:pPr>
              <w:pStyle w:val="LAPTab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i/>
                <w:iCs/>
                <w:sz w:val="18"/>
                <w:szCs w:val="18"/>
                <w:lang w:val="en-GB"/>
              </w:rPr>
            </w:pPr>
            <w:proofErr w:type="spellStart"/>
            <w:r w:rsidRPr="008420BC">
              <w:rPr>
                <w:rFonts w:ascii="Arial" w:hAnsi="Arial" w:cs="Arial"/>
                <w:sz w:val="18"/>
                <w:szCs w:val="18"/>
                <w:lang w:val="en-GB"/>
              </w:rPr>
              <w:t>SAFe</w:t>
            </w:r>
            <w:proofErr w:type="spellEnd"/>
            <w:r w:rsidRPr="008420BC">
              <w:rPr>
                <w:rFonts w:ascii="Arial" w:hAnsi="Arial" w:cs="Arial"/>
                <w:sz w:val="18"/>
                <w:szCs w:val="18"/>
                <w:lang w:val="en-GB"/>
              </w:rPr>
              <w:t xml:space="preserve"> 5.1 RTE </w:t>
            </w:r>
            <w:r w:rsidR="00EE699A">
              <w:rPr>
                <w:rFonts w:ascii="Arial" w:hAnsi="Arial" w:cs="Arial"/>
                <w:i/>
                <w:iCs/>
                <w:sz w:val="18"/>
                <w:szCs w:val="18"/>
                <w:lang w:val="en-GB"/>
              </w:rPr>
              <w:t>(</w:t>
            </w:r>
            <w:r w:rsidRPr="008420BC">
              <w:rPr>
                <w:rFonts w:ascii="Arial" w:hAnsi="Arial" w:cs="Arial"/>
                <w:i/>
                <w:iCs/>
                <w:sz w:val="18"/>
                <w:szCs w:val="18"/>
                <w:lang w:val="en-GB"/>
              </w:rPr>
              <w:t>Release Trai Engi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GB"/>
              </w:rPr>
              <w:t>neer)</w:t>
            </w:r>
          </w:p>
        </w:tc>
      </w:tr>
      <w:tr w:rsidR="002966AB" w:rsidRPr="00DD7DA8" w14:paraId="78AEEF3D" w14:textId="77777777" w:rsidTr="00B66485">
        <w:tc>
          <w:tcPr>
            <w:tcW w:w="947" w:type="dxa"/>
          </w:tcPr>
          <w:p w14:paraId="419028AD" w14:textId="760999E6" w:rsidR="002966AB" w:rsidRPr="00DD7DA8" w:rsidRDefault="002966AB" w:rsidP="002966AB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2022</w:t>
            </w:r>
          </w:p>
        </w:tc>
        <w:tc>
          <w:tcPr>
            <w:tcW w:w="8953" w:type="dxa"/>
          </w:tcPr>
          <w:p w14:paraId="52754A44" w14:textId="33E703D9" w:rsidR="002966AB" w:rsidRPr="005A2FE9" w:rsidRDefault="002966AB" w:rsidP="002966AB">
            <w:pPr>
              <w:pStyle w:val="LAPTab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A2FE9">
              <w:rPr>
                <w:rFonts w:ascii="Arial" w:hAnsi="Arial" w:cs="Arial"/>
                <w:sz w:val="18"/>
                <w:szCs w:val="18"/>
                <w:lang w:val="en-US"/>
              </w:rPr>
              <w:t>Agile Coach</w:t>
            </w:r>
            <w:r w:rsidRPr="005A2FE9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 (ICP-ACC - </w:t>
            </w:r>
            <w:proofErr w:type="spellStart"/>
            <w:r w:rsidRPr="005A2FE9">
              <w:rPr>
                <w:rFonts w:ascii="Arial" w:hAnsi="Arial" w:cs="Arial"/>
                <w:i/>
                <w:sz w:val="18"/>
                <w:szCs w:val="18"/>
                <w:lang w:val="en-US"/>
              </w:rPr>
              <w:t>ICAgile</w:t>
            </w:r>
            <w:proofErr w:type="spellEnd"/>
            <w:r w:rsidRPr="005A2FE9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 Certified Professional in Agile </w:t>
            </w:r>
            <w:r w:rsidR="005A2FE9" w:rsidRPr="005A2FE9">
              <w:rPr>
                <w:rFonts w:ascii="Arial" w:hAnsi="Arial" w:cs="Arial"/>
                <w:i/>
                <w:sz w:val="18"/>
                <w:szCs w:val="18"/>
                <w:lang w:val="en-US"/>
              </w:rPr>
              <w:t>Coaching</w:t>
            </w:r>
            <w:r w:rsidRPr="005A2FE9">
              <w:rPr>
                <w:rFonts w:ascii="Arial" w:hAnsi="Arial" w:cs="Arial"/>
                <w:i/>
                <w:sz w:val="18"/>
                <w:szCs w:val="18"/>
                <w:lang w:val="en-US"/>
              </w:rPr>
              <w:t>)</w:t>
            </w:r>
          </w:p>
        </w:tc>
      </w:tr>
      <w:tr w:rsidR="002966AB" w:rsidRPr="003742FC" w14:paraId="368BF64D" w14:textId="77777777" w:rsidTr="00B66485">
        <w:tc>
          <w:tcPr>
            <w:tcW w:w="947" w:type="dxa"/>
          </w:tcPr>
          <w:p w14:paraId="103AD218" w14:textId="608E111F" w:rsidR="002966AB" w:rsidRPr="00DD7DA8" w:rsidRDefault="002966AB" w:rsidP="002966AB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2021</w:t>
            </w:r>
          </w:p>
        </w:tc>
        <w:tc>
          <w:tcPr>
            <w:tcW w:w="8953" w:type="dxa"/>
          </w:tcPr>
          <w:p w14:paraId="3B9AA3D5" w14:textId="6D2ECBCD" w:rsidR="002966AB" w:rsidRPr="005A2FE9" w:rsidRDefault="005A2FE9" w:rsidP="002966AB">
            <w:pPr>
              <w:pStyle w:val="LAPTab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SAFe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5.1 SPC </w:t>
            </w:r>
            <w:r w:rsidRPr="005A2FE9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</w:t>
            </w:r>
            <w:proofErr w:type="spellStart"/>
            <w:r w:rsidRPr="005A2FE9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SAFe</w:t>
            </w:r>
            <w:proofErr w:type="spellEnd"/>
            <w:r w:rsidRPr="005A2FE9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Program Consultant)</w:t>
            </w:r>
          </w:p>
        </w:tc>
      </w:tr>
      <w:tr w:rsidR="002966AB" w:rsidRPr="00DD7DA8" w14:paraId="458FFE60" w14:textId="77777777" w:rsidTr="00B66485">
        <w:tc>
          <w:tcPr>
            <w:tcW w:w="947" w:type="dxa"/>
          </w:tcPr>
          <w:p w14:paraId="003A0EF4" w14:textId="5517AAD6" w:rsidR="002966AB" w:rsidRPr="00DD7DA8" w:rsidRDefault="002966AB" w:rsidP="002966AB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2018</w:t>
            </w:r>
          </w:p>
        </w:tc>
        <w:tc>
          <w:tcPr>
            <w:tcW w:w="8953" w:type="dxa"/>
          </w:tcPr>
          <w:p w14:paraId="4E5C4A02" w14:textId="5DEBD7B9" w:rsidR="002966AB" w:rsidRPr="005A2FE9" w:rsidRDefault="002966AB" w:rsidP="002966AB">
            <w:pPr>
              <w:pStyle w:val="LAPTab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A2FE9">
              <w:rPr>
                <w:rFonts w:ascii="Arial" w:hAnsi="Arial" w:cs="Arial"/>
                <w:sz w:val="18"/>
                <w:szCs w:val="18"/>
                <w:lang w:val="en-US"/>
              </w:rPr>
              <w:t>Agile Coach</w:t>
            </w:r>
            <w:r w:rsidRPr="005A2FE9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 (ICP-ATF - </w:t>
            </w:r>
            <w:proofErr w:type="spellStart"/>
            <w:r w:rsidRPr="005A2FE9">
              <w:rPr>
                <w:rFonts w:ascii="Arial" w:hAnsi="Arial" w:cs="Arial"/>
                <w:i/>
                <w:sz w:val="18"/>
                <w:szCs w:val="18"/>
                <w:lang w:val="en-US"/>
              </w:rPr>
              <w:t>ICAgile</w:t>
            </w:r>
            <w:proofErr w:type="spellEnd"/>
            <w:r w:rsidRPr="005A2FE9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 Certified Professional in Agile Team Facilitation)</w:t>
            </w:r>
          </w:p>
        </w:tc>
      </w:tr>
      <w:tr w:rsidR="002966AB" w:rsidRPr="003742FC" w14:paraId="08767DDE" w14:textId="77777777" w:rsidTr="00B66485">
        <w:tc>
          <w:tcPr>
            <w:tcW w:w="947" w:type="dxa"/>
          </w:tcPr>
          <w:p w14:paraId="401E9453" w14:textId="77777777" w:rsidR="002966AB" w:rsidRPr="00DD7DA8" w:rsidRDefault="002966AB" w:rsidP="002966AB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2017</w:t>
            </w:r>
          </w:p>
        </w:tc>
        <w:tc>
          <w:tcPr>
            <w:tcW w:w="8953" w:type="dxa"/>
          </w:tcPr>
          <w:p w14:paraId="702CF9C2" w14:textId="58304493" w:rsidR="002966AB" w:rsidRPr="005A2FE9" w:rsidRDefault="002966AB" w:rsidP="002966AB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A2FE9">
              <w:rPr>
                <w:rFonts w:ascii="Arial" w:hAnsi="Arial" w:cs="Arial"/>
                <w:sz w:val="18"/>
                <w:szCs w:val="18"/>
                <w:lang w:val="en-US"/>
              </w:rPr>
              <w:t>SAFe</w:t>
            </w:r>
            <w:proofErr w:type="spellEnd"/>
            <w:r w:rsidRPr="005A2FE9">
              <w:rPr>
                <w:rFonts w:ascii="Arial" w:hAnsi="Arial" w:cs="Arial"/>
                <w:sz w:val="18"/>
                <w:szCs w:val="18"/>
                <w:lang w:val="en-US"/>
              </w:rPr>
              <w:t xml:space="preserve"> v4 PO/PM </w:t>
            </w:r>
            <w:r w:rsidRPr="005A2FE9">
              <w:rPr>
                <w:rFonts w:ascii="Arial" w:hAnsi="Arial" w:cs="Arial"/>
                <w:i/>
                <w:sz w:val="18"/>
                <w:szCs w:val="18"/>
                <w:lang w:val="en-US"/>
              </w:rPr>
              <w:t>(Product Manager and Product Owner)</w:t>
            </w:r>
          </w:p>
        </w:tc>
      </w:tr>
      <w:tr w:rsidR="002966AB" w:rsidRPr="003742FC" w14:paraId="66DAC76F" w14:textId="77777777" w:rsidTr="00B66485">
        <w:tc>
          <w:tcPr>
            <w:tcW w:w="947" w:type="dxa"/>
          </w:tcPr>
          <w:p w14:paraId="44C760D3" w14:textId="77777777" w:rsidR="002966AB" w:rsidRPr="00DD7DA8" w:rsidRDefault="002966AB" w:rsidP="002966AB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2017</w:t>
            </w:r>
          </w:p>
        </w:tc>
        <w:tc>
          <w:tcPr>
            <w:tcW w:w="8953" w:type="dxa"/>
          </w:tcPr>
          <w:p w14:paraId="2FDA5AD1" w14:textId="4EC3A042" w:rsidR="002966AB" w:rsidRPr="005A2FE9" w:rsidRDefault="002966AB" w:rsidP="002966AB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A2FE9">
              <w:rPr>
                <w:rFonts w:ascii="Arial" w:hAnsi="Arial" w:cs="Arial"/>
                <w:sz w:val="18"/>
                <w:szCs w:val="18"/>
                <w:lang w:val="en-US"/>
              </w:rPr>
              <w:t>SAFe</w:t>
            </w:r>
            <w:proofErr w:type="spellEnd"/>
            <w:r w:rsidRPr="005A2FE9">
              <w:rPr>
                <w:rFonts w:ascii="Arial" w:hAnsi="Arial" w:cs="Arial"/>
                <w:sz w:val="18"/>
                <w:szCs w:val="18"/>
                <w:lang w:val="en-US"/>
              </w:rPr>
              <w:t xml:space="preserve"> v4 Agilist </w:t>
            </w:r>
            <w:r w:rsidRPr="005A2FE9">
              <w:rPr>
                <w:rFonts w:ascii="Arial" w:hAnsi="Arial" w:cs="Arial"/>
                <w:i/>
                <w:sz w:val="18"/>
                <w:szCs w:val="18"/>
                <w:lang w:val="en-US"/>
              </w:rPr>
              <w:t>(Leading Scaled Agile Framework for Lean-Agile Leaders and Executive Managers)</w:t>
            </w:r>
          </w:p>
        </w:tc>
      </w:tr>
      <w:tr w:rsidR="002966AB" w:rsidRPr="00DD7DA8" w14:paraId="776B5413" w14:textId="77777777" w:rsidTr="00B66485">
        <w:tc>
          <w:tcPr>
            <w:tcW w:w="947" w:type="dxa"/>
          </w:tcPr>
          <w:p w14:paraId="7221E069" w14:textId="77777777" w:rsidR="002966AB" w:rsidRPr="00DD7DA8" w:rsidRDefault="002966AB" w:rsidP="002966AB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2014</w:t>
            </w:r>
          </w:p>
        </w:tc>
        <w:tc>
          <w:tcPr>
            <w:tcW w:w="8953" w:type="dxa"/>
          </w:tcPr>
          <w:p w14:paraId="18AB1C59" w14:textId="41E7E130" w:rsidR="002966AB" w:rsidRPr="005A2FE9" w:rsidRDefault="002966AB" w:rsidP="002966AB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A2FE9">
              <w:rPr>
                <w:rFonts w:ascii="Arial" w:hAnsi="Arial" w:cs="Arial"/>
                <w:sz w:val="18"/>
                <w:szCs w:val="18"/>
                <w:lang w:val="en-US"/>
              </w:rPr>
              <w:t xml:space="preserve">ITIL Service Strategy </w:t>
            </w:r>
          </w:p>
        </w:tc>
      </w:tr>
      <w:tr w:rsidR="002966AB" w:rsidRPr="00DD7DA8" w14:paraId="2F605261" w14:textId="77777777" w:rsidTr="00B66485">
        <w:tc>
          <w:tcPr>
            <w:tcW w:w="947" w:type="dxa"/>
          </w:tcPr>
          <w:p w14:paraId="6B85639F" w14:textId="77777777" w:rsidR="002966AB" w:rsidRPr="00DD7DA8" w:rsidRDefault="002966AB" w:rsidP="002966AB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2014</w:t>
            </w:r>
          </w:p>
        </w:tc>
        <w:tc>
          <w:tcPr>
            <w:tcW w:w="8953" w:type="dxa"/>
          </w:tcPr>
          <w:p w14:paraId="774BBB60" w14:textId="77B6C6C6" w:rsidR="002966AB" w:rsidRPr="005A2FE9" w:rsidRDefault="002966AB" w:rsidP="002966AB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A2FE9">
              <w:rPr>
                <w:rFonts w:ascii="Arial" w:hAnsi="Arial" w:cs="Arial"/>
                <w:sz w:val="18"/>
                <w:szCs w:val="18"/>
                <w:lang w:val="en-US"/>
              </w:rPr>
              <w:t xml:space="preserve">ITIL Continual Service Improvement </w:t>
            </w:r>
          </w:p>
        </w:tc>
      </w:tr>
      <w:tr w:rsidR="002966AB" w:rsidRPr="00DD7DA8" w14:paraId="152220B2" w14:textId="77777777" w:rsidTr="00B66485">
        <w:tc>
          <w:tcPr>
            <w:tcW w:w="947" w:type="dxa"/>
          </w:tcPr>
          <w:p w14:paraId="1D451A7F" w14:textId="77777777" w:rsidR="002966AB" w:rsidRPr="00DD7DA8" w:rsidRDefault="002966AB" w:rsidP="002966AB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2013</w:t>
            </w:r>
          </w:p>
        </w:tc>
        <w:tc>
          <w:tcPr>
            <w:tcW w:w="8953" w:type="dxa"/>
          </w:tcPr>
          <w:p w14:paraId="7F164A02" w14:textId="39F4A00D" w:rsidR="002966AB" w:rsidRPr="005A2FE9" w:rsidRDefault="002966AB" w:rsidP="002966AB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A2FE9">
              <w:rPr>
                <w:rFonts w:ascii="Arial" w:hAnsi="Arial" w:cs="Arial"/>
                <w:sz w:val="18"/>
                <w:szCs w:val="18"/>
                <w:lang w:val="en-US"/>
              </w:rPr>
              <w:t xml:space="preserve">Scrum/Kanban Master </w:t>
            </w:r>
          </w:p>
        </w:tc>
      </w:tr>
      <w:tr w:rsidR="002966AB" w:rsidRPr="00DD7DA8" w14:paraId="464EF99D" w14:textId="77777777" w:rsidTr="00B66485">
        <w:tc>
          <w:tcPr>
            <w:tcW w:w="947" w:type="dxa"/>
          </w:tcPr>
          <w:p w14:paraId="594D0AC7" w14:textId="77777777" w:rsidR="002966AB" w:rsidRPr="00DD7DA8" w:rsidRDefault="002966AB" w:rsidP="002966AB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2012</w:t>
            </w:r>
          </w:p>
        </w:tc>
        <w:tc>
          <w:tcPr>
            <w:tcW w:w="8953" w:type="dxa"/>
          </w:tcPr>
          <w:p w14:paraId="7BA36462" w14:textId="78ACF1F4" w:rsidR="002966AB" w:rsidRPr="005A2FE9" w:rsidRDefault="002966AB" w:rsidP="002966AB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A2FE9">
              <w:rPr>
                <w:rFonts w:ascii="Arial" w:hAnsi="Arial" w:cs="Arial"/>
                <w:sz w:val="18"/>
                <w:szCs w:val="18"/>
                <w:lang w:val="en-US"/>
              </w:rPr>
              <w:t xml:space="preserve">ITIL v3 Foundation </w:t>
            </w:r>
          </w:p>
        </w:tc>
      </w:tr>
    </w:tbl>
    <w:p w14:paraId="0F7BD730" w14:textId="77777777" w:rsidR="00DE1D0D" w:rsidRDefault="00DE1D0D" w:rsidP="00A77D71">
      <w:pPr>
        <w:pStyle w:val="LAPTab2"/>
        <w:numPr>
          <w:ilvl w:val="0"/>
          <w:numId w:val="0"/>
        </w:numPr>
        <w:rPr>
          <w:rFonts w:ascii="Arial" w:hAnsi="Arial" w:cs="Arial"/>
          <w:noProof/>
          <w:sz w:val="18"/>
          <w:szCs w:val="18"/>
          <w:lang w:val="en-US"/>
        </w:rPr>
      </w:pPr>
    </w:p>
    <w:p w14:paraId="1D86F736" w14:textId="7DF78BBF" w:rsidR="00FB4DC2" w:rsidRPr="00DD7DA8" w:rsidRDefault="00FB4DC2" w:rsidP="00FB4DC2">
      <w:pPr>
        <w:pStyle w:val="TitreRG"/>
        <w:spacing w:before="0" w:after="0"/>
        <w:ind w:left="-284"/>
        <w:outlineLvl w:val="0"/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</w:pPr>
      <w:r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  <w:lastRenderedPageBreak/>
        <w:t>EDUCATIONS</w:t>
      </w:r>
    </w:p>
    <w:p w14:paraId="54FA750F" w14:textId="276996FE" w:rsidR="00FB4DC2" w:rsidRDefault="00FB4DC2" w:rsidP="00A77D71">
      <w:pPr>
        <w:pStyle w:val="LAPTab2"/>
        <w:numPr>
          <w:ilvl w:val="0"/>
          <w:numId w:val="0"/>
        </w:numPr>
        <w:rPr>
          <w:rFonts w:ascii="Arial" w:hAnsi="Arial" w:cs="Arial"/>
          <w:noProof/>
          <w:sz w:val="18"/>
          <w:szCs w:val="18"/>
          <w:lang w:val="en-US"/>
        </w:rPr>
      </w:pPr>
    </w:p>
    <w:tbl>
      <w:tblPr>
        <w:tblW w:w="9900" w:type="dxa"/>
        <w:tblInd w:w="-38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7"/>
        <w:gridCol w:w="8953"/>
      </w:tblGrid>
      <w:tr w:rsidR="00FB4DC2" w:rsidRPr="003742FC" w14:paraId="783A641B" w14:textId="77777777" w:rsidTr="0042139C">
        <w:tc>
          <w:tcPr>
            <w:tcW w:w="947" w:type="dxa"/>
          </w:tcPr>
          <w:p w14:paraId="26CFE673" w14:textId="77777777" w:rsidR="00FB4DC2" w:rsidRPr="00DD7DA8" w:rsidRDefault="00FB4DC2" w:rsidP="0042139C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2005</w:t>
            </w:r>
          </w:p>
        </w:tc>
        <w:tc>
          <w:tcPr>
            <w:tcW w:w="8953" w:type="dxa"/>
          </w:tcPr>
          <w:p w14:paraId="10C888F2" w14:textId="77777777" w:rsidR="00FB4DC2" w:rsidRPr="00DD7DA8" w:rsidRDefault="00FB4DC2" w:rsidP="0042139C">
            <w:pPr>
              <w:pStyle w:val="LAPdevTab1"/>
              <w:numPr>
                <w:ilvl w:val="0"/>
                <w:numId w:val="0"/>
              </w:numPr>
              <w:spacing w:afterLines="20" w:after="48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Master’s degree. Cardiff Business School </w:t>
            </w:r>
            <w:r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>(Strategic Management, Marketing, Law, Accounting)</w:t>
            </w:r>
          </w:p>
        </w:tc>
      </w:tr>
      <w:tr w:rsidR="00FB4DC2" w:rsidRPr="00DD7DA8" w14:paraId="690DD545" w14:textId="77777777" w:rsidTr="0042139C">
        <w:tc>
          <w:tcPr>
            <w:tcW w:w="947" w:type="dxa"/>
          </w:tcPr>
          <w:p w14:paraId="731F68DA" w14:textId="77777777" w:rsidR="00FB4DC2" w:rsidRPr="00DD7DA8" w:rsidRDefault="00FB4DC2" w:rsidP="0042139C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2005</w:t>
            </w:r>
          </w:p>
        </w:tc>
        <w:tc>
          <w:tcPr>
            <w:tcW w:w="8953" w:type="dxa"/>
          </w:tcPr>
          <w:p w14:paraId="17065594" w14:textId="77777777" w:rsidR="00FB4DC2" w:rsidRPr="00DD7DA8" w:rsidRDefault="00FB4DC2" w:rsidP="0042139C">
            <w:pPr>
              <w:pStyle w:val="LAPdevTab1"/>
              <w:numPr>
                <w:ilvl w:val="0"/>
                <w:numId w:val="0"/>
              </w:numPr>
              <w:spacing w:afterLines="20" w:after="48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Master’s / Engineering degree. Graduate of the Polytechnic School of Nice/Sophia-Antipolis, previously named ESSI</w:t>
            </w:r>
            <w:r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 (Computer Sciences)</w:t>
            </w: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. Last year in ERASMUS exchange at Cardiff University </w:t>
            </w:r>
            <w:r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>(Wales)</w:t>
            </w:r>
          </w:p>
        </w:tc>
      </w:tr>
      <w:tr w:rsidR="00FB4DC2" w:rsidRPr="003742FC" w14:paraId="6A040A50" w14:textId="77777777" w:rsidTr="0042139C">
        <w:tc>
          <w:tcPr>
            <w:tcW w:w="947" w:type="dxa"/>
          </w:tcPr>
          <w:p w14:paraId="52BBB558" w14:textId="77777777" w:rsidR="00FB4DC2" w:rsidRPr="00DD7DA8" w:rsidRDefault="00FB4DC2" w:rsidP="0042139C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2002</w:t>
            </w:r>
          </w:p>
        </w:tc>
        <w:tc>
          <w:tcPr>
            <w:tcW w:w="8953" w:type="dxa"/>
          </w:tcPr>
          <w:p w14:paraId="0628E5C9" w14:textId="77777777" w:rsidR="00FB4DC2" w:rsidRPr="00DD7DA8" w:rsidRDefault="00FB4DC2" w:rsidP="0042139C">
            <w:pPr>
              <w:pStyle w:val="LAPdevTab1"/>
              <w:numPr>
                <w:ilvl w:val="0"/>
                <w:numId w:val="0"/>
              </w:numPr>
              <w:spacing w:afterLines="20" w:after="48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 xml:space="preserve">Bachelor degree. Graduate of the Science University of Nice </w:t>
            </w:r>
            <w:r w:rsidRPr="00DD7DA8">
              <w:rPr>
                <w:rFonts w:ascii="Arial" w:hAnsi="Arial" w:cs="Arial"/>
                <w:i/>
                <w:sz w:val="18"/>
                <w:szCs w:val="18"/>
                <w:lang w:val="en-US"/>
              </w:rPr>
              <w:t>(Computer science and Mathematics)</w:t>
            </w:r>
          </w:p>
        </w:tc>
      </w:tr>
      <w:tr w:rsidR="00FB4DC2" w:rsidRPr="003742FC" w14:paraId="0CCA0789" w14:textId="77777777" w:rsidTr="0042139C">
        <w:tc>
          <w:tcPr>
            <w:tcW w:w="947" w:type="dxa"/>
          </w:tcPr>
          <w:p w14:paraId="380C850A" w14:textId="77777777" w:rsidR="00FB4DC2" w:rsidRPr="00DD7DA8" w:rsidRDefault="00FB4DC2" w:rsidP="0042139C">
            <w:pPr>
              <w:pStyle w:val="LAPdevTab1"/>
              <w:tabs>
                <w:tab w:val="clear" w:pos="1066"/>
                <w:tab w:val="num" w:pos="1100"/>
              </w:tabs>
              <w:spacing w:afterLines="20" w:after="48"/>
              <w:ind w:left="313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1999</w:t>
            </w:r>
          </w:p>
        </w:tc>
        <w:tc>
          <w:tcPr>
            <w:tcW w:w="8953" w:type="dxa"/>
          </w:tcPr>
          <w:p w14:paraId="5358B2A3" w14:textId="77777777" w:rsidR="00FB4DC2" w:rsidRPr="00DD7DA8" w:rsidRDefault="00FB4DC2" w:rsidP="0042139C">
            <w:pPr>
              <w:pStyle w:val="LAPdevTab1"/>
              <w:numPr>
                <w:ilvl w:val="0"/>
                <w:numId w:val="0"/>
              </w:numPr>
              <w:spacing w:afterLines="20" w:after="48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Baccalaureate S, Major in Mathematics Diploma</w:t>
            </w:r>
          </w:p>
        </w:tc>
      </w:tr>
    </w:tbl>
    <w:p w14:paraId="2DA74620" w14:textId="1CFB0E01" w:rsidR="00FB4DC2" w:rsidRDefault="00FB4DC2" w:rsidP="00A77D71">
      <w:pPr>
        <w:pStyle w:val="LAPTab2"/>
        <w:numPr>
          <w:ilvl w:val="0"/>
          <w:numId w:val="0"/>
        </w:numPr>
        <w:rPr>
          <w:rFonts w:ascii="Arial" w:hAnsi="Arial" w:cs="Arial"/>
          <w:noProof/>
          <w:sz w:val="18"/>
          <w:szCs w:val="18"/>
          <w:lang w:val="en-US"/>
        </w:rPr>
      </w:pPr>
    </w:p>
    <w:p w14:paraId="6654ED5D" w14:textId="77777777" w:rsidR="00DE1D0D" w:rsidRPr="00DD7DA8" w:rsidRDefault="00DE1D0D" w:rsidP="00A77D71">
      <w:pPr>
        <w:pStyle w:val="LAPTab2"/>
        <w:numPr>
          <w:ilvl w:val="0"/>
          <w:numId w:val="0"/>
        </w:numPr>
        <w:rPr>
          <w:rFonts w:ascii="Arial" w:hAnsi="Arial" w:cs="Arial"/>
          <w:noProof/>
          <w:sz w:val="18"/>
          <w:szCs w:val="18"/>
          <w:lang w:val="en-US"/>
        </w:rPr>
      </w:pPr>
    </w:p>
    <w:p w14:paraId="7970DA7D" w14:textId="77777777" w:rsidR="00F124C2" w:rsidRPr="00DD7DA8" w:rsidRDefault="00F124C2" w:rsidP="00F124C2">
      <w:pPr>
        <w:pStyle w:val="TitreRG"/>
        <w:spacing w:before="0" w:after="0"/>
        <w:ind w:left="-284"/>
        <w:outlineLvl w:val="0"/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</w:pPr>
      <w:r w:rsidRPr="00DD7DA8"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  <w:t>TRAININGS</w:t>
      </w:r>
    </w:p>
    <w:p w14:paraId="797AE3F2" w14:textId="37DFF8D7" w:rsidR="00F124C2" w:rsidRPr="00DD7DA8" w:rsidRDefault="00F124C2" w:rsidP="00F124C2">
      <w:pPr>
        <w:pStyle w:val="BlocGauche"/>
        <w:widowControl/>
        <w:tabs>
          <w:tab w:val="clear" w:pos="289"/>
          <w:tab w:val="left" w:pos="270"/>
          <w:tab w:val="left" w:pos="1276"/>
        </w:tabs>
        <w:spacing w:before="0" w:line="240" w:lineRule="auto"/>
        <w:ind w:left="0" w:hanging="270"/>
        <w:rPr>
          <w:rFonts w:ascii="Arial" w:hAnsi="Arial" w:cs="Arial"/>
          <w:b/>
          <w:color w:val="FF0000"/>
          <w:sz w:val="18"/>
          <w:szCs w:val="18"/>
          <w:lang w:val="en-US"/>
        </w:rPr>
      </w:pPr>
    </w:p>
    <w:tbl>
      <w:tblPr>
        <w:tblW w:w="10089" w:type="dxa"/>
        <w:tblInd w:w="-4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"/>
        <w:gridCol w:w="9072"/>
      </w:tblGrid>
      <w:tr w:rsidR="00193863" w:rsidRPr="00896FA1" w14:paraId="7BABED40" w14:textId="77777777" w:rsidTr="00193863">
        <w:tc>
          <w:tcPr>
            <w:tcW w:w="1017" w:type="dxa"/>
          </w:tcPr>
          <w:p w14:paraId="7A87A289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2017</w:t>
            </w:r>
          </w:p>
        </w:tc>
        <w:tc>
          <w:tcPr>
            <w:tcW w:w="9072" w:type="dxa"/>
          </w:tcPr>
          <w:p w14:paraId="40736A10" w14:textId="77777777" w:rsidR="00193863" w:rsidRPr="00AF5521" w:rsidRDefault="00193863" w:rsidP="00385139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Craftsmanship</w:t>
            </w:r>
          </w:p>
        </w:tc>
      </w:tr>
      <w:tr w:rsidR="00193863" w:rsidRPr="00896FA1" w14:paraId="1A17191D" w14:textId="77777777" w:rsidTr="00193863">
        <w:tc>
          <w:tcPr>
            <w:tcW w:w="1017" w:type="dxa"/>
          </w:tcPr>
          <w:p w14:paraId="0DB9A60A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2017</w:t>
            </w:r>
          </w:p>
        </w:tc>
        <w:tc>
          <w:tcPr>
            <w:tcW w:w="9072" w:type="dxa"/>
          </w:tcPr>
          <w:p w14:paraId="262395CA" w14:textId="77777777" w:rsidR="00193863" w:rsidRPr="00AF5521" w:rsidRDefault="00193863" w:rsidP="00385139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Decision Making</w:t>
            </w:r>
          </w:p>
        </w:tc>
      </w:tr>
      <w:tr w:rsidR="00193863" w:rsidRPr="00DD7DA8" w14:paraId="6DA4CF87" w14:textId="77777777" w:rsidTr="00193863">
        <w:tc>
          <w:tcPr>
            <w:tcW w:w="1017" w:type="dxa"/>
          </w:tcPr>
          <w:p w14:paraId="032B2C67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2017</w:t>
            </w:r>
          </w:p>
        </w:tc>
        <w:tc>
          <w:tcPr>
            <w:tcW w:w="9072" w:type="dxa"/>
          </w:tcPr>
          <w:p w14:paraId="2A532E1B" w14:textId="77777777" w:rsidR="00193863" w:rsidRPr="00AF5521" w:rsidRDefault="00193863" w:rsidP="00385139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Bitcoin: Blockchain Revolution</w:t>
            </w:r>
          </w:p>
        </w:tc>
      </w:tr>
      <w:tr w:rsidR="00193863" w:rsidRPr="00896FA1" w14:paraId="15D8631A" w14:textId="77777777" w:rsidTr="00193863">
        <w:tc>
          <w:tcPr>
            <w:tcW w:w="1017" w:type="dxa"/>
          </w:tcPr>
          <w:p w14:paraId="66BA6EFE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2017</w:t>
            </w:r>
          </w:p>
        </w:tc>
        <w:tc>
          <w:tcPr>
            <w:tcW w:w="9072" w:type="dxa"/>
          </w:tcPr>
          <w:p w14:paraId="1940F758" w14:textId="77777777" w:rsidR="00193863" w:rsidRPr="00AF5521" w:rsidRDefault="00193863" w:rsidP="00385139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Murex MX.3</w:t>
            </w:r>
          </w:p>
        </w:tc>
      </w:tr>
      <w:tr w:rsidR="00193863" w:rsidRPr="00896FA1" w14:paraId="42E9B6F9" w14:textId="77777777" w:rsidTr="00193863">
        <w:tc>
          <w:tcPr>
            <w:tcW w:w="1017" w:type="dxa"/>
          </w:tcPr>
          <w:p w14:paraId="295E9DA2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2016</w:t>
            </w:r>
          </w:p>
        </w:tc>
        <w:tc>
          <w:tcPr>
            <w:tcW w:w="9072" w:type="dxa"/>
          </w:tcPr>
          <w:p w14:paraId="2DD22ABE" w14:textId="77777777" w:rsidR="00193863" w:rsidRPr="00AF5521" w:rsidRDefault="00193863" w:rsidP="00385139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Understanding People and Conflict</w:t>
            </w:r>
          </w:p>
        </w:tc>
      </w:tr>
      <w:tr w:rsidR="00193863" w:rsidRPr="003742FC" w14:paraId="1D6828D2" w14:textId="77777777" w:rsidTr="00193863">
        <w:tc>
          <w:tcPr>
            <w:tcW w:w="1017" w:type="dxa"/>
          </w:tcPr>
          <w:p w14:paraId="1B1D363E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2016</w:t>
            </w:r>
          </w:p>
        </w:tc>
        <w:tc>
          <w:tcPr>
            <w:tcW w:w="9072" w:type="dxa"/>
          </w:tcPr>
          <w:p w14:paraId="4AB69C73" w14:textId="77777777" w:rsidR="00193863" w:rsidRPr="00AF5521" w:rsidRDefault="00193863" w:rsidP="00385139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Working Effectively in the UK</w:t>
            </w:r>
          </w:p>
        </w:tc>
      </w:tr>
      <w:tr w:rsidR="00193863" w:rsidRPr="00896FA1" w14:paraId="4CB04336" w14:textId="77777777" w:rsidTr="00193863">
        <w:tc>
          <w:tcPr>
            <w:tcW w:w="1017" w:type="dxa"/>
          </w:tcPr>
          <w:p w14:paraId="3FF2B6EA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2015</w:t>
            </w:r>
          </w:p>
        </w:tc>
        <w:tc>
          <w:tcPr>
            <w:tcW w:w="9072" w:type="dxa"/>
          </w:tcPr>
          <w:p w14:paraId="5D5FF271" w14:textId="77777777" w:rsidR="00193863" w:rsidRPr="00AF5521" w:rsidRDefault="00193863" w:rsidP="00385139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Managers, Develop your Talents</w:t>
            </w:r>
          </w:p>
        </w:tc>
      </w:tr>
      <w:tr w:rsidR="00193863" w:rsidRPr="00896FA1" w14:paraId="14D80759" w14:textId="77777777" w:rsidTr="00193863">
        <w:tc>
          <w:tcPr>
            <w:tcW w:w="1017" w:type="dxa"/>
          </w:tcPr>
          <w:p w14:paraId="210F4B88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2014</w:t>
            </w:r>
          </w:p>
        </w:tc>
        <w:tc>
          <w:tcPr>
            <w:tcW w:w="9072" w:type="dxa"/>
          </w:tcPr>
          <w:p w14:paraId="62D15CDF" w14:textId="77777777" w:rsidR="00193863" w:rsidRPr="00AF5521" w:rsidRDefault="00193863" w:rsidP="00385139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Managing for Success</w:t>
            </w:r>
          </w:p>
        </w:tc>
      </w:tr>
      <w:tr w:rsidR="00193863" w:rsidRPr="00DD7DA8" w14:paraId="2594ED4C" w14:textId="77777777" w:rsidTr="00193863">
        <w:tc>
          <w:tcPr>
            <w:tcW w:w="1017" w:type="dxa"/>
          </w:tcPr>
          <w:p w14:paraId="3E9EAC7C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2013</w:t>
            </w:r>
          </w:p>
        </w:tc>
        <w:tc>
          <w:tcPr>
            <w:tcW w:w="9072" w:type="dxa"/>
          </w:tcPr>
          <w:p w14:paraId="684BF200" w14:textId="77777777" w:rsidR="00193863" w:rsidRPr="00AF5521" w:rsidRDefault="00193863" w:rsidP="00385139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Risk Management</w:t>
            </w:r>
          </w:p>
        </w:tc>
      </w:tr>
      <w:tr w:rsidR="00193863" w:rsidRPr="00896FA1" w14:paraId="445D4BFB" w14:textId="77777777" w:rsidTr="00193863">
        <w:tc>
          <w:tcPr>
            <w:tcW w:w="1017" w:type="dxa"/>
          </w:tcPr>
          <w:p w14:paraId="5D605313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2012</w:t>
            </w:r>
          </w:p>
        </w:tc>
        <w:tc>
          <w:tcPr>
            <w:tcW w:w="9072" w:type="dxa"/>
          </w:tcPr>
          <w:p w14:paraId="535FF145" w14:textId="77777777" w:rsidR="00193863" w:rsidRPr="00AF5521" w:rsidRDefault="00193863" w:rsidP="00385139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Communicate to convince</w:t>
            </w:r>
          </w:p>
        </w:tc>
      </w:tr>
      <w:tr w:rsidR="00193863" w:rsidRPr="00DD7DA8" w14:paraId="614F700B" w14:textId="77777777" w:rsidTr="00193863">
        <w:tc>
          <w:tcPr>
            <w:tcW w:w="1017" w:type="dxa"/>
          </w:tcPr>
          <w:p w14:paraId="4A38AED4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2011</w:t>
            </w:r>
          </w:p>
        </w:tc>
        <w:tc>
          <w:tcPr>
            <w:tcW w:w="9072" w:type="dxa"/>
          </w:tcPr>
          <w:p w14:paraId="7B97E243" w14:textId="77777777" w:rsidR="00193863" w:rsidRPr="00AF5521" w:rsidRDefault="00193863" w:rsidP="00385139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 xml:space="preserve">Test Driven Development </w:t>
            </w:r>
            <w:r w:rsidRPr="00AF5521">
              <w:rPr>
                <w:rFonts w:ascii="Arial" w:hAnsi="Arial" w:cs="Arial"/>
                <w:i/>
                <w:sz w:val="18"/>
                <w:szCs w:val="18"/>
                <w:lang w:val="en-US"/>
              </w:rPr>
              <w:t>(TDD)</w:t>
            </w:r>
          </w:p>
        </w:tc>
      </w:tr>
      <w:tr w:rsidR="00193863" w:rsidRPr="00DD7DA8" w14:paraId="4D4CD81F" w14:textId="77777777" w:rsidTr="00193863">
        <w:tc>
          <w:tcPr>
            <w:tcW w:w="1017" w:type="dxa"/>
          </w:tcPr>
          <w:p w14:paraId="3F8A336F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2011</w:t>
            </w:r>
          </w:p>
        </w:tc>
        <w:tc>
          <w:tcPr>
            <w:tcW w:w="9072" w:type="dxa"/>
          </w:tcPr>
          <w:p w14:paraId="33E3F035" w14:textId="265A633E" w:rsidR="00193863" w:rsidRPr="00AF5521" w:rsidRDefault="00193863" w:rsidP="00385139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 xml:space="preserve">Global Testing Methodology </w:t>
            </w:r>
            <w:r w:rsidRPr="00AF5521">
              <w:rPr>
                <w:rFonts w:ascii="Arial" w:hAnsi="Arial" w:cs="Arial"/>
                <w:i/>
                <w:sz w:val="18"/>
                <w:szCs w:val="18"/>
                <w:lang w:val="en-US"/>
              </w:rPr>
              <w:t>(GTM)</w:t>
            </w:r>
          </w:p>
        </w:tc>
      </w:tr>
      <w:tr w:rsidR="00193863" w:rsidRPr="00DD7DA8" w14:paraId="0EE71711" w14:textId="77777777" w:rsidTr="00193863">
        <w:tc>
          <w:tcPr>
            <w:tcW w:w="1017" w:type="dxa"/>
          </w:tcPr>
          <w:p w14:paraId="180BF1A2" w14:textId="77777777" w:rsidR="00193863" w:rsidRPr="00DD7DA8" w:rsidRDefault="00193863" w:rsidP="00385139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2011</w:t>
            </w:r>
          </w:p>
        </w:tc>
        <w:tc>
          <w:tcPr>
            <w:tcW w:w="9072" w:type="dxa"/>
          </w:tcPr>
          <w:p w14:paraId="1D419B8F" w14:textId="6F3CEFF4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Lean Management</w:t>
            </w:r>
          </w:p>
        </w:tc>
      </w:tr>
      <w:tr w:rsidR="00193863" w:rsidRPr="003742FC" w14:paraId="2BBAF6FD" w14:textId="77777777" w:rsidTr="00193863">
        <w:tc>
          <w:tcPr>
            <w:tcW w:w="1017" w:type="dxa"/>
          </w:tcPr>
          <w:p w14:paraId="6D5CE833" w14:textId="1486FE09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2011</w:t>
            </w:r>
          </w:p>
        </w:tc>
        <w:tc>
          <w:tcPr>
            <w:tcW w:w="9072" w:type="dxa"/>
          </w:tcPr>
          <w:p w14:paraId="2044D2CF" w14:textId="19CC49E8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 xml:space="preserve">Optimize your potential - Myers Briggs Type Indicator </w:t>
            </w:r>
            <w:r w:rsidRPr="00AF5521">
              <w:rPr>
                <w:rFonts w:ascii="Arial" w:hAnsi="Arial" w:cs="Arial"/>
                <w:i/>
                <w:sz w:val="18"/>
                <w:szCs w:val="18"/>
                <w:lang w:val="en-US"/>
              </w:rPr>
              <w:t>(MBTI)</w:t>
            </w:r>
          </w:p>
        </w:tc>
      </w:tr>
      <w:tr w:rsidR="00193863" w:rsidRPr="003742FC" w14:paraId="138E35D7" w14:textId="77777777" w:rsidTr="00193863">
        <w:tc>
          <w:tcPr>
            <w:tcW w:w="1017" w:type="dxa"/>
          </w:tcPr>
          <w:p w14:paraId="30A584E8" w14:textId="4D3C0A52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2011</w:t>
            </w:r>
          </w:p>
        </w:tc>
        <w:tc>
          <w:tcPr>
            <w:tcW w:w="9072" w:type="dxa"/>
          </w:tcPr>
          <w:p w14:paraId="58E87D4A" w14:textId="1364B8BE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 xml:space="preserve">Proximity management - Team Management Index </w:t>
            </w:r>
            <w:r w:rsidRPr="00AF5521">
              <w:rPr>
                <w:rFonts w:ascii="Arial" w:hAnsi="Arial" w:cs="Arial"/>
                <w:i/>
                <w:sz w:val="18"/>
                <w:szCs w:val="18"/>
                <w:lang w:val="en-US"/>
              </w:rPr>
              <w:t>(TMI)</w:t>
            </w:r>
          </w:p>
        </w:tc>
      </w:tr>
      <w:tr w:rsidR="00193863" w:rsidRPr="00DD7DA8" w14:paraId="505FF191" w14:textId="77777777" w:rsidTr="00193863">
        <w:tc>
          <w:tcPr>
            <w:tcW w:w="1017" w:type="dxa"/>
          </w:tcPr>
          <w:p w14:paraId="2C7E4620" w14:textId="1A101968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2011</w:t>
            </w:r>
          </w:p>
        </w:tc>
        <w:tc>
          <w:tcPr>
            <w:tcW w:w="9072" w:type="dxa"/>
          </w:tcPr>
          <w:p w14:paraId="035509BA" w14:textId="76AB7016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Software Factory</w:t>
            </w:r>
          </w:p>
        </w:tc>
      </w:tr>
      <w:tr w:rsidR="00193863" w:rsidRPr="003742FC" w14:paraId="5357C12C" w14:textId="77777777" w:rsidTr="00193863">
        <w:tc>
          <w:tcPr>
            <w:tcW w:w="1017" w:type="dxa"/>
          </w:tcPr>
          <w:p w14:paraId="6FCCF4D2" w14:textId="29F7FCDF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2011</w:t>
            </w:r>
          </w:p>
        </w:tc>
        <w:tc>
          <w:tcPr>
            <w:tcW w:w="9072" w:type="dxa"/>
          </w:tcPr>
          <w:p w14:paraId="24D91766" w14:textId="29ACBAAC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 xml:space="preserve">Continuous Integration </w:t>
            </w:r>
            <w:r w:rsidRPr="00AF5521">
              <w:rPr>
                <w:rFonts w:ascii="Arial" w:hAnsi="Arial" w:cs="Arial"/>
                <w:i/>
                <w:sz w:val="18"/>
                <w:szCs w:val="18"/>
                <w:lang w:val="en-US"/>
              </w:rPr>
              <w:t>(CI)</w:t>
            </w: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 xml:space="preserve"> and Delivery</w:t>
            </w:r>
          </w:p>
        </w:tc>
      </w:tr>
      <w:tr w:rsidR="00193863" w:rsidRPr="003742FC" w14:paraId="37D61BCA" w14:textId="77777777" w:rsidTr="00193863">
        <w:tc>
          <w:tcPr>
            <w:tcW w:w="1017" w:type="dxa"/>
          </w:tcPr>
          <w:p w14:paraId="19332AF2" w14:textId="62823325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2011</w:t>
            </w:r>
          </w:p>
        </w:tc>
        <w:tc>
          <w:tcPr>
            <w:tcW w:w="9072" w:type="dxa"/>
          </w:tcPr>
          <w:p w14:paraId="5B033FC2" w14:textId="37F10A67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 xml:space="preserve">Change and Release Management v3.2 </w:t>
            </w:r>
            <w:r w:rsidRPr="00AF5521">
              <w:rPr>
                <w:rFonts w:ascii="Arial" w:hAnsi="Arial" w:cs="Arial"/>
                <w:i/>
                <w:sz w:val="18"/>
                <w:szCs w:val="18"/>
                <w:lang w:val="en-US"/>
              </w:rPr>
              <w:t>(CM/RM)</w:t>
            </w:r>
          </w:p>
        </w:tc>
      </w:tr>
      <w:tr w:rsidR="00193863" w:rsidRPr="00DD7DA8" w14:paraId="44B8BC14" w14:textId="77777777" w:rsidTr="00193863">
        <w:tc>
          <w:tcPr>
            <w:tcW w:w="1017" w:type="dxa"/>
          </w:tcPr>
          <w:p w14:paraId="0A2048E0" w14:textId="54070774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2011</w:t>
            </w:r>
          </w:p>
        </w:tc>
        <w:tc>
          <w:tcPr>
            <w:tcW w:w="9072" w:type="dxa"/>
          </w:tcPr>
          <w:p w14:paraId="139872D9" w14:textId="2CB5C93B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Advanced/Master Project Management</w:t>
            </w:r>
          </w:p>
        </w:tc>
      </w:tr>
      <w:tr w:rsidR="00193863" w:rsidRPr="003742FC" w14:paraId="6F463CCA" w14:textId="77777777" w:rsidTr="00193863">
        <w:tc>
          <w:tcPr>
            <w:tcW w:w="1017" w:type="dxa"/>
          </w:tcPr>
          <w:p w14:paraId="141DCD23" w14:textId="54F598FA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2010</w:t>
            </w:r>
          </w:p>
        </w:tc>
        <w:tc>
          <w:tcPr>
            <w:tcW w:w="9072" w:type="dxa"/>
          </w:tcPr>
          <w:p w14:paraId="5653718F" w14:textId="6CFA7FAA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Fire monitor and first-aid intervention</w:t>
            </w:r>
          </w:p>
        </w:tc>
      </w:tr>
      <w:tr w:rsidR="00193863" w:rsidRPr="003742FC" w14:paraId="3FCDBA3E" w14:textId="77777777" w:rsidTr="00193863">
        <w:tc>
          <w:tcPr>
            <w:tcW w:w="1017" w:type="dxa"/>
          </w:tcPr>
          <w:p w14:paraId="531A3D19" w14:textId="61009C95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2010</w:t>
            </w:r>
          </w:p>
        </w:tc>
        <w:tc>
          <w:tcPr>
            <w:tcW w:w="9072" w:type="dxa"/>
          </w:tcPr>
          <w:p w14:paraId="30A6B7F5" w14:textId="6F83FBD5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 xml:space="preserve">System/Software Development Life Cycle </w:t>
            </w:r>
            <w:r w:rsidRPr="00AF5521">
              <w:rPr>
                <w:rFonts w:ascii="Arial" w:hAnsi="Arial" w:cs="Arial"/>
                <w:i/>
                <w:sz w:val="18"/>
                <w:szCs w:val="18"/>
                <w:lang w:val="en-US"/>
              </w:rPr>
              <w:t>(SDLC)</w:t>
            </w:r>
          </w:p>
        </w:tc>
      </w:tr>
      <w:tr w:rsidR="00193863" w:rsidRPr="00DD7DA8" w14:paraId="237A374A" w14:textId="77777777" w:rsidTr="00193863">
        <w:tc>
          <w:tcPr>
            <w:tcW w:w="1017" w:type="dxa"/>
          </w:tcPr>
          <w:p w14:paraId="115276BD" w14:textId="35611650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2010</w:t>
            </w:r>
          </w:p>
        </w:tc>
        <w:tc>
          <w:tcPr>
            <w:tcW w:w="9072" w:type="dxa"/>
          </w:tcPr>
          <w:p w14:paraId="23A1E9AF" w14:textId="68A1BF52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 xml:space="preserve">Project Management Life Cycle </w:t>
            </w:r>
            <w:r w:rsidRPr="00AF5521">
              <w:rPr>
                <w:rFonts w:ascii="Arial" w:hAnsi="Arial" w:cs="Arial"/>
                <w:i/>
                <w:sz w:val="18"/>
                <w:szCs w:val="18"/>
                <w:lang w:val="en-US"/>
              </w:rPr>
              <w:t>(PMLC)</w:t>
            </w:r>
          </w:p>
        </w:tc>
      </w:tr>
      <w:tr w:rsidR="00193863" w:rsidRPr="003742FC" w14:paraId="7519807F" w14:textId="77777777" w:rsidTr="00193863">
        <w:tc>
          <w:tcPr>
            <w:tcW w:w="1017" w:type="dxa"/>
          </w:tcPr>
          <w:p w14:paraId="075E337B" w14:textId="203598D7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2010</w:t>
            </w:r>
          </w:p>
        </w:tc>
        <w:tc>
          <w:tcPr>
            <w:tcW w:w="9072" w:type="dxa"/>
          </w:tcPr>
          <w:p w14:paraId="43E99CF2" w14:textId="433520BC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 xml:space="preserve">System/Software Test Life Cycle </w:t>
            </w:r>
            <w:r w:rsidRPr="00AF5521">
              <w:rPr>
                <w:rFonts w:ascii="Arial" w:hAnsi="Arial" w:cs="Arial"/>
                <w:i/>
                <w:sz w:val="18"/>
                <w:szCs w:val="18"/>
                <w:lang w:val="en-US"/>
              </w:rPr>
              <w:t>(STLC)</w:t>
            </w:r>
          </w:p>
        </w:tc>
      </w:tr>
      <w:tr w:rsidR="00193863" w:rsidRPr="00DD7DA8" w14:paraId="6C34A72A" w14:textId="77777777" w:rsidTr="00193863">
        <w:tc>
          <w:tcPr>
            <w:tcW w:w="1017" w:type="dxa"/>
          </w:tcPr>
          <w:p w14:paraId="16D66550" w14:textId="6835A1B7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2007</w:t>
            </w:r>
          </w:p>
        </w:tc>
        <w:tc>
          <w:tcPr>
            <w:tcW w:w="9072" w:type="dxa"/>
          </w:tcPr>
          <w:p w14:paraId="39F968E2" w14:textId="6C89C604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Market trading and finance</w:t>
            </w:r>
          </w:p>
        </w:tc>
      </w:tr>
      <w:tr w:rsidR="00193863" w:rsidRPr="00DD7DA8" w14:paraId="604D0B29" w14:textId="77777777" w:rsidTr="00193863">
        <w:tc>
          <w:tcPr>
            <w:tcW w:w="1017" w:type="dxa"/>
          </w:tcPr>
          <w:p w14:paraId="4403D49A" w14:textId="7C7E6DCD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2007</w:t>
            </w:r>
          </w:p>
        </w:tc>
        <w:tc>
          <w:tcPr>
            <w:tcW w:w="9072" w:type="dxa"/>
          </w:tcPr>
          <w:p w14:paraId="62000304" w14:textId="19475679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QlickView</w:t>
            </w:r>
            <w:proofErr w:type="spellEnd"/>
          </w:p>
        </w:tc>
      </w:tr>
      <w:tr w:rsidR="00193863" w:rsidRPr="00DD7DA8" w14:paraId="655B00DC" w14:textId="77777777" w:rsidTr="00193863">
        <w:tc>
          <w:tcPr>
            <w:tcW w:w="1017" w:type="dxa"/>
          </w:tcPr>
          <w:p w14:paraId="4D5DC135" w14:textId="60CD2351" w:rsidR="00193863" w:rsidRPr="00DD7DA8" w:rsidRDefault="00193863" w:rsidP="00193863">
            <w:pPr>
              <w:pStyle w:val="Listepuces1"/>
              <w:numPr>
                <w:ilvl w:val="0"/>
                <w:numId w:val="3"/>
              </w:numPr>
              <w:tabs>
                <w:tab w:val="clear" w:pos="1068"/>
                <w:tab w:val="num" w:pos="380"/>
              </w:tabs>
              <w:spacing w:line="288" w:lineRule="auto"/>
              <w:ind w:hanging="95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7DA8">
              <w:rPr>
                <w:rFonts w:ascii="Arial" w:hAnsi="Arial" w:cs="Arial"/>
                <w:sz w:val="18"/>
                <w:szCs w:val="18"/>
                <w:lang w:val="en-US"/>
              </w:rPr>
              <w:t>2006</w:t>
            </w:r>
          </w:p>
        </w:tc>
        <w:tc>
          <w:tcPr>
            <w:tcW w:w="9072" w:type="dxa"/>
          </w:tcPr>
          <w:p w14:paraId="20C9DB0F" w14:textId="38D0BF94" w:rsidR="00193863" w:rsidRPr="00AF5521" w:rsidRDefault="00193863" w:rsidP="00193863">
            <w:pPr>
              <w:pStyle w:val="LAPTab2"/>
              <w:tabs>
                <w:tab w:val="num" w:pos="1260"/>
              </w:tabs>
              <w:spacing w:line="288" w:lineRule="auto"/>
              <w:ind w:left="0" w:hanging="27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F5521">
              <w:rPr>
                <w:rFonts w:ascii="Arial" w:hAnsi="Arial" w:cs="Arial"/>
                <w:sz w:val="18"/>
                <w:szCs w:val="18"/>
                <w:lang w:val="en-US"/>
              </w:rPr>
              <w:t>HP OpenView TEMIP</w:t>
            </w:r>
          </w:p>
        </w:tc>
      </w:tr>
    </w:tbl>
    <w:p w14:paraId="526C9BC6" w14:textId="6323010B" w:rsidR="00F124C2" w:rsidRDefault="00F124C2" w:rsidP="004C234A">
      <w:pPr>
        <w:pStyle w:val="TitreRG"/>
        <w:spacing w:before="0" w:after="0"/>
        <w:ind w:left="-284"/>
        <w:outlineLvl w:val="0"/>
        <w:rPr>
          <w:rFonts w:ascii="Arial" w:hAnsi="Arial" w:cs="Arial"/>
          <w:b/>
          <w:noProof/>
          <w:color w:val="C00000"/>
          <w:sz w:val="18"/>
          <w:szCs w:val="18"/>
          <w:u w:val="single"/>
          <w:lang w:val="en-US" w:eastAsia="fr-FR"/>
        </w:rPr>
      </w:pPr>
    </w:p>
    <w:p w14:paraId="50EBF14A" w14:textId="77777777" w:rsidR="00DE1D0D" w:rsidRPr="00DD7DA8" w:rsidRDefault="00DE1D0D" w:rsidP="004C234A">
      <w:pPr>
        <w:pStyle w:val="TitreRG"/>
        <w:spacing w:before="0" w:after="0"/>
        <w:ind w:left="-284"/>
        <w:outlineLvl w:val="0"/>
        <w:rPr>
          <w:rFonts w:ascii="Arial" w:hAnsi="Arial" w:cs="Arial"/>
          <w:b/>
          <w:noProof/>
          <w:color w:val="C00000"/>
          <w:sz w:val="18"/>
          <w:szCs w:val="18"/>
          <w:u w:val="single"/>
          <w:lang w:val="en-US" w:eastAsia="fr-FR"/>
        </w:rPr>
      </w:pPr>
    </w:p>
    <w:p w14:paraId="2BA0E867" w14:textId="220F170F" w:rsidR="00EF0937" w:rsidRPr="00DD7DA8" w:rsidRDefault="00F64802" w:rsidP="004C234A">
      <w:pPr>
        <w:pStyle w:val="TitreRG"/>
        <w:spacing w:before="0" w:after="0"/>
        <w:ind w:left="-284"/>
        <w:outlineLvl w:val="0"/>
        <w:rPr>
          <w:rFonts w:ascii="Arial" w:hAnsi="Arial" w:cs="Arial"/>
          <w:b/>
          <w:noProof/>
          <w:color w:val="C00000"/>
          <w:sz w:val="18"/>
          <w:szCs w:val="18"/>
          <w:u w:val="single"/>
          <w:lang w:val="en-US" w:eastAsia="fr-FR"/>
        </w:rPr>
      </w:pPr>
      <w:r w:rsidRPr="00DD7DA8">
        <w:rPr>
          <w:rFonts w:ascii="Arial" w:hAnsi="Arial" w:cs="Arial"/>
          <w:b/>
          <w:noProof/>
          <w:color w:val="C00000"/>
          <w:sz w:val="22"/>
          <w:szCs w:val="22"/>
          <w:u w:val="single"/>
          <w:lang w:val="en-US" w:eastAsia="fr-FR"/>
        </w:rPr>
        <w:t>PERSONAL INTERESTS AND HOBBIES</w:t>
      </w:r>
    </w:p>
    <w:p w14:paraId="5700795B" w14:textId="77777777" w:rsidR="00061325" w:rsidRPr="00DD7DA8" w:rsidRDefault="00061325" w:rsidP="00061325">
      <w:pPr>
        <w:pStyle w:val="BlocGauche"/>
        <w:widowControl/>
        <w:tabs>
          <w:tab w:val="clear" w:pos="289"/>
          <w:tab w:val="left" w:pos="270"/>
          <w:tab w:val="left" w:pos="1276"/>
        </w:tabs>
        <w:spacing w:before="0" w:line="240" w:lineRule="auto"/>
        <w:ind w:left="0" w:hanging="270"/>
        <w:rPr>
          <w:rFonts w:ascii="Arial" w:hAnsi="Arial" w:cs="Arial"/>
          <w:b/>
          <w:color w:val="FF0000"/>
          <w:sz w:val="18"/>
          <w:szCs w:val="18"/>
          <w:lang w:val="en-US"/>
        </w:rPr>
      </w:pPr>
    </w:p>
    <w:p w14:paraId="483C6BE7" w14:textId="7B4C7DA7" w:rsidR="00F124C2" w:rsidRPr="00DD7DA8" w:rsidRDefault="00EF0937" w:rsidP="00F124C2">
      <w:pPr>
        <w:pStyle w:val="LAPdevTab1"/>
        <w:tabs>
          <w:tab w:val="clear" w:pos="1066"/>
          <w:tab w:val="num" w:pos="1350"/>
        </w:tabs>
        <w:spacing w:after="120"/>
        <w:ind w:left="0" w:hanging="270"/>
        <w:jc w:val="both"/>
        <w:rPr>
          <w:rFonts w:ascii="Arial" w:hAnsi="Arial" w:cs="Arial"/>
          <w:sz w:val="18"/>
          <w:szCs w:val="18"/>
          <w:lang w:val="en-US"/>
        </w:rPr>
      </w:pPr>
      <w:r w:rsidRPr="00DD7DA8">
        <w:rPr>
          <w:rFonts w:ascii="Arial" w:hAnsi="Arial" w:cs="Arial"/>
          <w:sz w:val="18"/>
          <w:szCs w:val="18"/>
          <w:lang w:val="en-US"/>
        </w:rPr>
        <w:t xml:space="preserve">Tennis </w:t>
      </w:r>
      <w:r w:rsidRPr="00DD7DA8">
        <w:rPr>
          <w:rFonts w:ascii="Arial" w:hAnsi="Arial" w:cs="Arial"/>
          <w:i/>
          <w:sz w:val="18"/>
          <w:szCs w:val="18"/>
          <w:lang w:val="en-US"/>
        </w:rPr>
        <w:t>(</w:t>
      </w:r>
      <w:r w:rsidR="00FE3CC3">
        <w:rPr>
          <w:rFonts w:ascii="Arial" w:hAnsi="Arial" w:cs="Arial"/>
          <w:i/>
          <w:sz w:val="18"/>
          <w:szCs w:val="18"/>
          <w:lang w:val="en-US"/>
        </w:rPr>
        <w:t>coach</w:t>
      </w:r>
      <w:r w:rsidR="00F64802" w:rsidRPr="00DD7DA8">
        <w:rPr>
          <w:rFonts w:ascii="Arial" w:hAnsi="Arial" w:cs="Arial"/>
          <w:i/>
          <w:sz w:val="18"/>
          <w:szCs w:val="18"/>
          <w:lang w:val="en-US"/>
        </w:rPr>
        <w:t xml:space="preserve"> </w:t>
      </w:r>
      <w:r w:rsidR="004812D0">
        <w:rPr>
          <w:rFonts w:ascii="Arial" w:hAnsi="Arial" w:cs="Arial"/>
          <w:i/>
          <w:sz w:val="18"/>
          <w:szCs w:val="18"/>
          <w:lang w:val="en-US"/>
        </w:rPr>
        <w:t>for</w:t>
      </w:r>
      <w:r w:rsidRPr="00DD7DA8">
        <w:rPr>
          <w:rFonts w:ascii="Arial" w:hAnsi="Arial" w:cs="Arial"/>
          <w:i/>
          <w:sz w:val="18"/>
          <w:szCs w:val="18"/>
          <w:lang w:val="en-US"/>
        </w:rPr>
        <w:t xml:space="preserve"> 7 </w:t>
      </w:r>
      <w:r w:rsidR="00F64802" w:rsidRPr="00DD7DA8">
        <w:rPr>
          <w:rFonts w:ascii="Arial" w:hAnsi="Arial" w:cs="Arial"/>
          <w:i/>
          <w:sz w:val="18"/>
          <w:szCs w:val="18"/>
          <w:lang w:val="en-US"/>
        </w:rPr>
        <w:t>years</w:t>
      </w:r>
      <w:r w:rsidRPr="00DD7DA8">
        <w:rPr>
          <w:rFonts w:ascii="Arial" w:hAnsi="Arial" w:cs="Arial"/>
          <w:i/>
          <w:sz w:val="18"/>
          <w:szCs w:val="18"/>
          <w:lang w:val="en-US"/>
        </w:rPr>
        <w:t xml:space="preserve"> –</w:t>
      </w:r>
      <w:r w:rsidR="001D1808" w:rsidRPr="00DD7DA8">
        <w:rPr>
          <w:rFonts w:ascii="Arial" w:hAnsi="Arial" w:cs="Arial"/>
          <w:i/>
          <w:sz w:val="18"/>
          <w:szCs w:val="18"/>
          <w:lang w:val="en-US"/>
        </w:rPr>
        <w:t xml:space="preserve"> </w:t>
      </w:r>
      <w:r w:rsidR="009A53D5" w:rsidRPr="00DD7DA8">
        <w:rPr>
          <w:rFonts w:ascii="Arial" w:hAnsi="Arial" w:cs="Arial"/>
          <w:i/>
          <w:sz w:val="18"/>
          <w:szCs w:val="18"/>
          <w:lang w:val="en-US"/>
        </w:rPr>
        <w:t xml:space="preserve">French </w:t>
      </w:r>
      <w:r w:rsidRPr="00DD7DA8">
        <w:rPr>
          <w:rFonts w:ascii="Arial" w:hAnsi="Arial" w:cs="Arial"/>
          <w:i/>
          <w:sz w:val="18"/>
          <w:szCs w:val="18"/>
          <w:lang w:val="en-US"/>
        </w:rPr>
        <w:t xml:space="preserve">second </w:t>
      </w:r>
      <w:r w:rsidR="00F64802" w:rsidRPr="00DD7DA8">
        <w:rPr>
          <w:rFonts w:ascii="Arial" w:hAnsi="Arial" w:cs="Arial"/>
          <w:i/>
          <w:sz w:val="18"/>
          <w:szCs w:val="18"/>
          <w:lang w:val="en-US"/>
        </w:rPr>
        <w:t>level ranking</w:t>
      </w:r>
      <w:r w:rsidRPr="00DD7DA8">
        <w:rPr>
          <w:rFonts w:ascii="Arial" w:hAnsi="Arial" w:cs="Arial"/>
          <w:i/>
          <w:sz w:val="18"/>
          <w:szCs w:val="18"/>
          <w:lang w:val="en-US"/>
        </w:rPr>
        <w:t>)</w:t>
      </w:r>
      <w:r w:rsidRPr="00DD7DA8">
        <w:rPr>
          <w:rFonts w:ascii="Arial" w:hAnsi="Arial" w:cs="Arial"/>
          <w:sz w:val="18"/>
          <w:szCs w:val="18"/>
          <w:lang w:val="en-US"/>
        </w:rPr>
        <w:t xml:space="preserve">, </w:t>
      </w:r>
      <w:r w:rsidR="00BB0AA1" w:rsidRPr="00DD7DA8">
        <w:rPr>
          <w:rFonts w:ascii="Arial" w:hAnsi="Arial" w:cs="Arial"/>
          <w:sz w:val="18"/>
          <w:szCs w:val="18"/>
          <w:lang w:val="en-US"/>
        </w:rPr>
        <w:t>running</w:t>
      </w:r>
      <w:r w:rsidR="00FA37D1">
        <w:rPr>
          <w:rFonts w:ascii="Arial" w:hAnsi="Arial" w:cs="Arial"/>
          <w:sz w:val="18"/>
          <w:szCs w:val="18"/>
          <w:lang w:val="en-US"/>
        </w:rPr>
        <w:t>/trail</w:t>
      </w:r>
      <w:r w:rsidR="00BB0AA1" w:rsidRPr="00DD7DA8">
        <w:rPr>
          <w:rFonts w:ascii="Arial" w:hAnsi="Arial" w:cs="Arial"/>
          <w:sz w:val="18"/>
          <w:szCs w:val="18"/>
          <w:lang w:val="en-US"/>
        </w:rPr>
        <w:t xml:space="preserve">, </w:t>
      </w:r>
      <w:r w:rsidRPr="00DD7DA8">
        <w:rPr>
          <w:rFonts w:ascii="Arial" w:hAnsi="Arial" w:cs="Arial"/>
          <w:sz w:val="18"/>
          <w:szCs w:val="18"/>
          <w:lang w:val="en-US"/>
        </w:rPr>
        <w:t>ski</w:t>
      </w:r>
    </w:p>
    <w:p w14:paraId="47239514" w14:textId="49849EE6" w:rsidR="00810A9D" w:rsidRPr="00D4526C" w:rsidRDefault="003B0114" w:rsidP="00D4526C">
      <w:pPr>
        <w:pStyle w:val="LAPdevTab1"/>
        <w:tabs>
          <w:tab w:val="clear" w:pos="1066"/>
          <w:tab w:val="num" w:pos="1350"/>
        </w:tabs>
        <w:spacing w:after="120"/>
        <w:ind w:left="0" w:hanging="270"/>
        <w:jc w:val="both"/>
        <w:rPr>
          <w:rFonts w:ascii="Arial" w:hAnsi="Arial" w:cs="Arial"/>
          <w:sz w:val="18"/>
          <w:szCs w:val="18"/>
          <w:lang w:val="en-US"/>
        </w:rPr>
      </w:pPr>
      <w:r w:rsidRPr="00D4526C">
        <w:rPr>
          <w:rFonts w:ascii="Arial" w:hAnsi="Arial" w:cs="Arial"/>
          <w:sz w:val="18"/>
          <w:szCs w:val="18"/>
          <w:lang w:val="en-US"/>
        </w:rPr>
        <w:t>Travels</w:t>
      </w:r>
      <w:r w:rsidR="000509BA" w:rsidRPr="00D4526C">
        <w:rPr>
          <w:rFonts w:ascii="Arial" w:hAnsi="Arial" w:cs="Arial"/>
          <w:sz w:val="18"/>
          <w:szCs w:val="18"/>
          <w:lang w:val="en-US"/>
        </w:rPr>
        <w:t xml:space="preserve">, </w:t>
      </w:r>
      <w:r w:rsidR="00F64802" w:rsidRPr="00D4526C">
        <w:rPr>
          <w:rFonts w:ascii="Arial" w:hAnsi="Arial" w:cs="Arial"/>
          <w:sz w:val="18"/>
          <w:szCs w:val="18"/>
          <w:lang w:val="en-US"/>
        </w:rPr>
        <w:t>cine</w:t>
      </w:r>
      <w:r w:rsidR="00C257AA" w:rsidRPr="00D4526C">
        <w:rPr>
          <w:rFonts w:ascii="Arial" w:hAnsi="Arial" w:cs="Arial"/>
          <w:sz w:val="18"/>
          <w:szCs w:val="18"/>
          <w:lang w:val="en-US"/>
        </w:rPr>
        <w:t>ma</w:t>
      </w:r>
      <w:r w:rsidR="000509BA" w:rsidRPr="00D4526C">
        <w:rPr>
          <w:rFonts w:ascii="Arial" w:hAnsi="Arial" w:cs="Arial"/>
          <w:sz w:val="18"/>
          <w:szCs w:val="18"/>
          <w:lang w:val="en-US"/>
        </w:rPr>
        <w:t xml:space="preserve">, </w:t>
      </w:r>
      <w:r w:rsidR="00F64802" w:rsidRPr="00D4526C">
        <w:rPr>
          <w:rFonts w:ascii="Arial" w:hAnsi="Arial" w:cs="Arial"/>
          <w:sz w:val="18"/>
          <w:szCs w:val="18"/>
          <w:lang w:val="en-US"/>
        </w:rPr>
        <w:t>new</w:t>
      </w:r>
      <w:r w:rsidR="007742FC" w:rsidRPr="00D4526C">
        <w:rPr>
          <w:rFonts w:ascii="Arial" w:hAnsi="Arial" w:cs="Arial"/>
          <w:sz w:val="18"/>
          <w:szCs w:val="18"/>
          <w:lang w:val="en-US"/>
        </w:rPr>
        <w:t xml:space="preserve"> technologies</w:t>
      </w:r>
    </w:p>
    <w:sectPr w:rsidR="00810A9D" w:rsidRPr="00D4526C" w:rsidSect="00943D64">
      <w:pgSz w:w="11906" w:h="16838" w:code="9"/>
      <w:pgMar w:top="567" w:right="991" w:bottom="540" w:left="1276" w:header="454" w:footer="124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acd wne:acdName="acd0"/>
    </wne:keymap>
  </wne:keymaps>
  <wne:toolbars>
    <wne:acdManifest>
      <wne:acdEntry wne:acdName="acd0"/>
    </wne:acdManifest>
  </wne:toolbars>
  <wne:acds>
    <wne:acd wne:argValue="AgBTAHQAeQBsAGUAMQA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84097" w14:textId="77777777" w:rsidR="002A5B88" w:rsidRDefault="002A5B88">
      <w:r>
        <w:separator/>
      </w:r>
    </w:p>
  </w:endnote>
  <w:endnote w:type="continuationSeparator" w:id="0">
    <w:p w14:paraId="0134CE03" w14:textId="77777777" w:rsidR="002A5B88" w:rsidRDefault="002A5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Univers (E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D4155" w14:textId="77777777" w:rsidR="002A5B88" w:rsidRDefault="002A5B88">
      <w:r>
        <w:separator/>
      </w:r>
    </w:p>
  </w:footnote>
  <w:footnote w:type="continuationSeparator" w:id="0">
    <w:p w14:paraId="27193E66" w14:textId="77777777" w:rsidR="002A5B88" w:rsidRDefault="002A5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2166CD2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677C8B86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29E25E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874C8F"/>
    <w:multiLevelType w:val="hybridMultilevel"/>
    <w:tmpl w:val="209450F4"/>
    <w:lvl w:ilvl="0" w:tplc="1FA2F5D4">
      <w:start w:val="1"/>
      <w:numFmt w:val="bullet"/>
      <w:pStyle w:val="LAPTab1"/>
      <w:lvlText w:val="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E8D7964"/>
    <w:multiLevelType w:val="hybridMultilevel"/>
    <w:tmpl w:val="7548E1FE"/>
    <w:lvl w:ilvl="0" w:tplc="554CAA58">
      <w:start w:val="1"/>
      <w:numFmt w:val="bullet"/>
      <w:pStyle w:val="CVEnumration1"/>
      <w:lvlText w:val=""/>
      <w:lvlJc w:val="left"/>
      <w:pPr>
        <w:tabs>
          <w:tab w:val="num" w:pos="1247"/>
        </w:tabs>
        <w:ind w:left="1247" w:hanging="396"/>
      </w:pPr>
      <w:rPr>
        <w:rFonts w:ascii="Wingdings" w:hAnsi="Wingdings" w:hint="default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2651"/>
        </w:tabs>
        <w:ind w:left="265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91"/>
        </w:tabs>
        <w:ind w:left="40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811"/>
        </w:tabs>
        <w:ind w:left="481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251"/>
        </w:tabs>
        <w:ind w:left="62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971"/>
        </w:tabs>
        <w:ind w:left="697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91"/>
        </w:tabs>
        <w:ind w:left="7691" w:hanging="360"/>
      </w:pPr>
      <w:rPr>
        <w:rFonts w:ascii="Wingdings" w:hAnsi="Wingdings" w:hint="default"/>
      </w:rPr>
    </w:lvl>
  </w:abstractNum>
  <w:abstractNum w:abstractNumId="5" w15:restartNumberingAfterBreak="0">
    <w:nsid w:val="17252BD1"/>
    <w:multiLevelType w:val="hybridMultilevel"/>
    <w:tmpl w:val="5142A6DE"/>
    <w:lvl w:ilvl="0" w:tplc="519EA4F0">
      <w:start w:val="1"/>
      <w:numFmt w:val="bullet"/>
      <w:pStyle w:val="Style5"/>
      <w:lvlText w:val="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F6407"/>
    <w:multiLevelType w:val="multilevel"/>
    <w:tmpl w:val="8034BBB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Titre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Titre3"/>
      <w:suff w:val="space"/>
      <w:lvlText w:val="%1.%2.%3."/>
      <w:lvlJc w:val="left"/>
      <w:pPr>
        <w:ind w:left="0" w:firstLine="0"/>
      </w:pPr>
    </w:lvl>
    <w:lvl w:ilvl="3">
      <w:start w:val="1"/>
      <w:numFmt w:val="lowerLetter"/>
      <w:pStyle w:val="Titre4"/>
      <w:suff w:val="space"/>
      <w:lvlText w:val="%4."/>
      <w:lvlJc w:val="left"/>
      <w:pPr>
        <w:ind w:left="0" w:firstLine="0"/>
      </w:pPr>
      <w:rPr>
        <w:rFonts w:ascii="Arial Black" w:hAnsi="Arial Black" w:hint="default"/>
        <w:b w:val="0"/>
        <w:i w:val="0"/>
        <w:sz w:val="20"/>
      </w:rPr>
    </w:lvl>
    <w:lvl w:ilvl="4">
      <w:start w:val="1"/>
      <w:numFmt w:val="none"/>
      <w:pStyle w:val="Titre5"/>
      <w:suff w:val="spac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suff w:val="spac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Titre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Titre9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4FDD1400"/>
    <w:multiLevelType w:val="hybridMultilevel"/>
    <w:tmpl w:val="C3A06782"/>
    <w:lvl w:ilvl="0" w:tplc="84AE74DC">
      <w:start w:val="1"/>
      <w:numFmt w:val="bullet"/>
      <w:lvlText w:val="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C00000"/>
        <w:sz w:val="18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56A58"/>
    <w:multiLevelType w:val="hybridMultilevel"/>
    <w:tmpl w:val="4E2C40A2"/>
    <w:lvl w:ilvl="0" w:tplc="FA90FBE4">
      <w:start w:val="1"/>
      <w:numFmt w:val="bullet"/>
      <w:pStyle w:val="LAPTab2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C00000"/>
        <w:sz w:val="18"/>
        <w:szCs w:val="18"/>
      </w:rPr>
    </w:lvl>
    <w:lvl w:ilvl="1" w:tplc="C69280E6">
      <w:start w:val="1"/>
      <w:numFmt w:val="bullet"/>
      <w:lvlText w:val=""/>
      <w:lvlJc w:val="left"/>
      <w:pPr>
        <w:tabs>
          <w:tab w:val="num" w:pos="732"/>
        </w:tabs>
        <w:ind w:left="732" w:hanging="360"/>
      </w:pPr>
      <w:rPr>
        <w:rFonts w:ascii="Wingdings" w:hAnsi="Wingdings" w:hint="default"/>
        <w:b w:val="0"/>
        <w:color w:val="C00000"/>
        <w:szCs w:val="22"/>
      </w:rPr>
    </w:lvl>
    <w:lvl w:ilvl="2" w:tplc="C69280E6">
      <w:start w:val="1"/>
      <w:numFmt w:val="bullet"/>
      <w:lvlText w:val=""/>
      <w:lvlJc w:val="left"/>
      <w:pPr>
        <w:tabs>
          <w:tab w:val="num" w:pos="-258"/>
        </w:tabs>
        <w:ind w:left="-258" w:hanging="360"/>
      </w:pPr>
      <w:rPr>
        <w:rFonts w:ascii="Wingdings" w:hAnsi="Wingdings" w:hint="default"/>
        <w:b w:val="0"/>
        <w:color w:val="C00000"/>
        <w:szCs w:val="22"/>
      </w:rPr>
    </w:lvl>
    <w:lvl w:ilvl="3" w:tplc="986A9BCE">
      <w:numFmt w:val="bullet"/>
      <w:lvlText w:val="-"/>
      <w:lvlJc w:val="left"/>
      <w:pPr>
        <w:tabs>
          <w:tab w:val="num" w:pos="2172"/>
        </w:tabs>
        <w:ind w:left="2172" w:hanging="360"/>
      </w:pPr>
      <w:rPr>
        <w:rFonts w:ascii="Garamond" w:eastAsia="Times New Roman" w:hAnsi="Garamond" w:cs="Times New Roman" w:hint="default"/>
        <w:color w:val="FFCC00"/>
        <w:sz w:val="18"/>
        <w:szCs w:val="18"/>
      </w:rPr>
    </w:lvl>
    <w:lvl w:ilvl="4" w:tplc="040C0003" w:tentative="1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abstractNum w:abstractNumId="9" w15:restartNumberingAfterBreak="0">
    <w:nsid w:val="64CA6765"/>
    <w:multiLevelType w:val="singleLevel"/>
    <w:tmpl w:val="6BE0121A"/>
    <w:lvl w:ilvl="0">
      <w:start w:val="1"/>
      <w:numFmt w:val="bullet"/>
      <w:pStyle w:val="Russite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69744C16"/>
    <w:multiLevelType w:val="hybridMultilevel"/>
    <w:tmpl w:val="2E388634"/>
    <w:lvl w:ilvl="0" w:tplc="DDFA5E08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b w:val="0"/>
        <w:color w:val="C00000"/>
        <w:sz w:val="18"/>
        <w:szCs w:val="22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E71C20"/>
    <w:multiLevelType w:val="hybridMultilevel"/>
    <w:tmpl w:val="043A8038"/>
    <w:lvl w:ilvl="0" w:tplc="498253D0">
      <w:start w:val="1"/>
      <w:numFmt w:val="bullet"/>
      <w:pStyle w:val="LAPdevTab1"/>
      <w:lvlText w:val=""/>
      <w:lvlJc w:val="left"/>
      <w:pPr>
        <w:tabs>
          <w:tab w:val="num" w:pos="1066"/>
        </w:tabs>
        <w:ind w:left="1066" w:hanging="360"/>
      </w:pPr>
      <w:rPr>
        <w:rFonts w:ascii="Wingdings" w:hAnsi="Wingdings" w:hint="default"/>
        <w:color w:val="C00000"/>
        <w:sz w:val="18"/>
      </w:rPr>
    </w:lvl>
    <w:lvl w:ilvl="1" w:tplc="040C0003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num w:numId="1" w16cid:durableId="990788286">
    <w:abstractNumId w:val="3"/>
  </w:num>
  <w:num w:numId="2" w16cid:durableId="1830095802">
    <w:abstractNumId w:val="11"/>
  </w:num>
  <w:num w:numId="3" w16cid:durableId="775903967">
    <w:abstractNumId w:val="7"/>
  </w:num>
  <w:num w:numId="4" w16cid:durableId="2070686565">
    <w:abstractNumId w:val="2"/>
  </w:num>
  <w:num w:numId="5" w16cid:durableId="1809936643">
    <w:abstractNumId w:val="6"/>
  </w:num>
  <w:num w:numId="6" w16cid:durableId="1470049418">
    <w:abstractNumId w:val="5"/>
  </w:num>
  <w:num w:numId="7" w16cid:durableId="1025210254">
    <w:abstractNumId w:val="1"/>
  </w:num>
  <w:num w:numId="8" w16cid:durableId="2131317130">
    <w:abstractNumId w:val="0"/>
  </w:num>
  <w:num w:numId="9" w16cid:durableId="2116820929">
    <w:abstractNumId w:val="9"/>
  </w:num>
  <w:num w:numId="10" w16cid:durableId="707727257">
    <w:abstractNumId w:val="8"/>
  </w:num>
  <w:num w:numId="11" w16cid:durableId="515191129">
    <w:abstractNumId w:val="4"/>
  </w:num>
  <w:num w:numId="12" w16cid:durableId="818037935">
    <w:abstractNumId w:val="10"/>
  </w:num>
  <w:num w:numId="13" w16cid:durableId="1425105591">
    <w:abstractNumId w:val="8"/>
  </w:num>
  <w:num w:numId="14" w16cid:durableId="1419981899">
    <w:abstractNumId w:val="8"/>
  </w:num>
  <w:num w:numId="15" w16cid:durableId="306981503">
    <w:abstractNumId w:val="11"/>
  </w:num>
  <w:num w:numId="16" w16cid:durableId="200436795">
    <w:abstractNumId w:val="8"/>
  </w:num>
  <w:num w:numId="17" w16cid:durableId="863713381">
    <w:abstractNumId w:val="11"/>
  </w:num>
  <w:num w:numId="18" w16cid:durableId="122165338">
    <w:abstractNumId w:val="8"/>
  </w:num>
  <w:num w:numId="19" w16cid:durableId="829322300">
    <w:abstractNumId w:val="8"/>
  </w:num>
  <w:num w:numId="20" w16cid:durableId="447312471">
    <w:abstractNumId w:val="11"/>
  </w:num>
  <w:num w:numId="21" w16cid:durableId="244189757">
    <w:abstractNumId w:val="8"/>
  </w:num>
  <w:num w:numId="22" w16cid:durableId="75979676">
    <w:abstractNumId w:val="8"/>
  </w:num>
  <w:num w:numId="23" w16cid:durableId="412511577">
    <w:abstractNumId w:val="8"/>
  </w:num>
  <w:num w:numId="24" w16cid:durableId="1734044842">
    <w:abstractNumId w:val="8"/>
  </w:num>
  <w:num w:numId="25" w16cid:durableId="1211768966">
    <w:abstractNumId w:val="8"/>
  </w:num>
  <w:num w:numId="26" w16cid:durableId="369691347">
    <w:abstractNumId w:val="8"/>
  </w:num>
  <w:num w:numId="27" w16cid:durableId="1031154026">
    <w:abstractNumId w:val="8"/>
  </w:num>
  <w:num w:numId="28" w16cid:durableId="1413353433">
    <w:abstractNumId w:val="8"/>
  </w:num>
  <w:num w:numId="29" w16cid:durableId="158424353">
    <w:abstractNumId w:val="8"/>
  </w:num>
  <w:num w:numId="30" w16cid:durableId="889076913">
    <w:abstractNumId w:val="8"/>
  </w:num>
  <w:num w:numId="31" w16cid:durableId="1558662394">
    <w:abstractNumId w:val="8"/>
  </w:num>
  <w:num w:numId="32" w16cid:durableId="1196385766">
    <w:abstractNumId w:val="8"/>
  </w:num>
  <w:num w:numId="33" w16cid:durableId="1648247182">
    <w:abstractNumId w:val="8"/>
  </w:num>
  <w:num w:numId="34" w16cid:durableId="1026716742">
    <w:abstractNumId w:val="11"/>
  </w:num>
  <w:num w:numId="35" w16cid:durableId="208689214">
    <w:abstractNumId w:val="8"/>
  </w:num>
  <w:num w:numId="36" w16cid:durableId="1066342192">
    <w:abstractNumId w:val="8"/>
  </w:num>
  <w:num w:numId="37" w16cid:durableId="1361707965">
    <w:abstractNumId w:val="8"/>
  </w:num>
  <w:num w:numId="38" w16cid:durableId="1006058713">
    <w:abstractNumId w:val="8"/>
  </w:num>
  <w:num w:numId="39" w16cid:durableId="1800027989">
    <w:abstractNumId w:val="8"/>
  </w:num>
  <w:num w:numId="40" w16cid:durableId="1119491166">
    <w:abstractNumId w:val="8"/>
  </w:num>
  <w:num w:numId="41" w16cid:durableId="1329676085">
    <w:abstractNumId w:val="8"/>
  </w:num>
  <w:num w:numId="42" w16cid:durableId="394860898">
    <w:abstractNumId w:val="8"/>
  </w:num>
  <w:num w:numId="43" w16cid:durableId="1805342804">
    <w:abstractNumId w:val="8"/>
  </w:num>
  <w:num w:numId="44" w16cid:durableId="180318818">
    <w:abstractNumId w:val="8"/>
  </w:num>
  <w:num w:numId="45" w16cid:durableId="486243331">
    <w:abstractNumId w:val="11"/>
  </w:num>
  <w:num w:numId="46" w16cid:durableId="1746221242">
    <w:abstractNumId w:val="8"/>
  </w:num>
  <w:num w:numId="47" w16cid:durableId="928738154">
    <w:abstractNumId w:val="8"/>
  </w:num>
  <w:num w:numId="48" w16cid:durableId="214699594">
    <w:abstractNumId w:val="8"/>
  </w:num>
  <w:num w:numId="49" w16cid:durableId="173301004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7F1"/>
    <w:rsid w:val="00002981"/>
    <w:rsid w:val="00002A03"/>
    <w:rsid w:val="00002FCC"/>
    <w:rsid w:val="0000390D"/>
    <w:rsid w:val="000043B1"/>
    <w:rsid w:val="000059A5"/>
    <w:rsid w:val="000067C7"/>
    <w:rsid w:val="00007781"/>
    <w:rsid w:val="000104C5"/>
    <w:rsid w:val="00010D92"/>
    <w:rsid w:val="000128AF"/>
    <w:rsid w:val="00012CFF"/>
    <w:rsid w:val="00014BB6"/>
    <w:rsid w:val="00016D21"/>
    <w:rsid w:val="00017D94"/>
    <w:rsid w:val="00020751"/>
    <w:rsid w:val="000211AA"/>
    <w:rsid w:val="00022980"/>
    <w:rsid w:val="00025ED0"/>
    <w:rsid w:val="000348D8"/>
    <w:rsid w:val="00035DD8"/>
    <w:rsid w:val="000427F2"/>
    <w:rsid w:val="00042837"/>
    <w:rsid w:val="00042DCD"/>
    <w:rsid w:val="000442C0"/>
    <w:rsid w:val="00045011"/>
    <w:rsid w:val="00047144"/>
    <w:rsid w:val="0005072D"/>
    <w:rsid w:val="0005095B"/>
    <w:rsid w:val="000509BA"/>
    <w:rsid w:val="0005602A"/>
    <w:rsid w:val="00061325"/>
    <w:rsid w:val="00061366"/>
    <w:rsid w:val="00064194"/>
    <w:rsid w:val="00064DAC"/>
    <w:rsid w:val="000711C1"/>
    <w:rsid w:val="00076EBF"/>
    <w:rsid w:val="0008075A"/>
    <w:rsid w:val="0008170B"/>
    <w:rsid w:val="00084D95"/>
    <w:rsid w:val="000854DC"/>
    <w:rsid w:val="00090D97"/>
    <w:rsid w:val="00092291"/>
    <w:rsid w:val="000979F5"/>
    <w:rsid w:val="000A46B5"/>
    <w:rsid w:val="000B1917"/>
    <w:rsid w:val="000B51E8"/>
    <w:rsid w:val="000B552F"/>
    <w:rsid w:val="000B7AD2"/>
    <w:rsid w:val="000C0856"/>
    <w:rsid w:val="000C5526"/>
    <w:rsid w:val="000C6A08"/>
    <w:rsid w:val="000C7233"/>
    <w:rsid w:val="000D194C"/>
    <w:rsid w:val="000D4A27"/>
    <w:rsid w:val="000D62A8"/>
    <w:rsid w:val="000D7254"/>
    <w:rsid w:val="000E145F"/>
    <w:rsid w:val="000E16E3"/>
    <w:rsid w:val="000E4B23"/>
    <w:rsid w:val="000E599C"/>
    <w:rsid w:val="000E6E6B"/>
    <w:rsid w:val="000E7E36"/>
    <w:rsid w:val="000F2AE3"/>
    <w:rsid w:val="000F383B"/>
    <w:rsid w:val="000F50E0"/>
    <w:rsid w:val="000F58BE"/>
    <w:rsid w:val="001022E2"/>
    <w:rsid w:val="00103B59"/>
    <w:rsid w:val="0010549D"/>
    <w:rsid w:val="0010728E"/>
    <w:rsid w:val="001111E2"/>
    <w:rsid w:val="001112BB"/>
    <w:rsid w:val="00111AE0"/>
    <w:rsid w:val="00112448"/>
    <w:rsid w:val="00112E40"/>
    <w:rsid w:val="00116D65"/>
    <w:rsid w:val="00120895"/>
    <w:rsid w:val="001261DA"/>
    <w:rsid w:val="00126D4D"/>
    <w:rsid w:val="001271F3"/>
    <w:rsid w:val="00133B86"/>
    <w:rsid w:val="001352B5"/>
    <w:rsid w:val="00136C89"/>
    <w:rsid w:val="001378E4"/>
    <w:rsid w:val="00140546"/>
    <w:rsid w:val="00143B00"/>
    <w:rsid w:val="00144313"/>
    <w:rsid w:val="00144700"/>
    <w:rsid w:val="00144FD7"/>
    <w:rsid w:val="001450C2"/>
    <w:rsid w:val="0014521A"/>
    <w:rsid w:val="001505F1"/>
    <w:rsid w:val="001511D4"/>
    <w:rsid w:val="001513DA"/>
    <w:rsid w:val="00152FE7"/>
    <w:rsid w:val="0015333D"/>
    <w:rsid w:val="00155E21"/>
    <w:rsid w:val="00156E71"/>
    <w:rsid w:val="001612D6"/>
    <w:rsid w:val="00162265"/>
    <w:rsid w:val="001642BA"/>
    <w:rsid w:val="00164420"/>
    <w:rsid w:val="001671C7"/>
    <w:rsid w:val="001703F3"/>
    <w:rsid w:val="0017678E"/>
    <w:rsid w:val="001802F6"/>
    <w:rsid w:val="00181EE5"/>
    <w:rsid w:val="00184445"/>
    <w:rsid w:val="00193863"/>
    <w:rsid w:val="001940F3"/>
    <w:rsid w:val="001967E1"/>
    <w:rsid w:val="001A35D0"/>
    <w:rsid w:val="001A3922"/>
    <w:rsid w:val="001A47D3"/>
    <w:rsid w:val="001A55B8"/>
    <w:rsid w:val="001A5EE8"/>
    <w:rsid w:val="001A7E6A"/>
    <w:rsid w:val="001B06BB"/>
    <w:rsid w:val="001B2836"/>
    <w:rsid w:val="001B2A00"/>
    <w:rsid w:val="001B2EE1"/>
    <w:rsid w:val="001B371A"/>
    <w:rsid w:val="001B3BD0"/>
    <w:rsid w:val="001B4B24"/>
    <w:rsid w:val="001B60DE"/>
    <w:rsid w:val="001B6AD0"/>
    <w:rsid w:val="001B77BE"/>
    <w:rsid w:val="001C1F9C"/>
    <w:rsid w:val="001C461F"/>
    <w:rsid w:val="001C5F01"/>
    <w:rsid w:val="001D043E"/>
    <w:rsid w:val="001D1808"/>
    <w:rsid w:val="001D1864"/>
    <w:rsid w:val="001D2DB4"/>
    <w:rsid w:val="001D5D5E"/>
    <w:rsid w:val="001D666C"/>
    <w:rsid w:val="001D75B9"/>
    <w:rsid w:val="001D79A3"/>
    <w:rsid w:val="001E4BF6"/>
    <w:rsid w:val="001E573E"/>
    <w:rsid w:val="001E59CA"/>
    <w:rsid w:val="001F3BDD"/>
    <w:rsid w:val="001F6BAB"/>
    <w:rsid w:val="002035A8"/>
    <w:rsid w:val="00205B4B"/>
    <w:rsid w:val="0020774D"/>
    <w:rsid w:val="00210E4C"/>
    <w:rsid w:val="00214123"/>
    <w:rsid w:val="0022160D"/>
    <w:rsid w:val="00224BBF"/>
    <w:rsid w:val="00225587"/>
    <w:rsid w:val="00226B2A"/>
    <w:rsid w:val="002277F1"/>
    <w:rsid w:val="00231EB3"/>
    <w:rsid w:val="00232BD0"/>
    <w:rsid w:val="002337E7"/>
    <w:rsid w:val="00233E57"/>
    <w:rsid w:val="002349BB"/>
    <w:rsid w:val="002349CD"/>
    <w:rsid w:val="00234FF8"/>
    <w:rsid w:val="00236734"/>
    <w:rsid w:val="0023676A"/>
    <w:rsid w:val="00247375"/>
    <w:rsid w:val="00250202"/>
    <w:rsid w:val="002519EA"/>
    <w:rsid w:val="0025356E"/>
    <w:rsid w:val="00253E29"/>
    <w:rsid w:val="0025648A"/>
    <w:rsid w:val="002567F1"/>
    <w:rsid w:val="002613CF"/>
    <w:rsid w:val="00263F89"/>
    <w:rsid w:val="0027370A"/>
    <w:rsid w:val="002751A6"/>
    <w:rsid w:val="00281ED7"/>
    <w:rsid w:val="00282AAE"/>
    <w:rsid w:val="00282F91"/>
    <w:rsid w:val="00283092"/>
    <w:rsid w:val="002846CC"/>
    <w:rsid w:val="00291AD2"/>
    <w:rsid w:val="0029363A"/>
    <w:rsid w:val="0029512A"/>
    <w:rsid w:val="00295156"/>
    <w:rsid w:val="002966AB"/>
    <w:rsid w:val="002A037C"/>
    <w:rsid w:val="002A0755"/>
    <w:rsid w:val="002A3BF7"/>
    <w:rsid w:val="002A4C73"/>
    <w:rsid w:val="002A5A8B"/>
    <w:rsid w:val="002A5B88"/>
    <w:rsid w:val="002A6235"/>
    <w:rsid w:val="002B246E"/>
    <w:rsid w:val="002B264E"/>
    <w:rsid w:val="002B29F3"/>
    <w:rsid w:val="002B6125"/>
    <w:rsid w:val="002B71A0"/>
    <w:rsid w:val="002B789F"/>
    <w:rsid w:val="002C07C4"/>
    <w:rsid w:val="002C21CD"/>
    <w:rsid w:val="002C3362"/>
    <w:rsid w:val="002C34EC"/>
    <w:rsid w:val="002C4575"/>
    <w:rsid w:val="002C4CD6"/>
    <w:rsid w:val="002C68DC"/>
    <w:rsid w:val="002D03B3"/>
    <w:rsid w:val="002D1B71"/>
    <w:rsid w:val="002D29E1"/>
    <w:rsid w:val="002D64E0"/>
    <w:rsid w:val="002E16BB"/>
    <w:rsid w:val="002E1E10"/>
    <w:rsid w:val="002E325A"/>
    <w:rsid w:val="002E39CB"/>
    <w:rsid w:val="002E510B"/>
    <w:rsid w:val="002E7744"/>
    <w:rsid w:val="002F515D"/>
    <w:rsid w:val="0031027A"/>
    <w:rsid w:val="0031341B"/>
    <w:rsid w:val="0031570E"/>
    <w:rsid w:val="00316290"/>
    <w:rsid w:val="003179AA"/>
    <w:rsid w:val="003212E1"/>
    <w:rsid w:val="0032301E"/>
    <w:rsid w:val="003267DA"/>
    <w:rsid w:val="0033520A"/>
    <w:rsid w:val="003360D9"/>
    <w:rsid w:val="00336C86"/>
    <w:rsid w:val="00337466"/>
    <w:rsid w:val="003431DA"/>
    <w:rsid w:val="00344B02"/>
    <w:rsid w:val="003464A2"/>
    <w:rsid w:val="00347051"/>
    <w:rsid w:val="003473DC"/>
    <w:rsid w:val="00352BD8"/>
    <w:rsid w:val="00353860"/>
    <w:rsid w:val="00356F78"/>
    <w:rsid w:val="00357F34"/>
    <w:rsid w:val="00361DF2"/>
    <w:rsid w:val="00363ECA"/>
    <w:rsid w:val="00367BE4"/>
    <w:rsid w:val="0037032A"/>
    <w:rsid w:val="0037042E"/>
    <w:rsid w:val="003704D7"/>
    <w:rsid w:val="003730EE"/>
    <w:rsid w:val="003731EB"/>
    <w:rsid w:val="00373E22"/>
    <w:rsid w:val="003742FC"/>
    <w:rsid w:val="00374F02"/>
    <w:rsid w:val="003757A0"/>
    <w:rsid w:val="00375A4E"/>
    <w:rsid w:val="0038026A"/>
    <w:rsid w:val="0038094E"/>
    <w:rsid w:val="003849C2"/>
    <w:rsid w:val="00384BF3"/>
    <w:rsid w:val="00385139"/>
    <w:rsid w:val="0039099F"/>
    <w:rsid w:val="003938F7"/>
    <w:rsid w:val="00394C2B"/>
    <w:rsid w:val="0039501F"/>
    <w:rsid w:val="00395151"/>
    <w:rsid w:val="00397436"/>
    <w:rsid w:val="003A08F9"/>
    <w:rsid w:val="003A422E"/>
    <w:rsid w:val="003A6E36"/>
    <w:rsid w:val="003A701F"/>
    <w:rsid w:val="003B0114"/>
    <w:rsid w:val="003B2C72"/>
    <w:rsid w:val="003B3A36"/>
    <w:rsid w:val="003B4007"/>
    <w:rsid w:val="003B4A59"/>
    <w:rsid w:val="003C17F9"/>
    <w:rsid w:val="003C1B3B"/>
    <w:rsid w:val="003C1BF9"/>
    <w:rsid w:val="003C32BA"/>
    <w:rsid w:val="003C4212"/>
    <w:rsid w:val="003C6D3F"/>
    <w:rsid w:val="003C7124"/>
    <w:rsid w:val="003D2F85"/>
    <w:rsid w:val="003D41F1"/>
    <w:rsid w:val="003D49D7"/>
    <w:rsid w:val="003D63C1"/>
    <w:rsid w:val="003D7F58"/>
    <w:rsid w:val="003E26EC"/>
    <w:rsid w:val="003E5718"/>
    <w:rsid w:val="003F13BF"/>
    <w:rsid w:val="003F1E73"/>
    <w:rsid w:val="003F4EBD"/>
    <w:rsid w:val="003F5372"/>
    <w:rsid w:val="003F6527"/>
    <w:rsid w:val="003F6F87"/>
    <w:rsid w:val="0040071A"/>
    <w:rsid w:val="004013C4"/>
    <w:rsid w:val="0040199C"/>
    <w:rsid w:val="0040249D"/>
    <w:rsid w:val="00402F82"/>
    <w:rsid w:val="00403F83"/>
    <w:rsid w:val="00411055"/>
    <w:rsid w:val="00414EC2"/>
    <w:rsid w:val="004165F6"/>
    <w:rsid w:val="0042021B"/>
    <w:rsid w:val="0042066F"/>
    <w:rsid w:val="00421D0D"/>
    <w:rsid w:val="0042528D"/>
    <w:rsid w:val="00431DC9"/>
    <w:rsid w:val="00431F7F"/>
    <w:rsid w:val="00434AF0"/>
    <w:rsid w:val="0044248D"/>
    <w:rsid w:val="004437B6"/>
    <w:rsid w:val="00446CD7"/>
    <w:rsid w:val="004500EC"/>
    <w:rsid w:val="004522E4"/>
    <w:rsid w:val="0045289B"/>
    <w:rsid w:val="00456518"/>
    <w:rsid w:val="004573BA"/>
    <w:rsid w:val="00470A73"/>
    <w:rsid w:val="004726C3"/>
    <w:rsid w:val="0047283B"/>
    <w:rsid w:val="00475702"/>
    <w:rsid w:val="0048121E"/>
    <w:rsid w:val="004812D0"/>
    <w:rsid w:val="004845B3"/>
    <w:rsid w:val="00487544"/>
    <w:rsid w:val="00487BD8"/>
    <w:rsid w:val="00491A63"/>
    <w:rsid w:val="00492FE1"/>
    <w:rsid w:val="00493798"/>
    <w:rsid w:val="004946EA"/>
    <w:rsid w:val="00495C8D"/>
    <w:rsid w:val="00495E44"/>
    <w:rsid w:val="0049687C"/>
    <w:rsid w:val="00497317"/>
    <w:rsid w:val="00497986"/>
    <w:rsid w:val="004A0595"/>
    <w:rsid w:val="004A18B4"/>
    <w:rsid w:val="004A51A5"/>
    <w:rsid w:val="004A6471"/>
    <w:rsid w:val="004A7145"/>
    <w:rsid w:val="004A7A0F"/>
    <w:rsid w:val="004B00C4"/>
    <w:rsid w:val="004B0E4D"/>
    <w:rsid w:val="004B5B68"/>
    <w:rsid w:val="004B705E"/>
    <w:rsid w:val="004C002D"/>
    <w:rsid w:val="004C0946"/>
    <w:rsid w:val="004C234A"/>
    <w:rsid w:val="004C4E28"/>
    <w:rsid w:val="004C52A6"/>
    <w:rsid w:val="004C5349"/>
    <w:rsid w:val="004C733D"/>
    <w:rsid w:val="004C7986"/>
    <w:rsid w:val="004D025D"/>
    <w:rsid w:val="004D0E86"/>
    <w:rsid w:val="004D38F3"/>
    <w:rsid w:val="004D5D24"/>
    <w:rsid w:val="004D7877"/>
    <w:rsid w:val="004E0CE1"/>
    <w:rsid w:val="004E101A"/>
    <w:rsid w:val="004F6685"/>
    <w:rsid w:val="00501426"/>
    <w:rsid w:val="00502835"/>
    <w:rsid w:val="005029C6"/>
    <w:rsid w:val="00504B58"/>
    <w:rsid w:val="00505A45"/>
    <w:rsid w:val="005071AF"/>
    <w:rsid w:val="005128EF"/>
    <w:rsid w:val="00517AE8"/>
    <w:rsid w:val="00517B1A"/>
    <w:rsid w:val="00521D48"/>
    <w:rsid w:val="0052727B"/>
    <w:rsid w:val="00531EA3"/>
    <w:rsid w:val="0053420F"/>
    <w:rsid w:val="0053469A"/>
    <w:rsid w:val="00542FE1"/>
    <w:rsid w:val="005508CD"/>
    <w:rsid w:val="00550F82"/>
    <w:rsid w:val="005514DD"/>
    <w:rsid w:val="00551650"/>
    <w:rsid w:val="00553C23"/>
    <w:rsid w:val="00556C75"/>
    <w:rsid w:val="005579D7"/>
    <w:rsid w:val="0056044D"/>
    <w:rsid w:val="00560D29"/>
    <w:rsid w:val="0056496B"/>
    <w:rsid w:val="00564B7A"/>
    <w:rsid w:val="005677D2"/>
    <w:rsid w:val="005718C7"/>
    <w:rsid w:val="00574523"/>
    <w:rsid w:val="00577742"/>
    <w:rsid w:val="0058276C"/>
    <w:rsid w:val="00584110"/>
    <w:rsid w:val="00586EE8"/>
    <w:rsid w:val="00587399"/>
    <w:rsid w:val="0059243D"/>
    <w:rsid w:val="005A1C10"/>
    <w:rsid w:val="005A1E36"/>
    <w:rsid w:val="005A2FE9"/>
    <w:rsid w:val="005A47D2"/>
    <w:rsid w:val="005A4C4F"/>
    <w:rsid w:val="005A6330"/>
    <w:rsid w:val="005B06A0"/>
    <w:rsid w:val="005B1FFC"/>
    <w:rsid w:val="005B243F"/>
    <w:rsid w:val="005B56F2"/>
    <w:rsid w:val="005B6F38"/>
    <w:rsid w:val="005C09F0"/>
    <w:rsid w:val="005C2680"/>
    <w:rsid w:val="005C64F1"/>
    <w:rsid w:val="005C7AC5"/>
    <w:rsid w:val="005E1FF8"/>
    <w:rsid w:val="005E3D9D"/>
    <w:rsid w:val="005E5F38"/>
    <w:rsid w:val="005E66E1"/>
    <w:rsid w:val="005E7348"/>
    <w:rsid w:val="005F01CA"/>
    <w:rsid w:val="005F0A78"/>
    <w:rsid w:val="005F195A"/>
    <w:rsid w:val="005F2819"/>
    <w:rsid w:val="005F56E4"/>
    <w:rsid w:val="005F670E"/>
    <w:rsid w:val="005F676D"/>
    <w:rsid w:val="005F7562"/>
    <w:rsid w:val="00600754"/>
    <w:rsid w:val="00602240"/>
    <w:rsid w:val="006032E5"/>
    <w:rsid w:val="00603B73"/>
    <w:rsid w:val="00605C03"/>
    <w:rsid w:val="006065C8"/>
    <w:rsid w:val="00606DAE"/>
    <w:rsid w:val="0060735F"/>
    <w:rsid w:val="00610C60"/>
    <w:rsid w:val="006110AC"/>
    <w:rsid w:val="00614004"/>
    <w:rsid w:val="00614A32"/>
    <w:rsid w:val="00614ADA"/>
    <w:rsid w:val="00616A93"/>
    <w:rsid w:val="00617FE8"/>
    <w:rsid w:val="0062039F"/>
    <w:rsid w:val="00620584"/>
    <w:rsid w:val="00625571"/>
    <w:rsid w:val="00631988"/>
    <w:rsid w:val="0063682F"/>
    <w:rsid w:val="006378CC"/>
    <w:rsid w:val="006512C0"/>
    <w:rsid w:val="00653856"/>
    <w:rsid w:val="00663A9F"/>
    <w:rsid w:val="006661B4"/>
    <w:rsid w:val="00671F8E"/>
    <w:rsid w:val="006731ED"/>
    <w:rsid w:val="006737C2"/>
    <w:rsid w:val="00674BB3"/>
    <w:rsid w:val="00674FCA"/>
    <w:rsid w:val="00677C80"/>
    <w:rsid w:val="00683854"/>
    <w:rsid w:val="00685CBB"/>
    <w:rsid w:val="0068697B"/>
    <w:rsid w:val="00690903"/>
    <w:rsid w:val="00690EC6"/>
    <w:rsid w:val="00690ED4"/>
    <w:rsid w:val="006914C5"/>
    <w:rsid w:val="0069265A"/>
    <w:rsid w:val="00695B1A"/>
    <w:rsid w:val="00696BFC"/>
    <w:rsid w:val="006A25E7"/>
    <w:rsid w:val="006A60DA"/>
    <w:rsid w:val="006B0B49"/>
    <w:rsid w:val="006B0CD0"/>
    <w:rsid w:val="006B14B1"/>
    <w:rsid w:val="006B1C37"/>
    <w:rsid w:val="006B3928"/>
    <w:rsid w:val="006C3B00"/>
    <w:rsid w:val="006C65F8"/>
    <w:rsid w:val="006C6815"/>
    <w:rsid w:val="006C75C7"/>
    <w:rsid w:val="006D3397"/>
    <w:rsid w:val="006D3DED"/>
    <w:rsid w:val="006D4BE6"/>
    <w:rsid w:val="006E0E59"/>
    <w:rsid w:val="006E2751"/>
    <w:rsid w:val="006E2CA9"/>
    <w:rsid w:val="006E52A5"/>
    <w:rsid w:val="006E5CCA"/>
    <w:rsid w:val="006E6720"/>
    <w:rsid w:val="006E7131"/>
    <w:rsid w:val="006F1163"/>
    <w:rsid w:val="006F3DFB"/>
    <w:rsid w:val="006F728B"/>
    <w:rsid w:val="00701C2A"/>
    <w:rsid w:val="00706286"/>
    <w:rsid w:val="00706C39"/>
    <w:rsid w:val="0071106D"/>
    <w:rsid w:val="007111A7"/>
    <w:rsid w:val="0071457D"/>
    <w:rsid w:val="007145C2"/>
    <w:rsid w:val="00714905"/>
    <w:rsid w:val="00717E1A"/>
    <w:rsid w:val="007215B1"/>
    <w:rsid w:val="00721672"/>
    <w:rsid w:val="00721DDB"/>
    <w:rsid w:val="0072444C"/>
    <w:rsid w:val="0072601B"/>
    <w:rsid w:val="00734600"/>
    <w:rsid w:val="00736DF3"/>
    <w:rsid w:val="00743C2E"/>
    <w:rsid w:val="0074413F"/>
    <w:rsid w:val="007448AD"/>
    <w:rsid w:val="0074549E"/>
    <w:rsid w:val="00747557"/>
    <w:rsid w:val="00752022"/>
    <w:rsid w:val="00757C57"/>
    <w:rsid w:val="007653D2"/>
    <w:rsid w:val="00765456"/>
    <w:rsid w:val="00766A67"/>
    <w:rsid w:val="007711A4"/>
    <w:rsid w:val="00773836"/>
    <w:rsid w:val="007742FC"/>
    <w:rsid w:val="00781874"/>
    <w:rsid w:val="007819D0"/>
    <w:rsid w:val="00781E8D"/>
    <w:rsid w:val="0078205B"/>
    <w:rsid w:val="00783278"/>
    <w:rsid w:val="007844E1"/>
    <w:rsid w:val="00793330"/>
    <w:rsid w:val="00796825"/>
    <w:rsid w:val="007A02DD"/>
    <w:rsid w:val="007A124A"/>
    <w:rsid w:val="007A1FB0"/>
    <w:rsid w:val="007A2D57"/>
    <w:rsid w:val="007A58DC"/>
    <w:rsid w:val="007A79DC"/>
    <w:rsid w:val="007B018E"/>
    <w:rsid w:val="007B0F55"/>
    <w:rsid w:val="007B1555"/>
    <w:rsid w:val="007B42C5"/>
    <w:rsid w:val="007B4F80"/>
    <w:rsid w:val="007B5343"/>
    <w:rsid w:val="007B5F27"/>
    <w:rsid w:val="007C2374"/>
    <w:rsid w:val="007C256F"/>
    <w:rsid w:val="007C366D"/>
    <w:rsid w:val="007C79F8"/>
    <w:rsid w:val="007D4BF5"/>
    <w:rsid w:val="007E0635"/>
    <w:rsid w:val="007E3840"/>
    <w:rsid w:val="007F1C11"/>
    <w:rsid w:val="007F219A"/>
    <w:rsid w:val="007F3277"/>
    <w:rsid w:val="007F5372"/>
    <w:rsid w:val="007F6E02"/>
    <w:rsid w:val="00801F25"/>
    <w:rsid w:val="00802615"/>
    <w:rsid w:val="0080385A"/>
    <w:rsid w:val="0080622B"/>
    <w:rsid w:val="00806CCE"/>
    <w:rsid w:val="008070D9"/>
    <w:rsid w:val="00810A9D"/>
    <w:rsid w:val="00816DBD"/>
    <w:rsid w:val="00823DED"/>
    <w:rsid w:val="008246A4"/>
    <w:rsid w:val="00824FE9"/>
    <w:rsid w:val="00830E96"/>
    <w:rsid w:val="008407DE"/>
    <w:rsid w:val="00840D56"/>
    <w:rsid w:val="008416E4"/>
    <w:rsid w:val="008418B6"/>
    <w:rsid w:val="008420BC"/>
    <w:rsid w:val="00854921"/>
    <w:rsid w:val="00855470"/>
    <w:rsid w:val="00856E8B"/>
    <w:rsid w:val="008573D4"/>
    <w:rsid w:val="00860C50"/>
    <w:rsid w:val="00870066"/>
    <w:rsid w:val="00872828"/>
    <w:rsid w:val="00872A23"/>
    <w:rsid w:val="00873E89"/>
    <w:rsid w:val="00875FFB"/>
    <w:rsid w:val="00880FA7"/>
    <w:rsid w:val="00882675"/>
    <w:rsid w:val="00883233"/>
    <w:rsid w:val="00885F72"/>
    <w:rsid w:val="008918E4"/>
    <w:rsid w:val="00892327"/>
    <w:rsid w:val="00894409"/>
    <w:rsid w:val="00896FA1"/>
    <w:rsid w:val="008A1A0B"/>
    <w:rsid w:val="008A1FD4"/>
    <w:rsid w:val="008A2D5F"/>
    <w:rsid w:val="008A5292"/>
    <w:rsid w:val="008A5CCE"/>
    <w:rsid w:val="008A7C5A"/>
    <w:rsid w:val="008B2D3C"/>
    <w:rsid w:val="008B5040"/>
    <w:rsid w:val="008B5483"/>
    <w:rsid w:val="008B7167"/>
    <w:rsid w:val="008C0748"/>
    <w:rsid w:val="008C2401"/>
    <w:rsid w:val="008C53C0"/>
    <w:rsid w:val="008C60EA"/>
    <w:rsid w:val="008C6C75"/>
    <w:rsid w:val="008C7CDC"/>
    <w:rsid w:val="008D1A10"/>
    <w:rsid w:val="008D613D"/>
    <w:rsid w:val="008E0F89"/>
    <w:rsid w:val="008E144E"/>
    <w:rsid w:val="008E5AA2"/>
    <w:rsid w:val="008E78A2"/>
    <w:rsid w:val="008F2B12"/>
    <w:rsid w:val="008F5804"/>
    <w:rsid w:val="008F777C"/>
    <w:rsid w:val="00903E6F"/>
    <w:rsid w:val="00904BEB"/>
    <w:rsid w:val="00906511"/>
    <w:rsid w:val="00911841"/>
    <w:rsid w:val="00913C79"/>
    <w:rsid w:val="0092006A"/>
    <w:rsid w:val="0092032E"/>
    <w:rsid w:val="00921A21"/>
    <w:rsid w:val="00921C76"/>
    <w:rsid w:val="0092297B"/>
    <w:rsid w:val="00922B6B"/>
    <w:rsid w:val="00926E33"/>
    <w:rsid w:val="00927F1A"/>
    <w:rsid w:val="00931EEA"/>
    <w:rsid w:val="009332F8"/>
    <w:rsid w:val="00933D02"/>
    <w:rsid w:val="00934217"/>
    <w:rsid w:val="009417EC"/>
    <w:rsid w:val="00942448"/>
    <w:rsid w:val="00943D64"/>
    <w:rsid w:val="00945E9C"/>
    <w:rsid w:val="00946E4E"/>
    <w:rsid w:val="00956EBA"/>
    <w:rsid w:val="00960605"/>
    <w:rsid w:val="00961401"/>
    <w:rsid w:val="0096326F"/>
    <w:rsid w:val="009633D1"/>
    <w:rsid w:val="00964E73"/>
    <w:rsid w:val="009672DC"/>
    <w:rsid w:val="00970CEA"/>
    <w:rsid w:val="00971684"/>
    <w:rsid w:val="00972AB5"/>
    <w:rsid w:val="00976835"/>
    <w:rsid w:val="009816E4"/>
    <w:rsid w:val="00981978"/>
    <w:rsid w:val="00981AFF"/>
    <w:rsid w:val="00983BAC"/>
    <w:rsid w:val="00983F45"/>
    <w:rsid w:val="00984F31"/>
    <w:rsid w:val="00987DC2"/>
    <w:rsid w:val="00990B58"/>
    <w:rsid w:val="00992B97"/>
    <w:rsid w:val="00992DC4"/>
    <w:rsid w:val="00994476"/>
    <w:rsid w:val="0099490A"/>
    <w:rsid w:val="00994DBF"/>
    <w:rsid w:val="00994F32"/>
    <w:rsid w:val="0099649C"/>
    <w:rsid w:val="00997ED3"/>
    <w:rsid w:val="009A019D"/>
    <w:rsid w:val="009A0F9B"/>
    <w:rsid w:val="009A24E4"/>
    <w:rsid w:val="009A3F43"/>
    <w:rsid w:val="009A443B"/>
    <w:rsid w:val="009A53D5"/>
    <w:rsid w:val="009A5C70"/>
    <w:rsid w:val="009A67DC"/>
    <w:rsid w:val="009A7C47"/>
    <w:rsid w:val="009B0609"/>
    <w:rsid w:val="009B273A"/>
    <w:rsid w:val="009B341A"/>
    <w:rsid w:val="009B5E74"/>
    <w:rsid w:val="009B63DA"/>
    <w:rsid w:val="009C0347"/>
    <w:rsid w:val="009C1105"/>
    <w:rsid w:val="009C227E"/>
    <w:rsid w:val="009C2C66"/>
    <w:rsid w:val="009C4F87"/>
    <w:rsid w:val="009C65A5"/>
    <w:rsid w:val="009C7AC6"/>
    <w:rsid w:val="009D474F"/>
    <w:rsid w:val="009E1E96"/>
    <w:rsid w:val="009E2E20"/>
    <w:rsid w:val="009E48BE"/>
    <w:rsid w:val="009E5282"/>
    <w:rsid w:val="009F0B3E"/>
    <w:rsid w:val="009F1BC7"/>
    <w:rsid w:val="00A05438"/>
    <w:rsid w:val="00A058DC"/>
    <w:rsid w:val="00A1020F"/>
    <w:rsid w:val="00A10B94"/>
    <w:rsid w:val="00A12CEA"/>
    <w:rsid w:val="00A1300B"/>
    <w:rsid w:val="00A151BB"/>
    <w:rsid w:val="00A155E8"/>
    <w:rsid w:val="00A2058D"/>
    <w:rsid w:val="00A22465"/>
    <w:rsid w:val="00A22AEF"/>
    <w:rsid w:val="00A236C8"/>
    <w:rsid w:val="00A25DE4"/>
    <w:rsid w:val="00A273CC"/>
    <w:rsid w:val="00A2742B"/>
    <w:rsid w:val="00A27AF7"/>
    <w:rsid w:val="00A3207E"/>
    <w:rsid w:val="00A354A1"/>
    <w:rsid w:val="00A358CC"/>
    <w:rsid w:val="00A3751E"/>
    <w:rsid w:val="00A40232"/>
    <w:rsid w:val="00A461E7"/>
    <w:rsid w:val="00A50229"/>
    <w:rsid w:val="00A51F4F"/>
    <w:rsid w:val="00A52201"/>
    <w:rsid w:val="00A53310"/>
    <w:rsid w:val="00A5347E"/>
    <w:rsid w:val="00A537E2"/>
    <w:rsid w:val="00A54F67"/>
    <w:rsid w:val="00A5500E"/>
    <w:rsid w:val="00A55ACD"/>
    <w:rsid w:val="00A562AE"/>
    <w:rsid w:val="00A571BF"/>
    <w:rsid w:val="00A60FAF"/>
    <w:rsid w:val="00A645C3"/>
    <w:rsid w:val="00A67F0D"/>
    <w:rsid w:val="00A70341"/>
    <w:rsid w:val="00A71802"/>
    <w:rsid w:val="00A749A2"/>
    <w:rsid w:val="00A77A08"/>
    <w:rsid w:val="00A77D71"/>
    <w:rsid w:val="00A80798"/>
    <w:rsid w:val="00A81D3E"/>
    <w:rsid w:val="00A82F16"/>
    <w:rsid w:val="00A850F1"/>
    <w:rsid w:val="00A872DD"/>
    <w:rsid w:val="00A92546"/>
    <w:rsid w:val="00A94CC9"/>
    <w:rsid w:val="00A96723"/>
    <w:rsid w:val="00AA32D7"/>
    <w:rsid w:val="00AA523E"/>
    <w:rsid w:val="00AA54B0"/>
    <w:rsid w:val="00AB0780"/>
    <w:rsid w:val="00AB1B40"/>
    <w:rsid w:val="00AB408F"/>
    <w:rsid w:val="00AB5AC7"/>
    <w:rsid w:val="00AB5F99"/>
    <w:rsid w:val="00AC3070"/>
    <w:rsid w:val="00AC3A50"/>
    <w:rsid w:val="00AC41DB"/>
    <w:rsid w:val="00AC766A"/>
    <w:rsid w:val="00AD16DC"/>
    <w:rsid w:val="00AD1C9F"/>
    <w:rsid w:val="00AD5D45"/>
    <w:rsid w:val="00AD6360"/>
    <w:rsid w:val="00AD67BD"/>
    <w:rsid w:val="00AE24C5"/>
    <w:rsid w:val="00AE34AB"/>
    <w:rsid w:val="00AE3D06"/>
    <w:rsid w:val="00AE4A55"/>
    <w:rsid w:val="00AE685A"/>
    <w:rsid w:val="00AF3154"/>
    <w:rsid w:val="00AF324E"/>
    <w:rsid w:val="00AF32E3"/>
    <w:rsid w:val="00AF4DE6"/>
    <w:rsid w:val="00AF5521"/>
    <w:rsid w:val="00AF7722"/>
    <w:rsid w:val="00B016E4"/>
    <w:rsid w:val="00B01A72"/>
    <w:rsid w:val="00B02886"/>
    <w:rsid w:val="00B02BEF"/>
    <w:rsid w:val="00B062C5"/>
    <w:rsid w:val="00B0639C"/>
    <w:rsid w:val="00B06E43"/>
    <w:rsid w:val="00B070BE"/>
    <w:rsid w:val="00B14767"/>
    <w:rsid w:val="00B14E4D"/>
    <w:rsid w:val="00B15ED9"/>
    <w:rsid w:val="00B22AD6"/>
    <w:rsid w:val="00B239B5"/>
    <w:rsid w:val="00B24B17"/>
    <w:rsid w:val="00B24BCF"/>
    <w:rsid w:val="00B251F9"/>
    <w:rsid w:val="00B2533C"/>
    <w:rsid w:val="00B263CC"/>
    <w:rsid w:val="00B37E1F"/>
    <w:rsid w:val="00B409A0"/>
    <w:rsid w:val="00B43CBC"/>
    <w:rsid w:val="00B47070"/>
    <w:rsid w:val="00B51DD3"/>
    <w:rsid w:val="00B57AD2"/>
    <w:rsid w:val="00B61C85"/>
    <w:rsid w:val="00B62FD6"/>
    <w:rsid w:val="00B6329D"/>
    <w:rsid w:val="00B63A3A"/>
    <w:rsid w:val="00B66485"/>
    <w:rsid w:val="00B6713B"/>
    <w:rsid w:val="00B70959"/>
    <w:rsid w:val="00B71BDB"/>
    <w:rsid w:val="00B723B8"/>
    <w:rsid w:val="00B73ED3"/>
    <w:rsid w:val="00B73FFF"/>
    <w:rsid w:val="00B763F3"/>
    <w:rsid w:val="00B76BF6"/>
    <w:rsid w:val="00B76F98"/>
    <w:rsid w:val="00B77E69"/>
    <w:rsid w:val="00B8112D"/>
    <w:rsid w:val="00B862A0"/>
    <w:rsid w:val="00B8744C"/>
    <w:rsid w:val="00B87A4C"/>
    <w:rsid w:val="00B93175"/>
    <w:rsid w:val="00BA09AA"/>
    <w:rsid w:val="00BA3F90"/>
    <w:rsid w:val="00BA6A83"/>
    <w:rsid w:val="00BB0AA1"/>
    <w:rsid w:val="00BB0B4E"/>
    <w:rsid w:val="00BB1152"/>
    <w:rsid w:val="00BB73A7"/>
    <w:rsid w:val="00BB7530"/>
    <w:rsid w:val="00BB792E"/>
    <w:rsid w:val="00BC202E"/>
    <w:rsid w:val="00BC4645"/>
    <w:rsid w:val="00BC5D32"/>
    <w:rsid w:val="00BC623B"/>
    <w:rsid w:val="00BC66F9"/>
    <w:rsid w:val="00BC79CA"/>
    <w:rsid w:val="00BD1895"/>
    <w:rsid w:val="00BD2AF7"/>
    <w:rsid w:val="00BD4540"/>
    <w:rsid w:val="00BD6754"/>
    <w:rsid w:val="00BE0D59"/>
    <w:rsid w:val="00BE1831"/>
    <w:rsid w:val="00BE202E"/>
    <w:rsid w:val="00BE2727"/>
    <w:rsid w:val="00BE5DB8"/>
    <w:rsid w:val="00BE7587"/>
    <w:rsid w:val="00BF19BA"/>
    <w:rsid w:val="00BF24E5"/>
    <w:rsid w:val="00BF66EC"/>
    <w:rsid w:val="00C0023A"/>
    <w:rsid w:val="00C05554"/>
    <w:rsid w:val="00C071C6"/>
    <w:rsid w:val="00C111CC"/>
    <w:rsid w:val="00C12F9F"/>
    <w:rsid w:val="00C16CA3"/>
    <w:rsid w:val="00C1700F"/>
    <w:rsid w:val="00C22A0A"/>
    <w:rsid w:val="00C22D93"/>
    <w:rsid w:val="00C22F75"/>
    <w:rsid w:val="00C2405E"/>
    <w:rsid w:val="00C257AA"/>
    <w:rsid w:val="00C327B6"/>
    <w:rsid w:val="00C33DA9"/>
    <w:rsid w:val="00C35958"/>
    <w:rsid w:val="00C371D2"/>
    <w:rsid w:val="00C422AF"/>
    <w:rsid w:val="00C453B6"/>
    <w:rsid w:val="00C47B5C"/>
    <w:rsid w:val="00C51818"/>
    <w:rsid w:val="00C52E58"/>
    <w:rsid w:val="00C543DC"/>
    <w:rsid w:val="00C56F36"/>
    <w:rsid w:val="00C5701D"/>
    <w:rsid w:val="00C64D62"/>
    <w:rsid w:val="00C6633C"/>
    <w:rsid w:val="00C6732B"/>
    <w:rsid w:val="00C67551"/>
    <w:rsid w:val="00C716AA"/>
    <w:rsid w:val="00C71D08"/>
    <w:rsid w:val="00C74C59"/>
    <w:rsid w:val="00C74CB4"/>
    <w:rsid w:val="00C75372"/>
    <w:rsid w:val="00C81A93"/>
    <w:rsid w:val="00C84375"/>
    <w:rsid w:val="00C86D83"/>
    <w:rsid w:val="00C9167B"/>
    <w:rsid w:val="00C932B0"/>
    <w:rsid w:val="00C94A37"/>
    <w:rsid w:val="00C94CC3"/>
    <w:rsid w:val="00CA1BA4"/>
    <w:rsid w:val="00CA5343"/>
    <w:rsid w:val="00CA65D9"/>
    <w:rsid w:val="00CA661F"/>
    <w:rsid w:val="00CA68D0"/>
    <w:rsid w:val="00CA6EC1"/>
    <w:rsid w:val="00CB114E"/>
    <w:rsid w:val="00CB3012"/>
    <w:rsid w:val="00CB54B4"/>
    <w:rsid w:val="00CB6CFB"/>
    <w:rsid w:val="00CC15F9"/>
    <w:rsid w:val="00CC342C"/>
    <w:rsid w:val="00CC56F5"/>
    <w:rsid w:val="00CD14B6"/>
    <w:rsid w:val="00CD2221"/>
    <w:rsid w:val="00CD399F"/>
    <w:rsid w:val="00CE4682"/>
    <w:rsid w:val="00CE4867"/>
    <w:rsid w:val="00CE6345"/>
    <w:rsid w:val="00CF1092"/>
    <w:rsid w:val="00CF34E9"/>
    <w:rsid w:val="00CF74BB"/>
    <w:rsid w:val="00D0144C"/>
    <w:rsid w:val="00D02984"/>
    <w:rsid w:val="00D05F3D"/>
    <w:rsid w:val="00D125A3"/>
    <w:rsid w:val="00D15161"/>
    <w:rsid w:val="00D154C3"/>
    <w:rsid w:val="00D15AFB"/>
    <w:rsid w:val="00D23DA6"/>
    <w:rsid w:val="00D33785"/>
    <w:rsid w:val="00D33FAB"/>
    <w:rsid w:val="00D34440"/>
    <w:rsid w:val="00D40683"/>
    <w:rsid w:val="00D44C23"/>
    <w:rsid w:val="00D4526C"/>
    <w:rsid w:val="00D461C1"/>
    <w:rsid w:val="00D47A05"/>
    <w:rsid w:val="00D568C3"/>
    <w:rsid w:val="00D6759E"/>
    <w:rsid w:val="00D715C9"/>
    <w:rsid w:val="00D71F3B"/>
    <w:rsid w:val="00D74586"/>
    <w:rsid w:val="00D77247"/>
    <w:rsid w:val="00D809A1"/>
    <w:rsid w:val="00D81280"/>
    <w:rsid w:val="00D82524"/>
    <w:rsid w:val="00D84C14"/>
    <w:rsid w:val="00D8658D"/>
    <w:rsid w:val="00D86F06"/>
    <w:rsid w:val="00D879C0"/>
    <w:rsid w:val="00D87F80"/>
    <w:rsid w:val="00D90D2A"/>
    <w:rsid w:val="00D9195A"/>
    <w:rsid w:val="00D93DF6"/>
    <w:rsid w:val="00D971FA"/>
    <w:rsid w:val="00DA0A86"/>
    <w:rsid w:val="00DA1C6A"/>
    <w:rsid w:val="00DA39DC"/>
    <w:rsid w:val="00DA4551"/>
    <w:rsid w:val="00DA571E"/>
    <w:rsid w:val="00DA62C1"/>
    <w:rsid w:val="00DA7548"/>
    <w:rsid w:val="00DB3E6B"/>
    <w:rsid w:val="00DB4389"/>
    <w:rsid w:val="00DB62F7"/>
    <w:rsid w:val="00DB7465"/>
    <w:rsid w:val="00DC0DAA"/>
    <w:rsid w:val="00DC4F27"/>
    <w:rsid w:val="00DC5CB7"/>
    <w:rsid w:val="00DD161A"/>
    <w:rsid w:val="00DD237A"/>
    <w:rsid w:val="00DD2B75"/>
    <w:rsid w:val="00DD36DE"/>
    <w:rsid w:val="00DD3C0F"/>
    <w:rsid w:val="00DD6315"/>
    <w:rsid w:val="00DD7DA8"/>
    <w:rsid w:val="00DE1D0D"/>
    <w:rsid w:val="00DE1DE7"/>
    <w:rsid w:val="00DE22EB"/>
    <w:rsid w:val="00DE37A6"/>
    <w:rsid w:val="00DE3FE3"/>
    <w:rsid w:val="00DE4B0E"/>
    <w:rsid w:val="00DF1E5E"/>
    <w:rsid w:val="00E003F7"/>
    <w:rsid w:val="00E01BCB"/>
    <w:rsid w:val="00E031B1"/>
    <w:rsid w:val="00E03780"/>
    <w:rsid w:val="00E066E1"/>
    <w:rsid w:val="00E069A2"/>
    <w:rsid w:val="00E10584"/>
    <w:rsid w:val="00E10B4F"/>
    <w:rsid w:val="00E10E5C"/>
    <w:rsid w:val="00E15D6A"/>
    <w:rsid w:val="00E221CC"/>
    <w:rsid w:val="00E2619E"/>
    <w:rsid w:val="00E265B9"/>
    <w:rsid w:val="00E27840"/>
    <w:rsid w:val="00E301D1"/>
    <w:rsid w:val="00E31D9C"/>
    <w:rsid w:val="00E40559"/>
    <w:rsid w:val="00E4060A"/>
    <w:rsid w:val="00E40792"/>
    <w:rsid w:val="00E42498"/>
    <w:rsid w:val="00E45A0D"/>
    <w:rsid w:val="00E5081C"/>
    <w:rsid w:val="00E5096A"/>
    <w:rsid w:val="00E50C3D"/>
    <w:rsid w:val="00E51069"/>
    <w:rsid w:val="00E5676E"/>
    <w:rsid w:val="00E576A8"/>
    <w:rsid w:val="00E5778A"/>
    <w:rsid w:val="00E655FB"/>
    <w:rsid w:val="00E67AC7"/>
    <w:rsid w:val="00E70088"/>
    <w:rsid w:val="00E70303"/>
    <w:rsid w:val="00E72AD1"/>
    <w:rsid w:val="00E73954"/>
    <w:rsid w:val="00E80BB6"/>
    <w:rsid w:val="00E831A2"/>
    <w:rsid w:val="00E83656"/>
    <w:rsid w:val="00E868E5"/>
    <w:rsid w:val="00E907E2"/>
    <w:rsid w:val="00E908BD"/>
    <w:rsid w:val="00E930C8"/>
    <w:rsid w:val="00E94577"/>
    <w:rsid w:val="00E96C9A"/>
    <w:rsid w:val="00E979C9"/>
    <w:rsid w:val="00EA0574"/>
    <w:rsid w:val="00EA1E17"/>
    <w:rsid w:val="00EA2813"/>
    <w:rsid w:val="00EA447E"/>
    <w:rsid w:val="00EA7E72"/>
    <w:rsid w:val="00EB067C"/>
    <w:rsid w:val="00EB6D4D"/>
    <w:rsid w:val="00EC0D4A"/>
    <w:rsid w:val="00EC3F88"/>
    <w:rsid w:val="00EC3FD0"/>
    <w:rsid w:val="00EC6026"/>
    <w:rsid w:val="00ED2050"/>
    <w:rsid w:val="00ED2EC1"/>
    <w:rsid w:val="00ED6EE6"/>
    <w:rsid w:val="00EE0264"/>
    <w:rsid w:val="00EE27B3"/>
    <w:rsid w:val="00EE59F3"/>
    <w:rsid w:val="00EE5C6F"/>
    <w:rsid w:val="00EE699A"/>
    <w:rsid w:val="00EE7C53"/>
    <w:rsid w:val="00EF0937"/>
    <w:rsid w:val="00EF19DA"/>
    <w:rsid w:val="00EF3B24"/>
    <w:rsid w:val="00EF41C3"/>
    <w:rsid w:val="00F016D8"/>
    <w:rsid w:val="00F0205C"/>
    <w:rsid w:val="00F02A3E"/>
    <w:rsid w:val="00F039D8"/>
    <w:rsid w:val="00F0446F"/>
    <w:rsid w:val="00F045E2"/>
    <w:rsid w:val="00F067A0"/>
    <w:rsid w:val="00F10E67"/>
    <w:rsid w:val="00F124C2"/>
    <w:rsid w:val="00F13880"/>
    <w:rsid w:val="00F169F7"/>
    <w:rsid w:val="00F2555B"/>
    <w:rsid w:val="00F267E6"/>
    <w:rsid w:val="00F26B98"/>
    <w:rsid w:val="00F3080D"/>
    <w:rsid w:val="00F311EB"/>
    <w:rsid w:val="00F327BC"/>
    <w:rsid w:val="00F32DB7"/>
    <w:rsid w:val="00F345CB"/>
    <w:rsid w:val="00F362EC"/>
    <w:rsid w:val="00F42E97"/>
    <w:rsid w:val="00F44F4C"/>
    <w:rsid w:val="00F5138B"/>
    <w:rsid w:val="00F52493"/>
    <w:rsid w:val="00F53DA4"/>
    <w:rsid w:val="00F5459D"/>
    <w:rsid w:val="00F55C3F"/>
    <w:rsid w:val="00F55D48"/>
    <w:rsid w:val="00F60009"/>
    <w:rsid w:val="00F613C5"/>
    <w:rsid w:val="00F64282"/>
    <w:rsid w:val="00F64802"/>
    <w:rsid w:val="00F66939"/>
    <w:rsid w:val="00F709CF"/>
    <w:rsid w:val="00F72B96"/>
    <w:rsid w:val="00F737A8"/>
    <w:rsid w:val="00F73D49"/>
    <w:rsid w:val="00F73E28"/>
    <w:rsid w:val="00F7694F"/>
    <w:rsid w:val="00F91A52"/>
    <w:rsid w:val="00F91AF6"/>
    <w:rsid w:val="00F94485"/>
    <w:rsid w:val="00F97178"/>
    <w:rsid w:val="00F9799C"/>
    <w:rsid w:val="00FA0CB1"/>
    <w:rsid w:val="00FA19F4"/>
    <w:rsid w:val="00FA32B6"/>
    <w:rsid w:val="00FA37D1"/>
    <w:rsid w:val="00FB04D8"/>
    <w:rsid w:val="00FB340A"/>
    <w:rsid w:val="00FB4DC2"/>
    <w:rsid w:val="00FC3034"/>
    <w:rsid w:val="00FC3510"/>
    <w:rsid w:val="00FC6535"/>
    <w:rsid w:val="00FD1030"/>
    <w:rsid w:val="00FD153C"/>
    <w:rsid w:val="00FD4261"/>
    <w:rsid w:val="00FD6B93"/>
    <w:rsid w:val="00FD6D19"/>
    <w:rsid w:val="00FD73A1"/>
    <w:rsid w:val="00FE0C9A"/>
    <w:rsid w:val="00FE1066"/>
    <w:rsid w:val="00FE3A77"/>
    <w:rsid w:val="00FE3CC3"/>
    <w:rsid w:val="00FE3EC7"/>
    <w:rsid w:val="00FE3F9B"/>
    <w:rsid w:val="00FE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55297"/>
    <o:shapelayout v:ext="edit">
      <o:idmap v:ext="edit" data="1"/>
    </o:shapelayout>
  </w:shapeDefaults>
  <w:decimalSymbol w:val=","/>
  <w:listSeparator w:val=";"/>
  <w14:docId w14:val="47E42F31"/>
  <w15:docId w15:val="{52367DE5-9A4B-46E9-8B1A-5D60653F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9B5"/>
    <w:rPr>
      <w:sz w:val="24"/>
      <w:szCs w:val="24"/>
      <w:lang w:val="fr-FR" w:eastAsia="fr-FR"/>
    </w:rPr>
  </w:style>
  <w:style w:type="paragraph" w:styleId="Titre1">
    <w:name w:val="heading 1"/>
    <w:basedOn w:val="Normal"/>
    <w:next w:val="Normal"/>
    <w:qFormat/>
    <w:rsid w:val="00B239B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Titre1"/>
    <w:next w:val="Normal"/>
    <w:qFormat/>
    <w:rsid w:val="00B239B5"/>
    <w:pPr>
      <w:numPr>
        <w:ilvl w:val="1"/>
        <w:numId w:val="5"/>
      </w:numPr>
      <w:tabs>
        <w:tab w:val="num" w:pos="926"/>
      </w:tabs>
      <w:spacing w:before="100" w:after="40"/>
      <w:ind w:left="926" w:hanging="360"/>
      <w:outlineLvl w:val="1"/>
    </w:pPr>
    <w:rPr>
      <w:rFonts w:ascii="Arial Black" w:hAnsi="Arial Black"/>
      <w:b w:val="0"/>
      <w:bCs w:val="0"/>
      <w:kern w:val="28"/>
      <w:sz w:val="20"/>
      <w:lang w:eastAsia="en-US"/>
    </w:rPr>
  </w:style>
  <w:style w:type="paragraph" w:styleId="Titre3">
    <w:name w:val="heading 3"/>
    <w:basedOn w:val="Titre2"/>
    <w:next w:val="Normal"/>
    <w:qFormat/>
    <w:rsid w:val="00B239B5"/>
    <w:pPr>
      <w:numPr>
        <w:ilvl w:val="2"/>
      </w:numPr>
      <w:tabs>
        <w:tab w:val="num" w:pos="926"/>
      </w:tabs>
      <w:ind w:left="1361" w:hanging="360"/>
      <w:outlineLvl w:val="2"/>
    </w:pPr>
  </w:style>
  <w:style w:type="paragraph" w:styleId="Titre4">
    <w:name w:val="heading 4"/>
    <w:basedOn w:val="Titre3"/>
    <w:next w:val="Normal"/>
    <w:qFormat/>
    <w:rsid w:val="00B239B5"/>
    <w:pPr>
      <w:numPr>
        <w:ilvl w:val="3"/>
      </w:numPr>
      <w:tabs>
        <w:tab w:val="num" w:pos="926"/>
      </w:tabs>
      <w:ind w:left="926" w:hanging="360"/>
      <w:outlineLvl w:val="3"/>
    </w:pPr>
    <w:rPr>
      <w:rFonts w:ascii="Arial" w:hAnsi="Arial"/>
      <w:b/>
    </w:rPr>
  </w:style>
  <w:style w:type="paragraph" w:styleId="Titre5">
    <w:name w:val="heading 5"/>
    <w:basedOn w:val="Titre4"/>
    <w:next w:val="Normal"/>
    <w:qFormat/>
    <w:rsid w:val="00B239B5"/>
    <w:pPr>
      <w:numPr>
        <w:ilvl w:val="4"/>
      </w:numPr>
      <w:tabs>
        <w:tab w:val="num" w:pos="926"/>
      </w:tabs>
      <w:ind w:left="926" w:hanging="360"/>
      <w:outlineLvl w:val="4"/>
    </w:pPr>
    <w:rPr>
      <w:i/>
    </w:rPr>
  </w:style>
  <w:style w:type="paragraph" w:styleId="Titre6">
    <w:name w:val="heading 6"/>
    <w:basedOn w:val="Titre5"/>
    <w:next w:val="Normal"/>
    <w:qFormat/>
    <w:rsid w:val="00B239B5"/>
    <w:pPr>
      <w:numPr>
        <w:ilvl w:val="5"/>
      </w:numPr>
      <w:tabs>
        <w:tab w:val="num" w:pos="926"/>
      </w:tabs>
      <w:ind w:left="926" w:hanging="360"/>
      <w:outlineLvl w:val="5"/>
    </w:pPr>
    <w:rPr>
      <w:b w:val="0"/>
    </w:rPr>
  </w:style>
  <w:style w:type="paragraph" w:styleId="Titre7">
    <w:name w:val="heading 7"/>
    <w:basedOn w:val="Normal"/>
    <w:next w:val="Normal"/>
    <w:qFormat/>
    <w:rsid w:val="00B239B5"/>
    <w:pPr>
      <w:numPr>
        <w:ilvl w:val="6"/>
        <w:numId w:val="5"/>
      </w:numPr>
      <w:tabs>
        <w:tab w:val="num" w:pos="926"/>
      </w:tabs>
      <w:spacing w:before="240" w:after="60" w:line="300" w:lineRule="exact"/>
      <w:ind w:left="926" w:hanging="360"/>
      <w:jc w:val="both"/>
      <w:outlineLvl w:val="6"/>
    </w:pPr>
    <w:rPr>
      <w:rFonts w:ascii="Arial" w:hAnsi="Arial"/>
      <w:lang w:eastAsia="en-US"/>
    </w:rPr>
  </w:style>
  <w:style w:type="paragraph" w:styleId="Titre8">
    <w:name w:val="heading 8"/>
    <w:basedOn w:val="Normal"/>
    <w:next w:val="Normal"/>
    <w:qFormat/>
    <w:rsid w:val="00B239B5"/>
    <w:pPr>
      <w:numPr>
        <w:ilvl w:val="7"/>
        <w:numId w:val="5"/>
      </w:numPr>
      <w:tabs>
        <w:tab w:val="num" w:pos="926"/>
      </w:tabs>
      <w:spacing w:before="240" w:after="60" w:line="300" w:lineRule="exact"/>
      <w:ind w:left="926" w:hanging="360"/>
      <w:jc w:val="both"/>
      <w:outlineLvl w:val="7"/>
    </w:pPr>
    <w:rPr>
      <w:rFonts w:ascii="Arial" w:hAnsi="Arial"/>
      <w:i/>
      <w:lang w:eastAsia="en-US"/>
    </w:rPr>
  </w:style>
  <w:style w:type="paragraph" w:styleId="Titre9">
    <w:name w:val="heading 9"/>
    <w:basedOn w:val="Normal"/>
    <w:next w:val="Normal"/>
    <w:qFormat/>
    <w:rsid w:val="00B239B5"/>
    <w:pPr>
      <w:numPr>
        <w:ilvl w:val="8"/>
        <w:numId w:val="5"/>
      </w:numPr>
      <w:tabs>
        <w:tab w:val="num" w:pos="926"/>
      </w:tabs>
      <w:spacing w:before="240" w:after="60" w:line="300" w:lineRule="exact"/>
      <w:ind w:left="926" w:hanging="360"/>
      <w:jc w:val="both"/>
      <w:outlineLvl w:val="8"/>
    </w:pPr>
    <w:rPr>
      <w:rFonts w:ascii="Arial" w:hAnsi="Arial"/>
      <w:b/>
      <w:i/>
      <w:sz w:val="18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APdevTab1">
    <w:name w:val="LAP dev Tab 1"/>
    <w:basedOn w:val="Dv"/>
    <w:rsid w:val="00B239B5"/>
    <w:pPr>
      <w:numPr>
        <w:numId w:val="2"/>
      </w:numPr>
    </w:pPr>
  </w:style>
  <w:style w:type="paragraph" w:customStyle="1" w:styleId="Dv">
    <w:name w:val="Dév"/>
    <w:basedOn w:val="Normal"/>
    <w:rsid w:val="00B239B5"/>
  </w:style>
  <w:style w:type="paragraph" w:customStyle="1" w:styleId="LAPTab1">
    <w:name w:val="LAP Tab 1"/>
    <w:basedOn w:val="Normal"/>
    <w:rsid w:val="00B239B5"/>
    <w:pPr>
      <w:numPr>
        <w:numId w:val="1"/>
      </w:numPr>
    </w:pPr>
    <w:rPr>
      <w:rFonts w:ascii="Garamond" w:hAnsi="Garamond"/>
    </w:rPr>
  </w:style>
  <w:style w:type="paragraph" w:customStyle="1" w:styleId="RensGn">
    <w:name w:val="Rens. Géné"/>
    <w:basedOn w:val="Normal"/>
    <w:rsid w:val="00B239B5"/>
    <w:pPr>
      <w:spacing w:before="100" w:after="40"/>
    </w:pPr>
    <w:rPr>
      <w:rFonts w:ascii="Arial Black" w:hAnsi="Arial Black"/>
      <w:caps/>
      <w:lang w:eastAsia="en-US"/>
    </w:rPr>
  </w:style>
  <w:style w:type="paragraph" w:customStyle="1" w:styleId="TitreRG">
    <w:name w:val="Titre RG"/>
    <w:basedOn w:val="RensGn"/>
    <w:rsid w:val="00B239B5"/>
  </w:style>
  <w:style w:type="paragraph" w:customStyle="1" w:styleId="Dure">
    <w:name w:val="Durée"/>
    <w:basedOn w:val="Normal"/>
    <w:rsid w:val="00B239B5"/>
    <w:pPr>
      <w:spacing w:before="100" w:after="40"/>
      <w:jc w:val="right"/>
    </w:pPr>
    <w:rPr>
      <w:rFonts w:ascii="Arial" w:hAnsi="Arial" w:cs="Arial"/>
    </w:rPr>
  </w:style>
  <w:style w:type="paragraph" w:customStyle="1" w:styleId="Clt">
    <w:name w:val="Clt_"/>
    <w:basedOn w:val="Normal"/>
    <w:rsid w:val="00B239B5"/>
    <w:pPr>
      <w:spacing w:before="100" w:after="40"/>
    </w:pPr>
    <w:rPr>
      <w:rFonts w:ascii="Arial Black" w:hAnsi="Arial Black"/>
    </w:rPr>
  </w:style>
  <w:style w:type="paragraph" w:customStyle="1" w:styleId="ENVTECNS">
    <w:name w:val="ENV TEC NS"/>
    <w:basedOn w:val="Normal"/>
    <w:rsid w:val="00B239B5"/>
    <w:rPr>
      <w:iCs/>
    </w:rPr>
  </w:style>
  <w:style w:type="paragraph" w:customStyle="1" w:styleId="ENVTECS">
    <w:name w:val="ENV TEC S"/>
    <w:basedOn w:val="ENVTECNS"/>
    <w:rsid w:val="00B239B5"/>
    <w:rPr>
      <w:u w:val="single"/>
    </w:rPr>
  </w:style>
  <w:style w:type="paragraph" w:customStyle="1" w:styleId="EnvironnemntTech">
    <w:name w:val="Environnemnt Tech"/>
    <w:basedOn w:val="Normal"/>
    <w:rsid w:val="00B239B5"/>
    <w:pPr>
      <w:autoSpaceDE w:val="0"/>
      <w:autoSpaceDN w:val="0"/>
      <w:ind w:left="284"/>
      <w:jc w:val="both"/>
    </w:pPr>
    <w:rPr>
      <w:i/>
      <w:sz w:val="18"/>
      <w:lang w:eastAsia="en-US"/>
    </w:rPr>
  </w:style>
  <w:style w:type="paragraph" w:customStyle="1" w:styleId="Sstitres">
    <w:name w:val="Ss titres"/>
    <w:basedOn w:val="Normal"/>
    <w:rsid w:val="00B239B5"/>
    <w:rPr>
      <w:rFonts w:ascii="Garamond" w:hAnsi="Garamond"/>
      <w:b/>
      <w:u w:val="single"/>
    </w:rPr>
  </w:style>
  <w:style w:type="paragraph" w:customStyle="1" w:styleId="Normalsansretrait">
    <w:name w:val="Normal sans retrait"/>
    <w:basedOn w:val="Normal"/>
    <w:rsid w:val="00B239B5"/>
    <w:pPr>
      <w:spacing w:before="60" w:after="100" w:line="300" w:lineRule="exact"/>
      <w:jc w:val="both"/>
    </w:pPr>
    <w:rPr>
      <w:rFonts w:ascii="Garamond" w:hAnsi="Garamond"/>
    </w:rPr>
  </w:style>
  <w:style w:type="paragraph" w:customStyle="1" w:styleId="Listepuces1">
    <w:name w:val="Liste à puces 1"/>
    <w:rsid w:val="00B239B5"/>
    <w:pPr>
      <w:keepLines/>
      <w:tabs>
        <w:tab w:val="num" w:pos="1068"/>
        <w:tab w:val="left" w:pos="1644"/>
      </w:tabs>
      <w:ind w:left="1068" w:hanging="360"/>
      <w:jc w:val="both"/>
    </w:pPr>
    <w:rPr>
      <w:rFonts w:ascii="Garamond" w:hAnsi="Garamond"/>
      <w:sz w:val="24"/>
      <w:lang w:val="fr-FR" w:eastAsia="fr-FR"/>
    </w:rPr>
  </w:style>
  <w:style w:type="paragraph" w:customStyle="1" w:styleId="PS">
    <w:name w:val="PS"/>
    <w:basedOn w:val="Normal"/>
    <w:rsid w:val="00B239B5"/>
    <w:pPr>
      <w:keepLines/>
      <w:spacing w:before="240"/>
      <w:jc w:val="both"/>
    </w:pPr>
    <w:rPr>
      <w:rFonts w:ascii="CG Times (E1)" w:hAnsi="CG Times (E1)"/>
      <w:sz w:val="22"/>
    </w:rPr>
  </w:style>
  <w:style w:type="paragraph" w:customStyle="1" w:styleId="LAPTab2">
    <w:name w:val="LAP Tab 2"/>
    <w:basedOn w:val="Normal"/>
    <w:rsid w:val="00B239B5"/>
    <w:pPr>
      <w:keepLines/>
      <w:numPr>
        <w:numId w:val="10"/>
      </w:numPr>
      <w:tabs>
        <w:tab w:val="left" w:pos="1644"/>
      </w:tabs>
      <w:jc w:val="both"/>
    </w:pPr>
    <w:rPr>
      <w:rFonts w:ascii="Garamond" w:hAnsi="Garamond"/>
    </w:rPr>
  </w:style>
  <w:style w:type="paragraph" w:customStyle="1" w:styleId="Stitres">
    <w:name w:val="S titres"/>
    <w:basedOn w:val="Sstitres"/>
    <w:rsid w:val="00B239B5"/>
    <w:pPr>
      <w:ind w:left="709" w:firstLine="708"/>
    </w:pPr>
    <w:rPr>
      <w:i/>
      <w:iCs/>
      <w:u w:val="none"/>
    </w:rPr>
  </w:style>
  <w:style w:type="paragraph" w:customStyle="1" w:styleId="Policenonproportionnelle">
    <w:name w:val="Police non proportionnelle"/>
    <w:rsid w:val="00B239B5"/>
    <w:rPr>
      <w:rFonts w:ascii="Courier New" w:hAnsi="Courier New"/>
      <w:sz w:val="17"/>
      <w:lang w:val="fr-FR" w:eastAsia="fr-FR"/>
    </w:rPr>
  </w:style>
  <w:style w:type="paragraph" w:customStyle="1" w:styleId="LS">
    <w:name w:val="LS"/>
    <w:basedOn w:val="Normal"/>
    <w:rsid w:val="00B239B5"/>
    <w:pPr>
      <w:keepLines/>
      <w:tabs>
        <w:tab w:val="left" w:pos="17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</w:tabs>
      <w:ind w:left="170" w:hanging="170"/>
      <w:jc w:val="both"/>
    </w:pPr>
    <w:rPr>
      <w:rFonts w:ascii="CG Times (E1)" w:hAnsi="CG Times (E1)"/>
      <w:sz w:val="22"/>
    </w:rPr>
  </w:style>
  <w:style w:type="paragraph" w:customStyle="1" w:styleId="S1">
    <w:name w:val="S1"/>
    <w:basedOn w:val="Normal"/>
    <w:next w:val="Normal"/>
    <w:rsid w:val="00B239B5"/>
    <w:pPr>
      <w:keepNext/>
      <w:keepLines/>
      <w:spacing w:before="240"/>
      <w:ind w:left="-1701"/>
    </w:pPr>
    <w:rPr>
      <w:rFonts w:ascii="Univers (E1)" w:hAnsi="Univers (E1)"/>
      <w:b/>
      <w:sz w:val="22"/>
    </w:rPr>
  </w:style>
  <w:style w:type="paragraph" w:styleId="En-tte">
    <w:name w:val="header"/>
    <w:basedOn w:val="Normal"/>
    <w:rsid w:val="00B239B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B239B5"/>
    <w:pPr>
      <w:tabs>
        <w:tab w:val="center" w:pos="4536"/>
        <w:tab w:val="right" w:pos="9072"/>
      </w:tabs>
    </w:pPr>
  </w:style>
  <w:style w:type="paragraph" w:customStyle="1" w:styleId="Titrenonnumrot2">
    <w:name w:val="Titre non numéroté 2"/>
    <w:basedOn w:val="Normal"/>
    <w:next w:val="Normal"/>
    <w:rsid w:val="00B239B5"/>
    <w:pPr>
      <w:spacing w:before="100" w:after="40"/>
    </w:pPr>
    <w:rPr>
      <w:rFonts w:ascii="Arial Black" w:hAnsi="Arial Black"/>
      <w:lang w:eastAsia="en-US"/>
    </w:rPr>
  </w:style>
  <w:style w:type="paragraph" w:customStyle="1" w:styleId="Titrenonnumrot3">
    <w:name w:val="Titre non numéroté 3"/>
    <w:basedOn w:val="Titrenonnumrot2"/>
    <w:next w:val="Normal"/>
    <w:rsid w:val="00B239B5"/>
    <w:pPr>
      <w:ind w:left="1361"/>
    </w:pPr>
  </w:style>
  <w:style w:type="paragraph" w:styleId="Listepuces">
    <w:name w:val="List Bullet"/>
    <w:aliases w:val="Liste à puces Car Car Car"/>
    <w:basedOn w:val="Normal"/>
    <w:rsid w:val="00B239B5"/>
    <w:pPr>
      <w:keepLines/>
      <w:numPr>
        <w:numId w:val="4"/>
      </w:numPr>
      <w:tabs>
        <w:tab w:val="clear" w:pos="360"/>
        <w:tab w:val="left" w:pos="1644"/>
      </w:tabs>
      <w:ind w:left="1645" w:hanging="284"/>
      <w:jc w:val="both"/>
    </w:pPr>
    <w:rPr>
      <w:rFonts w:ascii="Garamond" w:hAnsi="Garamond"/>
      <w:lang w:eastAsia="en-US"/>
    </w:rPr>
  </w:style>
  <w:style w:type="paragraph" w:customStyle="1" w:styleId="Titrenonnumrot1">
    <w:name w:val="Titre non numéroté 1"/>
    <w:next w:val="Normal"/>
    <w:rsid w:val="00B239B5"/>
    <w:pPr>
      <w:spacing w:before="100" w:after="40"/>
    </w:pPr>
    <w:rPr>
      <w:rFonts w:ascii="Arial Black" w:hAnsi="Arial Black"/>
      <w:caps/>
      <w:lang w:val="fr-FR"/>
    </w:rPr>
  </w:style>
  <w:style w:type="paragraph" w:customStyle="1" w:styleId="Formation">
    <w:name w:val="Formation"/>
    <w:rsid w:val="00B239B5"/>
    <w:pPr>
      <w:widowControl w:val="0"/>
      <w:tabs>
        <w:tab w:val="left" w:pos="2448"/>
      </w:tabs>
      <w:spacing w:line="-240" w:lineRule="auto"/>
    </w:pPr>
    <w:rPr>
      <w:rFonts w:ascii="Bookman" w:hAnsi="Bookman"/>
      <w:snapToGrid w:val="0"/>
      <w:lang w:val="fr-FR" w:eastAsia="fr-FR"/>
    </w:rPr>
  </w:style>
  <w:style w:type="paragraph" w:customStyle="1" w:styleId="BlocGauche">
    <w:name w:val="Bloc Gauche"/>
    <w:link w:val="BlocGaucheChar"/>
    <w:rsid w:val="00B239B5"/>
    <w:pPr>
      <w:widowControl w:val="0"/>
      <w:tabs>
        <w:tab w:val="left" w:pos="289"/>
      </w:tabs>
      <w:spacing w:before="240" w:line="-240" w:lineRule="auto"/>
      <w:ind w:left="567" w:hanging="567"/>
    </w:pPr>
    <w:rPr>
      <w:rFonts w:ascii="Tms Rmn" w:hAnsi="Tms Rmn"/>
      <w:snapToGrid w:val="0"/>
      <w:lang w:val="fr-FR" w:eastAsia="fr-FR"/>
    </w:rPr>
  </w:style>
  <w:style w:type="paragraph" w:customStyle="1" w:styleId="BlocDroit">
    <w:name w:val="Bloc Droit"/>
    <w:rsid w:val="00B239B5"/>
    <w:pPr>
      <w:widowControl w:val="0"/>
      <w:tabs>
        <w:tab w:val="left" w:pos="4752"/>
      </w:tabs>
      <w:spacing w:before="480" w:line="-240" w:lineRule="auto"/>
      <w:ind w:left="4536"/>
    </w:pPr>
    <w:rPr>
      <w:rFonts w:ascii="Bookman" w:hAnsi="Bookman"/>
      <w:i/>
      <w:snapToGrid w:val="0"/>
      <w:lang w:val="fr-FR" w:eastAsia="fr-FR"/>
    </w:rPr>
  </w:style>
  <w:style w:type="paragraph" w:customStyle="1" w:styleId="Numrotationdepage">
    <w:name w:val="Numérotation de page"/>
    <w:rsid w:val="00B239B5"/>
    <w:pPr>
      <w:jc w:val="center"/>
    </w:pPr>
    <w:rPr>
      <w:rFonts w:ascii="Arial" w:hAnsi="Arial"/>
      <w:lang w:val="fr-FR" w:eastAsia="fr-FR"/>
    </w:rPr>
  </w:style>
  <w:style w:type="paragraph" w:styleId="Corpsdetexte2">
    <w:name w:val="Body Text 2"/>
    <w:basedOn w:val="Normal"/>
    <w:rsid w:val="00B239B5"/>
    <w:pPr>
      <w:tabs>
        <w:tab w:val="left" w:pos="864"/>
        <w:tab w:val="left" w:pos="1418"/>
      </w:tabs>
      <w:spacing w:after="120" w:line="240" w:lineRule="exact"/>
      <w:jc w:val="both"/>
    </w:pPr>
    <w:rPr>
      <w:sz w:val="22"/>
    </w:rPr>
  </w:style>
  <w:style w:type="paragraph" w:customStyle="1" w:styleId="Mentionsobligatoires">
    <w:name w:val="Mentions obligatoires"/>
    <w:rsid w:val="00B239B5"/>
    <w:pPr>
      <w:spacing w:after="60"/>
    </w:pPr>
    <w:rPr>
      <w:i/>
      <w:snapToGrid w:val="0"/>
      <w:sz w:val="16"/>
      <w:lang w:val="fr-FR" w:eastAsia="fr-FR"/>
    </w:rPr>
  </w:style>
  <w:style w:type="paragraph" w:styleId="Retraitcorpsdetexte">
    <w:name w:val="Body Text Indent"/>
    <w:basedOn w:val="Normal"/>
    <w:rsid w:val="00B239B5"/>
    <w:pPr>
      <w:ind w:left="1410" w:hanging="1410"/>
    </w:pPr>
  </w:style>
  <w:style w:type="paragraph" w:customStyle="1" w:styleId="Style1">
    <w:name w:val="Style1"/>
    <w:basedOn w:val="Titre1"/>
    <w:rsid w:val="00B239B5"/>
    <w:pPr>
      <w:tabs>
        <w:tab w:val="left" w:pos="1985"/>
      </w:tabs>
      <w:spacing w:before="120" w:after="120"/>
    </w:pPr>
    <w:rPr>
      <w:rFonts w:ascii="Times New Roman" w:hAnsi="Times New Roman" w:cs="Times New Roman"/>
      <w:b w:val="0"/>
      <w:caps/>
      <w:kern w:val="0"/>
      <w:sz w:val="24"/>
      <w:szCs w:val="20"/>
    </w:rPr>
  </w:style>
  <w:style w:type="paragraph" w:customStyle="1" w:styleId="Style2">
    <w:name w:val="Style2"/>
    <w:basedOn w:val="Normal"/>
    <w:rsid w:val="00B239B5"/>
    <w:pPr>
      <w:spacing w:before="40" w:after="40"/>
    </w:pPr>
    <w:rPr>
      <w:caps/>
      <w:sz w:val="22"/>
      <w:szCs w:val="20"/>
      <w:lang w:val="en-GB"/>
    </w:rPr>
  </w:style>
  <w:style w:type="paragraph" w:styleId="Retraitcorpsdetexte2">
    <w:name w:val="Body Text Indent 2"/>
    <w:basedOn w:val="Normal"/>
    <w:rsid w:val="00B239B5"/>
    <w:pPr>
      <w:ind w:left="2124" w:hanging="2124"/>
    </w:pPr>
  </w:style>
  <w:style w:type="paragraph" w:customStyle="1" w:styleId="Style3">
    <w:name w:val="Style3"/>
    <w:basedOn w:val="Normal"/>
    <w:rsid w:val="00B239B5"/>
    <w:pPr>
      <w:tabs>
        <w:tab w:val="left" w:pos="6237"/>
        <w:tab w:val="left" w:pos="6521"/>
      </w:tabs>
    </w:pPr>
    <w:rPr>
      <w:b/>
      <w:caps/>
    </w:rPr>
  </w:style>
  <w:style w:type="paragraph" w:customStyle="1" w:styleId="Style4">
    <w:name w:val="Style4"/>
    <w:basedOn w:val="Normal"/>
    <w:rsid w:val="00B239B5"/>
    <w:pPr>
      <w:tabs>
        <w:tab w:val="left" w:pos="6237"/>
        <w:tab w:val="left" w:pos="6521"/>
      </w:tabs>
    </w:pPr>
    <w:rPr>
      <w:bCs/>
      <w:sz w:val="22"/>
      <w:szCs w:val="20"/>
    </w:rPr>
  </w:style>
  <w:style w:type="paragraph" w:customStyle="1" w:styleId="Style5">
    <w:name w:val="Style5"/>
    <w:basedOn w:val="Normal"/>
    <w:rsid w:val="00B239B5"/>
    <w:pPr>
      <w:numPr>
        <w:numId w:val="6"/>
      </w:numPr>
    </w:pPr>
    <w:rPr>
      <w:sz w:val="22"/>
      <w:szCs w:val="20"/>
    </w:rPr>
  </w:style>
  <w:style w:type="paragraph" w:customStyle="1" w:styleId="Style6">
    <w:name w:val="Style6"/>
    <w:basedOn w:val="Normal"/>
    <w:rsid w:val="00B239B5"/>
    <w:pPr>
      <w:tabs>
        <w:tab w:val="left" w:pos="1276"/>
      </w:tabs>
      <w:spacing w:after="120" w:line="220" w:lineRule="exact"/>
    </w:pPr>
    <w:rPr>
      <w:i/>
      <w:iCs/>
      <w:sz w:val="22"/>
      <w:szCs w:val="20"/>
      <w:u w:val="single"/>
    </w:rPr>
  </w:style>
  <w:style w:type="paragraph" w:styleId="Retraitcorpsdetexte3">
    <w:name w:val="Body Text Indent 3"/>
    <w:basedOn w:val="Normal"/>
    <w:rsid w:val="00B239B5"/>
    <w:pPr>
      <w:ind w:left="1985" w:hanging="1985"/>
    </w:pPr>
  </w:style>
  <w:style w:type="paragraph" w:customStyle="1" w:styleId="Glossaire1">
    <w:name w:val="Glossaire 1"/>
    <w:rsid w:val="00B239B5"/>
    <w:pPr>
      <w:spacing w:before="60"/>
    </w:pPr>
    <w:rPr>
      <w:rFonts w:ascii="Arial" w:hAnsi="Arial"/>
      <w:b/>
      <w:sz w:val="18"/>
      <w:lang w:val="fr-FR"/>
    </w:rPr>
  </w:style>
  <w:style w:type="paragraph" w:customStyle="1" w:styleId="Glossaire2">
    <w:name w:val="Glossaire 2"/>
    <w:basedOn w:val="Glossaire1"/>
    <w:rsid w:val="00B239B5"/>
    <w:pPr>
      <w:spacing w:before="0"/>
      <w:ind w:left="284" w:hanging="284"/>
      <w:jc w:val="both"/>
    </w:pPr>
    <w:rPr>
      <w:rFonts w:ascii="Garamond" w:hAnsi="Garamond"/>
      <w:b w:val="0"/>
      <w:sz w:val="22"/>
    </w:rPr>
  </w:style>
  <w:style w:type="paragraph" w:customStyle="1" w:styleId="Filets">
    <w:name w:val="Filets"/>
    <w:next w:val="Normal"/>
    <w:rsid w:val="00B239B5"/>
    <w:pPr>
      <w:keepNext/>
      <w:keepLines/>
      <w:pBdr>
        <w:left w:val="single" w:sz="4" w:space="4" w:color="auto"/>
        <w:bottom w:val="single" w:sz="4" w:space="1" w:color="auto"/>
      </w:pBdr>
      <w:spacing w:before="120" w:after="440" w:line="300" w:lineRule="auto"/>
      <w:ind w:left="108" w:right="8136" w:firstLine="142"/>
    </w:pPr>
    <w:rPr>
      <w:rFonts w:ascii="Arial" w:hAnsi="Arial"/>
      <w:b/>
      <w:position w:val="-22"/>
      <w:sz w:val="22"/>
      <w:lang w:val="fr-FR" w:eastAsia="fr-FR"/>
    </w:rPr>
  </w:style>
  <w:style w:type="paragraph" w:customStyle="1" w:styleId="Titrenonnumrot4">
    <w:name w:val="Titre non numéroté 4"/>
    <w:basedOn w:val="Titrenonnumrot3"/>
    <w:next w:val="Normal"/>
    <w:rsid w:val="00B239B5"/>
    <w:rPr>
      <w:rFonts w:ascii="Garamond" w:hAnsi="Garamond"/>
      <w:b/>
      <w:sz w:val="22"/>
      <w:szCs w:val="20"/>
    </w:rPr>
  </w:style>
  <w:style w:type="paragraph" w:customStyle="1" w:styleId="Adresse">
    <w:name w:val="Adresse"/>
    <w:rsid w:val="00B239B5"/>
    <w:pPr>
      <w:spacing w:line="2640" w:lineRule="auto"/>
    </w:pPr>
    <w:rPr>
      <w:rFonts w:ascii="Arial" w:hAnsi="Arial"/>
      <w:b/>
      <w:snapToGrid w:val="0"/>
      <w:sz w:val="15"/>
      <w:lang w:val="fr-FR" w:eastAsia="fr-FR"/>
    </w:rPr>
  </w:style>
  <w:style w:type="paragraph" w:customStyle="1" w:styleId="Tableau">
    <w:name w:val="Tableau"/>
    <w:rsid w:val="00B239B5"/>
    <w:rPr>
      <w:rFonts w:ascii="Arial" w:hAnsi="Arial"/>
      <w:lang w:val="fr-FR"/>
    </w:rPr>
  </w:style>
  <w:style w:type="paragraph" w:customStyle="1" w:styleId="Texteencolonnes">
    <w:name w:val="Texte en colonnes"/>
    <w:rsid w:val="00B239B5"/>
    <w:rPr>
      <w:rFonts w:ascii="Garamond" w:hAnsi="Garamond"/>
      <w:sz w:val="24"/>
      <w:lang w:val="fr-FR"/>
    </w:rPr>
  </w:style>
  <w:style w:type="paragraph" w:customStyle="1" w:styleId="En-ttepage1ligne1">
    <w:name w:val="En-tête page 1 ligne 1"/>
    <w:next w:val="Normal"/>
    <w:rsid w:val="00B239B5"/>
    <w:pPr>
      <w:tabs>
        <w:tab w:val="right" w:pos="8817"/>
      </w:tabs>
      <w:spacing w:before="120"/>
      <w:ind w:left="227"/>
    </w:pPr>
    <w:rPr>
      <w:rFonts w:ascii="Garamond" w:hAnsi="Garamond"/>
      <w:sz w:val="24"/>
      <w:lang w:val="fr-FR"/>
    </w:rPr>
  </w:style>
  <w:style w:type="paragraph" w:customStyle="1" w:styleId="En-ttepage1ligne2">
    <w:name w:val="En-tête page 1 ligne 2"/>
    <w:rsid w:val="00B239B5"/>
    <w:pPr>
      <w:tabs>
        <w:tab w:val="right" w:pos="8817"/>
      </w:tabs>
      <w:spacing w:after="120"/>
      <w:ind w:left="227"/>
    </w:pPr>
    <w:rPr>
      <w:rFonts w:ascii="Garamond" w:hAnsi="Garamond"/>
      <w:sz w:val="24"/>
      <w:lang w:val="fr-FR"/>
    </w:rPr>
  </w:style>
  <w:style w:type="paragraph" w:customStyle="1" w:styleId="En-ttepage2ligne1">
    <w:name w:val="En-tête page 2 ligne 1"/>
    <w:next w:val="Normal"/>
    <w:rsid w:val="00B239B5"/>
    <w:pPr>
      <w:tabs>
        <w:tab w:val="right" w:pos="9837"/>
      </w:tabs>
      <w:spacing w:before="120"/>
      <w:ind w:left="227"/>
    </w:pPr>
    <w:rPr>
      <w:rFonts w:ascii="Arial" w:hAnsi="Arial"/>
      <w:b/>
      <w:color w:val="808080"/>
      <w:sz w:val="22"/>
      <w:lang w:val="fr-FR"/>
    </w:rPr>
  </w:style>
  <w:style w:type="paragraph" w:customStyle="1" w:styleId="En-ttepage2ligne2et3">
    <w:name w:val="En-tête page 2 ligne 2 et 3"/>
    <w:rsid w:val="00B239B5"/>
    <w:pPr>
      <w:tabs>
        <w:tab w:val="right" w:pos="9837"/>
      </w:tabs>
      <w:ind w:left="227"/>
    </w:pPr>
    <w:rPr>
      <w:rFonts w:ascii="Garamond" w:hAnsi="Garamond"/>
      <w:sz w:val="24"/>
      <w:lang w:val="fr-FR"/>
    </w:rPr>
  </w:style>
  <w:style w:type="paragraph" w:customStyle="1" w:styleId="cadretitre">
    <w:name w:val="cadre_titre"/>
    <w:basedOn w:val="Normal"/>
    <w:rsid w:val="00B239B5"/>
    <w:pPr>
      <w:pBdr>
        <w:left w:val="single" w:sz="4" w:space="1" w:color="FF0000"/>
        <w:bottom w:val="single" w:sz="4" w:space="5" w:color="FF0000"/>
      </w:pBdr>
      <w:spacing w:before="60" w:after="240"/>
      <w:ind w:right="284" w:firstLine="284"/>
    </w:pPr>
    <w:rPr>
      <w:rFonts w:ascii="Arial Black" w:hAnsi="Arial Black"/>
      <w:b/>
      <w:color w:val="000080"/>
      <w:szCs w:val="20"/>
    </w:rPr>
  </w:style>
  <w:style w:type="paragraph" w:styleId="Listepuces2">
    <w:name w:val="List Bullet 2"/>
    <w:rsid w:val="00B239B5"/>
    <w:pPr>
      <w:keepLines/>
      <w:numPr>
        <w:numId w:val="7"/>
      </w:numPr>
      <w:tabs>
        <w:tab w:val="clear" w:pos="643"/>
        <w:tab w:val="num" w:pos="360"/>
        <w:tab w:val="left" w:pos="1985"/>
      </w:tabs>
      <w:ind w:left="284" w:hanging="284"/>
      <w:jc w:val="both"/>
    </w:pPr>
    <w:rPr>
      <w:rFonts w:ascii="Garamond" w:hAnsi="Garamond"/>
      <w:sz w:val="24"/>
      <w:lang w:val="fr-FR"/>
    </w:rPr>
  </w:style>
  <w:style w:type="paragraph" w:styleId="Listepuces3">
    <w:name w:val="List Bullet 3"/>
    <w:rsid w:val="00B239B5"/>
    <w:pPr>
      <w:keepLines/>
      <w:numPr>
        <w:numId w:val="8"/>
      </w:numPr>
      <w:tabs>
        <w:tab w:val="clear" w:pos="926"/>
        <w:tab w:val="left" w:pos="2325"/>
      </w:tabs>
      <w:ind w:left="2325"/>
      <w:jc w:val="both"/>
    </w:pPr>
    <w:rPr>
      <w:rFonts w:ascii="Garamond" w:hAnsi="Garamond"/>
      <w:sz w:val="24"/>
      <w:lang w:val="fr-FR"/>
    </w:rPr>
  </w:style>
  <w:style w:type="paragraph" w:customStyle="1" w:styleId="TitreGlossaire">
    <w:name w:val="Titre Glossaire"/>
    <w:next w:val="Glossaire1"/>
    <w:rsid w:val="00B239B5"/>
    <w:pPr>
      <w:spacing w:before="200" w:after="100"/>
    </w:pPr>
    <w:rPr>
      <w:rFonts w:ascii="Arial Black" w:hAnsi="Arial Black"/>
      <w:color w:val="808080"/>
      <w:sz w:val="24"/>
      <w:lang w:val="fr-FR"/>
    </w:rPr>
  </w:style>
  <w:style w:type="paragraph" w:customStyle="1" w:styleId="List132">
    <w:name w:val="List132"/>
    <w:rsid w:val="00B239B5"/>
    <w:pPr>
      <w:ind w:left="-709" w:right="-567"/>
    </w:pPr>
    <w:rPr>
      <w:rFonts w:ascii="Courier New" w:hAnsi="Courier New"/>
      <w:sz w:val="14"/>
      <w:lang w:val="fr-FR"/>
    </w:rPr>
  </w:style>
  <w:style w:type="paragraph" w:customStyle="1" w:styleId="Objetimport">
    <w:name w:val="Objet importé"/>
    <w:basedOn w:val="Normal"/>
    <w:next w:val="Normal"/>
    <w:rsid w:val="00B239B5"/>
    <w:pPr>
      <w:spacing w:before="60" w:after="100"/>
      <w:ind w:left="1361"/>
      <w:jc w:val="both"/>
    </w:pPr>
    <w:rPr>
      <w:rFonts w:ascii="Garamond" w:hAnsi="Garamond"/>
      <w:szCs w:val="20"/>
      <w:lang w:eastAsia="en-US"/>
    </w:rPr>
  </w:style>
  <w:style w:type="paragraph" w:customStyle="1" w:styleId="TitreIndex">
    <w:name w:val="Titre Index"/>
    <w:next w:val="Normal"/>
    <w:rsid w:val="00B239B5"/>
    <w:pPr>
      <w:spacing w:before="200" w:after="100"/>
    </w:pPr>
    <w:rPr>
      <w:rFonts w:ascii="Arial Black" w:hAnsi="Arial Black"/>
      <w:color w:val="808080"/>
      <w:sz w:val="24"/>
      <w:lang w:val="fr-FR"/>
    </w:rPr>
  </w:style>
  <w:style w:type="paragraph" w:customStyle="1" w:styleId="Confidentiel">
    <w:name w:val="Confidentiel"/>
    <w:rsid w:val="00B239B5"/>
    <w:rPr>
      <w:rFonts w:ascii="Arial" w:hAnsi="Arial"/>
      <w:b/>
      <w:i/>
      <w:caps/>
      <w:noProof/>
      <w:color w:val="FF0000"/>
      <w:sz w:val="24"/>
      <w:lang w:val="en-GB"/>
    </w:rPr>
  </w:style>
  <w:style w:type="paragraph" w:customStyle="1" w:styleId="Filiale">
    <w:name w:val="Filiale"/>
    <w:rsid w:val="00B239B5"/>
    <w:rPr>
      <w:rFonts w:ascii="Arial Black" w:hAnsi="Arial Black"/>
      <w:noProof/>
      <w:color w:val="808080"/>
      <w:lang w:val="en-GB"/>
    </w:rPr>
  </w:style>
  <w:style w:type="paragraph" w:customStyle="1" w:styleId="Russite">
    <w:name w:val="Réussite"/>
    <w:basedOn w:val="Corpsdetexte"/>
    <w:rsid w:val="00B239B5"/>
    <w:pPr>
      <w:numPr>
        <w:numId w:val="9"/>
      </w:numPr>
      <w:spacing w:before="0" w:after="60" w:line="240" w:lineRule="atLeast"/>
    </w:pPr>
    <w:rPr>
      <w:rFonts w:ascii="Times New Roman" w:hAnsi="Times New Roman"/>
      <w:sz w:val="22"/>
      <w:lang w:eastAsia="fr-FR"/>
    </w:rPr>
  </w:style>
  <w:style w:type="paragraph" w:styleId="Corpsdetexte">
    <w:name w:val="Body Text"/>
    <w:basedOn w:val="Normal"/>
    <w:rsid w:val="00B239B5"/>
    <w:pPr>
      <w:spacing w:before="60" w:after="120" w:line="300" w:lineRule="exact"/>
      <w:ind w:left="1361"/>
      <w:jc w:val="both"/>
    </w:pPr>
    <w:rPr>
      <w:rFonts w:ascii="Garamond" w:hAnsi="Garamond"/>
      <w:szCs w:val="20"/>
      <w:lang w:eastAsia="en-US"/>
    </w:rPr>
  </w:style>
  <w:style w:type="character" w:customStyle="1" w:styleId="PrambuleAccentuation">
    <w:name w:val="Préambule (Accentuation)"/>
    <w:rsid w:val="00B239B5"/>
    <w:rPr>
      <w:rFonts w:ascii="Arial Black" w:hAnsi="Arial Black"/>
      <w:spacing w:val="-6"/>
      <w:sz w:val="18"/>
    </w:rPr>
  </w:style>
  <w:style w:type="character" w:customStyle="1" w:styleId="ListepucesCarCarCarCar">
    <w:name w:val="Liste à puces Car Car Car Car"/>
    <w:basedOn w:val="Policepardfaut"/>
    <w:rsid w:val="00B239B5"/>
    <w:rPr>
      <w:rFonts w:ascii="Garamond" w:hAnsi="Garamond"/>
      <w:noProof w:val="0"/>
      <w:sz w:val="24"/>
      <w:lang w:val="fr-FR" w:eastAsia="en-US" w:bidi="ar-SA"/>
    </w:rPr>
  </w:style>
  <w:style w:type="paragraph" w:customStyle="1" w:styleId="Text">
    <w:name w:val="Text"/>
    <w:basedOn w:val="Normal"/>
    <w:rsid w:val="00B239B5"/>
    <w:pPr>
      <w:spacing w:before="60" w:line="260" w:lineRule="atLeast"/>
      <w:jc w:val="both"/>
    </w:pPr>
    <w:rPr>
      <w:sz w:val="20"/>
      <w:szCs w:val="20"/>
      <w:lang w:val="en-US"/>
    </w:rPr>
  </w:style>
  <w:style w:type="paragraph" w:styleId="Explorateurdedocuments">
    <w:name w:val="Document Map"/>
    <w:basedOn w:val="Normal"/>
    <w:semiHidden/>
    <w:rsid w:val="00B239B5"/>
    <w:pPr>
      <w:shd w:val="clear" w:color="auto" w:fill="000080"/>
    </w:pPr>
    <w:rPr>
      <w:rFonts w:ascii="Tahoma" w:hAnsi="Tahoma" w:cs="Tahoma"/>
    </w:rPr>
  </w:style>
  <w:style w:type="character" w:styleId="Marquedecommentaire">
    <w:name w:val="annotation reference"/>
    <w:basedOn w:val="Policepardfaut"/>
    <w:semiHidden/>
    <w:rsid w:val="00B239B5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B239B5"/>
    <w:rPr>
      <w:sz w:val="20"/>
      <w:szCs w:val="20"/>
    </w:rPr>
  </w:style>
  <w:style w:type="paragraph" w:customStyle="1" w:styleId="Adresse2">
    <w:name w:val="Adresse 2"/>
    <w:basedOn w:val="Normal"/>
    <w:rsid w:val="00B239B5"/>
    <w:pPr>
      <w:spacing w:line="160" w:lineRule="atLeast"/>
      <w:jc w:val="both"/>
    </w:pPr>
    <w:rPr>
      <w:rFonts w:ascii="Arial" w:hAnsi="Arial" w:cs="Arial"/>
      <w:sz w:val="14"/>
      <w:szCs w:val="14"/>
      <w:lang w:eastAsia="en-US"/>
    </w:rPr>
  </w:style>
  <w:style w:type="character" w:styleId="Lienhypertexte">
    <w:name w:val="Hyperlink"/>
    <w:basedOn w:val="Policepardfaut"/>
    <w:rsid w:val="00B239B5"/>
    <w:rPr>
      <w:color w:val="0000FF"/>
      <w:u w:val="single"/>
      <w:lang w:val="fr-FR"/>
    </w:rPr>
  </w:style>
  <w:style w:type="character" w:styleId="Lienhypertextesuivivisit">
    <w:name w:val="FollowedHyperlink"/>
    <w:basedOn w:val="Policepardfaut"/>
    <w:rsid w:val="00B239B5"/>
    <w:rPr>
      <w:color w:val="800080"/>
      <w:u w:val="single"/>
    </w:rPr>
  </w:style>
  <w:style w:type="paragraph" w:customStyle="1" w:styleId="CVEnumration1">
    <w:name w:val="CV Enumération 1"/>
    <w:basedOn w:val="Normal"/>
    <w:rsid w:val="00B239B5"/>
    <w:pPr>
      <w:keepLines/>
      <w:numPr>
        <w:numId w:val="11"/>
      </w:numPr>
      <w:tabs>
        <w:tab w:val="clear" w:pos="1247"/>
        <w:tab w:val="num" w:pos="720"/>
      </w:tabs>
      <w:ind w:left="720"/>
      <w:jc w:val="both"/>
    </w:pPr>
    <w:rPr>
      <w:bCs/>
    </w:rPr>
  </w:style>
  <w:style w:type="character" w:customStyle="1" w:styleId="EmailStyle871">
    <w:name w:val="EmailStyle871"/>
    <w:basedOn w:val="Policepardfaut"/>
    <w:semiHidden/>
    <w:rsid w:val="00B239B5"/>
    <w:rPr>
      <w:rFonts w:ascii="Arial" w:hAnsi="Arial" w:cs="Arial"/>
      <w:color w:val="000080"/>
      <w:sz w:val="20"/>
      <w:szCs w:val="20"/>
    </w:rPr>
  </w:style>
  <w:style w:type="paragraph" w:customStyle="1" w:styleId="CVTitreparagraphe">
    <w:name w:val="CV Titre paragraphe"/>
    <w:basedOn w:val="Normal"/>
    <w:rsid w:val="002277F1"/>
    <w:pPr>
      <w:keepLines/>
      <w:shd w:val="clear" w:color="auto" w:fill="900030"/>
      <w:spacing w:before="600" w:after="240"/>
      <w:jc w:val="both"/>
    </w:pPr>
    <w:rPr>
      <w:b/>
      <w:bCs/>
      <w:caps/>
      <w:color w:val="FFFFFF"/>
    </w:rPr>
  </w:style>
  <w:style w:type="paragraph" w:customStyle="1" w:styleId="CVTableauligneformation">
    <w:name w:val="CV Tableau ligne formation"/>
    <w:basedOn w:val="Normal"/>
    <w:rsid w:val="002277F1"/>
    <w:pPr>
      <w:keepLines/>
    </w:pPr>
    <w:rPr>
      <w:bCs/>
    </w:rPr>
  </w:style>
  <w:style w:type="paragraph" w:customStyle="1" w:styleId="CVClient">
    <w:name w:val="CV Client"/>
    <w:basedOn w:val="Normal"/>
    <w:rsid w:val="005E66E1"/>
    <w:pPr>
      <w:keepNext/>
      <w:keepLines/>
      <w:spacing w:before="480"/>
      <w:jc w:val="both"/>
    </w:pPr>
    <w:rPr>
      <w:b/>
      <w:bCs/>
      <w:caps/>
      <w:color w:val="900030"/>
    </w:rPr>
  </w:style>
  <w:style w:type="character" w:customStyle="1" w:styleId="BlocGaucheChar">
    <w:name w:val="Bloc Gauche Char"/>
    <w:basedOn w:val="Policepardfaut"/>
    <w:link w:val="BlocGauche"/>
    <w:rsid w:val="005E66E1"/>
    <w:rPr>
      <w:rFonts w:ascii="Tms Rmn" w:hAnsi="Tms Rmn"/>
      <w:snapToGrid w:val="0"/>
      <w:lang w:val="fr-FR" w:eastAsia="fr-FR" w:bidi="ar-SA"/>
    </w:rPr>
  </w:style>
  <w:style w:type="paragraph" w:customStyle="1" w:styleId="CVEnvironnement">
    <w:name w:val="CV Environnement"/>
    <w:basedOn w:val="Normal"/>
    <w:rsid w:val="000E7E36"/>
    <w:pPr>
      <w:keepNext/>
      <w:keepLines/>
      <w:spacing w:after="240"/>
      <w:jc w:val="both"/>
    </w:pPr>
    <w:rPr>
      <w:i/>
    </w:rPr>
  </w:style>
  <w:style w:type="paragraph" w:customStyle="1" w:styleId="CVTRI">
    <w:name w:val="CV TRI"/>
    <w:basedOn w:val="Normal"/>
    <w:rsid w:val="000E7E36"/>
    <w:pPr>
      <w:keepLines/>
      <w:jc w:val="right"/>
    </w:pPr>
    <w:rPr>
      <w:b/>
      <w:bCs/>
      <w:caps/>
      <w:sz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067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67A0"/>
    <w:rPr>
      <w:rFonts w:ascii="Tahom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B14767"/>
    <w:pPr>
      <w:ind w:left="720"/>
      <w:contextualSpacing/>
    </w:p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C6D3F"/>
    <w:rPr>
      <w:b/>
      <w:bCs/>
    </w:rPr>
  </w:style>
  <w:style w:type="character" w:customStyle="1" w:styleId="CommentaireCar">
    <w:name w:val="Commentaire Car"/>
    <w:basedOn w:val="Policepardfaut"/>
    <w:link w:val="Commentaire"/>
    <w:semiHidden/>
    <w:rsid w:val="003C6D3F"/>
    <w:rPr>
      <w:lang w:val="fr-FR"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C6D3F"/>
    <w:rPr>
      <w:b/>
      <w:bCs/>
      <w:lang w:val="fr-FR" w:eastAsia="fr-FR"/>
    </w:rPr>
  </w:style>
  <w:style w:type="table" w:styleId="Grilledutableau">
    <w:name w:val="Table Grid"/>
    <w:basedOn w:val="TableauNormal"/>
    <w:uiPriority w:val="59"/>
    <w:rsid w:val="008E5A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8D6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4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86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83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30108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6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4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jeanmarc.vanlerberghe@gmail.com" TargetMode="Externa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DC8307-B1A7-4315-A3EF-9D458D2E6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5</Pages>
  <Words>2782</Words>
  <Characters>15723</Characters>
  <Application>Microsoft Office Word</Application>
  <DocSecurity>0</DocSecurity>
  <Lines>131</Lines>
  <Paragraphs>36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SOCIETE GENERALE</Company>
  <LinksUpToDate>false</LinksUpToDate>
  <CharactersWithSpaces>18469</CharactersWithSpaces>
  <SharedDoc>false</SharedDoc>
  <HLinks>
    <vt:vector size="6" baseType="variant">
      <vt:variant>
        <vt:i4>2359363</vt:i4>
      </vt:variant>
      <vt:variant>
        <vt:i4>0</vt:i4>
      </vt:variant>
      <vt:variant>
        <vt:i4>0</vt:i4>
      </vt:variant>
      <vt:variant>
        <vt:i4>5</vt:i4>
      </vt:variant>
      <vt:variant>
        <vt:lpwstr>mailto:jeanmarc.vanlerberghe@gmail.com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 VANLERBERGHE (jvanlerb102406)</dc:creator>
  <cp:keywords/>
  <dc:description/>
  <cp:lastModifiedBy>JEAN MARC VANLERBERGHE</cp:lastModifiedBy>
  <cp:revision>113</cp:revision>
  <cp:lastPrinted>2025-04-30T08:35:00Z</cp:lastPrinted>
  <dcterms:created xsi:type="dcterms:W3CDTF">2021-01-08T13:26:00Z</dcterms:created>
  <dcterms:modified xsi:type="dcterms:W3CDTF">2025-04-30T08:51:00Z</dcterms:modified>
</cp:coreProperties>
</file>