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884"/>
        <w:gridCol w:w="2683"/>
        <w:gridCol w:w="3476"/>
        <w:gridCol w:w="2567"/>
        <w:gridCol w:w="856"/>
      </w:tblGrid>
      <w:tr w:rsidR="00605A5B" w:rsidRPr="005E161A" w14:paraId="04800C0D" w14:textId="77777777" w:rsidTr="4D2B1D99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14:paraId="2C0D5C2B" w14:textId="77777777" w:rsidR="00605A5B" w:rsidRPr="005E161A" w:rsidRDefault="00605A5B"/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14:paraId="7B5979A5" w14:textId="0D181D58" w:rsidR="00605A5B" w:rsidRPr="005E161A" w:rsidRDefault="001B744B" w:rsidP="4D2B1D99">
            <w:pPr>
              <w:pStyle w:val="Titre"/>
              <w:rPr>
                <w:lang w:bidi="fr-FR"/>
              </w:rPr>
            </w:pPr>
            <w:r w:rsidRPr="4D2B1D99">
              <w:rPr>
                <w:lang w:bidi="fr-FR"/>
              </w:rPr>
              <w:t>Al</w:t>
            </w:r>
            <w:r w:rsidR="5016CE39" w:rsidRPr="4D2B1D99">
              <w:rPr>
                <w:lang w:bidi="fr-FR"/>
              </w:rPr>
              <w:t>exandr</w:t>
            </w:r>
            <w:r w:rsidRPr="4D2B1D99">
              <w:rPr>
                <w:lang w:bidi="fr-FR"/>
              </w:rPr>
              <w:t xml:space="preserve">e </w:t>
            </w:r>
            <w:r w:rsidR="545873A3" w:rsidRPr="4D2B1D99">
              <w:rPr>
                <w:color w:val="648276" w:themeColor="accent5"/>
                <w:lang w:bidi="fr-FR"/>
              </w:rPr>
              <w:t>Solbes</w:t>
            </w:r>
          </w:p>
          <w:p w14:paraId="3D986B46" w14:textId="696E0903" w:rsidR="00605A5B" w:rsidRPr="005E161A" w:rsidRDefault="7C4446A9" w:rsidP="4D2B1D99">
            <w:pPr>
              <w:pStyle w:val="Sous-titre"/>
              <w:spacing w:line="259" w:lineRule="auto"/>
            </w:pPr>
            <w:r w:rsidRPr="4D2B1D99">
              <w:rPr>
                <w:lang w:bidi="fr-FR"/>
              </w:rPr>
              <w:t>Support Applicatif Bancaire</w:t>
            </w:r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14:paraId="55C1BD17" w14:textId="4EEEE372" w:rsidR="00605A5B" w:rsidRPr="005E161A" w:rsidRDefault="00605A5B"/>
        </w:tc>
      </w:tr>
      <w:tr w:rsidR="00F4501B" w:rsidRPr="005E161A" w14:paraId="1D533210" w14:textId="77777777" w:rsidTr="4D2B1D99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3F5B0964" w14:textId="77777777" w:rsidR="00F4501B" w:rsidRPr="005E161A" w:rsidRDefault="00F4501B"/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228423C9" w14:textId="77777777" w:rsidR="00F4501B" w:rsidRPr="005E161A" w:rsidRDefault="00F4501B"/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14:paraId="425DA36C" w14:textId="77777777" w:rsidR="00F4501B" w:rsidRPr="005E161A" w:rsidRDefault="00F4501B"/>
        </w:tc>
      </w:tr>
      <w:tr w:rsidR="00605A5B" w:rsidRPr="005E161A" w14:paraId="0C75F149" w14:textId="77777777" w:rsidTr="4D2B1D99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731C22EF" w14:textId="7BA00A97" w:rsidR="00605A5B" w:rsidRPr="005E161A" w:rsidRDefault="00000000" w:rsidP="001B744B">
            <w:pPr>
              <w:pStyle w:val="TextLeft"/>
            </w:pPr>
            <w:sdt>
              <w:sdtPr>
                <w:id w:val="1604447469"/>
                <w:placeholder>
                  <w:docPart w:val="45618F1C0E024417BF091696AB6773AB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5E161A">
                  <w:rPr>
                    <w:rStyle w:val="Titre1Car"/>
                    <w:lang w:bidi="fr-FR"/>
                  </w:rPr>
                  <w:t>Contact</w:t>
                </w:r>
              </w:sdtContent>
            </w:sdt>
          </w:p>
          <w:p w14:paraId="4D2DA510" w14:textId="70498AAE" w:rsidR="4686D9E7" w:rsidRDefault="4686D9E7" w:rsidP="4D2B1D99">
            <w:pPr>
              <w:pStyle w:val="TextLeft"/>
              <w:rPr>
                <w:lang w:bidi="fr-FR"/>
              </w:rPr>
            </w:pPr>
            <w:r w:rsidRPr="4D2B1D99">
              <w:rPr>
                <w:lang w:bidi="fr-FR"/>
              </w:rPr>
              <w:t>1 Place des Cygnes</w:t>
            </w:r>
          </w:p>
          <w:p w14:paraId="47598A54" w14:textId="7CE173DF" w:rsidR="00C1095A" w:rsidRPr="005E161A" w:rsidRDefault="4686D9E7" w:rsidP="4D2B1D99">
            <w:pPr>
              <w:pStyle w:val="TextLeft"/>
              <w:rPr>
                <w:lang w:bidi="fr-FR"/>
              </w:rPr>
            </w:pPr>
            <w:r w:rsidRPr="4D2B1D99">
              <w:rPr>
                <w:lang w:bidi="fr-FR"/>
              </w:rPr>
              <w:t>77176 Savigny le temple</w:t>
            </w:r>
          </w:p>
          <w:p w14:paraId="09FDD86F" w14:textId="1B3C7757" w:rsidR="00C1095A" w:rsidRPr="005E161A" w:rsidRDefault="001B744B" w:rsidP="4D2B1D99">
            <w:pPr>
              <w:pStyle w:val="TextLeft"/>
              <w:rPr>
                <w:lang w:bidi="fr-FR"/>
              </w:rPr>
            </w:pPr>
            <w:r w:rsidRPr="4D2B1D99">
              <w:rPr>
                <w:lang w:bidi="fr-FR"/>
              </w:rPr>
              <w:t xml:space="preserve">+33 </w:t>
            </w:r>
            <w:r w:rsidR="63690709" w:rsidRPr="4D2B1D99">
              <w:rPr>
                <w:lang w:bidi="fr-FR"/>
              </w:rPr>
              <w:t>07 83 62 16 49</w:t>
            </w:r>
          </w:p>
          <w:p w14:paraId="78998A23" w14:textId="0F9BBAB6" w:rsidR="001B744B" w:rsidRPr="005E161A" w:rsidRDefault="63690709" w:rsidP="4D2B1D99">
            <w:pPr>
              <w:pStyle w:val="TextLeft"/>
              <w:rPr>
                <w:lang w:bidi="fr-FR"/>
              </w:rPr>
            </w:pPr>
            <w:r w:rsidRPr="4D2B1D99">
              <w:rPr>
                <w:lang w:bidi="fr-FR"/>
              </w:rPr>
              <w:t>alexandresolbes</w:t>
            </w:r>
            <w:r w:rsidR="001B744B" w:rsidRPr="4D2B1D99">
              <w:rPr>
                <w:lang w:bidi="fr-FR"/>
              </w:rPr>
              <w:t>@</w:t>
            </w:r>
            <w:r w:rsidR="6CF10FB2" w:rsidRPr="4D2B1D99">
              <w:rPr>
                <w:lang w:bidi="fr-FR"/>
              </w:rPr>
              <w:t>gmail</w:t>
            </w:r>
            <w:r w:rsidR="001B744B" w:rsidRPr="4D2B1D99">
              <w:rPr>
                <w:lang w:bidi="fr-FR"/>
              </w:rPr>
              <w:t>.com</w:t>
            </w:r>
          </w:p>
          <w:p w14:paraId="1BB462C3" w14:textId="756664FF" w:rsidR="00605A5B" w:rsidRPr="005E161A" w:rsidRDefault="00605A5B" w:rsidP="4D2B1D99">
            <w:pPr>
              <w:pStyle w:val="TextLeft"/>
              <w:rPr>
                <w:lang w:bidi="fr-FR"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52B4019" w14:textId="50FE4B51" w:rsidR="00605A5B" w:rsidRPr="005E161A" w:rsidRDefault="00D365FA" w:rsidP="00E10F01">
            <w:pPr>
              <w:pStyle w:val="Titre2"/>
              <w:spacing w:before="0"/>
            </w:pPr>
            <w:r w:rsidRPr="005E161A">
              <w:rPr>
                <w:lang w:bidi="fr-FR"/>
              </w:rPr>
              <w:t>Profil</w:t>
            </w:r>
          </w:p>
          <w:p w14:paraId="72AFF0EC" w14:textId="0A974536" w:rsidR="00605A5B" w:rsidRPr="005E161A" w:rsidRDefault="35CB9B31" w:rsidP="4D2B1D99">
            <w:pPr>
              <w:pStyle w:val="TextRight"/>
              <w:rPr>
                <w:lang w:bidi="fr-FR"/>
              </w:rPr>
            </w:pPr>
            <w:r w:rsidRPr="4D2B1D99">
              <w:rPr>
                <w:lang w:bidi="fr-FR"/>
              </w:rPr>
              <w:t>Gestionnaire back et middle office spécialisé en transferts</w:t>
            </w:r>
          </w:p>
          <w:p w14:paraId="3DC6BE0E" w14:textId="7FB5C930" w:rsidR="00605A5B" w:rsidRPr="005E161A" w:rsidRDefault="3D935660" w:rsidP="009F012D">
            <w:pPr>
              <w:pStyle w:val="TextRight"/>
            </w:pPr>
            <w:r w:rsidRPr="4D2B1D99">
              <w:rPr>
                <w:lang w:bidi="fr-FR"/>
              </w:rPr>
              <w:t>internationaux</w:t>
            </w:r>
            <w:r w:rsidR="35CB9B31" w:rsidRPr="4D2B1D99">
              <w:rPr>
                <w:lang w:bidi="fr-FR"/>
              </w:rPr>
              <w:t>, avec expertise en gestion des opérations, conformité,</w:t>
            </w:r>
            <w:r w:rsidR="009F012D">
              <w:rPr>
                <w:lang w:bidi="fr-FR"/>
              </w:rPr>
              <w:t xml:space="preserve"> </w:t>
            </w:r>
            <w:r w:rsidR="35CB9B31" w:rsidRPr="4D2B1D99">
              <w:rPr>
                <w:lang w:bidi="fr-FR"/>
              </w:rPr>
              <w:t>et optimisation des processus bancaires.</w:t>
            </w:r>
          </w:p>
        </w:tc>
      </w:tr>
      <w:tr w:rsidR="00E10F01" w:rsidRPr="005E161A" w14:paraId="56A5BA18" w14:textId="77777777" w:rsidTr="4D2B1D99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248FDAEC" w14:textId="77777777" w:rsidR="00E10F01" w:rsidRPr="005E161A" w:rsidRDefault="00000000" w:rsidP="00E10F01">
            <w:pPr>
              <w:pStyle w:val="Titre1"/>
            </w:pPr>
            <w:sdt>
              <w:sdtPr>
                <w:id w:val="1203374935"/>
                <w:placeholder>
                  <w:docPart w:val="0F17E17E503B4F40B3F61B1A919359DC"/>
                </w:placeholder>
                <w:temporary/>
                <w:showingPlcHdr/>
                <w15:appearance w15:val="hidden"/>
                <w:text/>
              </w:sdtPr>
              <w:sdtContent>
                <w:r w:rsidR="00E10F01" w:rsidRPr="4D2B1D99">
                  <w:rPr>
                    <w:lang w:bidi="fr-FR"/>
                  </w:rPr>
                  <w:t>Compétences-clés</w:t>
                </w:r>
              </w:sdtContent>
            </w:sdt>
          </w:p>
          <w:p w14:paraId="3EC9766C" w14:textId="1D618B42" w:rsidR="0C0533CB" w:rsidRDefault="0C0533CB" w:rsidP="4D2B1D99">
            <w:pPr>
              <w:pStyle w:val="TextLeft"/>
            </w:pPr>
            <w:r w:rsidRPr="4D2B1D99">
              <w:rPr>
                <w:lang w:bidi="fr-FR"/>
              </w:rPr>
              <w:t>Ruby &amp; Javascript</w:t>
            </w:r>
          </w:p>
          <w:p w14:paraId="36A98BCE" w14:textId="46A82780" w:rsidR="0C0533CB" w:rsidRDefault="0C0533CB" w:rsidP="4D2B1D99">
            <w:pPr>
              <w:pStyle w:val="TextLeft"/>
            </w:pPr>
            <w:r w:rsidRPr="4D2B1D99">
              <w:rPr>
                <w:lang w:bidi="fr-FR"/>
              </w:rPr>
              <w:t>SQL &amp; Linux</w:t>
            </w:r>
          </w:p>
          <w:p w14:paraId="2C564CB3" w14:textId="6D266015" w:rsidR="0C0533CB" w:rsidRDefault="0C0533CB" w:rsidP="4D2B1D99">
            <w:pPr>
              <w:pStyle w:val="TextLeft"/>
            </w:pPr>
            <w:r w:rsidRPr="4D2B1D99">
              <w:rPr>
                <w:lang w:bidi="fr-FR"/>
              </w:rPr>
              <w:t>SFCC</w:t>
            </w:r>
          </w:p>
          <w:p w14:paraId="3D479B09" w14:textId="6188D4BC" w:rsidR="00E10F01" w:rsidRPr="005E161A" w:rsidRDefault="00E10F01" w:rsidP="4D2B1D99">
            <w:pPr>
              <w:pStyle w:val="TextLeft"/>
              <w:rPr>
                <w:lang w:bidi="fr-FR"/>
              </w:rPr>
            </w:pPr>
            <w:r w:rsidRPr="4D2B1D99">
              <w:rPr>
                <w:lang w:bidi="fr-FR"/>
              </w:rPr>
              <w:t xml:space="preserve"> </w:t>
            </w:r>
            <w:r w:rsidR="0E50D493" w:rsidRPr="4D2B1D99">
              <w:rPr>
                <w:lang w:bidi="fr-FR"/>
              </w:rPr>
              <w:t>Microsoft Office</w:t>
            </w:r>
          </w:p>
          <w:p w14:paraId="52521348" w14:textId="5FA9C92C" w:rsidR="4D2B1D99" w:rsidRDefault="4D2B1D99" w:rsidP="4D2B1D99">
            <w:pPr>
              <w:pStyle w:val="TextLeft"/>
              <w:rPr>
                <w:rStyle w:val="Titre1Car"/>
              </w:rPr>
            </w:pPr>
          </w:p>
          <w:p w14:paraId="07CDF30F" w14:textId="04DBFEE1" w:rsidR="00CD7F27" w:rsidRPr="005E161A" w:rsidRDefault="56C233D5" w:rsidP="0016696C">
            <w:pPr>
              <w:pStyle w:val="TextLeft"/>
              <w:rPr>
                <w:rStyle w:val="Titre1Car"/>
              </w:rPr>
            </w:pPr>
            <w:r w:rsidRPr="4D2B1D99">
              <w:rPr>
                <w:rStyle w:val="Titre1Car"/>
              </w:rPr>
              <w:t>Langues</w:t>
            </w:r>
          </w:p>
          <w:p w14:paraId="355235EF" w14:textId="65E84A94" w:rsidR="56C233D5" w:rsidRDefault="56C233D5" w:rsidP="4D2B1D99">
            <w:pPr>
              <w:pStyle w:val="TextRight"/>
              <w:jc w:val="right"/>
            </w:pPr>
            <w:r>
              <w:t>Anglais - Bilingue</w:t>
            </w:r>
          </w:p>
          <w:p w14:paraId="460A3CE4" w14:textId="1CB6D421" w:rsidR="56C233D5" w:rsidRDefault="56C233D5" w:rsidP="4D2B1D99">
            <w:pPr>
              <w:pStyle w:val="TextRight"/>
              <w:jc w:val="right"/>
            </w:pPr>
            <w:r>
              <w:t>Espagnol - Intermédiaire</w:t>
            </w:r>
          </w:p>
          <w:p w14:paraId="2E50915F" w14:textId="652F77AF" w:rsidR="56C233D5" w:rsidRDefault="56C233D5" w:rsidP="4D2B1D99">
            <w:pPr>
              <w:pStyle w:val="TextRight"/>
              <w:jc w:val="right"/>
            </w:pPr>
            <w:r>
              <w:t>Japonais - Notions</w:t>
            </w:r>
          </w:p>
          <w:p w14:paraId="612F1ADF" w14:textId="0F64E808" w:rsidR="4D2B1D99" w:rsidRDefault="4D2B1D99" w:rsidP="4D2B1D99"/>
          <w:p w14:paraId="5807F345" w14:textId="3DA64133" w:rsidR="4D2B1D99" w:rsidRDefault="4D2B1D99" w:rsidP="4D2B1D99"/>
          <w:p w14:paraId="01F2830F" w14:textId="18CCE731" w:rsidR="00E10F01" w:rsidRPr="005E161A" w:rsidRDefault="00E10F01" w:rsidP="0016696C">
            <w:pPr>
              <w:pStyle w:val="TextLeft"/>
            </w:pPr>
            <w:r w:rsidRPr="005E161A">
              <w:rPr>
                <w:rStyle w:val="Titre1Car"/>
                <w:lang w:bidi="fr-FR"/>
              </w:rPr>
              <w:t>Activités et centres d’intérêt</w:t>
            </w:r>
          </w:p>
          <w:p w14:paraId="4F9A80B5" w14:textId="77777777" w:rsidR="00E10F01" w:rsidRPr="005E161A" w:rsidRDefault="00E10F01" w:rsidP="00E10F01">
            <w:pPr>
              <w:pStyle w:val="TextLeft"/>
            </w:pPr>
            <w:r w:rsidRPr="4D2B1D99">
              <w:rPr>
                <w:lang w:bidi="fr-FR"/>
              </w:rPr>
              <w:t>Littérature</w:t>
            </w:r>
          </w:p>
          <w:p w14:paraId="1BF41B0D" w14:textId="6C1D1F56" w:rsidR="700777BA" w:rsidRDefault="700777BA" w:rsidP="4D2B1D99">
            <w:pPr>
              <w:pStyle w:val="TextLeft"/>
            </w:pPr>
            <w:proofErr w:type="spellStart"/>
            <w:r w:rsidRPr="4D2B1D99">
              <w:rPr>
                <w:lang w:bidi="fr-FR"/>
              </w:rPr>
              <w:t>Muay</w:t>
            </w:r>
            <w:proofErr w:type="spellEnd"/>
            <w:r w:rsidRPr="4D2B1D99">
              <w:rPr>
                <w:lang w:bidi="fr-FR"/>
              </w:rPr>
              <w:t xml:space="preserve"> Thai</w:t>
            </w:r>
          </w:p>
          <w:p w14:paraId="7AFD0767" w14:textId="77777777" w:rsidR="00E10F01" w:rsidRPr="005E161A" w:rsidRDefault="00E10F01" w:rsidP="00E10F01">
            <w:pPr>
              <w:pStyle w:val="TextLeft"/>
            </w:pPr>
            <w:r w:rsidRPr="4D2B1D99">
              <w:rPr>
                <w:lang w:bidi="fr-FR"/>
              </w:rPr>
              <w:t>Art</w:t>
            </w:r>
          </w:p>
          <w:p w14:paraId="0E523D56" w14:textId="64996F79" w:rsidR="00E10F01" w:rsidRPr="005E161A" w:rsidRDefault="00E10F01" w:rsidP="00E10F01">
            <w:pPr>
              <w:pStyle w:val="TextLeft"/>
            </w:pPr>
            <w:r w:rsidRPr="4D2B1D99">
              <w:rPr>
                <w:lang w:bidi="fr-FR"/>
              </w:rPr>
              <w:t>Voyages</w:t>
            </w:r>
          </w:p>
          <w:p w14:paraId="5D88CF4E" w14:textId="629E2112" w:rsidR="00E10F01" w:rsidRPr="005E161A" w:rsidRDefault="00E10F01" w:rsidP="4D2B1D99"/>
          <w:p w14:paraId="0EB8CBF6" w14:textId="4E5097E7" w:rsidR="00E10F01" w:rsidRPr="005E161A" w:rsidRDefault="00E10F01" w:rsidP="4D2B1D99">
            <w:pPr>
              <w:rPr>
                <w:lang w:bidi="fr-FR"/>
              </w:rPr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222CBBF2" w14:textId="4D5779E8" w:rsidR="29CB4C02" w:rsidRDefault="29CB4C02" w:rsidP="4D2B1D99">
            <w:pPr>
              <w:pStyle w:val="Titre1"/>
              <w:jc w:val="left"/>
              <w:rPr>
                <w:sz w:val="21"/>
                <w:szCs w:val="21"/>
                <w:lang w:bidi="fr-FR"/>
              </w:rPr>
            </w:pPr>
            <w:r>
              <w:t>BNP Paribas</w:t>
            </w:r>
          </w:p>
          <w:p w14:paraId="7F086747" w14:textId="7B7BBA04" w:rsidR="29CB4C02" w:rsidRDefault="29CB4C02" w:rsidP="4D2B1D99">
            <w:pPr>
              <w:pStyle w:val="TextRight"/>
              <w:rPr>
                <w:rStyle w:val="Accentuation"/>
                <w:lang w:bidi="fr-FR"/>
              </w:rPr>
            </w:pPr>
            <w:r w:rsidRPr="4D2B1D99">
              <w:rPr>
                <w:rStyle w:val="Accentuation"/>
                <w:lang w:bidi="fr-FR"/>
              </w:rPr>
              <w:t>Support Cash Management • Paris</w:t>
            </w:r>
          </w:p>
          <w:p w14:paraId="1E57A2DF" w14:textId="4127B95E" w:rsidR="29CB4C02" w:rsidRDefault="29CB4C02" w:rsidP="4D2B1D99">
            <w:pPr>
              <w:pStyle w:val="SmallText"/>
            </w:pPr>
            <w:r>
              <w:t>Octobre 2024 – Actuel</w:t>
            </w:r>
          </w:p>
          <w:p w14:paraId="08D71068" w14:textId="3286F07E" w:rsidR="29CB4C02" w:rsidRDefault="29CB4C02" w:rsidP="4D2B1D99">
            <w:pPr>
              <w:pStyle w:val="TextRight"/>
            </w:pPr>
            <w:r>
              <w:t>Support technique et applicatif</w:t>
            </w:r>
          </w:p>
          <w:p w14:paraId="34D2ACCB" w14:textId="4CDCC9E1" w:rsidR="29CB4C02" w:rsidRDefault="29CB4C02" w:rsidP="4D2B1D99">
            <w:pPr>
              <w:pStyle w:val="TextRight"/>
            </w:pPr>
            <w:r>
              <w:t>Pilotage de projets</w:t>
            </w:r>
          </w:p>
          <w:p w14:paraId="6DEB6CAD" w14:textId="6BAD8A86" w:rsidR="29CB4C02" w:rsidRDefault="29CB4C02" w:rsidP="4D2B1D99">
            <w:pPr>
              <w:pStyle w:val="TextRight"/>
            </w:pPr>
            <w:r>
              <w:t>Ouverture et configuration d’acc</w:t>
            </w:r>
            <w:r w:rsidR="009F012D">
              <w:t>è</w:t>
            </w:r>
            <w:r>
              <w:t>s</w:t>
            </w:r>
          </w:p>
          <w:p w14:paraId="63B6EA61" w14:textId="53A239A3" w:rsidR="29CB4C02" w:rsidRDefault="29CB4C02" w:rsidP="4D2B1D99">
            <w:pPr>
              <w:pStyle w:val="TextRight"/>
            </w:pPr>
            <w:r>
              <w:t>Mise en conformité des outils</w:t>
            </w:r>
          </w:p>
          <w:p w14:paraId="3425609D" w14:textId="1DE505FD" w:rsidR="4D2B1D99" w:rsidRDefault="4D2B1D99" w:rsidP="4D2B1D99"/>
          <w:p w14:paraId="74C49AFB" w14:textId="7093E622" w:rsidR="6AC314DE" w:rsidRDefault="6AC314DE" w:rsidP="4D2B1D99">
            <w:pPr>
              <w:pStyle w:val="Titre2"/>
            </w:pPr>
            <w:r>
              <w:t>OCSI Group I Paris</w:t>
            </w:r>
          </w:p>
          <w:p w14:paraId="69899D8F" w14:textId="5FAB50CE" w:rsidR="79D945AF" w:rsidRDefault="79D945AF" w:rsidP="4D2B1D99">
            <w:pPr>
              <w:pStyle w:val="SmallText"/>
            </w:pPr>
            <w:r>
              <w:t xml:space="preserve">Aout </w:t>
            </w:r>
            <w:r w:rsidR="6AC314DE">
              <w:t>2023</w:t>
            </w:r>
            <w:r w:rsidR="47559C6B">
              <w:t xml:space="preserve"> – Avril </w:t>
            </w:r>
            <w:r w:rsidR="6AC314DE">
              <w:t>2024</w:t>
            </w:r>
          </w:p>
          <w:p w14:paraId="78096054" w14:textId="62A78FC5" w:rsidR="00E10F01" w:rsidRPr="005E161A" w:rsidRDefault="00E10F01" w:rsidP="4D2B1D99">
            <w:pPr>
              <w:pStyle w:val="TextRight"/>
              <w:rPr>
                <w:rStyle w:val="Accentuation"/>
                <w:lang w:bidi="fr-FR"/>
              </w:rPr>
            </w:pPr>
            <w:r w:rsidRPr="4D2B1D99">
              <w:rPr>
                <w:rStyle w:val="Accentuation"/>
                <w:lang w:bidi="fr-FR"/>
              </w:rPr>
              <w:t>Con</w:t>
            </w:r>
            <w:r w:rsidR="5AD64F56" w:rsidRPr="4D2B1D99">
              <w:rPr>
                <w:rStyle w:val="Accentuation"/>
                <w:lang w:bidi="fr-FR"/>
              </w:rPr>
              <w:t xml:space="preserve">sultant </w:t>
            </w:r>
            <w:proofErr w:type="gramStart"/>
            <w:r w:rsidR="5AD64F56" w:rsidRPr="4D2B1D99">
              <w:rPr>
                <w:rStyle w:val="Accentuation"/>
                <w:lang w:bidi="fr-FR"/>
              </w:rPr>
              <w:t>SFCC</w:t>
            </w:r>
            <w:r w:rsidRPr="4D2B1D99">
              <w:rPr>
                <w:rStyle w:val="Accentuation"/>
                <w:lang w:bidi="fr-FR"/>
              </w:rPr>
              <w:t xml:space="preserve">  •</w:t>
            </w:r>
            <w:proofErr w:type="gramEnd"/>
            <w:r w:rsidRPr="4D2B1D99">
              <w:rPr>
                <w:rStyle w:val="Accentuation"/>
                <w:lang w:bidi="fr-FR"/>
              </w:rPr>
              <w:t xml:space="preserve"> </w:t>
            </w:r>
            <w:r w:rsidR="75733CBD" w:rsidRPr="4D2B1D99">
              <w:rPr>
                <w:rStyle w:val="Accentuation"/>
                <w:lang w:bidi="fr-FR"/>
              </w:rPr>
              <w:t>Paris</w:t>
            </w:r>
          </w:p>
          <w:p w14:paraId="5F1872A4" w14:textId="569D8924" w:rsidR="00E10F01" w:rsidRPr="005E161A" w:rsidRDefault="2E932156" w:rsidP="4D2B1D99">
            <w:pPr>
              <w:pStyle w:val="TextRight"/>
              <w:rPr>
                <w:lang w:bidi="fr-FR"/>
              </w:rPr>
            </w:pPr>
            <w:r w:rsidRPr="4D2B1D99">
              <w:rPr>
                <w:lang w:bidi="fr-FR"/>
              </w:rPr>
              <w:t>UI UX design, référencement SEO</w:t>
            </w:r>
          </w:p>
          <w:p w14:paraId="3CD99FD6" w14:textId="28F92C96" w:rsidR="00E10F01" w:rsidRPr="005E161A" w:rsidRDefault="2E932156" w:rsidP="00EE2BDB">
            <w:pPr>
              <w:pStyle w:val="TextRight"/>
            </w:pPr>
            <w:r w:rsidRPr="4D2B1D99">
              <w:rPr>
                <w:lang w:bidi="fr-FR"/>
              </w:rPr>
              <w:t>Développement Javascript (Node JS, React, Vue Js)</w:t>
            </w:r>
          </w:p>
          <w:p w14:paraId="0E6CAA38" w14:textId="17F1A070" w:rsidR="00E10F01" w:rsidRPr="005E161A" w:rsidRDefault="2E932156" w:rsidP="00EE2BDB">
            <w:pPr>
              <w:pStyle w:val="TextRight"/>
            </w:pPr>
            <w:r w:rsidRPr="4D2B1D99">
              <w:rPr>
                <w:lang w:bidi="fr-FR"/>
              </w:rPr>
              <w:t>Commerce Cloud SFRA &amp; Business manager</w:t>
            </w:r>
          </w:p>
          <w:p w14:paraId="00E16012" w14:textId="2EFFB2FF" w:rsidR="00E10F01" w:rsidRPr="005E161A" w:rsidRDefault="2E932156" w:rsidP="00EE2BDB">
            <w:pPr>
              <w:pStyle w:val="TextRight"/>
            </w:pPr>
            <w:r w:rsidRPr="4D2B1D99">
              <w:rPr>
                <w:lang w:bidi="fr-FR"/>
              </w:rPr>
              <w:t xml:space="preserve">Business cases SFCC &amp; obtention certification B2C commerce </w:t>
            </w:r>
            <w:proofErr w:type="spellStart"/>
            <w:r w:rsidRPr="4D2B1D99">
              <w:rPr>
                <w:lang w:bidi="fr-FR"/>
              </w:rPr>
              <w:t>developper</w:t>
            </w:r>
            <w:proofErr w:type="spellEnd"/>
          </w:p>
          <w:p w14:paraId="107C3D9E" w14:textId="3B889846" w:rsidR="00E10F01" w:rsidRPr="005E161A" w:rsidRDefault="00E10F01" w:rsidP="00E10F01">
            <w:pPr>
              <w:pStyle w:val="TextRight"/>
              <w:rPr>
                <w:sz w:val="21"/>
              </w:rPr>
            </w:pPr>
            <w:r w:rsidRPr="4D2B1D99">
              <w:rPr>
                <w:sz w:val="21"/>
                <w:szCs w:val="21"/>
                <w:lang w:bidi="fr-FR"/>
              </w:rPr>
              <w:t xml:space="preserve"> </w:t>
            </w:r>
          </w:p>
          <w:p w14:paraId="4729BADA" w14:textId="60E26319" w:rsidR="69B0871B" w:rsidRDefault="69B0871B" w:rsidP="4D2B1D99">
            <w:pPr>
              <w:pStyle w:val="Titre1"/>
              <w:spacing w:line="259" w:lineRule="auto"/>
              <w:jc w:val="left"/>
            </w:pPr>
            <w:r>
              <w:t>Banque BIA</w:t>
            </w:r>
          </w:p>
          <w:p w14:paraId="5B43F820" w14:textId="38E0B756" w:rsidR="00E10F01" w:rsidRPr="005E161A" w:rsidRDefault="13314ACC" w:rsidP="4D2B1D99">
            <w:pPr>
              <w:pStyle w:val="SmallText"/>
              <w:rPr>
                <w:lang w:bidi="fr-FR"/>
              </w:rPr>
            </w:pPr>
            <w:r w:rsidRPr="4D2B1D99">
              <w:rPr>
                <w:lang w:bidi="fr-FR"/>
              </w:rPr>
              <w:t xml:space="preserve">Septembre </w:t>
            </w:r>
            <w:r w:rsidR="00E10F01" w:rsidRPr="4D2B1D99">
              <w:rPr>
                <w:lang w:bidi="fr-FR"/>
              </w:rPr>
              <w:t>20</w:t>
            </w:r>
            <w:r w:rsidR="71845B65" w:rsidRPr="4D2B1D99">
              <w:rPr>
                <w:lang w:bidi="fr-FR"/>
              </w:rPr>
              <w:t>22</w:t>
            </w:r>
            <w:r w:rsidR="00E10F01" w:rsidRPr="4D2B1D99">
              <w:rPr>
                <w:lang w:bidi="fr-FR"/>
              </w:rPr>
              <w:t xml:space="preserve"> — novembre 20</w:t>
            </w:r>
            <w:r w:rsidR="183B84A2" w:rsidRPr="4D2B1D99">
              <w:rPr>
                <w:lang w:bidi="fr-FR"/>
              </w:rPr>
              <w:t>23</w:t>
            </w:r>
          </w:p>
          <w:p w14:paraId="5992D836" w14:textId="38D76A1A" w:rsidR="00E10F01" w:rsidRPr="005E161A" w:rsidRDefault="06A12152" w:rsidP="4D2B1D99">
            <w:pPr>
              <w:pStyle w:val="TextRight"/>
              <w:rPr>
                <w:rStyle w:val="Accentuation"/>
                <w:lang w:val="en-US" w:bidi="fr-FR"/>
              </w:rPr>
            </w:pPr>
            <w:r w:rsidRPr="4D2B1D99">
              <w:rPr>
                <w:rStyle w:val="Accentuation"/>
                <w:lang w:bidi="fr-FR"/>
              </w:rPr>
              <w:t>Ge</w:t>
            </w:r>
            <w:r w:rsidR="00E10F01" w:rsidRPr="4D2B1D99">
              <w:rPr>
                <w:rStyle w:val="Accentuation"/>
                <w:lang w:bidi="fr-FR"/>
              </w:rPr>
              <w:t>st</w:t>
            </w:r>
            <w:r w:rsidRPr="4D2B1D99">
              <w:rPr>
                <w:rStyle w:val="Accentuation"/>
                <w:lang w:bidi="fr-FR"/>
              </w:rPr>
              <w:t>ionnair</w:t>
            </w:r>
            <w:r w:rsidR="00E10F01" w:rsidRPr="4D2B1D99">
              <w:rPr>
                <w:rStyle w:val="Accentuation"/>
                <w:lang w:bidi="fr-FR"/>
              </w:rPr>
              <w:t xml:space="preserve">e </w:t>
            </w:r>
            <w:r w:rsidRPr="4D2B1D99">
              <w:rPr>
                <w:rStyle w:val="Accentuation"/>
                <w:lang w:bidi="fr-FR"/>
              </w:rPr>
              <w:t xml:space="preserve">Back office Swift </w:t>
            </w:r>
            <w:r w:rsidR="00E10F01" w:rsidRPr="4D2B1D99">
              <w:rPr>
                <w:rStyle w:val="Accentuation"/>
                <w:lang w:bidi="fr-FR"/>
              </w:rPr>
              <w:t xml:space="preserve">• </w:t>
            </w:r>
            <w:r w:rsidR="51E40FAB" w:rsidRPr="4D2B1D99">
              <w:rPr>
                <w:rStyle w:val="Accentuation"/>
                <w:lang w:val="en-US" w:bidi="fr-FR"/>
              </w:rPr>
              <w:t>Paris</w:t>
            </w:r>
          </w:p>
          <w:p w14:paraId="21AF9FB3" w14:textId="4E652E36" w:rsidR="20B12FB4" w:rsidRDefault="20B12FB4" w:rsidP="4D2B1D99">
            <w:pPr>
              <w:pStyle w:val="TextRight"/>
            </w:pPr>
            <w:r>
              <w:t>Transferts Swift</w:t>
            </w:r>
          </w:p>
          <w:p w14:paraId="7C76D21E" w14:textId="1D2D1ED1" w:rsidR="6521FDF2" w:rsidRDefault="6521FDF2" w:rsidP="4D2B1D99">
            <w:pPr>
              <w:pStyle w:val="TextRight"/>
            </w:pPr>
            <w:r>
              <w:t>Prélèvement</w:t>
            </w:r>
            <w:r w:rsidR="20B12FB4">
              <w:t xml:space="preserve"> </w:t>
            </w:r>
            <w:proofErr w:type="spellStart"/>
            <w:r w:rsidR="20B12FB4">
              <w:t>Sepa</w:t>
            </w:r>
            <w:proofErr w:type="spellEnd"/>
          </w:p>
          <w:p w14:paraId="51A697F8" w14:textId="02CE3867" w:rsidR="20B12FB4" w:rsidRDefault="20B12FB4" w:rsidP="4D2B1D99">
            <w:pPr>
              <w:pStyle w:val="TextRight"/>
            </w:pPr>
            <w:r>
              <w:t>Réconciliation de comptes</w:t>
            </w:r>
          </w:p>
          <w:p w14:paraId="22664735" w14:textId="0ED5AA07" w:rsidR="20B12FB4" w:rsidRDefault="20B12FB4" w:rsidP="4D2B1D99">
            <w:pPr>
              <w:pStyle w:val="TextRight"/>
            </w:pPr>
            <w:r>
              <w:t>Controle conformité</w:t>
            </w:r>
          </w:p>
          <w:p w14:paraId="5AA1A211" w14:textId="2DCFC3EF" w:rsidR="00E10F01" w:rsidRPr="005E161A" w:rsidRDefault="00E10F01" w:rsidP="00E10F01">
            <w:pPr>
              <w:pStyle w:val="TextRight"/>
              <w:rPr>
                <w:sz w:val="21"/>
              </w:rPr>
            </w:pPr>
            <w:r w:rsidRPr="4D2B1D99">
              <w:rPr>
                <w:sz w:val="21"/>
                <w:szCs w:val="21"/>
                <w:lang w:bidi="fr-FR"/>
              </w:rPr>
              <w:t xml:space="preserve"> </w:t>
            </w:r>
          </w:p>
          <w:p w14:paraId="5A491DE5" w14:textId="4D5779E8" w:rsidR="211F7B1A" w:rsidRDefault="211F7B1A" w:rsidP="4D2B1D99">
            <w:pPr>
              <w:pStyle w:val="Titre1"/>
              <w:jc w:val="left"/>
              <w:rPr>
                <w:sz w:val="21"/>
                <w:szCs w:val="21"/>
                <w:lang w:bidi="fr-FR"/>
              </w:rPr>
            </w:pPr>
            <w:r>
              <w:t>BNP Paribas</w:t>
            </w:r>
          </w:p>
          <w:p w14:paraId="47954033" w14:textId="295B73CF" w:rsidR="00E10F01" w:rsidRPr="005E161A" w:rsidRDefault="11CEB3AA" w:rsidP="4D2B1D99">
            <w:pPr>
              <w:pStyle w:val="SmallText"/>
              <w:rPr>
                <w:lang w:bidi="fr-FR"/>
              </w:rPr>
            </w:pPr>
            <w:r w:rsidRPr="4D2B1D99">
              <w:rPr>
                <w:lang w:bidi="fr-FR"/>
              </w:rPr>
              <w:t xml:space="preserve">Mars </w:t>
            </w:r>
            <w:r w:rsidR="00E10F01" w:rsidRPr="4D2B1D99">
              <w:rPr>
                <w:lang w:bidi="fr-FR"/>
              </w:rPr>
              <w:t>20</w:t>
            </w:r>
            <w:r w:rsidR="1E07373F" w:rsidRPr="4D2B1D99">
              <w:rPr>
                <w:lang w:bidi="fr-FR"/>
              </w:rPr>
              <w:t>21</w:t>
            </w:r>
            <w:r w:rsidR="00E10F01" w:rsidRPr="4D2B1D99">
              <w:rPr>
                <w:lang w:bidi="fr-FR"/>
              </w:rPr>
              <w:t xml:space="preserve">— </w:t>
            </w:r>
            <w:r w:rsidR="01CB39CF" w:rsidRPr="4D2B1D99">
              <w:rPr>
                <w:lang w:bidi="fr-FR"/>
              </w:rPr>
              <w:t>Aout</w:t>
            </w:r>
            <w:r w:rsidR="00E10F01" w:rsidRPr="4D2B1D99">
              <w:rPr>
                <w:lang w:bidi="fr-FR"/>
              </w:rPr>
              <w:t> 2</w:t>
            </w:r>
            <w:r w:rsidR="78DB7AA8" w:rsidRPr="4D2B1D99">
              <w:rPr>
                <w:lang w:bidi="fr-FR"/>
              </w:rPr>
              <w:t>02</w:t>
            </w:r>
            <w:r w:rsidR="6F5164BE" w:rsidRPr="4D2B1D99">
              <w:rPr>
                <w:lang w:bidi="fr-FR"/>
              </w:rPr>
              <w:t>1</w:t>
            </w:r>
          </w:p>
          <w:p w14:paraId="1407248B" w14:textId="6FDBB566" w:rsidR="00E10F01" w:rsidRPr="005E161A" w:rsidRDefault="7EEB9384" w:rsidP="4D2B1D99">
            <w:pPr>
              <w:pStyle w:val="TextRight"/>
              <w:rPr>
                <w:rStyle w:val="Accentuation"/>
                <w:lang w:bidi="fr-FR"/>
              </w:rPr>
            </w:pPr>
            <w:r w:rsidRPr="4D2B1D99">
              <w:rPr>
                <w:rStyle w:val="Accentuation"/>
                <w:lang w:bidi="fr-FR"/>
              </w:rPr>
              <w:t>Gestionnaire Swift Monitoring</w:t>
            </w:r>
            <w:r w:rsidR="00E10F01" w:rsidRPr="4D2B1D99">
              <w:rPr>
                <w:rStyle w:val="Accentuation"/>
                <w:lang w:bidi="fr-FR"/>
              </w:rPr>
              <w:t xml:space="preserve"> • </w:t>
            </w:r>
            <w:r w:rsidR="42CF5891" w:rsidRPr="4D2B1D99">
              <w:rPr>
                <w:rStyle w:val="Accentuation"/>
                <w:lang w:bidi="fr-FR"/>
              </w:rPr>
              <w:t>Montreuil</w:t>
            </w:r>
          </w:p>
          <w:p w14:paraId="4D59F7D9" w14:textId="76AC9DE6" w:rsidR="00E10F01" w:rsidRPr="005E161A" w:rsidRDefault="4A3D467D" w:rsidP="4D2B1D99">
            <w:pPr>
              <w:pStyle w:val="TextRight"/>
            </w:pPr>
            <w:r>
              <w:t>Supervision de l’acheminement des flux</w:t>
            </w:r>
          </w:p>
          <w:p w14:paraId="698CC3D8" w14:textId="42E60856" w:rsidR="00E10F01" w:rsidRPr="005E161A" w:rsidRDefault="4A3D467D" w:rsidP="4D2B1D99">
            <w:pPr>
              <w:pStyle w:val="TextRight"/>
            </w:pPr>
            <w:r>
              <w:t>Assurer la gestion des incidents de production et de coordination</w:t>
            </w:r>
          </w:p>
          <w:p w14:paraId="5E327AE6" w14:textId="3AC423BF" w:rsidR="00E10F01" w:rsidRPr="005E161A" w:rsidRDefault="4A3D467D" w:rsidP="4D2B1D99">
            <w:pPr>
              <w:pStyle w:val="TextRight"/>
            </w:pPr>
            <w:proofErr w:type="gramStart"/>
            <w:r>
              <w:t>des</w:t>
            </w:r>
            <w:proofErr w:type="gramEnd"/>
            <w:r>
              <w:t xml:space="preserve"> acteurs du service</w:t>
            </w:r>
          </w:p>
          <w:p w14:paraId="26BF64F9" w14:textId="2F849ED7" w:rsidR="00E10F01" w:rsidRPr="005E161A" w:rsidRDefault="4A3D467D" w:rsidP="4D2B1D99">
            <w:pPr>
              <w:pStyle w:val="TextRight"/>
            </w:pPr>
            <w:r>
              <w:t>Traitement de rejets de flux</w:t>
            </w:r>
            <w:r w:rsidR="4ACEC549">
              <w:t xml:space="preserve"> et d’anomalies</w:t>
            </w:r>
          </w:p>
          <w:p w14:paraId="4AAFD5B1" w14:textId="62657224" w:rsidR="00E10F01" w:rsidRPr="005E161A" w:rsidRDefault="00E10F01" w:rsidP="4D2B1D99"/>
        </w:tc>
      </w:tr>
      <w:tr w:rsidR="0016696C" w:rsidRPr="005E161A" w14:paraId="1D0F3E31" w14:textId="77777777" w:rsidTr="4D2B1D99">
        <w:trPr>
          <w:trHeight w:val="3688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5D8B100A" w14:textId="77777777" w:rsidR="0016696C" w:rsidRPr="005E161A" w:rsidRDefault="0016696C" w:rsidP="00E10F01">
            <w:pPr>
              <w:pStyle w:val="Titre1"/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36B0FB8" w14:textId="077F7803" w:rsidR="0016696C" w:rsidRPr="005E161A" w:rsidRDefault="0016696C" w:rsidP="0016696C">
            <w:pPr>
              <w:pStyle w:val="Titre2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4D2B1D99">
              <w:rPr>
                <w:lang w:bidi="fr-FR"/>
              </w:rPr>
              <w:t>Formation</w:t>
            </w:r>
          </w:p>
          <w:p w14:paraId="1B8E348E" w14:textId="346F7B24" w:rsidR="4D2B1D99" w:rsidRDefault="4D2B1D99" w:rsidP="4D2B1D99"/>
          <w:p w14:paraId="21A69103" w14:textId="12823810" w:rsidR="41F01EFD" w:rsidRDefault="41F01EFD" w:rsidP="4D2B1D99">
            <w:r>
              <w:t>Aout 2022</w:t>
            </w:r>
          </w:p>
          <w:p w14:paraId="1863E8A7" w14:textId="3B7F7FB9" w:rsidR="41F01EFD" w:rsidRDefault="41F01EFD" w:rsidP="4D2B1D99">
            <w:pPr>
              <w:pStyle w:val="TextRight"/>
              <w:rPr>
                <w:rStyle w:val="Accentuation"/>
              </w:rPr>
            </w:pPr>
            <w:r w:rsidRPr="4D2B1D99">
              <w:rPr>
                <w:rStyle w:val="Accentuation"/>
                <w:lang w:bidi="fr-FR"/>
              </w:rPr>
              <w:t xml:space="preserve">Certification B2C Commerce Developper • Salesforce• Paris  </w:t>
            </w:r>
          </w:p>
          <w:p w14:paraId="3D1990E6" w14:textId="7BB5706C" w:rsidR="597838C9" w:rsidRDefault="597838C9" w:rsidP="4D2B1D99">
            <w:pPr>
              <w:pStyle w:val="TextRight"/>
            </w:pPr>
            <w:r>
              <w:t>Organiser une vitrine à l'aide de catalogues, de catégories, de produits, de prix et d'affinements de recherche</w:t>
            </w:r>
          </w:p>
          <w:p w14:paraId="7FE09BD2" w14:textId="5825DCEF" w:rsidR="597838C9" w:rsidRDefault="597838C9" w:rsidP="4D2B1D99">
            <w:pPr>
              <w:pStyle w:val="TextRight"/>
            </w:pPr>
            <w:r w:rsidRPr="4D2B1D99">
              <w:t>Améliorer les résultats des moteurs de recherche grâce aux bonnes pratiques de SEO</w:t>
            </w:r>
          </w:p>
          <w:p w14:paraId="314D4CC2" w14:textId="019159E3" w:rsidR="597838C9" w:rsidRDefault="597838C9" w:rsidP="4D2B1D99">
            <w:pPr>
              <w:pStyle w:val="TextRight"/>
            </w:pPr>
            <w:r>
              <w:t>Création et gestion de dictionnaires</w:t>
            </w:r>
          </w:p>
          <w:p w14:paraId="12F0A3E4" w14:textId="68B48A19" w:rsidR="4D2B1D99" w:rsidRDefault="4D2B1D99" w:rsidP="4D2B1D99"/>
          <w:p w14:paraId="46B634BD" w14:textId="038CF66A" w:rsidR="4D2B1D99" w:rsidRDefault="4D2B1D99" w:rsidP="4D2B1D99"/>
          <w:p w14:paraId="6F638ADE" w14:textId="6A7F35EE" w:rsidR="0016696C" w:rsidRPr="005E161A" w:rsidRDefault="0016696C" w:rsidP="00DE7CC5">
            <w:pPr>
              <w:pStyle w:val="SmallText"/>
            </w:pPr>
            <w:r w:rsidRPr="4D2B1D99">
              <w:rPr>
                <w:lang w:bidi="fr-FR"/>
              </w:rPr>
              <w:t>Juin 20</w:t>
            </w:r>
            <w:r w:rsidR="559B91D3" w:rsidRPr="4D2B1D99">
              <w:rPr>
                <w:lang w:bidi="fr-FR"/>
              </w:rPr>
              <w:t>21</w:t>
            </w:r>
          </w:p>
          <w:p w14:paraId="58D36A72" w14:textId="0AC62464" w:rsidR="0016696C" w:rsidRPr="005E161A" w:rsidRDefault="0AC7DCC6" w:rsidP="00DE7CC5">
            <w:pPr>
              <w:pStyle w:val="TextRight"/>
              <w:rPr>
                <w:rStyle w:val="Accentuation"/>
              </w:rPr>
            </w:pPr>
            <w:r w:rsidRPr="4D2B1D99">
              <w:rPr>
                <w:rStyle w:val="Accentuation"/>
                <w:lang w:bidi="fr-FR"/>
              </w:rPr>
              <w:t xml:space="preserve">Titre concepteur d'applications web et mobile </w:t>
            </w:r>
            <w:r w:rsidR="0016696C" w:rsidRPr="4D2B1D99">
              <w:rPr>
                <w:rStyle w:val="Accentuation"/>
                <w:lang w:bidi="fr-FR"/>
              </w:rPr>
              <w:t xml:space="preserve">• </w:t>
            </w:r>
            <w:r w:rsidR="657F8495" w:rsidRPr="4D2B1D99">
              <w:rPr>
                <w:rStyle w:val="Accentuation"/>
                <w:lang w:bidi="fr-FR"/>
              </w:rPr>
              <w:t xml:space="preserve">Le Wagon </w:t>
            </w:r>
            <w:r w:rsidR="0016696C" w:rsidRPr="4D2B1D99">
              <w:rPr>
                <w:rStyle w:val="Accentuation"/>
                <w:lang w:bidi="fr-FR"/>
              </w:rPr>
              <w:t xml:space="preserve">• Paris  </w:t>
            </w:r>
          </w:p>
          <w:p w14:paraId="0EE2B5F8" w14:textId="4379ED89" w:rsidR="078F804B" w:rsidRDefault="078F804B" w:rsidP="4D2B1D99">
            <w:pPr>
              <w:pStyle w:val="TextRight"/>
            </w:pPr>
            <w:r>
              <w:t xml:space="preserve">Programmation OOP, </w:t>
            </w:r>
          </w:p>
          <w:p w14:paraId="40A30CA8" w14:textId="077F09B5" w:rsidR="078F804B" w:rsidRDefault="078F804B" w:rsidP="4D2B1D99">
            <w:pPr>
              <w:pStyle w:val="TextRight"/>
            </w:pPr>
            <w:proofErr w:type="gramStart"/>
            <w:r>
              <w:t>développement</w:t>
            </w:r>
            <w:proofErr w:type="gramEnd"/>
            <w:r>
              <w:t xml:space="preserve"> d'application en sprints </w:t>
            </w:r>
          </w:p>
          <w:p w14:paraId="44AFFF48" w14:textId="5EBFD165" w:rsidR="078F804B" w:rsidRDefault="078F804B" w:rsidP="4D2B1D99">
            <w:pPr>
              <w:pStyle w:val="TextRight"/>
            </w:pPr>
            <w:r>
              <w:t>Pilotage de projets</w:t>
            </w:r>
          </w:p>
          <w:p w14:paraId="5A892B99" w14:textId="4432C3D1" w:rsidR="078F804B" w:rsidRDefault="078F804B" w:rsidP="4D2B1D99">
            <w:pPr>
              <w:pStyle w:val="TextRight"/>
            </w:pPr>
            <w:r>
              <w:t>Elaboration de base de données</w:t>
            </w:r>
          </w:p>
          <w:p w14:paraId="467E1C90" w14:textId="0E7D985C" w:rsidR="2FE56896" w:rsidRDefault="2FE56896" w:rsidP="4D2B1D99">
            <w:pPr>
              <w:pStyle w:val="TextRight"/>
              <w:rPr>
                <w:rStyle w:val="Accentuation"/>
                <w:rFonts w:ascii="Arial" w:eastAsia="Arial" w:hAnsi="Arial"/>
                <w:color w:val="auto"/>
                <w:sz w:val="24"/>
                <w:lang w:bidi="fr-FR"/>
              </w:rPr>
            </w:pPr>
            <w:r>
              <w:t xml:space="preserve">Alternance Business Developper – 1 an  </w:t>
            </w:r>
          </w:p>
          <w:p w14:paraId="43D32B28" w14:textId="7F2EE206" w:rsidR="4D2B1D99" w:rsidRDefault="4D2B1D99" w:rsidP="4D2B1D99"/>
          <w:p w14:paraId="44EC017B" w14:textId="77777777" w:rsidR="0016696C" w:rsidRPr="005E161A" w:rsidRDefault="0016696C" w:rsidP="0016696C">
            <w:pPr>
              <w:tabs>
                <w:tab w:val="left" w:pos="540"/>
                <w:tab w:val="left" w:pos="1350"/>
                <w:tab w:val="left" w:pos="2070"/>
                <w:tab w:val="left" w:pos="7830"/>
              </w:tabs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="Calibri Light" w:hAnsi="Calibri Light" w:cs="Calibri Light"/>
              </w:rPr>
            </w:pPr>
          </w:p>
          <w:p w14:paraId="5349F677" w14:textId="3151E8D9" w:rsidR="0016696C" w:rsidRPr="005E161A" w:rsidRDefault="0016696C" w:rsidP="0016696C">
            <w:pPr>
              <w:pStyle w:val="SmallText"/>
            </w:pPr>
            <w:r w:rsidRPr="4D2B1D99">
              <w:rPr>
                <w:lang w:bidi="fr-FR"/>
              </w:rPr>
              <w:t>Juin 20</w:t>
            </w:r>
            <w:r w:rsidR="001A65D3" w:rsidRPr="4D2B1D99">
              <w:rPr>
                <w:lang w:bidi="fr-FR"/>
              </w:rPr>
              <w:t>15</w:t>
            </w:r>
          </w:p>
          <w:p w14:paraId="7A1C850A" w14:textId="608A1354" w:rsidR="0016696C" w:rsidRPr="005E161A" w:rsidRDefault="0016696C" w:rsidP="4D2B1D99">
            <w:pPr>
              <w:pStyle w:val="TextRight"/>
              <w:rPr>
                <w:rStyle w:val="Accentuation"/>
              </w:rPr>
            </w:pPr>
            <w:r w:rsidRPr="4D2B1D99">
              <w:rPr>
                <w:rStyle w:val="Accentuation"/>
                <w:lang w:bidi="fr-FR"/>
              </w:rPr>
              <w:t xml:space="preserve">Licence </w:t>
            </w:r>
            <w:r w:rsidR="52D68E0D" w:rsidRPr="4D2B1D99">
              <w:rPr>
                <w:rStyle w:val="Accentuation"/>
                <w:lang w:bidi="fr-FR"/>
              </w:rPr>
              <w:t xml:space="preserve">Développement Commercial &amp; International </w:t>
            </w:r>
          </w:p>
          <w:p w14:paraId="1893933E" w14:textId="5D18F9C0" w:rsidR="0016696C" w:rsidRPr="005E161A" w:rsidRDefault="0016696C" w:rsidP="4D2B1D99">
            <w:pPr>
              <w:pStyle w:val="TextRight"/>
              <w:rPr>
                <w:rStyle w:val="Accentuation"/>
                <w:lang w:bidi="fr-FR"/>
              </w:rPr>
            </w:pPr>
            <w:r w:rsidRPr="4D2B1D99">
              <w:rPr>
                <w:rStyle w:val="Accentuation"/>
                <w:lang w:bidi="fr-FR"/>
              </w:rPr>
              <w:t xml:space="preserve">• Faculté </w:t>
            </w:r>
            <w:proofErr w:type="gramStart"/>
            <w:r w:rsidRPr="4D2B1D99">
              <w:rPr>
                <w:rStyle w:val="Accentuation"/>
                <w:lang w:bidi="fr-FR"/>
              </w:rPr>
              <w:t>d</w:t>
            </w:r>
            <w:r w:rsidR="0359942B" w:rsidRPr="4D2B1D99">
              <w:rPr>
                <w:rStyle w:val="Accentuation"/>
                <w:lang w:bidi="fr-FR"/>
              </w:rPr>
              <w:t>’ Evry</w:t>
            </w:r>
            <w:proofErr w:type="gramEnd"/>
            <w:r w:rsidRPr="4D2B1D99">
              <w:rPr>
                <w:rStyle w:val="Accentuation"/>
                <w:lang w:bidi="fr-FR"/>
              </w:rPr>
              <w:t xml:space="preserve"> •</w:t>
            </w:r>
            <w:r w:rsidR="2D2FF93C" w:rsidRPr="4D2B1D99">
              <w:rPr>
                <w:rStyle w:val="Accentuation"/>
                <w:lang w:bidi="fr-FR"/>
              </w:rPr>
              <w:t xml:space="preserve"> Evry</w:t>
            </w:r>
          </w:p>
          <w:p w14:paraId="2BC0AE61" w14:textId="0E7D985C" w:rsidR="0016696C" w:rsidRPr="005E161A" w:rsidRDefault="3629E411" w:rsidP="4D2B1D99">
            <w:pPr>
              <w:pStyle w:val="TextRight"/>
              <w:rPr>
                <w:rStyle w:val="Accentuation"/>
                <w:rFonts w:ascii="Arial" w:eastAsia="Arial" w:hAnsi="Arial"/>
                <w:color w:val="auto"/>
                <w:sz w:val="24"/>
                <w:lang w:bidi="fr-FR"/>
              </w:rPr>
            </w:pPr>
            <w:r>
              <w:t xml:space="preserve">Alternance Business Developper – 1 an  </w:t>
            </w:r>
          </w:p>
          <w:p w14:paraId="3AF32640" w14:textId="0DC99566" w:rsidR="0016696C" w:rsidRPr="005E161A" w:rsidRDefault="0016696C" w:rsidP="4D2B1D99"/>
        </w:tc>
      </w:tr>
    </w:tbl>
    <w:p w14:paraId="09E7B85F" w14:textId="17620DE2" w:rsidR="00EE2BDB" w:rsidRPr="005E161A" w:rsidRDefault="00EE2BDB" w:rsidP="00EE2BDB">
      <w:pPr>
        <w:tabs>
          <w:tab w:val="left" w:pos="1594"/>
        </w:tabs>
      </w:pPr>
    </w:p>
    <w:sectPr w:rsidR="00EE2BDB" w:rsidRPr="005E161A" w:rsidSect="007B057B"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384105" w14:textId="77777777" w:rsidR="00F178DC" w:rsidRDefault="00F178DC" w:rsidP="00F316AD">
      <w:r>
        <w:separator/>
      </w:r>
    </w:p>
  </w:endnote>
  <w:endnote w:type="continuationSeparator" w:id="0">
    <w:p w14:paraId="59684592" w14:textId="77777777" w:rsidR="00F178DC" w:rsidRDefault="00F178DC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24938" w14:textId="25D08C50" w:rsidR="000E1D44" w:rsidRDefault="000E1D44">
    <w:pPr>
      <w:pStyle w:val="Pieddepage"/>
    </w:pPr>
    <w:r>
      <w:rPr>
        <w:noProof/>
        <w:lang w:bidi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46E444B0">
              <wp:simplePos x="0" y="0"/>
              <wp:positionH relativeFrom="margin">
                <wp:posOffset>-2540</wp:posOffset>
              </wp:positionH>
              <wp:positionV relativeFrom="page">
                <wp:posOffset>10220325</wp:posOffset>
              </wp:positionV>
              <wp:extent cx="664845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4845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dec="http://schemas.microsoft.com/office/drawing/2017/decorative" xmlns:a="http://schemas.openxmlformats.org/drawingml/2006/main" xmlns:w16sdtfl="http://schemas.microsoft.com/office/word/2024/wordml/sdtformatlock">
          <w:pict>
            <v:rect id="Rectangle 2" style="position:absolute;margin-left:-.2pt;margin-top:804.75pt;width:523.5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spid="_x0000_s1026" fillcolor="#648276 [3208]" stroked="f" w14:anchorId="4C52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FF71A" w14:textId="77777777" w:rsidR="00F178DC" w:rsidRDefault="00F178DC" w:rsidP="00F316AD">
      <w:r>
        <w:separator/>
      </w:r>
    </w:p>
  </w:footnote>
  <w:footnote w:type="continuationSeparator" w:id="0">
    <w:p w14:paraId="50912F34" w14:textId="77777777" w:rsidR="00F178DC" w:rsidRDefault="00F178DC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7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AD"/>
    <w:rsid w:val="000845CA"/>
    <w:rsid w:val="000A7622"/>
    <w:rsid w:val="000E1D44"/>
    <w:rsid w:val="0016696C"/>
    <w:rsid w:val="001A4DBF"/>
    <w:rsid w:val="001A65D3"/>
    <w:rsid w:val="001A6EC4"/>
    <w:rsid w:val="001B744B"/>
    <w:rsid w:val="0020696E"/>
    <w:rsid w:val="002215CF"/>
    <w:rsid w:val="002356A2"/>
    <w:rsid w:val="002D12DA"/>
    <w:rsid w:val="003019B2"/>
    <w:rsid w:val="0034688D"/>
    <w:rsid w:val="0036550C"/>
    <w:rsid w:val="003B7058"/>
    <w:rsid w:val="0040233B"/>
    <w:rsid w:val="00481994"/>
    <w:rsid w:val="00511A6E"/>
    <w:rsid w:val="0057534A"/>
    <w:rsid w:val="005E161A"/>
    <w:rsid w:val="00605A5B"/>
    <w:rsid w:val="006C60E6"/>
    <w:rsid w:val="006E70D3"/>
    <w:rsid w:val="007B057B"/>
    <w:rsid w:val="007B0F94"/>
    <w:rsid w:val="00885332"/>
    <w:rsid w:val="009F012D"/>
    <w:rsid w:val="00A104CE"/>
    <w:rsid w:val="00A77921"/>
    <w:rsid w:val="00B575FB"/>
    <w:rsid w:val="00B6563F"/>
    <w:rsid w:val="00BB3982"/>
    <w:rsid w:val="00C1095A"/>
    <w:rsid w:val="00C55D85"/>
    <w:rsid w:val="00CA2273"/>
    <w:rsid w:val="00CD50FD"/>
    <w:rsid w:val="00CD7F27"/>
    <w:rsid w:val="00CF1363"/>
    <w:rsid w:val="00D05DEF"/>
    <w:rsid w:val="00D365FA"/>
    <w:rsid w:val="00D47124"/>
    <w:rsid w:val="00DD5D7B"/>
    <w:rsid w:val="00DE7CC5"/>
    <w:rsid w:val="00E10F01"/>
    <w:rsid w:val="00EE2BDB"/>
    <w:rsid w:val="00F178DC"/>
    <w:rsid w:val="00F18110"/>
    <w:rsid w:val="00F316AD"/>
    <w:rsid w:val="00F4501B"/>
    <w:rsid w:val="00F7416C"/>
    <w:rsid w:val="01CB39CF"/>
    <w:rsid w:val="0359942B"/>
    <w:rsid w:val="04122875"/>
    <w:rsid w:val="044F8AC1"/>
    <w:rsid w:val="05A714C3"/>
    <w:rsid w:val="05EA621A"/>
    <w:rsid w:val="06A12152"/>
    <w:rsid w:val="078F804B"/>
    <w:rsid w:val="08EA4EFA"/>
    <w:rsid w:val="09863D49"/>
    <w:rsid w:val="0AC7DCC6"/>
    <w:rsid w:val="0C0533CB"/>
    <w:rsid w:val="0E50D493"/>
    <w:rsid w:val="0FA48086"/>
    <w:rsid w:val="11CEB3AA"/>
    <w:rsid w:val="13314ACC"/>
    <w:rsid w:val="183B84A2"/>
    <w:rsid w:val="1AD93ACB"/>
    <w:rsid w:val="1E07373F"/>
    <w:rsid w:val="1FA4EB4F"/>
    <w:rsid w:val="20B12FB4"/>
    <w:rsid w:val="211F7B1A"/>
    <w:rsid w:val="220BE660"/>
    <w:rsid w:val="22278831"/>
    <w:rsid w:val="24C8A6A4"/>
    <w:rsid w:val="29031D44"/>
    <w:rsid w:val="29CB4C02"/>
    <w:rsid w:val="2A1FE09B"/>
    <w:rsid w:val="2C6C71D8"/>
    <w:rsid w:val="2D2FF93C"/>
    <w:rsid w:val="2E932156"/>
    <w:rsid w:val="2F009FE3"/>
    <w:rsid w:val="2F7B8C82"/>
    <w:rsid w:val="2FE56896"/>
    <w:rsid w:val="35CB9B31"/>
    <w:rsid w:val="3629E411"/>
    <w:rsid w:val="36ED15DC"/>
    <w:rsid w:val="3B15E9FF"/>
    <w:rsid w:val="3C3B7271"/>
    <w:rsid w:val="3D935660"/>
    <w:rsid w:val="3F99BD8F"/>
    <w:rsid w:val="41F01EFD"/>
    <w:rsid w:val="425A242A"/>
    <w:rsid w:val="42CF5891"/>
    <w:rsid w:val="4686D9E7"/>
    <w:rsid w:val="47559C6B"/>
    <w:rsid w:val="477550CC"/>
    <w:rsid w:val="48A6C1CA"/>
    <w:rsid w:val="4A3D467D"/>
    <w:rsid w:val="4ACEC549"/>
    <w:rsid w:val="4BD4061D"/>
    <w:rsid w:val="4CCE9FC4"/>
    <w:rsid w:val="4D2B1D99"/>
    <w:rsid w:val="5016CE39"/>
    <w:rsid w:val="51E40FAB"/>
    <w:rsid w:val="5262CD5B"/>
    <w:rsid w:val="52D68E0D"/>
    <w:rsid w:val="545873A3"/>
    <w:rsid w:val="559B91D3"/>
    <w:rsid w:val="56C233D5"/>
    <w:rsid w:val="579304AA"/>
    <w:rsid w:val="583F9D59"/>
    <w:rsid w:val="58E74B54"/>
    <w:rsid w:val="597838C9"/>
    <w:rsid w:val="5AD64F56"/>
    <w:rsid w:val="5E203469"/>
    <w:rsid w:val="60357769"/>
    <w:rsid w:val="61246A53"/>
    <w:rsid w:val="63008E0A"/>
    <w:rsid w:val="63690709"/>
    <w:rsid w:val="63CDA965"/>
    <w:rsid w:val="6521FDF2"/>
    <w:rsid w:val="657F8495"/>
    <w:rsid w:val="678FE947"/>
    <w:rsid w:val="6969F36B"/>
    <w:rsid w:val="69B0871B"/>
    <w:rsid w:val="6AC314DE"/>
    <w:rsid w:val="6CF10FB2"/>
    <w:rsid w:val="6EB0E0EF"/>
    <w:rsid w:val="6F0E0FE3"/>
    <w:rsid w:val="6F5164BE"/>
    <w:rsid w:val="700777BA"/>
    <w:rsid w:val="70933A0C"/>
    <w:rsid w:val="70D26381"/>
    <w:rsid w:val="71845B65"/>
    <w:rsid w:val="7473BB80"/>
    <w:rsid w:val="75733CBD"/>
    <w:rsid w:val="75A20481"/>
    <w:rsid w:val="78DB7AA8"/>
    <w:rsid w:val="79D945AF"/>
    <w:rsid w:val="7A444463"/>
    <w:rsid w:val="7A51ADE0"/>
    <w:rsid w:val="7C4446A9"/>
    <w:rsid w:val="7DC9DDCC"/>
    <w:rsid w:val="7DE32C74"/>
    <w:rsid w:val="7EEB9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73BB80"/>
  <w15:chartTrackingRefBased/>
  <w15:docId w15:val="{5BCEF9CC-567F-4CB0-A72E-CF70481F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DE7CC5"/>
    <w:rPr>
      <w:color w:val="000000" w:themeColor="text1"/>
    </w:rPr>
  </w:style>
  <w:style w:type="paragraph" w:styleId="Titre1">
    <w:name w:val="heading 1"/>
    <w:basedOn w:val="Normal"/>
    <w:next w:val="Normal"/>
    <w:link w:val="Titre1C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Titre2">
    <w:name w:val="heading 2"/>
    <w:basedOn w:val="Normal"/>
    <w:next w:val="Normal"/>
    <w:link w:val="Titre2C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7534A"/>
    <w:rPr>
      <w:color w:val="000000" w:themeColor="text1"/>
    </w:rPr>
  </w:style>
  <w:style w:type="paragraph" w:styleId="Pieddepage">
    <w:name w:val="footer"/>
    <w:basedOn w:val="Normal"/>
    <w:link w:val="Pieddepag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7534A"/>
    <w:rPr>
      <w:color w:val="000000" w:themeColor="text1"/>
    </w:rPr>
  </w:style>
  <w:style w:type="table" w:styleId="Grilledutableau">
    <w:name w:val="Table Grid"/>
    <w:basedOn w:val="Tableau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reCar">
    <w:name w:val="Titre Car"/>
    <w:basedOn w:val="Policepardfaut"/>
    <w:link w:val="Titr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ous-titreCar">
    <w:name w:val="Sous-titre Car"/>
    <w:basedOn w:val="Policepardfaut"/>
    <w:link w:val="Sous-titr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Titre1Car">
    <w:name w:val="Titre 1 Car"/>
    <w:basedOn w:val="Policepardfaut"/>
    <w:link w:val="Titre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Titre2Car">
    <w:name w:val="Titre 2 Car"/>
    <w:basedOn w:val="Policepardfaut"/>
    <w:link w:val="Titre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Textedelespacerserv">
    <w:name w:val="Placeholder Text"/>
    <w:basedOn w:val="Policepardfaut"/>
    <w:uiPriority w:val="99"/>
    <w:semiHidden/>
    <w:rsid w:val="00A77921"/>
    <w:rPr>
      <w:color w:val="808080"/>
    </w:rPr>
  </w:style>
  <w:style w:type="character" w:styleId="Accentuation">
    <w:name w:val="Emphasis"/>
    <w:uiPriority w:val="20"/>
    <w:qFormat/>
    <w:rsid w:val="0034688D"/>
    <w:rPr>
      <w:color w:val="648276" w:themeColor="accent5"/>
    </w:rPr>
  </w:style>
  <w:style w:type="paragraph" w:styleId="Paragraphedeliste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618F1C0E024417BF091696AB677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19805-699D-47CF-AF30-04FA041FE76E}"/>
      </w:docPartPr>
      <w:docPartBody>
        <w:p w:rsidR="00383D15" w:rsidRDefault="005E3675">
          <w:r w:rsidRPr="00605A5B">
            <w:rPr>
              <w:lang w:bidi="fr-FR"/>
            </w:rPr>
            <w:t>Contact</w:t>
          </w:r>
        </w:p>
      </w:docPartBody>
    </w:docPart>
    <w:docPart>
      <w:docPartPr>
        <w:name w:val="0F17E17E503B4F40B3F61B1A91935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8737C-3AC4-43FB-8AA2-907935C2B5B3}"/>
      </w:docPartPr>
      <w:docPartBody>
        <w:p w:rsidR="00C14C5E" w:rsidRDefault="00E644E2" w:rsidP="00E644E2">
          <w:pPr>
            <w:pStyle w:val="0F17E17E503B4F40B3F61B1A919359DC"/>
          </w:pPr>
          <w:r w:rsidRPr="000E1D44">
            <w:rPr>
              <w:lang w:val="fr-FR" w:bidi="fr-FR"/>
            </w:rPr>
            <w:t>Compétences-clés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56"/>
    <w:rsid w:val="0002389F"/>
    <w:rsid w:val="0005716A"/>
    <w:rsid w:val="00383D15"/>
    <w:rsid w:val="004847CE"/>
    <w:rsid w:val="005E3675"/>
    <w:rsid w:val="005F09D9"/>
    <w:rsid w:val="00AE6656"/>
    <w:rsid w:val="00BB3982"/>
    <w:rsid w:val="00C14C5E"/>
    <w:rsid w:val="00CD101C"/>
    <w:rsid w:val="00CE73A3"/>
    <w:rsid w:val="00CF0ACF"/>
    <w:rsid w:val="00D40987"/>
    <w:rsid w:val="00E6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3"/>
    <w:qFormat/>
    <w:rsid w:val="005E3675"/>
    <w:pPr>
      <w:spacing w:before="120" w:after="120" w:line="240" w:lineRule="auto"/>
      <w:outlineLvl w:val="1"/>
    </w:pPr>
    <w:rPr>
      <w:rFonts w:asciiTheme="majorHAnsi" w:eastAsiaTheme="minorHAnsi" w:hAnsiTheme="majorHAnsi"/>
      <w:b/>
      <w:color w:val="A02B93" w:themeColor="accent5"/>
      <w:sz w:val="28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E3675"/>
    <w:rPr>
      <w:color w:val="808080"/>
    </w:rPr>
  </w:style>
  <w:style w:type="paragraph" w:styleId="Corpsdetexte">
    <w:name w:val="Body Text"/>
    <w:basedOn w:val="Normal"/>
    <w:link w:val="CorpsdetexteCar"/>
    <w:uiPriority w:val="1"/>
    <w:qFormat/>
    <w:rsid w:val="00AE665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 w:eastAsia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AE6656"/>
    <w:rPr>
      <w:rFonts w:ascii="Arial" w:eastAsia="Arial" w:hAnsi="Arial" w:cs="Arial"/>
      <w:sz w:val="20"/>
      <w:szCs w:val="20"/>
      <w:lang w:val="en-US" w:eastAsia="en-US" w:bidi="en-US"/>
    </w:rPr>
  </w:style>
  <w:style w:type="character" w:styleId="Accentuation">
    <w:name w:val="Emphasis"/>
    <w:uiPriority w:val="20"/>
    <w:qFormat/>
    <w:rsid w:val="005E3675"/>
    <w:rPr>
      <w:color w:val="A02B93" w:themeColor="accent5"/>
    </w:rPr>
  </w:style>
  <w:style w:type="character" w:customStyle="1" w:styleId="Titre2Car">
    <w:name w:val="Titre 2 Car"/>
    <w:basedOn w:val="Policepardfaut"/>
    <w:link w:val="Titre2"/>
    <w:uiPriority w:val="3"/>
    <w:rsid w:val="005E3675"/>
    <w:rPr>
      <w:rFonts w:asciiTheme="majorHAnsi" w:eastAsiaTheme="minorHAnsi" w:hAnsiTheme="majorHAnsi"/>
      <w:b/>
      <w:color w:val="A02B93" w:themeColor="accent5"/>
      <w:sz w:val="28"/>
      <w:szCs w:val="24"/>
      <w:lang w:val="en-US" w:eastAsia="en-US"/>
    </w:rPr>
  </w:style>
  <w:style w:type="paragraph" w:customStyle="1" w:styleId="0F17E17E503B4F40B3F61B1A919359DC">
    <w:name w:val="0F17E17E503B4F40B3F61B1A919359DC"/>
    <w:rsid w:val="00E644E2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08D769-A47F-4276-AC6D-2A16E29C1C9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EC91A77-FBED-4919-95AC-722E7080A6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E7AB77-8712-4A4B-AC8A-9CB9A1D63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Solbes</dc:creator>
  <cp:keywords/>
  <dc:description/>
  <cp:lastModifiedBy>Claire DESCHARREAUX</cp:lastModifiedBy>
  <cp:revision>3</cp:revision>
  <dcterms:created xsi:type="dcterms:W3CDTF">2025-09-10T20:45:00Z</dcterms:created>
  <dcterms:modified xsi:type="dcterms:W3CDTF">2025-09-10T20:45:00Z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