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FB01" w14:textId="77777777" w:rsidR="00A25CDA" w:rsidRDefault="00A25CDA" w:rsidP="002A1D47">
      <w:pPr>
        <w:spacing w:after="0" w:line="240" w:lineRule="auto"/>
      </w:pPr>
      <w:r>
        <w:separator/>
      </w:r>
    </w:p>
  </w:endnote>
  <w:endnote w:type="continuationSeparator" w:id="0">
    <w:p w14:paraId="02010EEC" w14:textId="77777777" w:rsidR="00A25CDA" w:rsidRDefault="00A25CDA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BE4D" w14:textId="77777777" w:rsidR="0059563A" w:rsidRDefault="005956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BAC3B" w14:textId="77777777" w:rsidR="0059563A" w:rsidRPr="002A1D47" w:rsidRDefault="0059563A" w:rsidP="0059563A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8727F" wp14:editId="2B2D35A6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CF7EAE" w14:textId="77777777" w:rsidR="0059563A" w:rsidRDefault="0059563A" w:rsidP="0059563A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58727F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4BCF7EAE" w14:textId="77777777" w:rsidR="0059563A" w:rsidRDefault="0059563A" w:rsidP="0059563A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>
      <w:rPr>
        <w:rFonts w:ascii="Aptos" w:eastAsia="MS Mincho" w:hAnsi="Aptos"/>
        <w:iCs/>
        <w:color w:val="003399"/>
        <w:sz w:val="16"/>
      </w:rPr>
      <w:t>Serge MENORET</w:t>
    </w:r>
  </w:p>
  <w:p w14:paraId="764B3729" w14:textId="77777777" w:rsidR="0059563A" w:rsidRPr="002A1D47" w:rsidRDefault="0059563A" w:rsidP="0059563A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>SA</w:t>
    </w:r>
    <w:r>
      <w:rPr>
        <w:rFonts w:ascii="Aptos" w:eastAsia="MS Mincho" w:hAnsi="Aptos"/>
        <w:iCs/>
        <w:color w:val="003399"/>
        <w:sz w:val="16"/>
      </w:rPr>
      <w:t>S</w:t>
    </w:r>
    <w:r w:rsidRPr="002A1D47">
      <w:rPr>
        <w:rFonts w:ascii="Aptos" w:eastAsia="MS Mincho" w:hAnsi="Aptos"/>
        <w:iCs/>
        <w:color w:val="003399"/>
        <w:sz w:val="16"/>
      </w:rPr>
      <w:t xml:space="preserve"> au capital de </w:t>
    </w:r>
    <w:r>
      <w:rPr>
        <w:rFonts w:ascii="Aptos" w:hAnsi="Aptos"/>
        <w:iCs/>
        <w:color w:val="003399"/>
        <w:sz w:val="16"/>
      </w:rPr>
      <w:t>160 000</w:t>
    </w:r>
    <w:r w:rsidRPr="002A1D47">
      <w:rPr>
        <w:rFonts w:ascii="Aptos" w:hAnsi="Aptos"/>
        <w:iCs/>
        <w:color w:val="003399"/>
        <w:sz w:val="16"/>
      </w:rPr>
      <w:t xml:space="preserve"> €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06 </w:t>
    </w:r>
    <w:r>
      <w:rPr>
        <w:rFonts w:ascii="Aptos" w:eastAsia="MS Mincho" w:hAnsi="Aptos"/>
        <w:iCs/>
        <w:color w:val="003399"/>
        <w:sz w:val="16"/>
      </w:rPr>
      <w:t>45 00 47 84</w:t>
    </w:r>
  </w:p>
  <w:p w14:paraId="3E90171B" w14:textId="77777777" w:rsidR="0059563A" w:rsidRPr="002A1D47" w:rsidRDefault="0059563A" w:rsidP="0059563A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>
      <w:rPr>
        <w:rFonts w:ascii="Aptos" w:eastAsia="MS Mincho" w:hAnsi="Aptos"/>
        <w:iCs/>
        <w:color w:val="003399"/>
        <w:sz w:val="16"/>
      </w:rPr>
      <w:t>92 Cours Vitton</w:t>
    </w:r>
    <w:r w:rsidRPr="002A1D47">
      <w:rPr>
        <w:rFonts w:ascii="Aptos" w:eastAsia="MS Mincho" w:hAnsi="Aptos"/>
        <w:iCs/>
        <w:color w:val="003399"/>
        <w:sz w:val="16"/>
      </w:rPr>
      <w:t xml:space="preserve"> 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</w:r>
    <w:proofErr w:type="spellStart"/>
    <w:proofErr w:type="gramStart"/>
    <w:r>
      <w:rPr>
        <w:rFonts w:ascii="Aptos" w:eastAsia="MS Mincho" w:hAnsi="Aptos"/>
        <w:iCs/>
        <w:color w:val="003399"/>
        <w:sz w:val="16"/>
      </w:rPr>
      <w:t>serge.menoret</w:t>
    </w:r>
    <w:proofErr w:type="spellEnd"/>
    <w:proofErr w:type="gramEnd"/>
    <w:r w:rsidRPr="00482007">
      <w:rPr>
        <w:rFonts w:ascii="Aptos" w:eastAsia="MS Mincho" w:hAnsi="Aptos"/>
        <w:iCs/>
        <w:color w:val="003399"/>
        <w:sz w:val="16"/>
      </w:rPr>
      <w:t xml:space="preserve"> </w:t>
    </w:r>
    <w:r w:rsidRPr="002A1D47">
      <w:rPr>
        <w:rFonts w:ascii="Aptos" w:eastAsia="MS Mincho" w:hAnsi="Aptos"/>
        <w:iCs/>
        <w:color w:val="003399"/>
        <w:sz w:val="16"/>
      </w:rPr>
      <w:t>@uti-group.com</w:t>
    </w:r>
  </w:p>
  <w:p w14:paraId="38D34059" w14:textId="77777777" w:rsidR="0059563A" w:rsidRPr="002A1D47" w:rsidRDefault="0059563A" w:rsidP="0059563A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>
      <w:rPr>
        <w:rFonts w:ascii="Aptos" w:eastAsia="MS Mincho" w:hAnsi="Aptos"/>
        <w:iCs/>
        <w:color w:val="003399"/>
        <w:sz w:val="16"/>
      </w:rPr>
      <w:t>69006 Lyon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58FEC" w14:textId="77777777" w:rsidR="0059563A" w:rsidRDefault="005956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0230" w14:textId="77777777" w:rsidR="00A25CDA" w:rsidRDefault="00A25CDA" w:rsidP="002A1D47">
      <w:pPr>
        <w:spacing w:after="0" w:line="240" w:lineRule="auto"/>
      </w:pPr>
      <w:r>
        <w:separator/>
      </w:r>
    </w:p>
  </w:footnote>
  <w:footnote w:type="continuationSeparator" w:id="0">
    <w:p w14:paraId="2359E37F" w14:textId="77777777" w:rsidR="00A25CDA" w:rsidRDefault="00A25CDA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FDFC" w14:textId="77777777" w:rsidR="0059563A" w:rsidRDefault="0059563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35F3" w14:textId="77777777" w:rsidR="0059563A" w:rsidRDefault="005956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44B3A"/>
    <w:rsid w:val="001526CD"/>
    <w:rsid w:val="001F207F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59563A"/>
    <w:rsid w:val="00625C86"/>
    <w:rsid w:val="00672D7F"/>
    <w:rsid w:val="0067580D"/>
    <w:rsid w:val="00690BF3"/>
    <w:rsid w:val="006A09AB"/>
    <w:rsid w:val="006F3194"/>
    <w:rsid w:val="00701FF9"/>
    <w:rsid w:val="00706CF1"/>
    <w:rsid w:val="0074408E"/>
    <w:rsid w:val="00825B81"/>
    <w:rsid w:val="00867A8F"/>
    <w:rsid w:val="008A20B7"/>
    <w:rsid w:val="00942A79"/>
    <w:rsid w:val="009450A9"/>
    <w:rsid w:val="00994E91"/>
    <w:rsid w:val="00A25CDA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2</cp:revision>
  <cp:lastPrinted>2025-08-18T17:42:00Z</cp:lastPrinted>
  <dcterms:created xsi:type="dcterms:W3CDTF">2025-08-28T08:13:00Z</dcterms:created>
  <dcterms:modified xsi:type="dcterms:W3CDTF">2025-08-28T08:13:00Z</dcterms:modified>
</cp:coreProperties>
</file>