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AE41" w14:textId="1100384B" w:rsidR="00185C24" w:rsidRDefault="00185C24" w:rsidP="00185C24">
      <w:pPr>
        <w:contextualSpacing/>
      </w:pPr>
      <w:r>
        <w:t>Souvent, on ne réalise pas à quel point une amitié compte jusqu'au jour où l'on se retrouve loin de ceux qu'on aime. C'est dans l'absence que le cœur mesure la place immense qu'occupe un ami véritable.</w:t>
      </w:r>
      <w:r>
        <w:t xml:space="preserve"> </w:t>
      </w:r>
      <w:r>
        <w:t>Avoir quelqu'un sur qui compter, quelqu'un qui vous connaît parfois mieux que vous-même, c'est un trésor que la vie n'offre pas à tout le monde. Il faut savoir le chérir quand il est là.</w:t>
      </w:r>
      <w:r>
        <w:t xml:space="preserve"> </w:t>
      </w:r>
      <w:r>
        <w:t>Les fous rires partagés, les silences complices, les confidences murmurées tard dans la nuit — voilà ce qui tisse les liens les plus solides entre deux êtres.</w:t>
      </w:r>
      <w:r>
        <w:t xml:space="preserve"> </w:t>
      </w:r>
      <w:r>
        <w:t>Une vraie amitié ne se mesure ni au temps passé ensemble ni à la distance qui sépare. Elle se mesure à cette certitude tranquille que l'autre sera toujours là, quoi qu'il arrive.</w:t>
      </w:r>
      <w:r>
        <w:t xml:space="preserve"> </w:t>
      </w:r>
      <w:r>
        <w:t>Tout au long de notre vie, des visages apparaissent et disparaissent. Mais certains s'impriment en nous si profondément qu'ils deviennent une partie de qui nous sommes.</w:t>
      </w:r>
    </w:p>
    <w:p w14:paraId="1897AF55" w14:textId="77777777" w:rsidR="00185C24" w:rsidRDefault="00185C24" w:rsidP="00185C24">
      <w:pPr>
        <w:contextualSpacing/>
      </w:pPr>
    </w:p>
    <w:p w14:paraId="026CED5C" w14:textId="287194D1" w:rsidR="00185C24" w:rsidRDefault="00185C24" w:rsidP="00185C24">
      <w:pPr>
        <w:contextualSpacing/>
      </w:pPr>
      <w:r>
        <w:t>Loin des yeux ne veut jamais dire loin du cœur quand l'amitié est sincère. Un simple message, un appel inattendu suffit à raviver la flamme comme si l'on s'était quittés la veille.</w:t>
      </w:r>
      <w:r>
        <w:t xml:space="preserve"> </w:t>
      </w:r>
      <w:r>
        <w:t>Ensemble, on a traversé des tempêtes et célébré des victoires. Chaque épreuve partagée a renforcé ce lien invisible qui nous unit plus sûrement que n'importe quelle promesse.</w:t>
      </w:r>
      <w:r>
        <w:t xml:space="preserve"> </w:t>
      </w:r>
      <w:r>
        <w:t>Se souvenir des bons moments, c'est garder vivante la chaleur de ceux qu'on aime. La mémoire est le refuge où les amitiés ne vieillissent jamais.</w:t>
      </w:r>
    </w:p>
    <w:p w14:paraId="27DA8411" w14:textId="77777777" w:rsidR="00185C24" w:rsidRDefault="00185C24" w:rsidP="00185C24">
      <w:pPr>
        <w:contextualSpacing/>
      </w:pPr>
    </w:p>
    <w:p w14:paraId="70C0FC15" w14:textId="27E31217" w:rsidR="00185C24" w:rsidRDefault="00185C24" w:rsidP="00185C24">
      <w:pPr>
        <w:contextualSpacing/>
      </w:pPr>
      <w:r>
        <w:t>Au fil des années, on comprend que la quantité d'amis importe peu. Ce qui compte, c'est la qualité de ces âmes rares qui marchent à nos côtés sans jamais faiblir.</w:t>
      </w:r>
      <w:r>
        <w:t xml:space="preserve"> </w:t>
      </w:r>
      <w:r>
        <w:t>Même quand la vie nous entraîne sur des chemins différents, le fil de l'amitié ne se rompt pas. Il s'étire, se tend parfois, mais ne casse jamais vraiment.</w:t>
      </w:r>
      <w:r>
        <w:t xml:space="preserve"> </w:t>
      </w:r>
      <w:r>
        <w:t>Il y a des amitiés qui naissent en un instant et durent toute une vie. Ce sont celles où l'on se reconnaît sans avoir besoin de se présenter.</w:t>
      </w:r>
      <w:r>
        <w:t xml:space="preserve"> </w:t>
      </w:r>
      <w:r>
        <w:t>Sans masque et sans jugement, un ami vous accueille tel que vous êtes. C'est dans cette acceptation totale que réside la beauté la plus pure de l'amitié.</w:t>
      </w:r>
    </w:p>
    <w:p w14:paraId="36939D74" w14:textId="77777777" w:rsidR="00185C24" w:rsidRDefault="00185C24" w:rsidP="00185C24">
      <w:pPr>
        <w:contextualSpacing/>
      </w:pPr>
    </w:p>
    <w:p w14:paraId="6632CBB8" w14:textId="63363681" w:rsidR="00185C24" w:rsidRDefault="00185C24" w:rsidP="00185C24">
      <w:pPr>
        <w:contextualSpacing/>
      </w:pPr>
      <w:r>
        <w:t>Chaque au revoir entre amis porte en lui la promesse de retrouvailles. Car ceux qui s'aiment vraiment savent que la séparation n'est qu'une parenthèse.</w:t>
      </w:r>
      <w:r>
        <w:t xml:space="preserve"> </w:t>
      </w:r>
      <w:r>
        <w:t>Et si parfois la nostalgie nous serre le cœur, rappelons-nous que la tristesse de se quitter est la preuve de la joie d'avoir été ensemble.</w:t>
      </w:r>
    </w:p>
    <w:p w14:paraId="45BE4F80" w14:textId="77777777" w:rsidR="00185C24" w:rsidRDefault="00185C24" w:rsidP="00185C24">
      <w:pPr>
        <w:contextualSpacing/>
      </w:pPr>
    </w:p>
    <w:p w14:paraId="22BF8EF1" w14:textId="187C5852" w:rsidR="00185C24" w:rsidRDefault="00185C24" w:rsidP="00185C24">
      <w:pPr>
        <w:contextualSpacing/>
      </w:pPr>
      <w:r>
        <w:t>Nul chemin n'est trop long quand on sait qu'un ami nous attend au bout. C'est cette espérance qui donne à nos pas la légèreté de continuer.</w:t>
      </w:r>
      <w:r>
        <w:t xml:space="preserve"> </w:t>
      </w:r>
      <w:r>
        <w:t>Ecrire à un ami, c'est lui dire sans détour qu'il occupe encore une place dans nos pensées. Les mots, même simples, ont ce pouvoir immense de rapprocher les cœurs éloignés.</w:t>
      </w:r>
      <w:r>
        <w:t xml:space="preserve"> </w:t>
      </w:r>
      <w:r>
        <w:t>Si l'amitié avait une couleur, elle serait celle du ciel au crépuscule — douce, changeante, mais toujours là, même quand on ne la voit plus.</w:t>
      </w:r>
    </w:p>
    <w:p w14:paraId="29DB83F3" w14:textId="77777777" w:rsidR="00185C24" w:rsidRDefault="00185C24" w:rsidP="00185C24">
      <w:pPr>
        <w:contextualSpacing/>
      </w:pPr>
      <w:r>
        <w:t>Tous les trésors du monde ne valent pas un seul regard complice échangé entre deux amis qui se comprennent sans parler.</w:t>
      </w:r>
    </w:p>
    <w:p w14:paraId="6561D74B" w14:textId="77777777" w:rsidR="00185C24" w:rsidRDefault="00185C24" w:rsidP="00185C24">
      <w:pPr>
        <w:contextualSpacing/>
      </w:pPr>
    </w:p>
    <w:p w14:paraId="47C9A501" w14:textId="31065A64" w:rsidR="00185C24" w:rsidRDefault="00185C24" w:rsidP="00185C24">
      <w:pPr>
        <w:contextualSpacing/>
      </w:pPr>
      <w:r>
        <w:t>Quand on a la chance d'avoir de vrais amis, on possède une richesse que rien ni personne ne peut nous enlever.</w:t>
      </w:r>
      <w:r>
        <w:t xml:space="preserve"> </w:t>
      </w:r>
      <w:r>
        <w:t>Un jour, peut-être, nous rirons de nouveau ensemble comme avant. Et ce jour-là, ce sera comme si le temps n'avait jamais passé.</w:t>
      </w:r>
    </w:p>
    <w:p w14:paraId="1DCBF8FF" w14:textId="77777777" w:rsidR="00185C24" w:rsidRDefault="00185C24" w:rsidP="00185C24">
      <w:pPr>
        <w:contextualSpacing/>
      </w:pPr>
    </w:p>
    <w:p w14:paraId="126F5756" w14:textId="0AE90E36" w:rsidR="00185C24" w:rsidRDefault="00185C24" w:rsidP="00185C24">
      <w:pPr>
        <w:contextualSpacing/>
      </w:pPr>
      <w:r>
        <w:t>Alors, même si les routes se séparent, gardons dans nos cœurs cette certitude : les vrais amis ne se perdent jamais complètement.</w:t>
      </w:r>
      <w:r>
        <w:t xml:space="preserve"> </w:t>
      </w:r>
      <w:r>
        <w:t>Un sourire, un souvenir, une chanson — il suffit de si peu pour retrouver intacte la présence de ceux qu'on porte en soi.</w:t>
      </w:r>
    </w:p>
    <w:p w14:paraId="547626B4" w14:textId="77777777" w:rsidR="00185C24" w:rsidRDefault="00185C24" w:rsidP="00185C24">
      <w:pPr>
        <w:contextualSpacing/>
      </w:pPr>
    </w:p>
    <w:p w14:paraId="3B710C82" w14:textId="605CDFF6" w:rsidR="00185C24" w:rsidRDefault="00185C24" w:rsidP="00185C24">
      <w:pPr>
        <w:contextualSpacing/>
      </w:pPr>
      <w:r>
        <w:lastRenderedPageBreak/>
        <w:t>Rien ne pourra effacer ce que nous avons vécu. Ces moments gravés en nous sont la preuve vivante que notre amitié a existé, belle et vraie.</w:t>
      </w:r>
      <w:r>
        <w:t xml:space="preserve"> </w:t>
      </w:r>
      <w:r>
        <w:t>Et quand viendra le moment de se dire au revoir, souvenons-nous que ce mot n'est pas une fin. C'est une virgule dans l'histoire que nous écrivons ensemble.</w:t>
      </w:r>
      <w:r>
        <w:t xml:space="preserve"> </w:t>
      </w:r>
      <w:r>
        <w:t>Vivre sans amis, c'est naviguer sans étoile. Mais grâce à vous, mon ciel a toujours été lumineux, même dans les nuits les plus sombres.</w:t>
      </w:r>
      <w:r>
        <w:t xml:space="preserve"> </w:t>
      </w:r>
      <w:r>
        <w:t>On dit que les meilleures choses ont une fin, mais je refuse d'y croire quand il s'agit de nous. L'amitié véritable est de celles qui défient le temps.</w:t>
      </w:r>
      <w:r>
        <w:t xml:space="preserve"> </w:t>
      </w:r>
      <w:r>
        <w:t>Ici ou ailleurs, proches ou éloignés, nous resterons liés par ce fil invisible que seul le cœur peut voir.</w:t>
      </w:r>
      <w:r>
        <w:t xml:space="preserve"> </w:t>
      </w:r>
      <w:r>
        <w:t>Revoyons-nous bientôt, mes amis. Car ce n'est qu'un au revoir, jamais un adieu.</w:t>
      </w:r>
    </w:p>
    <w:p w14:paraId="0A973C80" w14:textId="77777777" w:rsidR="00185C24" w:rsidRDefault="00185C24" w:rsidP="0040799F">
      <w:pPr>
        <w:contextualSpacing/>
      </w:pPr>
    </w:p>
    <w:sectPr w:rsidR="00185C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99F"/>
    <w:rsid w:val="00185C24"/>
    <w:rsid w:val="00366D3C"/>
    <w:rsid w:val="003D3D32"/>
    <w:rsid w:val="0040799F"/>
    <w:rsid w:val="00556E90"/>
    <w:rsid w:val="00613C4A"/>
    <w:rsid w:val="00870D4F"/>
    <w:rsid w:val="0097278C"/>
    <w:rsid w:val="00AE4475"/>
    <w:rsid w:val="00C62841"/>
    <w:rsid w:val="00FB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E624C"/>
  <w15:chartTrackingRefBased/>
  <w15:docId w15:val="{80F90278-7E0F-43B0-86CA-606996A17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7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7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7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7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7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79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79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79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79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79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79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79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79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79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7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79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7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727</Words>
  <Characters>3422</Characters>
  <Application>Microsoft Office Word</Application>
  <DocSecurity>0</DocSecurity>
  <Lines>63</Lines>
  <Paragraphs>34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Grégory Mollot</dc:creator>
  <cp:keywords/>
  <dc:description/>
  <cp:lastModifiedBy>Grégory Mollot</cp:lastModifiedBy>
  <cp:revision>4</cp:revision>
  <dcterms:created xsi:type="dcterms:W3CDTF">2026-03-06T13:37:00Z</dcterms:created>
  <dcterms:modified xsi:type="dcterms:W3CDTF">2026-03-06T13:56:00Z</dcterms:modified>
</cp:coreProperties>
</file>