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867579" w:rsidRPr="00192FAB" w14:paraId="5674329F" w14:textId="77777777">
        <w:trPr>
          <w:cantSplit/>
          <w:trHeight w:val="340"/>
        </w:trPr>
        <w:tc>
          <w:tcPr>
            <w:tcW w:w="2834" w:type="dxa"/>
            <w:vAlign w:val="center"/>
          </w:tcPr>
          <w:p w14:paraId="7334EF32" w14:textId="42715030" w:rsidR="00867579" w:rsidRPr="00192FAB" w:rsidRDefault="00972A3E">
            <w:pPr>
              <w:pStyle w:val="ECVPersonalInfoHeading"/>
            </w:pPr>
            <w:r w:rsidRPr="00192FAB">
              <w:rPr>
                <w:lang w:val="el"/>
              </w:rPr>
              <w:t>ΠΡΟΣΩΠΙΚΕΣ ΠΛΗΡΟΦΟΡΙΕΣ</w:t>
            </w:r>
          </w:p>
        </w:tc>
        <w:tc>
          <w:tcPr>
            <w:tcW w:w="7541" w:type="dxa"/>
            <w:vAlign w:val="center"/>
          </w:tcPr>
          <w:p w14:paraId="50C952A4" w14:textId="122E36E8" w:rsidR="00867579" w:rsidRPr="00192FAB" w:rsidRDefault="002C0BE6" w:rsidP="002C0BE6">
            <w:pPr>
              <w:pStyle w:val="ECVNameField"/>
              <w:spacing w:line="360" w:lineRule="auto"/>
            </w:pPr>
            <w:r>
              <w:rPr>
                <w:lang w:val="el-GR"/>
              </w:rPr>
              <w:t>Γιαννάτος Σπύρος</w:t>
            </w:r>
          </w:p>
        </w:tc>
      </w:tr>
      <w:tr w:rsidR="00867579" w:rsidRPr="00192FAB" w14:paraId="623895E2" w14:textId="77777777">
        <w:trPr>
          <w:cantSplit/>
          <w:trHeight w:hRule="exact" w:val="227"/>
        </w:trPr>
        <w:tc>
          <w:tcPr>
            <w:tcW w:w="10375" w:type="dxa"/>
            <w:gridSpan w:val="2"/>
          </w:tcPr>
          <w:p w14:paraId="42C6DDD2" w14:textId="0D5366A7" w:rsidR="00867579" w:rsidRPr="00192FAB" w:rsidRDefault="00867579" w:rsidP="002C0BE6">
            <w:pPr>
              <w:pStyle w:val="ECVComments"/>
              <w:spacing w:line="360" w:lineRule="auto"/>
            </w:pPr>
          </w:p>
        </w:tc>
      </w:tr>
      <w:tr w:rsidR="00867579" w:rsidRPr="00E968EE" w14:paraId="7BCF1D0C" w14:textId="77777777">
        <w:trPr>
          <w:cantSplit/>
          <w:trHeight w:val="340"/>
        </w:trPr>
        <w:tc>
          <w:tcPr>
            <w:tcW w:w="2834" w:type="dxa"/>
            <w:vMerge w:val="restart"/>
          </w:tcPr>
          <w:p w14:paraId="2FDADBB7" w14:textId="1E4F40F2" w:rsidR="00867579" w:rsidRPr="00192FAB" w:rsidRDefault="00867579">
            <w:pPr>
              <w:pStyle w:val="ECVLeftHeading"/>
            </w:pPr>
          </w:p>
        </w:tc>
        <w:tc>
          <w:tcPr>
            <w:tcW w:w="7541" w:type="dxa"/>
          </w:tcPr>
          <w:p w14:paraId="7A2BC26F" w14:textId="7F5404B2" w:rsidR="00867579" w:rsidRPr="002C0BE6" w:rsidRDefault="00972A3E" w:rsidP="002C0BE6">
            <w:pPr>
              <w:pStyle w:val="ECVContactDetails0"/>
              <w:spacing w:line="360" w:lineRule="auto"/>
              <w:rPr>
                <w:lang w:val="el-GR"/>
              </w:rPr>
            </w:pPr>
            <w:r>
              <w:rPr>
                <w:noProof/>
              </w:rPr>
              <w:drawing>
                <wp:anchor distT="0" distB="0" distL="0" distR="71755" simplePos="0" relativeHeight="251655680" behindDoc="0" locked="0" layoutInCell="1" allowOverlap="1" wp14:anchorId="021C2D1E" wp14:editId="15A8947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3825" cy="143510"/>
                  <wp:effectExtent l="0" t="0" r="0" b="0"/>
                  <wp:wrapSquare wrapText="bothSides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3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67579" w:rsidRPr="002C0BE6">
              <w:rPr>
                <w:lang w:val="el-GR"/>
              </w:rPr>
              <w:t xml:space="preserve"> </w:t>
            </w:r>
            <w:r w:rsidR="002C0BE6">
              <w:rPr>
                <w:lang w:val="el-GR"/>
              </w:rPr>
              <w:t>Φανερωμένης 51, Χολαργός, Αθήνα,  Τ.Κ: 15562</w:t>
            </w:r>
            <w:r w:rsidR="00867579" w:rsidRPr="002C0BE6">
              <w:rPr>
                <w:lang w:val="el-GR"/>
              </w:rPr>
              <w:t xml:space="preserve"> </w:t>
            </w:r>
          </w:p>
        </w:tc>
      </w:tr>
      <w:tr w:rsidR="00867579" w:rsidRPr="00192FAB" w14:paraId="5A6D274F" w14:textId="77777777">
        <w:trPr>
          <w:cantSplit/>
          <w:trHeight w:val="340"/>
        </w:trPr>
        <w:tc>
          <w:tcPr>
            <w:tcW w:w="2834" w:type="dxa"/>
            <w:vMerge/>
          </w:tcPr>
          <w:p w14:paraId="539A57F5" w14:textId="77777777" w:rsidR="00867579" w:rsidRPr="002C0BE6" w:rsidRDefault="00867579">
            <w:pPr>
              <w:rPr>
                <w:lang w:val="el-GR"/>
              </w:rPr>
            </w:pPr>
          </w:p>
        </w:tc>
        <w:tc>
          <w:tcPr>
            <w:tcW w:w="7541" w:type="dxa"/>
          </w:tcPr>
          <w:p w14:paraId="632D42EB" w14:textId="5824A813" w:rsidR="00867579" w:rsidRPr="00192FAB" w:rsidRDefault="00972A3E" w:rsidP="002C0BE6">
            <w:pPr>
              <w:pStyle w:val="ECVContactDetails0"/>
              <w:tabs>
                <w:tab w:val="right" w:pos="8218"/>
              </w:tabs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049D84E2" wp14:editId="3EAB994B">
                  <wp:extent cx="123825" cy="1333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7579" w:rsidRPr="00192FAB">
              <w:t xml:space="preserve"> </w:t>
            </w:r>
            <w:r w:rsidR="002C0BE6">
              <w:rPr>
                <w:rStyle w:val="ECVContactDetails"/>
                <w:lang w:val="el-GR"/>
              </w:rPr>
              <w:t>6989618762</w:t>
            </w:r>
            <w:r w:rsidR="00867579" w:rsidRPr="00192FAB">
              <w:rPr>
                <w:rStyle w:val="ECVContactDetails"/>
              </w:rPr>
              <w:t xml:space="preserve">    </w:t>
            </w:r>
            <w:r w:rsidR="00867579" w:rsidRPr="00192FAB">
              <w:t xml:space="preserve">   </w:t>
            </w:r>
          </w:p>
        </w:tc>
      </w:tr>
      <w:tr w:rsidR="00867579" w:rsidRPr="00192FAB" w14:paraId="655C1FB1" w14:textId="77777777">
        <w:trPr>
          <w:cantSplit/>
          <w:trHeight w:val="340"/>
        </w:trPr>
        <w:tc>
          <w:tcPr>
            <w:tcW w:w="2834" w:type="dxa"/>
            <w:vMerge/>
          </w:tcPr>
          <w:p w14:paraId="2889D7CB" w14:textId="77777777" w:rsidR="00867579" w:rsidRPr="00192FAB" w:rsidRDefault="00867579"/>
        </w:tc>
        <w:tc>
          <w:tcPr>
            <w:tcW w:w="7541" w:type="dxa"/>
            <w:vAlign w:val="center"/>
          </w:tcPr>
          <w:p w14:paraId="4B285545" w14:textId="4DF40644" w:rsidR="00867579" w:rsidRPr="00192FAB" w:rsidRDefault="00972A3E" w:rsidP="002C0BE6">
            <w:pPr>
              <w:pStyle w:val="ECVContactDetails0"/>
              <w:spacing w:line="360" w:lineRule="auto"/>
            </w:pPr>
            <w:r>
              <w:rPr>
                <w:noProof/>
              </w:rPr>
              <w:drawing>
                <wp:anchor distT="0" distB="0" distL="0" distR="71755" simplePos="0" relativeHeight="251658752" behindDoc="0" locked="0" layoutInCell="1" allowOverlap="1" wp14:anchorId="29FF84E8" wp14:editId="50FE7C5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6365" cy="144145"/>
                  <wp:effectExtent l="0" t="0" r="0" b="0"/>
                  <wp:wrapSquare wrapText="bothSides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44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C0BE6">
              <w:t>spiros-gia@hotmail.gr</w:t>
            </w:r>
          </w:p>
        </w:tc>
      </w:tr>
      <w:tr w:rsidR="00867579" w:rsidRPr="00E968EE" w14:paraId="40087A71" w14:textId="77777777">
        <w:trPr>
          <w:cantSplit/>
          <w:trHeight w:val="340"/>
        </w:trPr>
        <w:tc>
          <w:tcPr>
            <w:tcW w:w="2834" w:type="dxa"/>
            <w:vMerge/>
          </w:tcPr>
          <w:p w14:paraId="1A38AB29" w14:textId="77777777" w:rsidR="00867579" w:rsidRPr="00192FAB" w:rsidRDefault="00867579"/>
        </w:tc>
        <w:tc>
          <w:tcPr>
            <w:tcW w:w="7541" w:type="dxa"/>
          </w:tcPr>
          <w:p w14:paraId="30108C20" w14:textId="77777777" w:rsidR="00972A3E" w:rsidRDefault="00972A3E" w:rsidP="00972A3E">
            <w:pPr>
              <w:pStyle w:val="ECVGenderRow"/>
              <w:rPr>
                <w:rStyle w:val="ECVHeadingContactDetails"/>
                <w:lang w:val="el"/>
              </w:rPr>
            </w:pPr>
            <w:r w:rsidRPr="002C0BE6">
              <w:rPr>
                <w:rStyle w:val="ECVHeadingContactDetails"/>
                <w:lang w:val="el-GR"/>
              </w:rPr>
              <w:t xml:space="preserve">| </w:t>
            </w:r>
            <w:r w:rsidRPr="00192FAB">
              <w:rPr>
                <w:rStyle w:val="ECVHeadingContactDetails"/>
                <w:lang w:val="el"/>
              </w:rPr>
              <w:t>Ημερομηνία γέννησης</w:t>
            </w:r>
            <w:r>
              <w:rPr>
                <w:rStyle w:val="ECVHeadingContactDetails"/>
                <w:lang w:val="el"/>
              </w:rPr>
              <w:t xml:space="preserve">: </w:t>
            </w:r>
            <w:r w:rsidRPr="002C0BE6">
              <w:rPr>
                <w:rStyle w:val="ECVHeadingContactDetails"/>
                <w:color w:val="auto"/>
                <w:lang w:val="el"/>
              </w:rPr>
              <w:t>06 Αυγούστου 1994</w:t>
            </w:r>
            <w:r w:rsidRPr="00192FAB">
              <w:rPr>
                <w:rStyle w:val="ECVHeadingContactDetails"/>
                <w:lang w:val="el"/>
              </w:rPr>
              <w:t xml:space="preserve"> </w:t>
            </w:r>
          </w:p>
          <w:p w14:paraId="0B0AFFEA" w14:textId="05DC6E83" w:rsidR="00867579" w:rsidRPr="00972A3E" w:rsidRDefault="00972A3E" w:rsidP="00972A3E">
            <w:pPr>
              <w:pStyle w:val="ECVContactDetails0"/>
              <w:rPr>
                <w:lang w:val="el-GR"/>
              </w:rPr>
            </w:pPr>
            <w:r w:rsidRPr="00192FAB">
              <w:rPr>
                <w:rStyle w:val="ECVHeadingContactDetails"/>
                <w:lang w:val="el"/>
              </w:rPr>
              <w:t>| Ιθαγένεια</w:t>
            </w:r>
            <w:r>
              <w:rPr>
                <w:rStyle w:val="ECVHeadingContactDetails"/>
                <w:lang w:val="el"/>
              </w:rPr>
              <w:t xml:space="preserve">: </w:t>
            </w:r>
            <w:r>
              <w:rPr>
                <w:rStyle w:val="ECVHeadingContactDetails"/>
                <w:color w:val="auto"/>
                <w:lang w:val="el"/>
              </w:rPr>
              <w:t>Ελληνική</w:t>
            </w:r>
          </w:p>
        </w:tc>
      </w:tr>
      <w:tr w:rsidR="002C0BE6" w:rsidRPr="00E968EE" w14:paraId="04CF6453" w14:textId="77777777">
        <w:trPr>
          <w:gridAfter w:val="1"/>
          <w:wAfter w:w="7541" w:type="dxa"/>
          <w:cantSplit/>
          <w:trHeight w:val="340"/>
        </w:trPr>
        <w:tc>
          <w:tcPr>
            <w:tcW w:w="2834" w:type="dxa"/>
            <w:vMerge/>
          </w:tcPr>
          <w:p w14:paraId="204E1100" w14:textId="77777777" w:rsidR="002C0BE6" w:rsidRPr="00972A3E" w:rsidRDefault="002C0BE6">
            <w:pPr>
              <w:rPr>
                <w:lang w:val="el-GR"/>
              </w:rPr>
            </w:pPr>
          </w:p>
        </w:tc>
      </w:tr>
      <w:tr w:rsidR="00867579" w:rsidRPr="00E968EE" w14:paraId="65EE3452" w14:textId="77777777">
        <w:trPr>
          <w:cantSplit/>
          <w:trHeight w:val="397"/>
        </w:trPr>
        <w:tc>
          <w:tcPr>
            <w:tcW w:w="2834" w:type="dxa"/>
            <w:vMerge/>
          </w:tcPr>
          <w:p w14:paraId="2348875D" w14:textId="77777777" w:rsidR="00867579" w:rsidRPr="00972A3E" w:rsidRDefault="00867579">
            <w:pPr>
              <w:rPr>
                <w:lang w:val="el-GR"/>
              </w:rPr>
            </w:pPr>
          </w:p>
        </w:tc>
        <w:tc>
          <w:tcPr>
            <w:tcW w:w="7541" w:type="dxa"/>
            <w:vAlign w:val="center"/>
          </w:tcPr>
          <w:p w14:paraId="307DD201" w14:textId="518E929F" w:rsidR="00867579" w:rsidRPr="002C0BE6" w:rsidRDefault="00867579">
            <w:pPr>
              <w:pStyle w:val="ECVGenderRow"/>
              <w:rPr>
                <w:color w:val="auto"/>
                <w:lang w:val="el-GR"/>
              </w:rPr>
            </w:pPr>
          </w:p>
        </w:tc>
      </w:tr>
    </w:tbl>
    <w:p w14:paraId="7E5A2452" w14:textId="77777777" w:rsidR="00867579" w:rsidRPr="002C0BE6" w:rsidRDefault="00867579">
      <w:pPr>
        <w:pStyle w:val="ECVText"/>
        <w:rPr>
          <w:lang w:val="el-GR"/>
        </w:rPr>
      </w:pPr>
    </w:p>
    <w:p w14:paraId="2E077512" w14:textId="77777777" w:rsidR="00867579" w:rsidRPr="002C0BE6" w:rsidRDefault="00867579">
      <w:pPr>
        <w:pStyle w:val="ECVText"/>
        <w:rPr>
          <w:lang w:val="el-GR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867579" w:rsidRPr="00192FAB" w14:paraId="01954E2D" w14:textId="77777777">
        <w:trPr>
          <w:trHeight w:val="170"/>
        </w:trPr>
        <w:tc>
          <w:tcPr>
            <w:tcW w:w="2835" w:type="dxa"/>
          </w:tcPr>
          <w:p w14:paraId="6F22F566" w14:textId="7E7D7BAD" w:rsidR="00867579" w:rsidRPr="00192FAB" w:rsidRDefault="002C0BE6">
            <w:pPr>
              <w:pStyle w:val="ECVLeftHeading"/>
            </w:pPr>
            <w:r w:rsidRPr="00192FAB">
              <w:rPr>
                <w:lang w:val="el"/>
              </w:rPr>
              <w:t>ΕΜΠΕΙΡΙΑ ΕΡΓΑΣΙΑΣ</w:t>
            </w:r>
          </w:p>
        </w:tc>
        <w:tc>
          <w:tcPr>
            <w:tcW w:w="7540" w:type="dxa"/>
            <w:vAlign w:val="bottom"/>
          </w:tcPr>
          <w:p w14:paraId="2B2D3D4C" w14:textId="0168A6CE" w:rsidR="00867579" w:rsidRPr="00192FAB" w:rsidRDefault="00972A3E">
            <w:pPr>
              <w:pStyle w:val="ECVBlueBox"/>
            </w:pPr>
            <w:r>
              <w:rPr>
                <w:noProof/>
              </w:rPr>
              <w:drawing>
                <wp:inline distT="0" distB="0" distL="0" distR="0" wp14:anchorId="33D3A5AB" wp14:editId="3AEBC170">
                  <wp:extent cx="4791075" cy="857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7579" w:rsidRPr="00192FAB">
              <w:t xml:space="preserve"> </w:t>
            </w:r>
          </w:p>
        </w:tc>
      </w:tr>
    </w:tbl>
    <w:p w14:paraId="57E4C55A" w14:textId="6C8DA86C" w:rsidR="00867579" w:rsidRPr="00192FAB" w:rsidRDefault="00867579">
      <w:pPr>
        <w:pStyle w:val="ECVComments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2C0BE6" w:rsidRPr="00E968EE" w14:paraId="78FE3067" w14:textId="77777777" w:rsidTr="00A12787">
        <w:trPr>
          <w:cantSplit/>
        </w:trPr>
        <w:tc>
          <w:tcPr>
            <w:tcW w:w="2834" w:type="dxa"/>
          </w:tcPr>
          <w:p w14:paraId="45F3F779" w14:textId="58557591" w:rsidR="00576E56" w:rsidRDefault="00576E56" w:rsidP="00A12787">
            <w:pPr>
              <w:pStyle w:val="ECVDate"/>
              <w:spacing w:line="360" w:lineRule="auto"/>
              <w:rPr>
                <w:lang w:val="el-GR"/>
              </w:rPr>
            </w:pPr>
            <w:r>
              <w:rPr>
                <w:lang w:val="el-GR"/>
              </w:rPr>
              <w:t xml:space="preserve">09/2024 </w:t>
            </w:r>
            <w:r w:rsidR="004E235E">
              <w:rPr>
                <w:lang w:val="el-GR"/>
              </w:rPr>
              <w:t>- Σήμερα</w:t>
            </w:r>
          </w:p>
          <w:p w14:paraId="6CA2D6EF" w14:textId="77777777" w:rsidR="00576E56" w:rsidRDefault="00576E56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19C98908" w14:textId="77777777" w:rsidR="00576E56" w:rsidRDefault="00576E56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685A34B4" w14:textId="398ED57C" w:rsidR="00576E56" w:rsidRPr="004E235E" w:rsidRDefault="00576E56" w:rsidP="00A12787">
            <w:pPr>
              <w:pStyle w:val="ECVDate"/>
              <w:spacing w:line="360" w:lineRule="auto"/>
              <w:rPr>
                <w:lang w:val="el-GR"/>
              </w:rPr>
            </w:pPr>
            <w:r>
              <w:rPr>
                <w:lang w:val="el-GR"/>
              </w:rPr>
              <w:t>09/2024</w:t>
            </w:r>
            <w:r w:rsidR="004E235E">
              <w:rPr>
                <w:lang w:val="en-US"/>
              </w:rPr>
              <w:t xml:space="preserve"> – </w:t>
            </w:r>
            <w:r w:rsidR="004E235E">
              <w:rPr>
                <w:lang w:val="el-GR"/>
              </w:rPr>
              <w:t>Σήμερα</w:t>
            </w:r>
          </w:p>
          <w:p w14:paraId="63F7E65D" w14:textId="77777777" w:rsidR="00576E56" w:rsidRDefault="00576E56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7F07C52A" w14:textId="77777777" w:rsidR="00576E56" w:rsidRDefault="00576E56" w:rsidP="00576E56">
            <w:pPr>
              <w:pStyle w:val="ECVDate"/>
              <w:spacing w:line="360" w:lineRule="auto"/>
              <w:jc w:val="left"/>
              <w:rPr>
                <w:lang w:val="el-GR"/>
              </w:rPr>
            </w:pPr>
          </w:p>
          <w:p w14:paraId="2A63F725" w14:textId="70B40342" w:rsidR="00B8194F" w:rsidRDefault="00E968EE" w:rsidP="00E968EE">
            <w:pPr>
              <w:pStyle w:val="ECVDate"/>
              <w:spacing w:line="360" w:lineRule="auto"/>
              <w:jc w:val="center"/>
              <w:rPr>
                <w:lang w:val="el-GR"/>
              </w:rPr>
            </w:pPr>
            <w:r>
              <w:rPr>
                <w:lang w:val="en-US"/>
              </w:rPr>
              <w:t xml:space="preserve">                        </w:t>
            </w:r>
            <w:r w:rsidR="00B8194F">
              <w:rPr>
                <w:lang w:val="el-GR"/>
              </w:rPr>
              <w:t>9/2021 - Σήμερα</w:t>
            </w:r>
          </w:p>
          <w:p w14:paraId="07DEDB63" w14:textId="77777777" w:rsidR="00B8194F" w:rsidRDefault="00B8194F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020FED1E" w14:textId="1BDD10DD" w:rsidR="00631B71" w:rsidRPr="00F00B47" w:rsidRDefault="00E968EE" w:rsidP="00E968EE">
            <w:pPr>
              <w:pStyle w:val="ECVDate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</w:t>
            </w:r>
            <w:r w:rsidR="00631B71">
              <w:rPr>
                <w:lang w:val="el-GR"/>
              </w:rPr>
              <w:t xml:space="preserve">5/2021 </w:t>
            </w:r>
            <w:r w:rsidR="00F00B47">
              <w:rPr>
                <w:lang w:val="el-GR"/>
              </w:rPr>
              <w:t>–</w:t>
            </w:r>
            <w:r w:rsidR="00631B71">
              <w:rPr>
                <w:lang w:val="el-GR"/>
              </w:rPr>
              <w:t xml:space="preserve"> </w:t>
            </w:r>
            <w:r w:rsidR="00F00B47">
              <w:rPr>
                <w:lang w:val="en-US"/>
              </w:rPr>
              <w:t>06/2023</w:t>
            </w:r>
          </w:p>
          <w:p w14:paraId="338DC489" w14:textId="77777777" w:rsidR="00631B71" w:rsidRDefault="00631B71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3C3DA4F2" w14:textId="77777777" w:rsidR="00631B71" w:rsidRDefault="00631B71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2B910F71" w14:textId="01013FD5" w:rsidR="002C0BE6" w:rsidRPr="008D15BA" w:rsidRDefault="00E968EE" w:rsidP="00E968EE">
            <w:pPr>
              <w:pStyle w:val="ECVDate"/>
              <w:spacing w:line="360" w:lineRule="auto"/>
              <w:jc w:val="center"/>
              <w:rPr>
                <w:lang w:val="el-GR"/>
              </w:rPr>
            </w:pPr>
            <w:r>
              <w:rPr>
                <w:lang w:val="en-US"/>
              </w:rPr>
              <w:t xml:space="preserve">                          </w:t>
            </w:r>
            <w:r w:rsidR="002C0BE6">
              <w:rPr>
                <w:lang w:val="el-GR"/>
              </w:rPr>
              <w:t xml:space="preserve">10/2020 </w:t>
            </w:r>
            <w:r w:rsidR="004E235E">
              <w:rPr>
                <w:lang w:val="el-GR"/>
              </w:rPr>
              <w:t>–</w:t>
            </w:r>
            <w:r w:rsidR="002C0BE6">
              <w:rPr>
                <w:lang w:val="el-GR"/>
              </w:rPr>
              <w:t xml:space="preserve"> </w:t>
            </w:r>
            <w:r w:rsidR="004E235E">
              <w:rPr>
                <w:lang w:val="en-US"/>
              </w:rPr>
              <w:t>6/</w:t>
            </w:r>
            <w:r w:rsidR="00C31835">
              <w:rPr>
                <w:lang w:val="el-GR"/>
              </w:rPr>
              <w:t>2024</w:t>
            </w:r>
          </w:p>
          <w:p w14:paraId="770A196B" w14:textId="77777777" w:rsidR="002C0BE6" w:rsidRPr="00B8194F" w:rsidRDefault="002C0BE6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597E26FD" w14:textId="77777777" w:rsidR="002C0BE6" w:rsidRPr="00B8194F" w:rsidRDefault="002C0BE6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57AAA155" w14:textId="77777777" w:rsidR="002C0BE6" w:rsidRPr="00C368F2" w:rsidRDefault="002C0BE6" w:rsidP="00A12787">
            <w:pPr>
              <w:pStyle w:val="ECVDate"/>
              <w:spacing w:line="360" w:lineRule="auto"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                           10/2019 - 02/2020</w:t>
            </w:r>
          </w:p>
          <w:p w14:paraId="47FC2986" w14:textId="77777777" w:rsidR="002C0BE6" w:rsidRDefault="002C0BE6" w:rsidP="00A12787">
            <w:pPr>
              <w:pStyle w:val="ECVDate"/>
              <w:spacing w:line="360" w:lineRule="auto"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                            </w:t>
            </w:r>
          </w:p>
          <w:p w14:paraId="2FD1C5E2" w14:textId="77777777" w:rsidR="002C0BE6" w:rsidRDefault="002C0BE6" w:rsidP="00A12787">
            <w:pPr>
              <w:pStyle w:val="ECVDate"/>
              <w:spacing w:line="360" w:lineRule="auto"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                           01/2019 - 05/2019      </w:t>
            </w:r>
          </w:p>
          <w:p w14:paraId="1DA13E87" w14:textId="77777777" w:rsidR="002C0BE6" w:rsidRDefault="002C0BE6" w:rsidP="00A12787">
            <w:pPr>
              <w:pStyle w:val="ECVDate"/>
              <w:spacing w:line="360" w:lineRule="auto"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                              </w:t>
            </w:r>
          </w:p>
          <w:p w14:paraId="4DE88933" w14:textId="61AE0D6B" w:rsidR="002C0BE6" w:rsidRPr="006B08F5" w:rsidRDefault="002C0BE6" w:rsidP="00A12787">
            <w:pPr>
              <w:pStyle w:val="ECVDate"/>
              <w:spacing w:line="360" w:lineRule="auto"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                           09/2019 - Σήμερα</w:t>
            </w:r>
          </w:p>
          <w:p w14:paraId="6CE4404B" w14:textId="77777777" w:rsidR="002C0BE6" w:rsidRPr="00B8194F" w:rsidRDefault="002C0BE6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0B836420" w14:textId="42A77A38" w:rsidR="002C0BE6" w:rsidRPr="00B8194F" w:rsidRDefault="002C0BE6" w:rsidP="00A12787">
            <w:pPr>
              <w:pStyle w:val="ECVDate"/>
              <w:spacing w:line="360" w:lineRule="auto"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                           </w:t>
            </w:r>
            <w:r w:rsidRPr="00B8194F">
              <w:rPr>
                <w:lang w:val="el-GR"/>
              </w:rPr>
              <w:t>12/2012</w:t>
            </w:r>
            <w:r>
              <w:rPr>
                <w:lang w:val="el-GR"/>
              </w:rPr>
              <w:t xml:space="preserve"> </w:t>
            </w:r>
            <w:r w:rsidRPr="00B8194F">
              <w:rPr>
                <w:lang w:val="el-GR"/>
              </w:rPr>
              <w:t>–</w:t>
            </w:r>
            <w:r>
              <w:rPr>
                <w:lang w:val="el-GR"/>
              </w:rPr>
              <w:t xml:space="preserve"> </w:t>
            </w:r>
            <w:r w:rsidR="00C31835">
              <w:rPr>
                <w:lang w:val="el-GR"/>
              </w:rPr>
              <w:t>2020</w:t>
            </w:r>
          </w:p>
        </w:tc>
        <w:tc>
          <w:tcPr>
            <w:tcW w:w="7541" w:type="dxa"/>
          </w:tcPr>
          <w:p w14:paraId="5F42473C" w14:textId="6C5C7451" w:rsidR="00576E56" w:rsidRPr="006B08F5" w:rsidRDefault="00576E56" w:rsidP="00576E56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Προπονητής </w:t>
            </w:r>
            <w:r w:rsidRPr="006B08F5">
              <w:rPr>
                <w:sz w:val="20"/>
                <w:szCs w:val="20"/>
                <w:lang w:val="el-GR"/>
              </w:rPr>
              <w:t>Προγράμματος Καλαθοσφαίρισης για το τμήμα</w:t>
            </w:r>
            <w:r w:rsidR="003F160D">
              <w:rPr>
                <w:sz w:val="20"/>
                <w:szCs w:val="20"/>
                <w:lang w:val="el-GR"/>
              </w:rPr>
              <w:t xml:space="preserve"> </w:t>
            </w:r>
            <w:r w:rsidR="003F160D">
              <w:rPr>
                <w:sz w:val="20"/>
                <w:szCs w:val="20"/>
                <w:lang w:val="en-US"/>
              </w:rPr>
              <w:t>Happy</w:t>
            </w:r>
            <w:r w:rsidR="003F160D" w:rsidRPr="003F160D">
              <w:rPr>
                <w:sz w:val="20"/>
                <w:szCs w:val="20"/>
                <w:lang w:val="el-GR"/>
              </w:rPr>
              <w:t xml:space="preserve"> </w:t>
            </w:r>
            <w:r w:rsidR="003F160D">
              <w:rPr>
                <w:sz w:val="20"/>
                <w:szCs w:val="20"/>
                <w:lang w:val="en-US"/>
              </w:rPr>
              <w:t>Heroes</w:t>
            </w:r>
            <w:r w:rsidRPr="006B08F5">
              <w:rPr>
                <w:sz w:val="20"/>
                <w:szCs w:val="20"/>
                <w:lang w:val="el-GR"/>
              </w:rPr>
              <w:t xml:space="preserve"> που αφορά Παιδιά στο Φάσμα του Αυτισμού, </w:t>
            </w:r>
            <w:r>
              <w:rPr>
                <w:sz w:val="20"/>
                <w:szCs w:val="20"/>
                <w:lang w:val="el-GR"/>
              </w:rPr>
              <w:t>Αθλητικός Σύλλογος Παπάγο</w:t>
            </w:r>
            <w:r w:rsidR="008623F9">
              <w:rPr>
                <w:sz w:val="20"/>
                <w:szCs w:val="20"/>
                <w:lang w:val="el-GR"/>
              </w:rPr>
              <w:t>υ</w:t>
            </w:r>
            <w:r>
              <w:rPr>
                <w:sz w:val="20"/>
                <w:szCs w:val="20"/>
                <w:lang w:val="el-GR"/>
              </w:rPr>
              <w:t xml:space="preserve"> </w:t>
            </w:r>
          </w:p>
          <w:p w14:paraId="437EF44D" w14:textId="77777777" w:rsidR="00576E56" w:rsidRDefault="00576E56" w:rsidP="00576E56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</w:p>
          <w:p w14:paraId="0CB3AA0F" w14:textId="73DD2506" w:rsidR="00576E56" w:rsidRPr="006B08F5" w:rsidRDefault="00576E56" w:rsidP="00576E56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Προπονητής </w:t>
            </w:r>
            <w:r w:rsidRPr="006B08F5">
              <w:rPr>
                <w:sz w:val="20"/>
                <w:szCs w:val="20"/>
                <w:lang w:val="el-GR"/>
              </w:rPr>
              <w:t xml:space="preserve">Προγράμματος Καλαθοσφαίρισης για το τμήμα </w:t>
            </w:r>
            <w:r w:rsidR="003F160D">
              <w:rPr>
                <w:sz w:val="20"/>
                <w:szCs w:val="20"/>
                <w:lang w:val="en-US"/>
              </w:rPr>
              <w:t>Hoopers</w:t>
            </w:r>
            <w:r w:rsidRPr="006B08F5">
              <w:rPr>
                <w:sz w:val="20"/>
                <w:szCs w:val="20"/>
                <w:lang w:val="el-GR"/>
              </w:rPr>
              <w:t xml:space="preserve"> που αφορά Παιδιά στο Φάσμα του Αυτισμού, </w:t>
            </w:r>
            <w:r w:rsidR="008623F9">
              <w:rPr>
                <w:sz w:val="20"/>
                <w:szCs w:val="20"/>
                <w:lang w:val="el-GR"/>
              </w:rPr>
              <w:t>Γυμναστικός</w:t>
            </w:r>
            <w:r>
              <w:rPr>
                <w:sz w:val="20"/>
                <w:szCs w:val="20"/>
                <w:lang w:val="el-GR"/>
              </w:rPr>
              <w:t xml:space="preserve"> Σύλλογος Ηλιούπολης</w:t>
            </w:r>
          </w:p>
          <w:p w14:paraId="5D6AA4D4" w14:textId="77777777" w:rsidR="00576E56" w:rsidRDefault="00576E5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</w:p>
          <w:p w14:paraId="2642AB89" w14:textId="40C840CC" w:rsidR="00B8194F" w:rsidRDefault="00B8194F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Ειδικός Παιδαγωγός στο κέντρο «Ανάπτυξη Λόγου &amp; Μάθησης»</w:t>
            </w:r>
          </w:p>
          <w:p w14:paraId="3CAFF27D" w14:textId="77777777" w:rsidR="00B8194F" w:rsidRDefault="00B8194F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</w:p>
          <w:p w14:paraId="493D63E6" w14:textId="66BB5B71" w:rsidR="00631B71" w:rsidRDefault="00631B71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Εκπαιδευτικός Παράλληλης Στήριξης σε παιδί προσχολικής ηλικίας με </w:t>
            </w:r>
            <w:proofErr w:type="spellStart"/>
            <w:r>
              <w:rPr>
                <w:sz w:val="20"/>
                <w:szCs w:val="20"/>
                <w:lang w:val="el-GR"/>
              </w:rPr>
              <w:t>Νευρό</w:t>
            </w:r>
            <w:proofErr w:type="spellEnd"/>
            <w:r>
              <w:rPr>
                <w:sz w:val="20"/>
                <w:szCs w:val="20"/>
                <w:lang w:val="el-GR"/>
              </w:rPr>
              <w:t xml:space="preserve"> – Αναπτυξιακή Διαταραχή</w:t>
            </w:r>
          </w:p>
          <w:p w14:paraId="301AEDB2" w14:textId="77777777" w:rsidR="00631B71" w:rsidRDefault="00631B71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</w:p>
          <w:p w14:paraId="4AA4E23C" w14:textId="36F1916F" w:rsidR="002C0BE6" w:rsidRPr="006B08F5" w:rsidRDefault="00C31835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Προπονητής </w:t>
            </w:r>
            <w:r w:rsidR="002C0BE6" w:rsidRPr="006B08F5">
              <w:rPr>
                <w:sz w:val="20"/>
                <w:szCs w:val="20"/>
                <w:lang w:val="el-GR"/>
              </w:rPr>
              <w:t xml:space="preserve">Προγράμματος Καλαθοσφαίρισης για το τμήμα </w:t>
            </w:r>
            <w:r w:rsidR="002C0BE6" w:rsidRPr="006B08F5">
              <w:rPr>
                <w:sz w:val="20"/>
                <w:szCs w:val="20"/>
                <w:lang w:val="en-US"/>
              </w:rPr>
              <w:t>Champs</w:t>
            </w:r>
            <w:r w:rsidR="002C0BE6" w:rsidRPr="006B08F5">
              <w:rPr>
                <w:sz w:val="20"/>
                <w:szCs w:val="20"/>
                <w:lang w:val="el-GR"/>
              </w:rPr>
              <w:t xml:space="preserve"> που αφορά Παιδιά στο Φάσμα του Αυτισμού, Καλαθοσφαιρικός Όμιλος Χολαργού</w:t>
            </w:r>
          </w:p>
          <w:p w14:paraId="328803FF" w14:textId="77777777" w:rsidR="002C0BE6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</w:p>
          <w:p w14:paraId="270E0C34" w14:textId="77777777" w:rsidR="002C0BE6" w:rsidRPr="006B08F5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Ειδικός Παιδαγωγός (πρακτική άσκηση), Κέντρο Ημέρας «Το Λιθαράκι»</w:t>
            </w:r>
          </w:p>
          <w:p w14:paraId="60F6F411" w14:textId="77777777" w:rsidR="002C0BE6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</w:p>
          <w:p w14:paraId="7CFE0D75" w14:textId="77777777" w:rsidR="002C0BE6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Ειδικός Παιδαγωγός (πρακτική άσκηση), «Ειδική Μονάδα Αυτιστικών» (ΕΘΜΑ)</w:t>
            </w:r>
          </w:p>
          <w:p w14:paraId="3957472D" w14:textId="77777777" w:rsidR="002C0BE6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</w:p>
          <w:p w14:paraId="645264FC" w14:textId="77777777" w:rsidR="002C0BE6" w:rsidRPr="006B08F5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 w:rsidRPr="006B08F5">
              <w:rPr>
                <w:sz w:val="20"/>
                <w:szCs w:val="20"/>
                <w:lang w:val="el-GR"/>
              </w:rPr>
              <w:t>Ειδικός Παιδαγωγός – Καθηγητής Ιδιαίτερων μαθημάτων</w:t>
            </w:r>
          </w:p>
          <w:p w14:paraId="47F8F701" w14:textId="77777777" w:rsidR="002C0BE6" w:rsidRPr="006B08F5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</w:p>
          <w:p w14:paraId="3528CAF0" w14:textId="77777777" w:rsidR="002C0BE6" w:rsidRPr="006B08F5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 w:rsidRPr="006B08F5">
              <w:rPr>
                <w:sz w:val="20"/>
                <w:szCs w:val="20"/>
                <w:lang w:val="el-GR"/>
              </w:rPr>
              <w:t>Προπονητής σε Ακαδημίες Καλαθοσφαίρισης, Καλαθοσφαιρικός Όμιλος Χολαργού</w:t>
            </w:r>
          </w:p>
        </w:tc>
      </w:tr>
    </w:tbl>
    <w:p w14:paraId="07468E85" w14:textId="77777777" w:rsidR="00867579" w:rsidRPr="002C0BE6" w:rsidRDefault="00867579">
      <w:pPr>
        <w:pStyle w:val="ECVText"/>
        <w:rPr>
          <w:lang w:val="el-GR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867579" w:rsidRPr="00192FAB" w14:paraId="12C29ACA" w14:textId="77777777">
        <w:trPr>
          <w:trHeight w:val="170"/>
        </w:trPr>
        <w:tc>
          <w:tcPr>
            <w:tcW w:w="2835" w:type="dxa"/>
          </w:tcPr>
          <w:p w14:paraId="3BC1DF0E" w14:textId="77777777" w:rsidR="002C0BE6" w:rsidRPr="00631B71" w:rsidRDefault="002C0BE6">
            <w:pPr>
              <w:pStyle w:val="ECVLeftHeading"/>
              <w:rPr>
                <w:caps w:val="0"/>
                <w:lang w:val="el-GR"/>
              </w:rPr>
            </w:pPr>
          </w:p>
          <w:p w14:paraId="144303D6" w14:textId="77777777" w:rsidR="002C0BE6" w:rsidRPr="00631B71" w:rsidRDefault="002C0BE6">
            <w:pPr>
              <w:pStyle w:val="ECVLeftHeading"/>
              <w:rPr>
                <w:caps w:val="0"/>
                <w:lang w:val="el-GR"/>
              </w:rPr>
            </w:pPr>
          </w:p>
          <w:p w14:paraId="3D7C8CC0" w14:textId="77777777" w:rsidR="002C0BE6" w:rsidRPr="00631B71" w:rsidRDefault="002C0BE6">
            <w:pPr>
              <w:pStyle w:val="ECVLeftHeading"/>
              <w:rPr>
                <w:caps w:val="0"/>
                <w:lang w:val="el-GR"/>
              </w:rPr>
            </w:pPr>
          </w:p>
          <w:p w14:paraId="547547DD" w14:textId="77777777" w:rsidR="002C0BE6" w:rsidRPr="00631B71" w:rsidRDefault="002C0BE6">
            <w:pPr>
              <w:pStyle w:val="ECVLeftHeading"/>
              <w:rPr>
                <w:caps w:val="0"/>
                <w:lang w:val="el-GR"/>
              </w:rPr>
            </w:pPr>
          </w:p>
          <w:p w14:paraId="2D8A237C" w14:textId="77777777" w:rsidR="002C0BE6" w:rsidRPr="00631B71" w:rsidRDefault="002C0BE6">
            <w:pPr>
              <w:pStyle w:val="ECVLeftHeading"/>
              <w:rPr>
                <w:caps w:val="0"/>
                <w:lang w:val="el-GR"/>
              </w:rPr>
            </w:pPr>
          </w:p>
          <w:p w14:paraId="7A5CC595" w14:textId="77777777" w:rsidR="002C0BE6" w:rsidRPr="00631B71" w:rsidRDefault="002C0BE6">
            <w:pPr>
              <w:pStyle w:val="ECVLeftHeading"/>
              <w:rPr>
                <w:caps w:val="0"/>
                <w:lang w:val="el-GR"/>
              </w:rPr>
            </w:pPr>
          </w:p>
          <w:p w14:paraId="3EF4138B" w14:textId="77777777" w:rsidR="002C0BE6" w:rsidRPr="00631B71" w:rsidRDefault="002C0BE6">
            <w:pPr>
              <w:pStyle w:val="ECVLeftHeading"/>
              <w:rPr>
                <w:caps w:val="0"/>
                <w:lang w:val="el-GR"/>
              </w:rPr>
            </w:pPr>
          </w:p>
          <w:p w14:paraId="412D48ED" w14:textId="77777777" w:rsidR="002C0BE6" w:rsidRPr="00631B71" w:rsidRDefault="002C0BE6">
            <w:pPr>
              <w:pStyle w:val="ECVLeftHeading"/>
              <w:rPr>
                <w:caps w:val="0"/>
                <w:lang w:val="el-GR"/>
              </w:rPr>
            </w:pPr>
          </w:p>
          <w:p w14:paraId="6833E7FB" w14:textId="77777777" w:rsidR="002C0BE6" w:rsidRPr="00631B71" w:rsidRDefault="002C0BE6" w:rsidP="00DE7D54">
            <w:pPr>
              <w:pStyle w:val="ECVLeftHeading"/>
              <w:jc w:val="left"/>
              <w:rPr>
                <w:caps w:val="0"/>
                <w:lang w:val="el-GR"/>
              </w:rPr>
            </w:pPr>
          </w:p>
          <w:p w14:paraId="79912139" w14:textId="77777777" w:rsidR="002C0BE6" w:rsidRPr="00631B71" w:rsidRDefault="002C0BE6">
            <w:pPr>
              <w:pStyle w:val="ECVLeftHeading"/>
              <w:rPr>
                <w:caps w:val="0"/>
                <w:lang w:val="el-GR"/>
              </w:rPr>
            </w:pPr>
          </w:p>
          <w:p w14:paraId="2E85FDE8" w14:textId="77777777" w:rsidR="00972A3E" w:rsidRPr="00631B71" w:rsidRDefault="00972A3E">
            <w:pPr>
              <w:pStyle w:val="ECVLeftHeading"/>
              <w:rPr>
                <w:caps w:val="0"/>
                <w:lang w:val="el-GR"/>
              </w:rPr>
            </w:pP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835"/>
              <w:gridCol w:w="7540"/>
            </w:tblGrid>
            <w:tr w:rsidR="00972A3E" w:rsidRPr="00192FAB" w14:paraId="10FC418E" w14:textId="77777777" w:rsidTr="00E33B15">
              <w:trPr>
                <w:trHeight w:val="170"/>
              </w:trPr>
              <w:tc>
                <w:tcPr>
                  <w:tcW w:w="2835" w:type="dxa"/>
                </w:tcPr>
                <w:p w14:paraId="2DF7FF9A" w14:textId="77777777" w:rsidR="00972A3E" w:rsidRPr="00631B71" w:rsidRDefault="00972A3E" w:rsidP="00972A3E">
                  <w:pPr>
                    <w:pStyle w:val="ECVLeftHeading"/>
                    <w:jc w:val="left"/>
                    <w:rPr>
                      <w:caps w:val="0"/>
                      <w:lang w:val="el-GR"/>
                    </w:rPr>
                  </w:pPr>
                </w:p>
                <w:p w14:paraId="1E157104" w14:textId="77777777" w:rsidR="00972A3E" w:rsidRPr="00631B71" w:rsidRDefault="00972A3E" w:rsidP="00E33B15">
                  <w:pPr>
                    <w:pStyle w:val="ECVLeftHeading"/>
                    <w:rPr>
                      <w:caps w:val="0"/>
                      <w:lang w:val="el-GR"/>
                    </w:rPr>
                  </w:pPr>
                </w:p>
                <w:p w14:paraId="379D7787" w14:textId="77777777" w:rsidR="00972A3E" w:rsidRPr="00192FAB" w:rsidRDefault="00972A3E" w:rsidP="00E33B15">
                  <w:pPr>
                    <w:pStyle w:val="ECVLeftHeading"/>
                  </w:pPr>
                  <w:r w:rsidRPr="00192FAB">
                    <w:rPr>
                      <w:caps w:val="0"/>
                      <w:lang w:val="el"/>
                    </w:rPr>
                    <w:t>ΕΚΠΑΙΔΕΥΣΗ ΚΑΙ ΚΑΤΑΡΤΙΣΗ</w:t>
                  </w:r>
                </w:p>
              </w:tc>
              <w:tc>
                <w:tcPr>
                  <w:tcW w:w="7540" w:type="dxa"/>
                  <w:vAlign w:val="bottom"/>
                </w:tcPr>
                <w:p w14:paraId="2EFF3E0D" w14:textId="77777777" w:rsidR="00972A3E" w:rsidRPr="00192FAB" w:rsidRDefault="00972A3E" w:rsidP="00E33B15">
                  <w:pPr>
                    <w:pStyle w:val="ECVBlueBox"/>
                  </w:pPr>
                </w:p>
              </w:tc>
            </w:tr>
          </w:tbl>
          <w:p w14:paraId="38D64940" w14:textId="60D1CCF8" w:rsidR="00867579" w:rsidRPr="00192FAB" w:rsidRDefault="00867579">
            <w:pPr>
              <w:pStyle w:val="ECVLeftHeading"/>
            </w:pPr>
          </w:p>
        </w:tc>
        <w:tc>
          <w:tcPr>
            <w:tcW w:w="7540" w:type="dxa"/>
            <w:vAlign w:val="bottom"/>
          </w:tcPr>
          <w:p w14:paraId="0FC4FA4A" w14:textId="02CD1125" w:rsidR="00867579" w:rsidRPr="00192FAB" w:rsidRDefault="00867579">
            <w:pPr>
              <w:pStyle w:val="ECVBlueBox"/>
            </w:pPr>
          </w:p>
        </w:tc>
      </w:tr>
    </w:tbl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6237"/>
      </w:tblGrid>
      <w:tr w:rsidR="002C0BE6" w:rsidRPr="00192FAB" w14:paraId="6EB9E087" w14:textId="77777777">
        <w:trPr>
          <w:gridAfter w:val="1"/>
          <w:wAfter w:w="6237" w:type="dxa"/>
          <w:cantSplit/>
          <w:trHeight w:val="184"/>
        </w:trPr>
        <w:tc>
          <w:tcPr>
            <w:tcW w:w="2834" w:type="dxa"/>
            <w:vMerge w:val="restart"/>
          </w:tcPr>
          <w:p w14:paraId="560419E1" w14:textId="77777777" w:rsidR="002C0BE6" w:rsidRDefault="002C0BE6" w:rsidP="002C0BE6">
            <w:pPr>
              <w:widowControl/>
              <w:suppressAutoHyphens w:val="0"/>
            </w:pPr>
          </w:p>
          <w:p w14:paraId="4258D2A2" w14:textId="77777777" w:rsidR="002C0BE6" w:rsidRDefault="002C0BE6" w:rsidP="002C0BE6">
            <w:pPr>
              <w:widowControl/>
              <w:suppressAutoHyphens w:val="0"/>
            </w:pPr>
          </w:p>
          <w:p w14:paraId="12F749FD" w14:textId="6C16D0E5" w:rsidR="002C0BE6" w:rsidRPr="00192FAB" w:rsidRDefault="002C0BE6" w:rsidP="002C0BE6">
            <w:pPr>
              <w:widowControl/>
              <w:suppressAutoHyphens w:val="0"/>
            </w:pPr>
          </w:p>
        </w:tc>
      </w:tr>
      <w:tr w:rsidR="002C0BE6" w:rsidRPr="00192FAB" w14:paraId="3F3E74EE" w14:textId="77777777">
        <w:trPr>
          <w:gridAfter w:val="1"/>
          <w:wAfter w:w="6237" w:type="dxa"/>
          <w:cantSplit/>
          <w:trHeight w:val="184"/>
        </w:trPr>
        <w:tc>
          <w:tcPr>
            <w:tcW w:w="2834" w:type="dxa"/>
            <w:vMerge/>
          </w:tcPr>
          <w:p w14:paraId="6BE7879D" w14:textId="77777777" w:rsidR="002C0BE6" w:rsidRPr="00192FAB" w:rsidRDefault="002C0BE6"/>
        </w:tc>
      </w:tr>
      <w:tr w:rsidR="002C0BE6" w:rsidRPr="00E968EE" w14:paraId="1DC5CD16" w14:textId="77777777" w:rsidTr="00A12787">
        <w:trPr>
          <w:cantSplit/>
        </w:trPr>
        <w:tc>
          <w:tcPr>
            <w:tcW w:w="2834" w:type="dxa"/>
          </w:tcPr>
          <w:p w14:paraId="6BC2BCF9" w14:textId="77777777" w:rsidR="002C0BE6" w:rsidRDefault="002C0BE6" w:rsidP="00A12787">
            <w:pPr>
              <w:pStyle w:val="ECVDate"/>
              <w:spacing w:line="360" w:lineRule="auto"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                                          03/2019</w:t>
            </w:r>
          </w:p>
          <w:p w14:paraId="28D8917F" w14:textId="77777777" w:rsidR="002C0BE6" w:rsidRDefault="002C0BE6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1752847D" w14:textId="77777777" w:rsidR="002C0BE6" w:rsidRDefault="002C0BE6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53B17099" w14:textId="77777777" w:rsidR="002C0BE6" w:rsidRDefault="002C0BE6" w:rsidP="00A12787">
            <w:pPr>
              <w:pStyle w:val="ECVDate"/>
              <w:spacing w:line="360" w:lineRule="auto"/>
              <w:jc w:val="left"/>
              <w:rPr>
                <w:lang w:val="el-GR"/>
              </w:rPr>
            </w:pPr>
          </w:p>
          <w:p w14:paraId="59397878" w14:textId="44D56E86" w:rsidR="002C0BE6" w:rsidRDefault="002C0BE6" w:rsidP="00A12787">
            <w:pPr>
              <w:pStyle w:val="ECVDate"/>
              <w:spacing w:line="360" w:lineRule="auto"/>
              <w:rPr>
                <w:lang w:val="el-GR"/>
              </w:rPr>
            </w:pPr>
            <w:r w:rsidRPr="00163606">
              <w:rPr>
                <w:lang w:val="el-GR"/>
              </w:rPr>
              <w:t>05/10/2018–</w:t>
            </w:r>
            <w:r w:rsidR="00DE7D54">
              <w:rPr>
                <w:lang w:val="el-GR"/>
              </w:rPr>
              <w:t>2021</w:t>
            </w:r>
          </w:p>
          <w:p w14:paraId="0CCF7A19" w14:textId="77777777" w:rsidR="002C0BE6" w:rsidRDefault="002C0BE6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0E8BD725" w14:textId="77777777" w:rsidR="002C0BE6" w:rsidRDefault="002C0BE6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25C9538D" w14:textId="77777777" w:rsidR="002C0BE6" w:rsidRDefault="002C0BE6" w:rsidP="00A12787">
            <w:pPr>
              <w:pStyle w:val="ECVDate"/>
              <w:spacing w:line="360" w:lineRule="auto"/>
              <w:rPr>
                <w:lang w:val="el-GR"/>
              </w:rPr>
            </w:pPr>
          </w:p>
          <w:p w14:paraId="37970909" w14:textId="77777777" w:rsidR="002C0BE6" w:rsidRDefault="002C0BE6" w:rsidP="00A12787">
            <w:pPr>
              <w:pStyle w:val="ECVDate"/>
              <w:spacing w:line="360" w:lineRule="auto"/>
            </w:pPr>
            <w:r>
              <w:t>09/2012–02/2018</w:t>
            </w:r>
          </w:p>
          <w:p w14:paraId="38427CAE" w14:textId="77777777" w:rsidR="002C0BE6" w:rsidRDefault="002C0BE6" w:rsidP="00A12787">
            <w:pPr>
              <w:pStyle w:val="ECVDate"/>
              <w:spacing w:line="360" w:lineRule="auto"/>
            </w:pPr>
          </w:p>
          <w:p w14:paraId="69B5F3F4" w14:textId="77777777" w:rsidR="002C0BE6" w:rsidRDefault="002C0BE6" w:rsidP="00A12787">
            <w:pPr>
              <w:pStyle w:val="ECVDate"/>
              <w:spacing w:line="360" w:lineRule="auto"/>
            </w:pPr>
          </w:p>
          <w:p w14:paraId="045CC231" w14:textId="77777777" w:rsidR="002C0BE6" w:rsidRDefault="002C0BE6" w:rsidP="00A12787">
            <w:pPr>
              <w:pStyle w:val="ECVDate"/>
              <w:spacing w:line="360" w:lineRule="auto"/>
              <w:jc w:val="left"/>
            </w:pPr>
          </w:p>
          <w:p w14:paraId="75929083" w14:textId="77777777" w:rsidR="002C0BE6" w:rsidRPr="00192FAB" w:rsidRDefault="002C0BE6" w:rsidP="00A12787">
            <w:pPr>
              <w:pStyle w:val="ECVDate"/>
              <w:spacing w:line="360" w:lineRule="auto"/>
              <w:jc w:val="left"/>
            </w:pPr>
            <w:r>
              <w:rPr>
                <w:lang w:val="el-GR"/>
              </w:rPr>
              <w:t xml:space="preserve">                            </w:t>
            </w:r>
            <w:r w:rsidRPr="00321570">
              <w:rPr>
                <w:lang w:val="el-GR"/>
              </w:rPr>
              <w:t>09/2009–06/2012</w:t>
            </w:r>
          </w:p>
        </w:tc>
        <w:tc>
          <w:tcPr>
            <w:tcW w:w="6237" w:type="dxa"/>
          </w:tcPr>
          <w:p w14:paraId="12BEF312" w14:textId="77777777" w:rsidR="002C0BE6" w:rsidRPr="002C0BE6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 w:rsidRPr="002C0BE6">
              <w:rPr>
                <w:sz w:val="20"/>
                <w:szCs w:val="20"/>
                <w:lang w:val="el-GR"/>
              </w:rPr>
              <w:t>4</w:t>
            </w:r>
            <w:r w:rsidRPr="002C0BE6">
              <w:rPr>
                <w:sz w:val="20"/>
                <w:szCs w:val="20"/>
                <w:vertAlign w:val="superscript"/>
                <w:lang w:val="el-GR"/>
              </w:rPr>
              <w:t>ο</w:t>
            </w:r>
            <w:r w:rsidRPr="002C0BE6">
              <w:rPr>
                <w:sz w:val="20"/>
                <w:szCs w:val="20"/>
                <w:lang w:val="el-GR"/>
              </w:rPr>
              <w:t xml:space="preserve"> Πανελλήνιο Συνέδριο Γνωσιακών – Συμπεριφορικών Προσεγγίσεων σε παιδιά και εφήβους</w:t>
            </w:r>
          </w:p>
          <w:p w14:paraId="427FA838" w14:textId="77777777" w:rsidR="002C0BE6" w:rsidRPr="002C0BE6" w:rsidRDefault="002C0BE6" w:rsidP="00A12787">
            <w:pPr>
              <w:pStyle w:val="ECVSubSectionHeading"/>
              <w:spacing w:line="360" w:lineRule="auto"/>
              <w:jc w:val="both"/>
              <w:rPr>
                <w:color w:val="auto"/>
                <w:sz w:val="20"/>
                <w:szCs w:val="20"/>
                <w:lang w:val="el-GR"/>
              </w:rPr>
            </w:pPr>
            <w:r w:rsidRPr="002C0BE6">
              <w:rPr>
                <w:color w:val="auto"/>
                <w:sz w:val="20"/>
                <w:szCs w:val="20"/>
                <w:lang w:val="el-GR"/>
              </w:rPr>
              <w:t>Ινστιτούτο Έρευνας και Θεραπείας της Συμπεριφοράς</w:t>
            </w:r>
          </w:p>
          <w:p w14:paraId="36654C67" w14:textId="77777777" w:rsidR="002C0BE6" w:rsidRPr="002C0BE6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</w:p>
          <w:p w14:paraId="6730E003" w14:textId="77777777" w:rsidR="002C0BE6" w:rsidRPr="002C0BE6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 w:rsidRPr="002C0BE6">
              <w:rPr>
                <w:sz w:val="20"/>
                <w:szCs w:val="20"/>
                <w:lang w:val="el-GR"/>
              </w:rPr>
              <w:t xml:space="preserve">Μεταπτυχιακό Πρόγραμμα Σπουδών: Θεωρία, Πράξη και Αξιολόγηση του Εκπαιδευτικού Έργου, Κατεύθυνση Ειδική Αγωγή </w:t>
            </w:r>
          </w:p>
          <w:p w14:paraId="590EAFB3" w14:textId="77777777" w:rsidR="002C0BE6" w:rsidRPr="002C0BE6" w:rsidRDefault="002C0BE6" w:rsidP="00A12787">
            <w:pPr>
              <w:pStyle w:val="ECVSubSectionHeading"/>
              <w:spacing w:line="360" w:lineRule="auto"/>
              <w:jc w:val="both"/>
              <w:rPr>
                <w:color w:val="000000"/>
                <w:sz w:val="20"/>
                <w:szCs w:val="20"/>
                <w:lang w:val="el-GR"/>
              </w:rPr>
            </w:pPr>
            <w:r w:rsidRPr="002C0BE6">
              <w:rPr>
                <w:color w:val="000000"/>
                <w:sz w:val="20"/>
                <w:szCs w:val="20"/>
                <w:lang w:val="el-GR"/>
              </w:rPr>
              <w:t>Εθνικό και Καποδιστριακό Πανεπιστήμιο Αθηνών, Αθήνα (Ελλάδα)</w:t>
            </w:r>
          </w:p>
          <w:p w14:paraId="2377535A" w14:textId="77777777" w:rsidR="002C0BE6" w:rsidRPr="002C0BE6" w:rsidRDefault="002C0BE6" w:rsidP="00A12787">
            <w:pPr>
              <w:pStyle w:val="ECVSubSectionHeading"/>
              <w:spacing w:line="360" w:lineRule="auto"/>
              <w:jc w:val="both"/>
              <w:rPr>
                <w:color w:val="000000"/>
                <w:sz w:val="20"/>
                <w:szCs w:val="20"/>
                <w:lang w:val="el-GR"/>
              </w:rPr>
            </w:pPr>
          </w:p>
          <w:p w14:paraId="33C557B2" w14:textId="77777777" w:rsidR="002C0BE6" w:rsidRPr="002C0BE6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 w:rsidRPr="002C0BE6">
              <w:rPr>
                <w:sz w:val="20"/>
                <w:szCs w:val="20"/>
                <w:lang w:val="el-GR"/>
              </w:rPr>
              <w:t>Πτυχίο Φιλοσοφίας Παιδαγωγικής και Ψυχολογίας - Κατεύθυνση Ψυχολογίας</w:t>
            </w:r>
          </w:p>
          <w:p w14:paraId="34C223C0" w14:textId="77777777" w:rsidR="002C0BE6" w:rsidRPr="002C0BE6" w:rsidRDefault="002C0BE6" w:rsidP="00A12787">
            <w:pPr>
              <w:pStyle w:val="ECVSubSectionHeading"/>
              <w:spacing w:line="360" w:lineRule="auto"/>
              <w:jc w:val="both"/>
              <w:rPr>
                <w:color w:val="000000"/>
                <w:sz w:val="20"/>
                <w:szCs w:val="20"/>
                <w:lang w:val="el-GR"/>
              </w:rPr>
            </w:pPr>
            <w:r w:rsidRPr="002C0BE6">
              <w:rPr>
                <w:color w:val="000000"/>
                <w:sz w:val="20"/>
                <w:szCs w:val="20"/>
                <w:lang w:val="el-GR"/>
              </w:rPr>
              <w:t>Εθνικό και Καποδιστριακό Πανεπιστήμιο Αθηνών, Αθήνα (Ελλάδα)</w:t>
            </w:r>
          </w:p>
          <w:p w14:paraId="16E25FA8" w14:textId="77777777" w:rsidR="002C0BE6" w:rsidRPr="002C0BE6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</w:p>
          <w:p w14:paraId="057C80E2" w14:textId="77777777" w:rsidR="002C0BE6" w:rsidRPr="002C0BE6" w:rsidRDefault="002C0BE6" w:rsidP="00A12787">
            <w:pPr>
              <w:pStyle w:val="ECVSubSectionHeading"/>
              <w:spacing w:line="360" w:lineRule="auto"/>
              <w:jc w:val="both"/>
              <w:rPr>
                <w:sz w:val="20"/>
                <w:szCs w:val="20"/>
                <w:lang w:val="el-GR"/>
              </w:rPr>
            </w:pPr>
            <w:r w:rsidRPr="002C0BE6">
              <w:rPr>
                <w:sz w:val="20"/>
                <w:szCs w:val="20"/>
                <w:lang w:val="el-GR"/>
              </w:rPr>
              <w:t xml:space="preserve">Απολυτήριο Γενικού Λυκείου </w:t>
            </w:r>
          </w:p>
          <w:p w14:paraId="14691135" w14:textId="77777777" w:rsidR="002C0BE6" w:rsidRPr="005B0E83" w:rsidRDefault="002C0BE6" w:rsidP="00A12787">
            <w:pPr>
              <w:pStyle w:val="ECVSubSectionHeading"/>
              <w:spacing w:line="360" w:lineRule="auto"/>
              <w:jc w:val="both"/>
              <w:rPr>
                <w:color w:val="000000"/>
                <w:szCs w:val="22"/>
                <w:lang w:val="el-GR"/>
              </w:rPr>
            </w:pPr>
            <w:r w:rsidRPr="002C0BE6">
              <w:rPr>
                <w:color w:val="auto"/>
                <w:sz w:val="20"/>
                <w:szCs w:val="20"/>
                <w:lang w:val="el-GR"/>
              </w:rPr>
              <w:t>1ο Γενικό Λύκειο Χολαργού, Χολαργός</w:t>
            </w:r>
          </w:p>
        </w:tc>
      </w:tr>
    </w:tbl>
    <w:p w14:paraId="5A18B077" w14:textId="77777777" w:rsidR="00867579" w:rsidRPr="002C0BE6" w:rsidRDefault="00867579">
      <w:pPr>
        <w:pStyle w:val="ECVText"/>
        <w:rPr>
          <w:lang w:val="el-GR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867579" w:rsidRPr="00192FAB" w14:paraId="1719D336" w14:textId="77777777">
        <w:trPr>
          <w:trHeight w:val="170"/>
        </w:trPr>
        <w:tc>
          <w:tcPr>
            <w:tcW w:w="2835" w:type="dxa"/>
          </w:tcPr>
          <w:p w14:paraId="0036B58D" w14:textId="23C642DC" w:rsidR="00867579" w:rsidRPr="00192FAB" w:rsidRDefault="00972A3E">
            <w:pPr>
              <w:pStyle w:val="ECVLeftHeading"/>
            </w:pPr>
            <w:r w:rsidRPr="00192FAB">
              <w:rPr>
                <w:lang w:val="el"/>
              </w:rPr>
              <w:t>ΠΡΟΣΩΠΙΚΕΣ ΔΕΞΙΟΤΗΤΕΣ</w:t>
            </w:r>
          </w:p>
        </w:tc>
        <w:tc>
          <w:tcPr>
            <w:tcW w:w="7540" w:type="dxa"/>
            <w:vAlign w:val="bottom"/>
          </w:tcPr>
          <w:p w14:paraId="4DDFA06A" w14:textId="22B852AF" w:rsidR="00867579" w:rsidRPr="00192FAB" w:rsidRDefault="00972A3E">
            <w:pPr>
              <w:pStyle w:val="ECVBlueBox"/>
            </w:pPr>
            <w:r>
              <w:rPr>
                <w:noProof/>
              </w:rPr>
              <w:drawing>
                <wp:inline distT="0" distB="0" distL="0" distR="0" wp14:anchorId="3802F4DD" wp14:editId="767C899D">
                  <wp:extent cx="4791075" cy="857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7579" w:rsidRPr="00192FAB">
              <w:t xml:space="preserve"> </w:t>
            </w:r>
          </w:p>
        </w:tc>
      </w:tr>
    </w:tbl>
    <w:p w14:paraId="54C8722B" w14:textId="7F16C0DE" w:rsidR="00867579" w:rsidRPr="00192FAB" w:rsidRDefault="00867579">
      <w:pPr>
        <w:pStyle w:val="ECVComments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1544"/>
        <w:gridCol w:w="1498"/>
        <w:gridCol w:w="1499"/>
        <w:gridCol w:w="1500"/>
        <w:gridCol w:w="1501"/>
      </w:tblGrid>
      <w:tr w:rsidR="00867579" w:rsidRPr="00192FAB" w14:paraId="444E8646" w14:textId="77777777">
        <w:trPr>
          <w:cantSplit/>
          <w:trHeight w:val="255"/>
        </w:trPr>
        <w:tc>
          <w:tcPr>
            <w:tcW w:w="2834" w:type="dxa"/>
          </w:tcPr>
          <w:p w14:paraId="28D0B443" w14:textId="623E8503" w:rsidR="00867579" w:rsidRPr="00192FAB" w:rsidRDefault="00972A3E" w:rsidP="00972A3E">
            <w:pPr>
              <w:pStyle w:val="ECVLeftDetails"/>
              <w:spacing w:line="360" w:lineRule="auto"/>
            </w:pPr>
            <w:r w:rsidRPr="00192FAB">
              <w:rPr>
                <w:lang w:val="el"/>
              </w:rPr>
              <w:t>Μητρική γλώσσα</w:t>
            </w:r>
          </w:p>
        </w:tc>
        <w:tc>
          <w:tcPr>
            <w:tcW w:w="7542" w:type="dxa"/>
            <w:gridSpan w:val="5"/>
          </w:tcPr>
          <w:p w14:paraId="69A0439B" w14:textId="58D85CB3" w:rsidR="00867579" w:rsidRPr="002C0BE6" w:rsidRDefault="002C0BE6" w:rsidP="00972A3E">
            <w:pPr>
              <w:pStyle w:val="ECVSectionDetails"/>
              <w:spacing w:line="360" w:lineRule="auto"/>
              <w:rPr>
                <w:lang w:val="en-US"/>
              </w:rPr>
            </w:pPr>
            <w:r>
              <w:rPr>
                <w:lang w:val="el-GR"/>
              </w:rPr>
              <w:t>Ελληνικά</w:t>
            </w:r>
          </w:p>
        </w:tc>
      </w:tr>
      <w:tr w:rsidR="00867579" w:rsidRPr="00192FAB" w14:paraId="31A66CBF" w14:textId="77777777">
        <w:trPr>
          <w:cantSplit/>
          <w:trHeight w:val="340"/>
        </w:trPr>
        <w:tc>
          <w:tcPr>
            <w:tcW w:w="2834" w:type="dxa"/>
          </w:tcPr>
          <w:p w14:paraId="1381F3AA" w14:textId="77777777" w:rsidR="00867579" w:rsidRPr="00192FAB" w:rsidRDefault="00867579" w:rsidP="00972A3E">
            <w:pPr>
              <w:pStyle w:val="ECVLeftHeading"/>
              <w:spacing w:line="360" w:lineRule="auto"/>
            </w:pPr>
          </w:p>
        </w:tc>
        <w:tc>
          <w:tcPr>
            <w:tcW w:w="7542" w:type="dxa"/>
            <w:gridSpan w:val="5"/>
          </w:tcPr>
          <w:p w14:paraId="7B6D7820" w14:textId="77777777" w:rsidR="00867579" w:rsidRPr="00192FAB" w:rsidRDefault="00867579" w:rsidP="00972A3E">
            <w:pPr>
              <w:pStyle w:val="ECVRightColumn"/>
              <w:spacing w:line="360" w:lineRule="auto"/>
            </w:pPr>
          </w:p>
        </w:tc>
      </w:tr>
      <w:tr w:rsidR="002C0BE6" w:rsidRPr="00192FAB" w14:paraId="6898D8DF" w14:textId="77777777">
        <w:trPr>
          <w:cantSplit/>
          <w:trHeight w:val="340"/>
        </w:trPr>
        <w:tc>
          <w:tcPr>
            <w:tcW w:w="2834" w:type="dxa"/>
            <w:vMerge w:val="restart"/>
          </w:tcPr>
          <w:p w14:paraId="58A69E72" w14:textId="658290C4" w:rsidR="002C0BE6" w:rsidRPr="00192FAB" w:rsidRDefault="00972A3E" w:rsidP="00972A3E">
            <w:pPr>
              <w:pStyle w:val="ECVLeftDetails"/>
              <w:spacing w:line="360" w:lineRule="auto"/>
              <w:rPr>
                <w:caps/>
              </w:rPr>
            </w:pPr>
            <w:r w:rsidRPr="00192FAB">
              <w:rPr>
                <w:lang w:val="el"/>
              </w:rPr>
              <w:t>Άλλες γλώσσες</w:t>
            </w:r>
          </w:p>
        </w:tc>
        <w:tc>
          <w:tcPr>
            <w:tcW w:w="3042" w:type="dxa"/>
            <w:gridSpan w:val="2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0B196B10" w14:textId="00E05B47" w:rsidR="002C0BE6" w:rsidRPr="00192FAB" w:rsidRDefault="002C0BE6" w:rsidP="00972A3E">
            <w:pPr>
              <w:pStyle w:val="ECVLanguageHeading"/>
              <w:spacing w:line="360" w:lineRule="auto"/>
            </w:pPr>
            <w:r w:rsidRPr="00192FAB">
              <w:rPr>
                <w:lang w:val="el"/>
              </w:rPr>
              <w:t xml:space="preserve">Κατανόηση </w:t>
            </w:r>
          </w:p>
        </w:tc>
        <w:tc>
          <w:tcPr>
            <w:tcW w:w="2999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692CEAA6" w14:textId="1FC42E69" w:rsidR="002C0BE6" w:rsidRPr="00192FAB" w:rsidRDefault="002C0BE6" w:rsidP="00972A3E">
            <w:pPr>
              <w:pStyle w:val="ECVLanguageHeading"/>
              <w:spacing w:line="360" w:lineRule="auto"/>
            </w:pPr>
            <w:r>
              <w:rPr>
                <w:lang w:val="el"/>
              </w:rPr>
              <w:t>Προφορικοσ λογοσ</w:t>
            </w:r>
          </w:p>
        </w:tc>
        <w:tc>
          <w:tcPr>
            <w:tcW w:w="15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7B32D817" w14:textId="4A235E00" w:rsidR="002C0BE6" w:rsidRPr="00192FAB" w:rsidRDefault="00972A3E" w:rsidP="00972A3E">
            <w:pPr>
              <w:pStyle w:val="ECVLanguageHeading"/>
              <w:spacing w:line="360" w:lineRule="auto"/>
            </w:pPr>
            <w:r w:rsidRPr="00192FAB">
              <w:rPr>
                <w:lang w:val="el"/>
              </w:rPr>
              <w:t>Γρα</w:t>
            </w:r>
            <w:r>
              <w:rPr>
                <w:lang w:val="el"/>
              </w:rPr>
              <w:t>πτα</w:t>
            </w:r>
          </w:p>
        </w:tc>
      </w:tr>
      <w:tr w:rsidR="002C0BE6" w:rsidRPr="00192FAB" w14:paraId="194B32A5" w14:textId="77777777">
        <w:trPr>
          <w:cantSplit/>
          <w:trHeight w:val="340"/>
        </w:trPr>
        <w:tc>
          <w:tcPr>
            <w:tcW w:w="2834" w:type="dxa"/>
            <w:vMerge/>
          </w:tcPr>
          <w:p w14:paraId="4AC4E037" w14:textId="77777777" w:rsidR="002C0BE6" w:rsidRPr="00192FAB" w:rsidRDefault="002C0BE6" w:rsidP="00972A3E">
            <w:pPr>
              <w:spacing w:line="360" w:lineRule="auto"/>
            </w:pPr>
          </w:p>
        </w:tc>
        <w:tc>
          <w:tcPr>
            <w:tcW w:w="1544" w:type="dxa"/>
            <w:tcBorders>
              <w:bottom w:val="single" w:sz="8" w:space="0" w:color="C0C0C0"/>
            </w:tcBorders>
            <w:vAlign w:val="center"/>
          </w:tcPr>
          <w:p w14:paraId="7DDA8BD2" w14:textId="45A09A0E" w:rsidR="002C0BE6" w:rsidRPr="00192FAB" w:rsidRDefault="002C0BE6" w:rsidP="00972A3E">
            <w:pPr>
              <w:pStyle w:val="ECVLanguageSubHeading"/>
              <w:spacing w:line="360" w:lineRule="auto"/>
            </w:pPr>
            <w:r w:rsidRPr="00192FAB">
              <w:rPr>
                <w:lang w:val="el"/>
              </w:rPr>
              <w:t xml:space="preserve">Ακρόαση </w:t>
            </w:r>
          </w:p>
        </w:tc>
        <w:tc>
          <w:tcPr>
            <w:tcW w:w="1498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4433026E" w14:textId="4A4F6A07" w:rsidR="002C0BE6" w:rsidRPr="00192FAB" w:rsidRDefault="002C0BE6" w:rsidP="00972A3E">
            <w:pPr>
              <w:pStyle w:val="ECVLanguageSubHeading"/>
              <w:spacing w:line="360" w:lineRule="auto"/>
            </w:pPr>
            <w:r w:rsidRPr="00192FAB">
              <w:rPr>
                <w:lang w:val="el"/>
              </w:rPr>
              <w:t xml:space="preserve">Ανάγνωση </w:t>
            </w:r>
          </w:p>
        </w:tc>
        <w:tc>
          <w:tcPr>
            <w:tcW w:w="1499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73F11BA3" w14:textId="6F868E76" w:rsidR="002C0BE6" w:rsidRPr="00192FAB" w:rsidRDefault="00972A3E" w:rsidP="00972A3E">
            <w:pPr>
              <w:pStyle w:val="ECVLanguageSubHeading"/>
              <w:spacing w:line="360" w:lineRule="auto"/>
            </w:pPr>
            <w:r w:rsidRPr="00192FAB">
              <w:rPr>
                <w:lang w:val="el"/>
              </w:rPr>
              <w:t xml:space="preserve">Προφορική αλληλεπίδραση </w:t>
            </w:r>
          </w:p>
        </w:tc>
        <w:tc>
          <w:tcPr>
            <w:tcW w:w="1500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03BE28B7" w14:textId="6F701FDC" w:rsidR="002C0BE6" w:rsidRPr="00192FAB" w:rsidRDefault="00972A3E" w:rsidP="00972A3E">
            <w:pPr>
              <w:pStyle w:val="ECVLanguageSubHeading"/>
              <w:spacing w:line="360" w:lineRule="auto"/>
            </w:pPr>
            <w:r w:rsidRPr="00192FAB">
              <w:rPr>
                <w:lang w:val="el"/>
              </w:rPr>
              <w:t xml:space="preserve">Προφορική παραγωγή </w:t>
            </w:r>
          </w:p>
        </w:tc>
        <w:tc>
          <w:tcPr>
            <w:tcW w:w="1501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14:paraId="312CA88F" w14:textId="77777777" w:rsidR="002C0BE6" w:rsidRPr="00192FAB" w:rsidRDefault="002C0BE6" w:rsidP="00972A3E">
            <w:pPr>
              <w:pStyle w:val="ECVRightColumn"/>
              <w:spacing w:line="360" w:lineRule="auto"/>
            </w:pPr>
          </w:p>
        </w:tc>
      </w:tr>
      <w:tr w:rsidR="002C0BE6" w:rsidRPr="00192FAB" w14:paraId="5AEB4BE3" w14:textId="77777777">
        <w:trPr>
          <w:cantSplit/>
          <w:trHeight w:val="283"/>
        </w:trPr>
        <w:tc>
          <w:tcPr>
            <w:tcW w:w="2834" w:type="dxa"/>
            <w:vAlign w:val="center"/>
          </w:tcPr>
          <w:p w14:paraId="74E29C5C" w14:textId="7C166CB0" w:rsidR="002C0BE6" w:rsidRPr="002C0BE6" w:rsidRDefault="002C0BE6" w:rsidP="00972A3E">
            <w:pPr>
              <w:pStyle w:val="ECVLanguageName"/>
              <w:spacing w:line="360" w:lineRule="auto"/>
              <w:rPr>
                <w:lang w:val="el-GR"/>
              </w:rPr>
            </w:pPr>
            <w:r>
              <w:rPr>
                <w:lang w:val="el-GR"/>
              </w:rPr>
              <w:t>Αγγλικά</w:t>
            </w:r>
          </w:p>
        </w:tc>
        <w:tc>
          <w:tcPr>
            <w:tcW w:w="1544" w:type="dxa"/>
            <w:tcBorders>
              <w:bottom w:val="single" w:sz="4" w:space="0" w:color="C0C0C0"/>
            </w:tcBorders>
            <w:vAlign w:val="center"/>
          </w:tcPr>
          <w:p w14:paraId="34956D02" w14:textId="10133BD4" w:rsidR="002C0BE6" w:rsidRPr="00192FAB" w:rsidRDefault="002C0BE6" w:rsidP="00972A3E">
            <w:pPr>
              <w:pStyle w:val="ECVLanguageLevel"/>
              <w:spacing w:line="360" w:lineRule="auto"/>
              <w:rPr>
                <w:caps w:val="0"/>
              </w:rPr>
            </w:pPr>
            <w:r>
              <w:rPr>
                <w:caps w:val="0"/>
                <w:lang w:val="en-US"/>
              </w:rPr>
              <w:t>C2</w:t>
            </w:r>
          </w:p>
        </w:tc>
        <w:tc>
          <w:tcPr>
            <w:tcW w:w="1498" w:type="dxa"/>
            <w:tcBorders>
              <w:bottom w:val="single" w:sz="4" w:space="0" w:color="C0C0C0"/>
            </w:tcBorders>
            <w:vAlign w:val="center"/>
          </w:tcPr>
          <w:p w14:paraId="6383BBAB" w14:textId="69B16A9A" w:rsidR="002C0BE6" w:rsidRPr="00192FAB" w:rsidRDefault="002C0BE6" w:rsidP="00972A3E">
            <w:pPr>
              <w:pStyle w:val="ECVLanguageLevel"/>
              <w:spacing w:line="360" w:lineRule="auto"/>
              <w:rPr>
                <w:caps w:val="0"/>
              </w:rPr>
            </w:pPr>
            <w:r>
              <w:rPr>
                <w:caps w:val="0"/>
                <w:lang w:val="en-US"/>
              </w:rPr>
              <w:t>C2</w:t>
            </w:r>
          </w:p>
        </w:tc>
        <w:tc>
          <w:tcPr>
            <w:tcW w:w="1499" w:type="dxa"/>
            <w:tcBorders>
              <w:bottom w:val="single" w:sz="4" w:space="0" w:color="C0C0C0"/>
            </w:tcBorders>
            <w:vAlign w:val="center"/>
          </w:tcPr>
          <w:p w14:paraId="4FC37612" w14:textId="7DF0869C" w:rsidR="002C0BE6" w:rsidRPr="00192FAB" w:rsidRDefault="002C0BE6" w:rsidP="00972A3E">
            <w:pPr>
              <w:pStyle w:val="ECVLanguageLevel"/>
              <w:spacing w:line="360" w:lineRule="auto"/>
              <w:rPr>
                <w:caps w:val="0"/>
              </w:rPr>
            </w:pPr>
            <w:r>
              <w:rPr>
                <w:caps w:val="0"/>
                <w:lang w:val="en-US"/>
              </w:rPr>
              <w:t>C2</w:t>
            </w:r>
          </w:p>
        </w:tc>
        <w:tc>
          <w:tcPr>
            <w:tcW w:w="1500" w:type="dxa"/>
            <w:tcBorders>
              <w:bottom w:val="single" w:sz="4" w:space="0" w:color="C0C0C0"/>
            </w:tcBorders>
            <w:vAlign w:val="center"/>
          </w:tcPr>
          <w:p w14:paraId="18958069" w14:textId="7E35E960" w:rsidR="002C0BE6" w:rsidRPr="00192FAB" w:rsidRDefault="002C0BE6" w:rsidP="00972A3E">
            <w:pPr>
              <w:pStyle w:val="ECVLanguageLevel"/>
              <w:spacing w:line="360" w:lineRule="auto"/>
              <w:rPr>
                <w:caps w:val="0"/>
              </w:rPr>
            </w:pPr>
            <w:r>
              <w:rPr>
                <w:caps w:val="0"/>
                <w:lang w:val="en-US"/>
              </w:rPr>
              <w:t>C2</w:t>
            </w:r>
          </w:p>
        </w:tc>
        <w:tc>
          <w:tcPr>
            <w:tcW w:w="1501" w:type="dxa"/>
            <w:tcBorders>
              <w:bottom w:val="single" w:sz="4" w:space="0" w:color="C0C0C0"/>
            </w:tcBorders>
            <w:vAlign w:val="center"/>
          </w:tcPr>
          <w:p w14:paraId="3A6BF6E4" w14:textId="72478844" w:rsidR="002C0BE6" w:rsidRPr="00192FAB" w:rsidRDefault="002C0BE6" w:rsidP="00972A3E">
            <w:pPr>
              <w:pStyle w:val="ECVLanguageLevel"/>
              <w:spacing w:line="360" w:lineRule="auto"/>
            </w:pPr>
            <w:r>
              <w:rPr>
                <w:caps w:val="0"/>
                <w:lang w:val="en-US"/>
              </w:rPr>
              <w:t>C2</w:t>
            </w:r>
          </w:p>
        </w:tc>
      </w:tr>
      <w:tr w:rsidR="002C0BE6" w:rsidRPr="00192FAB" w14:paraId="6E2D834C" w14:textId="77777777">
        <w:trPr>
          <w:cantSplit/>
          <w:trHeight w:val="283"/>
        </w:trPr>
        <w:tc>
          <w:tcPr>
            <w:tcW w:w="2834" w:type="dxa"/>
          </w:tcPr>
          <w:p w14:paraId="0FCB331C" w14:textId="77777777" w:rsidR="002C0BE6" w:rsidRPr="00192FAB" w:rsidRDefault="002C0BE6" w:rsidP="00972A3E">
            <w:pPr>
              <w:spacing w:line="360" w:lineRule="auto"/>
            </w:pPr>
          </w:p>
        </w:tc>
        <w:tc>
          <w:tcPr>
            <w:tcW w:w="7542" w:type="dxa"/>
            <w:gridSpan w:val="5"/>
            <w:tcBorders>
              <w:bottom w:val="single" w:sz="8" w:space="0" w:color="C0C0C0"/>
            </w:tcBorders>
            <w:shd w:val="clear" w:color="auto" w:fill="ECECEC"/>
            <w:vAlign w:val="center"/>
          </w:tcPr>
          <w:p w14:paraId="01748561" w14:textId="5A72BE00" w:rsidR="002C0BE6" w:rsidRPr="00192FAB" w:rsidRDefault="002C0BE6" w:rsidP="00972A3E">
            <w:pPr>
              <w:pStyle w:val="ECVLanguageCertificate"/>
              <w:spacing w:line="360" w:lineRule="auto"/>
            </w:pPr>
            <w:r>
              <w:t>Certificate of Proficiency in</w:t>
            </w:r>
            <w:r w:rsidRPr="006B2D67">
              <w:rPr>
                <w:lang w:val="en-US"/>
              </w:rPr>
              <w:t xml:space="preserve"> </w:t>
            </w:r>
            <w:r>
              <w:t>English (C2)</w:t>
            </w:r>
          </w:p>
        </w:tc>
      </w:tr>
      <w:tr w:rsidR="002C0BE6" w:rsidRPr="00192FAB" w14:paraId="314FE49B" w14:textId="77777777">
        <w:trPr>
          <w:cantSplit/>
          <w:trHeight w:val="283"/>
        </w:trPr>
        <w:tc>
          <w:tcPr>
            <w:tcW w:w="2834" w:type="dxa"/>
            <w:vAlign w:val="center"/>
          </w:tcPr>
          <w:p w14:paraId="6312E921" w14:textId="78453B18" w:rsidR="002C0BE6" w:rsidRPr="002C0BE6" w:rsidRDefault="002C0BE6" w:rsidP="00972A3E">
            <w:pPr>
              <w:pStyle w:val="ECVLanguageName"/>
              <w:spacing w:line="360" w:lineRule="auto"/>
              <w:rPr>
                <w:lang w:val="el-GR"/>
              </w:rPr>
            </w:pPr>
            <w:r>
              <w:rPr>
                <w:lang w:val="el-GR"/>
              </w:rPr>
              <w:t>Γαλλικά</w:t>
            </w:r>
          </w:p>
        </w:tc>
        <w:tc>
          <w:tcPr>
            <w:tcW w:w="1544" w:type="dxa"/>
            <w:tcBorders>
              <w:bottom w:val="single" w:sz="4" w:space="0" w:color="C0C0C0"/>
            </w:tcBorders>
            <w:vAlign w:val="center"/>
          </w:tcPr>
          <w:p w14:paraId="6786795E" w14:textId="54EC3B72" w:rsidR="002C0BE6" w:rsidRPr="00192FAB" w:rsidRDefault="002C0BE6" w:rsidP="00972A3E">
            <w:pPr>
              <w:pStyle w:val="ECVLanguageLevel"/>
              <w:spacing w:line="360" w:lineRule="auto"/>
              <w:rPr>
                <w:caps w:val="0"/>
              </w:rPr>
            </w:pPr>
            <w:r>
              <w:rPr>
                <w:caps w:val="0"/>
              </w:rPr>
              <w:t>B2</w:t>
            </w:r>
          </w:p>
        </w:tc>
        <w:tc>
          <w:tcPr>
            <w:tcW w:w="1498" w:type="dxa"/>
            <w:tcBorders>
              <w:bottom w:val="single" w:sz="4" w:space="0" w:color="C0C0C0"/>
            </w:tcBorders>
            <w:vAlign w:val="center"/>
          </w:tcPr>
          <w:p w14:paraId="2CEAF7F2" w14:textId="03E38DF9" w:rsidR="002C0BE6" w:rsidRPr="00192FAB" w:rsidRDefault="002C0BE6" w:rsidP="00972A3E">
            <w:pPr>
              <w:pStyle w:val="ECVLanguageLevel"/>
              <w:spacing w:line="360" w:lineRule="auto"/>
              <w:rPr>
                <w:caps w:val="0"/>
              </w:rPr>
            </w:pPr>
            <w:r>
              <w:rPr>
                <w:caps w:val="0"/>
              </w:rPr>
              <w:t>B2</w:t>
            </w:r>
          </w:p>
        </w:tc>
        <w:tc>
          <w:tcPr>
            <w:tcW w:w="1499" w:type="dxa"/>
            <w:tcBorders>
              <w:bottom w:val="single" w:sz="4" w:space="0" w:color="C0C0C0"/>
            </w:tcBorders>
            <w:vAlign w:val="center"/>
          </w:tcPr>
          <w:p w14:paraId="4D36CEDD" w14:textId="48B597FF" w:rsidR="002C0BE6" w:rsidRPr="00192FAB" w:rsidRDefault="002C0BE6" w:rsidP="00972A3E">
            <w:pPr>
              <w:pStyle w:val="ECVLanguageLevel"/>
              <w:spacing w:line="360" w:lineRule="auto"/>
              <w:rPr>
                <w:caps w:val="0"/>
              </w:rPr>
            </w:pPr>
            <w:r>
              <w:rPr>
                <w:caps w:val="0"/>
              </w:rPr>
              <w:t>B2</w:t>
            </w:r>
          </w:p>
        </w:tc>
        <w:tc>
          <w:tcPr>
            <w:tcW w:w="1500" w:type="dxa"/>
            <w:tcBorders>
              <w:bottom w:val="single" w:sz="4" w:space="0" w:color="C0C0C0"/>
            </w:tcBorders>
            <w:vAlign w:val="center"/>
          </w:tcPr>
          <w:p w14:paraId="4AAAC6DB" w14:textId="0E826061" w:rsidR="002C0BE6" w:rsidRPr="00192FAB" w:rsidRDefault="002C0BE6" w:rsidP="00972A3E">
            <w:pPr>
              <w:pStyle w:val="ECVLanguageLevel"/>
              <w:spacing w:line="360" w:lineRule="auto"/>
              <w:rPr>
                <w:caps w:val="0"/>
              </w:rPr>
            </w:pPr>
            <w:r>
              <w:rPr>
                <w:caps w:val="0"/>
              </w:rPr>
              <w:t>B2</w:t>
            </w:r>
          </w:p>
        </w:tc>
        <w:tc>
          <w:tcPr>
            <w:tcW w:w="1501" w:type="dxa"/>
            <w:tcBorders>
              <w:bottom w:val="single" w:sz="4" w:space="0" w:color="C0C0C0"/>
            </w:tcBorders>
            <w:vAlign w:val="center"/>
          </w:tcPr>
          <w:p w14:paraId="149B9FD8" w14:textId="3A092E16" w:rsidR="002C0BE6" w:rsidRPr="00192FAB" w:rsidRDefault="002C0BE6" w:rsidP="00972A3E">
            <w:pPr>
              <w:pStyle w:val="ECVLanguageLevel"/>
              <w:spacing w:line="360" w:lineRule="auto"/>
            </w:pPr>
            <w:r>
              <w:rPr>
                <w:caps w:val="0"/>
              </w:rPr>
              <w:t>B2</w:t>
            </w:r>
          </w:p>
        </w:tc>
      </w:tr>
      <w:tr w:rsidR="002C0BE6" w:rsidRPr="00192FAB" w14:paraId="37DCEEB5" w14:textId="77777777">
        <w:trPr>
          <w:cantSplit/>
          <w:trHeight w:val="283"/>
        </w:trPr>
        <w:tc>
          <w:tcPr>
            <w:tcW w:w="2834" w:type="dxa"/>
          </w:tcPr>
          <w:p w14:paraId="6101DE8E" w14:textId="77777777" w:rsidR="002C0BE6" w:rsidRPr="00192FAB" w:rsidRDefault="002C0BE6" w:rsidP="00972A3E">
            <w:pPr>
              <w:spacing w:line="360" w:lineRule="auto"/>
            </w:pPr>
          </w:p>
        </w:tc>
        <w:tc>
          <w:tcPr>
            <w:tcW w:w="7542" w:type="dxa"/>
            <w:gridSpan w:val="5"/>
            <w:tcBorders>
              <w:bottom w:val="single" w:sz="8" w:space="0" w:color="C0C0C0"/>
            </w:tcBorders>
            <w:shd w:val="clear" w:color="auto" w:fill="ECECEC"/>
            <w:vAlign w:val="center"/>
          </w:tcPr>
          <w:p w14:paraId="1FC3DC08" w14:textId="2A791883" w:rsidR="002C0BE6" w:rsidRPr="00192FAB" w:rsidRDefault="002C0BE6" w:rsidP="00972A3E">
            <w:pPr>
              <w:pStyle w:val="ECVLanguageCertificate"/>
              <w:spacing w:line="360" w:lineRule="auto"/>
            </w:pPr>
            <w:r>
              <w:t xml:space="preserve">Diplôme </w:t>
            </w:r>
            <w:proofErr w:type="spellStart"/>
            <w:r>
              <w:t>d'études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langue française (DELF) (Β2)</w:t>
            </w:r>
            <w:r w:rsidRPr="00192FAB">
              <w:t>.</w:t>
            </w:r>
          </w:p>
        </w:tc>
      </w:tr>
      <w:tr w:rsidR="00867579" w:rsidRPr="00E968EE" w14:paraId="0AFF8057" w14:textId="77777777">
        <w:trPr>
          <w:cantSplit/>
          <w:trHeight w:val="397"/>
        </w:trPr>
        <w:tc>
          <w:tcPr>
            <w:tcW w:w="2834" w:type="dxa"/>
          </w:tcPr>
          <w:p w14:paraId="31BE5A64" w14:textId="77777777" w:rsidR="00867579" w:rsidRPr="00192FAB" w:rsidRDefault="00867579" w:rsidP="00972A3E">
            <w:pPr>
              <w:spacing w:line="360" w:lineRule="auto"/>
            </w:pPr>
          </w:p>
        </w:tc>
        <w:tc>
          <w:tcPr>
            <w:tcW w:w="7542" w:type="dxa"/>
            <w:gridSpan w:val="5"/>
            <w:vAlign w:val="bottom"/>
          </w:tcPr>
          <w:p w14:paraId="2CBAB9D5" w14:textId="77777777" w:rsidR="00972A3E" w:rsidRPr="00631B71" w:rsidRDefault="00972A3E" w:rsidP="00972A3E">
            <w:pPr>
              <w:pStyle w:val="ECVLanguageExplanation"/>
              <w:spacing w:line="360" w:lineRule="auto"/>
              <w:rPr>
                <w:lang w:val="en-US"/>
              </w:rPr>
            </w:pPr>
          </w:p>
          <w:p w14:paraId="1ADEE089" w14:textId="77777777" w:rsidR="00972A3E" w:rsidRPr="00631B71" w:rsidRDefault="00972A3E" w:rsidP="00972A3E">
            <w:pPr>
              <w:pStyle w:val="ECVLanguageExplanation"/>
              <w:spacing w:line="360" w:lineRule="auto"/>
              <w:rPr>
                <w:lang w:val="en-US"/>
              </w:rPr>
            </w:pPr>
          </w:p>
          <w:p w14:paraId="28E3F616" w14:textId="77777777" w:rsidR="00972A3E" w:rsidRPr="00631B71" w:rsidRDefault="00972A3E" w:rsidP="00972A3E">
            <w:pPr>
              <w:pStyle w:val="ECVLanguageExplanation"/>
              <w:spacing w:line="360" w:lineRule="auto"/>
              <w:rPr>
                <w:lang w:val="en-US"/>
              </w:rPr>
            </w:pPr>
          </w:p>
          <w:p w14:paraId="45B2649B" w14:textId="77777777" w:rsidR="00972A3E" w:rsidRPr="00631B71" w:rsidRDefault="00972A3E" w:rsidP="00972A3E">
            <w:pPr>
              <w:pStyle w:val="ECVLanguageExplanation"/>
              <w:spacing w:line="360" w:lineRule="auto"/>
              <w:rPr>
                <w:lang w:val="en-US"/>
              </w:rPr>
            </w:pPr>
          </w:p>
          <w:p w14:paraId="59891CCE" w14:textId="77777777" w:rsidR="00972A3E" w:rsidRPr="00631B71" w:rsidRDefault="00972A3E" w:rsidP="00972A3E">
            <w:pPr>
              <w:pStyle w:val="ECVLanguageExplanation"/>
              <w:spacing w:line="360" w:lineRule="auto"/>
              <w:rPr>
                <w:lang w:val="en-US"/>
              </w:rPr>
            </w:pPr>
          </w:p>
          <w:p w14:paraId="63DEF92B" w14:textId="77777777" w:rsidR="00972A3E" w:rsidRPr="00631B71" w:rsidRDefault="00972A3E" w:rsidP="00972A3E">
            <w:pPr>
              <w:pStyle w:val="ECVLanguageExplanation"/>
              <w:spacing w:line="360" w:lineRule="auto"/>
              <w:rPr>
                <w:lang w:val="en-US"/>
              </w:rPr>
            </w:pPr>
          </w:p>
          <w:p w14:paraId="21225B98" w14:textId="749A8DEE" w:rsidR="00972A3E" w:rsidRPr="00972A3E" w:rsidRDefault="00972A3E" w:rsidP="00972A3E">
            <w:pPr>
              <w:pStyle w:val="ECVLanguageExplanation"/>
              <w:spacing w:line="360" w:lineRule="auto"/>
              <w:jc w:val="center"/>
              <w:rPr>
                <w:lang w:val="el-GR"/>
              </w:rPr>
            </w:pPr>
            <w:r w:rsidRPr="00192FAB">
              <w:rPr>
                <w:lang w:val="el"/>
              </w:rPr>
              <w:t>Επίπεδα: A1/2: Βασικός χρήστης - B1/2: Ανεξάρτητος χρήστης - C1/2 Ικανός χρήστης</w:t>
            </w:r>
          </w:p>
          <w:p w14:paraId="4F4E5429" w14:textId="3E2098D5" w:rsidR="00867579" w:rsidRPr="00972A3E" w:rsidRDefault="00972A3E" w:rsidP="00972A3E">
            <w:pPr>
              <w:pStyle w:val="ECVLanguageExplanation"/>
              <w:spacing w:line="360" w:lineRule="auto"/>
              <w:jc w:val="center"/>
              <w:rPr>
                <w:lang w:val="el-GR"/>
              </w:rPr>
            </w:pPr>
            <w:r w:rsidRPr="00192FAB">
              <w:rPr>
                <w:lang w:val="el"/>
              </w:rPr>
              <w:t>Κοινό ευρωπαϊκό πλαίσιο αναφοράς για τις γλώσσες</w:t>
            </w:r>
          </w:p>
        </w:tc>
      </w:tr>
    </w:tbl>
    <w:p w14:paraId="06EB3C1C" w14:textId="01EEBDE8" w:rsidR="00867579" w:rsidRDefault="00867579" w:rsidP="00972A3E">
      <w:pPr>
        <w:spacing w:line="360" w:lineRule="auto"/>
        <w:rPr>
          <w:lang w:val="el-GR"/>
        </w:rPr>
      </w:pPr>
    </w:p>
    <w:p w14:paraId="3EF81C69" w14:textId="4F66CBA7" w:rsidR="00972A3E" w:rsidRPr="00E968EE" w:rsidRDefault="00972A3E" w:rsidP="00972A3E">
      <w:pPr>
        <w:spacing w:line="360" w:lineRule="auto"/>
        <w:rPr>
          <w:lang w:val="el-GR"/>
        </w:rPr>
      </w:pPr>
    </w:p>
    <w:p w14:paraId="0A74FFDF" w14:textId="77777777" w:rsidR="00E54313" w:rsidRPr="00E968EE" w:rsidRDefault="00E54313" w:rsidP="00972A3E">
      <w:pPr>
        <w:spacing w:line="360" w:lineRule="auto"/>
        <w:rPr>
          <w:lang w:val="el-GR"/>
        </w:rPr>
      </w:pPr>
    </w:p>
    <w:p w14:paraId="2A42CC48" w14:textId="77777777" w:rsidR="00E54313" w:rsidRPr="00E968EE" w:rsidRDefault="00E54313" w:rsidP="00972A3E">
      <w:pPr>
        <w:spacing w:line="360" w:lineRule="auto"/>
        <w:rPr>
          <w:lang w:val="el-GR"/>
        </w:rPr>
      </w:pPr>
    </w:p>
    <w:p w14:paraId="26F85799" w14:textId="77777777" w:rsidR="00E54313" w:rsidRPr="00E968EE" w:rsidRDefault="00E54313" w:rsidP="00972A3E">
      <w:pPr>
        <w:spacing w:line="360" w:lineRule="auto"/>
        <w:rPr>
          <w:lang w:val="el-GR"/>
        </w:rPr>
      </w:pPr>
    </w:p>
    <w:p w14:paraId="359F988A" w14:textId="77777777" w:rsidR="00972A3E" w:rsidRPr="00972A3E" w:rsidRDefault="00972A3E" w:rsidP="00972A3E">
      <w:pPr>
        <w:spacing w:line="360" w:lineRule="auto"/>
        <w:rPr>
          <w:lang w:val="el-GR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867579" w:rsidRPr="00E968EE" w14:paraId="3AE9B00C" w14:textId="77777777">
        <w:trPr>
          <w:cantSplit/>
          <w:trHeight w:val="170"/>
        </w:trPr>
        <w:tc>
          <w:tcPr>
            <w:tcW w:w="2834" w:type="dxa"/>
          </w:tcPr>
          <w:p w14:paraId="096DC1FC" w14:textId="0276AD74" w:rsidR="00867579" w:rsidRPr="00972A3E" w:rsidRDefault="00972A3E" w:rsidP="00972A3E">
            <w:pPr>
              <w:pStyle w:val="ECVLeftDetails"/>
              <w:spacing w:line="360" w:lineRule="auto"/>
              <w:rPr>
                <w:sz w:val="20"/>
                <w:szCs w:val="20"/>
              </w:rPr>
            </w:pPr>
            <w:r w:rsidRPr="00972A3E">
              <w:rPr>
                <w:sz w:val="20"/>
                <w:szCs w:val="20"/>
                <w:lang w:val="el"/>
              </w:rPr>
              <w:lastRenderedPageBreak/>
              <w:t>Δεξιότητες επικοινωνίας</w:t>
            </w:r>
          </w:p>
        </w:tc>
        <w:tc>
          <w:tcPr>
            <w:tcW w:w="7542" w:type="dxa"/>
          </w:tcPr>
          <w:p w14:paraId="69ECC25F" w14:textId="15567588" w:rsidR="00867579" w:rsidRPr="00972A3E" w:rsidRDefault="002C0BE6" w:rsidP="00972A3E">
            <w:pPr>
              <w:pStyle w:val="ECVSectionBullet"/>
              <w:spacing w:line="360" w:lineRule="auto"/>
              <w:ind w:left="113"/>
              <w:rPr>
                <w:sz w:val="20"/>
                <w:szCs w:val="20"/>
                <w:lang w:val="el-GR"/>
              </w:rPr>
            </w:pPr>
            <w:r w:rsidRPr="00972A3E">
              <w:rPr>
                <w:sz w:val="20"/>
                <w:szCs w:val="20"/>
                <w:lang w:val="el-GR"/>
              </w:rPr>
              <w:t>Δεξιότητες επικοινωνίας</w:t>
            </w:r>
            <w:r w:rsidR="00654747">
              <w:rPr>
                <w:sz w:val="20"/>
                <w:szCs w:val="20"/>
                <w:lang w:val="el-GR"/>
              </w:rPr>
              <w:t xml:space="preserve"> με παιδιά, εφήβους και γονείς</w:t>
            </w:r>
            <w:r w:rsidRPr="00972A3E">
              <w:rPr>
                <w:sz w:val="20"/>
                <w:szCs w:val="20"/>
                <w:lang w:val="el-GR"/>
              </w:rPr>
              <w:t xml:space="preserve"> τόσο σε πλαίσιο διδασκαλίας όσο και σε πλαίσιο προπονητικής</w:t>
            </w:r>
            <w:r w:rsidR="00654747">
              <w:rPr>
                <w:sz w:val="20"/>
                <w:szCs w:val="20"/>
                <w:lang w:val="el-GR"/>
              </w:rPr>
              <w:t xml:space="preserve"> του αθλήματος της καλαθοσφαίρισης.</w:t>
            </w:r>
          </w:p>
        </w:tc>
      </w:tr>
    </w:tbl>
    <w:p w14:paraId="321387AA" w14:textId="77777777" w:rsidR="00867579" w:rsidRPr="00972A3E" w:rsidRDefault="00867579" w:rsidP="00972A3E">
      <w:pPr>
        <w:pStyle w:val="ECVText"/>
        <w:spacing w:line="360" w:lineRule="auto"/>
        <w:rPr>
          <w:sz w:val="20"/>
          <w:szCs w:val="20"/>
          <w:lang w:val="el-GR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867579" w:rsidRPr="00E968EE" w14:paraId="05BD3DC1" w14:textId="77777777">
        <w:trPr>
          <w:cantSplit/>
          <w:trHeight w:val="170"/>
        </w:trPr>
        <w:tc>
          <w:tcPr>
            <w:tcW w:w="2834" w:type="dxa"/>
          </w:tcPr>
          <w:p w14:paraId="47C24149" w14:textId="77777777" w:rsidR="00F2743F" w:rsidRDefault="00F2743F" w:rsidP="00F2743F">
            <w:pPr>
              <w:pStyle w:val="ECVLeftDetails"/>
              <w:spacing w:line="360" w:lineRule="auto"/>
              <w:jc w:val="left"/>
              <w:rPr>
                <w:sz w:val="20"/>
                <w:szCs w:val="20"/>
                <w:lang w:val="el"/>
              </w:rPr>
            </w:pPr>
          </w:p>
          <w:p w14:paraId="32484D4A" w14:textId="4A87688A" w:rsidR="00867579" w:rsidRPr="00972A3E" w:rsidRDefault="00972A3E" w:rsidP="00972A3E">
            <w:pPr>
              <w:pStyle w:val="ECVLeftDetails"/>
              <w:spacing w:line="360" w:lineRule="auto"/>
              <w:rPr>
                <w:sz w:val="20"/>
                <w:szCs w:val="20"/>
              </w:rPr>
            </w:pPr>
            <w:r w:rsidRPr="00972A3E">
              <w:rPr>
                <w:sz w:val="20"/>
                <w:szCs w:val="20"/>
                <w:lang w:val="el"/>
              </w:rPr>
              <w:t>Οργανωτικές / διευθυντικές δεξιότητες</w:t>
            </w:r>
          </w:p>
        </w:tc>
        <w:tc>
          <w:tcPr>
            <w:tcW w:w="7542" w:type="dxa"/>
          </w:tcPr>
          <w:p w14:paraId="3C4E19CF" w14:textId="77777777" w:rsidR="00F2743F" w:rsidRDefault="00F2743F" w:rsidP="00972A3E">
            <w:pPr>
              <w:pStyle w:val="ECVSectionDetails"/>
              <w:spacing w:line="360" w:lineRule="auto"/>
              <w:rPr>
                <w:sz w:val="20"/>
                <w:szCs w:val="20"/>
                <w:lang w:val="el-GR"/>
              </w:rPr>
            </w:pPr>
          </w:p>
          <w:p w14:paraId="249FFAAA" w14:textId="063B4512" w:rsidR="00F2743F" w:rsidRDefault="00F2743F" w:rsidP="00972A3E">
            <w:pPr>
              <w:pStyle w:val="ECVSectionDetails"/>
              <w:spacing w:line="360" w:lineRule="auto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Αξιολόγηση Ειδικών Μαθησιακών Αναγκών.</w:t>
            </w:r>
          </w:p>
          <w:p w14:paraId="09B205BA" w14:textId="13FD7598" w:rsidR="00F2743F" w:rsidRDefault="00F2743F" w:rsidP="00972A3E">
            <w:pPr>
              <w:pStyle w:val="ECVSectionDetails"/>
              <w:spacing w:line="360" w:lineRule="auto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Σχεδιασμός εξειδικευμένων - εξατομικευμένων μαθησιακών προγραμμάτων. </w:t>
            </w:r>
          </w:p>
          <w:p w14:paraId="430C7DEE" w14:textId="08A11FCA" w:rsidR="00F2743F" w:rsidRDefault="00F2743F" w:rsidP="00972A3E">
            <w:pPr>
              <w:pStyle w:val="ECVSectionDetails"/>
              <w:spacing w:line="360" w:lineRule="auto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Υλοποίηση  εξειδικευμένων - εξατομικευμένων μαθησιακών προγραμμάτων.</w:t>
            </w:r>
          </w:p>
          <w:p w14:paraId="1AC9E321" w14:textId="0D925D28" w:rsidR="00867579" w:rsidRPr="00972A3E" w:rsidRDefault="002C0BE6" w:rsidP="00972A3E">
            <w:pPr>
              <w:pStyle w:val="ECVSectionDetails"/>
              <w:spacing w:line="360" w:lineRule="auto"/>
              <w:rPr>
                <w:sz w:val="20"/>
                <w:szCs w:val="20"/>
                <w:lang w:val="el-GR"/>
              </w:rPr>
            </w:pPr>
            <w:r w:rsidRPr="00972A3E">
              <w:rPr>
                <w:sz w:val="20"/>
                <w:szCs w:val="20"/>
                <w:lang w:val="el-GR"/>
              </w:rPr>
              <w:t>Υπεύθυνος οργάνωσης προπονητικού προγράμματος Ακαδημίας Καλαθοσφαίρισης για παιδιά με ΔΑΦ.</w:t>
            </w:r>
          </w:p>
          <w:p w14:paraId="4E1B3B42" w14:textId="711CA049" w:rsidR="00867579" w:rsidRPr="00972A3E" w:rsidRDefault="002C0BE6" w:rsidP="00972A3E">
            <w:pPr>
              <w:pStyle w:val="ECVSectionBullet"/>
              <w:spacing w:line="360" w:lineRule="auto"/>
              <w:rPr>
                <w:sz w:val="20"/>
                <w:szCs w:val="20"/>
                <w:lang w:val="el-GR"/>
              </w:rPr>
            </w:pPr>
            <w:r w:rsidRPr="00972A3E">
              <w:rPr>
                <w:sz w:val="20"/>
                <w:szCs w:val="20"/>
                <w:lang w:val="el-GR"/>
              </w:rPr>
              <w:t>Υπεύθυνος επικοινωνίας Ακαδημίας Καλαθοσφαίρισης για παιδιά με ΔΑΦ.</w:t>
            </w:r>
          </w:p>
        </w:tc>
      </w:tr>
      <w:tr w:rsidR="00867579" w:rsidRPr="00E968EE" w14:paraId="616C1DB8" w14:textId="77777777">
        <w:trPr>
          <w:cantSplit/>
          <w:trHeight w:val="170"/>
        </w:trPr>
        <w:tc>
          <w:tcPr>
            <w:tcW w:w="2834" w:type="dxa"/>
          </w:tcPr>
          <w:p w14:paraId="412EF469" w14:textId="41633E1B" w:rsidR="00137696" w:rsidRDefault="00137696" w:rsidP="00972A3E">
            <w:pPr>
              <w:pStyle w:val="ECVLeftDetails"/>
              <w:spacing w:line="360" w:lineRule="auto"/>
              <w:rPr>
                <w:sz w:val="20"/>
                <w:szCs w:val="20"/>
                <w:lang w:val="el"/>
              </w:rPr>
            </w:pPr>
          </w:p>
          <w:p w14:paraId="1752631C" w14:textId="77777777" w:rsidR="00137696" w:rsidRDefault="00137696" w:rsidP="00972A3E">
            <w:pPr>
              <w:pStyle w:val="ECVLeftDetails"/>
              <w:spacing w:line="360" w:lineRule="auto"/>
              <w:rPr>
                <w:sz w:val="20"/>
                <w:szCs w:val="20"/>
                <w:lang w:val="el"/>
              </w:rPr>
            </w:pPr>
          </w:p>
          <w:p w14:paraId="47F6C25F" w14:textId="26C3D0D3" w:rsidR="00867579" w:rsidRPr="00972A3E" w:rsidRDefault="00972A3E" w:rsidP="00972A3E">
            <w:pPr>
              <w:pStyle w:val="ECVLeftDetails"/>
              <w:spacing w:line="360" w:lineRule="auto"/>
              <w:rPr>
                <w:sz w:val="20"/>
                <w:szCs w:val="20"/>
                <w:lang w:val="el-GR"/>
              </w:rPr>
            </w:pPr>
            <w:r w:rsidRPr="00972A3E">
              <w:rPr>
                <w:sz w:val="20"/>
                <w:szCs w:val="20"/>
                <w:lang w:val="el"/>
              </w:rPr>
              <w:t>Δεξιότητες που σχετίζονται με την εργασία</w:t>
            </w:r>
          </w:p>
        </w:tc>
        <w:tc>
          <w:tcPr>
            <w:tcW w:w="7542" w:type="dxa"/>
          </w:tcPr>
          <w:p w14:paraId="728378AC" w14:textId="77777777" w:rsidR="00137696" w:rsidRDefault="00137696" w:rsidP="00972A3E">
            <w:pPr>
              <w:pStyle w:val="ECVSectionBullet"/>
              <w:spacing w:line="360" w:lineRule="auto"/>
              <w:rPr>
                <w:sz w:val="20"/>
                <w:szCs w:val="20"/>
                <w:lang w:val="el-GR"/>
              </w:rPr>
            </w:pPr>
          </w:p>
          <w:p w14:paraId="380E134E" w14:textId="77777777" w:rsidR="00137696" w:rsidRDefault="00137696" w:rsidP="00972A3E">
            <w:pPr>
              <w:pStyle w:val="ECVSectionBullet"/>
              <w:spacing w:line="360" w:lineRule="auto"/>
              <w:rPr>
                <w:sz w:val="20"/>
                <w:szCs w:val="20"/>
                <w:lang w:val="el-GR"/>
              </w:rPr>
            </w:pPr>
          </w:p>
          <w:p w14:paraId="0E46C503" w14:textId="4CC68E25" w:rsidR="00654747" w:rsidRDefault="00654747" w:rsidP="00654747">
            <w:pPr>
              <w:pStyle w:val="ECVSectionBullet"/>
              <w:spacing w:line="360" w:lineRule="auto"/>
              <w:rPr>
                <w:sz w:val="20"/>
                <w:szCs w:val="20"/>
                <w:lang w:val="el-GR"/>
              </w:rPr>
            </w:pPr>
            <w:r w:rsidRPr="00972A3E">
              <w:rPr>
                <w:sz w:val="20"/>
                <w:szCs w:val="20"/>
                <w:lang w:val="el-GR"/>
              </w:rPr>
              <w:t xml:space="preserve">Αξιολόγηση μαθησιακών δυσκολιών. </w:t>
            </w:r>
          </w:p>
          <w:p w14:paraId="165DB09F" w14:textId="02FF1149" w:rsidR="002C0BE6" w:rsidRPr="00972A3E" w:rsidRDefault="002C0BE6" w:rsidP="00972A3E">
            <w:pPr>
              <w:pStyle w:val="ECVSectionBullet"/>
              <w:spacing w:line="360" w:lineRule="auto"/>
              <w:rPr>
                <w:sz w:val="20"/>
                <w:szCs w:val="20"/>
                <w:lang w:val="el-GR"/>
              </w:rPr>
            </w:pPr>
            <w:r w:rsidRPr="00972A3E">
              <w:rPr>
                <w:sz w:val="20"/>
                <w:szCs w:val="20"/>
                <w:lang w:val="el-GR"/>
              </w:rPr>
              <w:t>Σχεδιασμός και υλοποίηση εξατομικευμένων προγραμμάτων διδασκαλίας.</w:t>
            </w:r>
          </w:p>
          <w:p w14:paraId="670F03E1" w14:textId="77777777" w:rsidR="002C0BE6" w:rsidRPr="00972A3E" w:rsidRDefault="002C0BE6" w:rsidP="00972A3E">
            <w:pPr>
              <w:pStyle w:val="ECVSectionBullet"/>
              <w:spacing w:line="360" w:lineRule="auto"/>
              <w:rPr>
                <w:sz w:val="20"/>
                <w:szCs w:val="20"/>
                <w:lang w:val="el-GR"/>
              </w:rPr>
            </w:pPr>
            <w:r w:rsidRPr="00972A3E">
              <w:rPr>
                <w:sz w:val="20"/>
                <w:szCs w:val="20"/>
                <w:lang w:val="el-GR"/>
              </w:rPr>
              <w:t>Παροχή κινήτρων για μάθηση.</w:t>
            </w:r>
          </w:p>
          <w:p w14:paraId="63843181" w14:textId="4BDFE910" w:rsidR="002C0BE6" w:rsidRPr="00972A3E" w:rsidRDefault="00654747" w:rsidP="00972A3E">
            <w:pPr>
              <w:pStyle w:val="ECVSectionBullet"/>
              <w:spacing w:line="360" w:lineRule="auto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Δημιουργία και οργάνωση εξατομικευμένου υλικού διδακτικού χαρακτήρα.</w:t>
            </w:r>
          </w:p>
        </w:tc>
      </w:tr>
    </w:tbl>
    <w:p w14:paraId="4886CA25" w14:textId="77777777" w:rsidR="00867579" w:rsidRPr="00631B71" w:rsidRDefault="00867579" w:rsidP="00972A3E">
      <w:pPr>
        <w:spacing w:line="360" w:lineRule="auto"/>
        <w:rPr>
          <w:sz w:val="20"/>
          <w:szCs w:val="20"/>
          <w:lang w:val="el-GR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</w:tblGrid>
      <w:tr w:rsidR="002C0BE6" w:rsidRPr="00E968EE" w14:paraId="3B4C57DC" w14:textId="77777777">
        <w:trPr>
          <w:cantSplit/>
          <w:trHeight w:val="170"/>
        </w:trPr>
        <w:tc>
          <w:tcPr>
            <w:tcW w:w="2834" w:type="dxa"/>
          </w:tcPr>
          <w:p w14:paraId="7605B871" w14:textId="56D0FA07" w:rsidR="002C0BE6" w:rsidRPr="00631B71" w:rsidRDefault="002C0BE6" w:rsidP="00972A3E">
            <w:pPr>
              <w:pStyle w:val="ECVLeftDetails"/>
              <w:spacing w:line="360" w:lineRule="auto"/>
              <w:rPr>
                <w:sz w:val="20"/>
                <w:szCs w:val="20"/>
                <w:lang w:val="el-GR"/>
              </w:rPr>
            </w:pPr>
          </w:p>
        </w:tc>
      </w:tr>
    </w:tbl>
    <w:p w14:paraId="7AD3656A" w14:textId="77777777" w:rsidR="00867579" w:rsidRPr="00631B71" w:rsidRDefault="00867579">
      <w:pPr>
        <w:pStyle w:val="ECVText"/>
        <w:rPr>
          <w:lang w:val="el-GR"/>
        </w:rPr>
      </w:pPr>
    </w:p>
    <w:p w14:paraId="15BDA1A9" w14:textId="77777777" w:rsidR="00867579" w:rsidRPr="00631B71" w:rsidRDefault="00867579">
      <w:pPr>
        <w:pStyle w:val="ECVText"/>
        <w:rPr>
          <w:lang w:val="el-GR"/>
        </w:rPr>
      </w:pPr>
    </w:p>
    <w:p w14:paraId="26EF9388" w14:textId="77777777" w:rsidR="00867579" w:rsidRPr="00631B71" w:rsidRDefault="00867579">
      <w:pPr>
        <w:rPr>
          <w:lang w:val="el-GR"/>
        </w:rPr>
      </w:pPr>
    </w:p>
    <w:sectPr w:rsidR="00867579" w:rsidRPr="00631B71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644" w:right="680" w:bottom="1474" w:left="850" w:header="850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1FE31" w14:textId="77777777" w:rsidR="00686833" w:rsidRDefault="00686833">
      <w:r>
        <w:separator/>
      </w:r>
    </w:p>
  </w:endnote>
  <w:endnote w:type="continuationSeparator" w:id="0">
    <w:p w14:paraId="725DE285" w14:textId="77777777" w:rsidR="00686833" w:rsidRDefault="00686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MT">
    <w:altName w:val="Arial"/>
    <w:charset w:val="00"/>
    <w:family w:val="swiss"/>
    <w:pitch w:val="default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309DF" w14:textId="77777777" w:rsidR="00867579" w:rsidRDefault="00867579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European Union, 2002-2012 | http://europass.cedefop.europa.eu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686237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686237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461E" w14:textId="77777777" w:rsidR="00867579" w:rsidRDefault="00867579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European Union, 2002-2012 | http://europass.cedefop.europa.eu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686237">
      <w:rPr>
        <w:rFonts w:eastAsia="ArialMT" w:cs="ArialMT"/>
        <w:noProof/>
        <w:sz w:val="14"/>
        <w:szCs w:val="14"/>
      </w:rPr>
      <w:t>1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686237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6F06E" w14:textId="77777777" w:rsidR="00686833" w:rsidRDefault="00686833">
      <w:r>
        <w:separator/>
      </w:r>
    </w:p>
  </w:footnote>
  <w:footnote w:type="continuationSeparator" w:id="0">
    <w:p w14:paraId="72E4727A" w14:textId="77777777" w:rsidR="00686833" w:rsidRDefault="00686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67085" w14:textId="7494650E" w:rsidR="00867579" w:rsidRDefault="00972A3E">
    <w:pPr>
      <w:pStyle w:val="ECVCurriculumVitaeNextPages"/>
    </w:pPr>
    <w:r>
      <w:rPr>
        <w:noProof/>
      </w:rPr>
      <w:drawing>
        <wp:anchor distT="0" distB="0" distL="0" distR="0" simplePos="0" relativeHeight="251657216" behindDoc="0" locked="0" layoutInCell="1" allowOverlap="1" wp14:anchorId="5DD01D45" wp14:editId="3BA2EE1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7579">
      <w:t xml:space="preserve"> </w:t>
    </w:r>
    <w:r w:rsidR="00867579">
      <w:tab/>
      <w:t xml:space="preserve"> </w:t>
    </w:r>
    <w:r w:rsidR="00867579">
      <w:rPr>
        <w:szCs w:val="20"/>
      </w:rPr>
      <w:t>Curriculum Vitae</w:t>
    </w:r>
    <w:r w:rsidR="00867579">
      <w:rPr>
        <w:szCs w:val="20"/>
      </w:rPr>
      <w:tab/>
      <w:t xml:space="preserve"> Replace with First name(s) Surname(s)</w:t>
    </w:r>
    <w:r w:rsidR="00867579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A1A7F" w14:textId="718F4B5D" w:rsidR="00867579" w:rsidRDefault="00972A3E">
    <w:pPr>
      <w:pStyle w:val="ECVCurriculumVitaeNextPages"/>
    </w:pPr>
    <w:r>
      <w:rPr>
        <w:noProof/>
      </w:rPr>
      <w:drawing>
        <wp:anchor distT="0" distB="0" distL="0" distR="0" simplePos="0" relativeHeight="251658240" behindDoc="0" locked="0" layoutInCell="1" allowOverlap="1" wp14:anchorId="13FFD781" wp14:editId="1832D7D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7579">
      <w:t xml:space="preserve"> </w:t>
    </w:r>
    <w:r w:rsidR="00867579">
      <w:tab/>
      <w:t xml:space="preserve"> </w:t>
    </w:r>
    <w:r w:rsidR="002C0BE6">
      <w:rPr>
        <w:szCs w:val="20"/>
        <w:lang w:val="el"/>
      </w:rPr>
      <w:t>Βιογραφικό Σημείωμα</w:t>
    </w:r>
    <w:r w:rsidR="00867579">
      <w:rPr>
        <w:szCs w:val="20"/>
      </w:rPr>
      <w:tab/>
      <w:t xml:space="preserve"> </w:t>
    </w:r>
    <w:r w:rsidR="002C0BE6">
      <w:rPr>
        <w:szCs w:val="20"/>
        <w:lang w:val="el-GR"/>
      </w:rPr>
      <w:t>Γιαννάτος Σπύρος</w:t>
    </w:r>
    <w:r w:rsidR="00867579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num w:numId="1" w16cid:durableId="576593378">
    <w:abstractNumId w:val="0"/>
  </w:num>
  <w:num w:numId="2" w16cid:durableId="130943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AB"/>
    <w:rsid w:val="000D4A93"/>
    <w:rsid w:val="00137696"/>
    <w:rsid w:val="001449FF"/>
    <w:rsid w:val="001567C2"/>
    <w:rsid w:val="00192FAB"/>
    <w:rsid w:val="002938CE"/>
    <w:rsid w:val="002C0BE6"/>
    <w:rsid w:val="002C2D25"/>
    <w:rsid w:val="0031137B"/>
    <w:rsid w:val="00313B91"/>
    <w:rsid w:val="003F160D"/>
    <w:rsid w:val="004E235E"/>
    <w:rsid w:val="0057186B"/>
    <w:rsid w:val="00576E56"/>
    <w:rsid w:val="00631B71"/>
    <w:rsid w:val="00654747"/>
    <w:rsid w:val="00686237"/>
    <w:rsid w:val="00686833"/>
    <w:rsid w:val="0076026A"/>
    <w:rsid w:val="007B56E8"/>
    <w:rsid w:val="008623F9"/>
    <w:rsid w:val="00866C66"/>
    <w:rsid w:val="00867579"/>
    <w:rsid w:val="00871145"/>
    <w:rsid w:val="00972A3E"/>
    <w:rsid w:val="00B8194F"/>
    <w:rsid w:val="00C31835"/>
    <w:rsid w:val="00CB0276"/>
    <w:rsid w:val="00DE7D54"/>
    <w:rsid w:val="00E54313"/>
    <w:rsid w:val="00E968EE"/>
    <w:rsid w:val="00F00B47"/>
    <w:rsid w:val="00F2743F"/>
    <w:rsid w:val="00F3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89B2ED8"/>
  <w15:docId w15:val="{9FCF0F5E-ADB5-411B-ABBE-2A88D041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tabs>
        <w:tab w:val="num" w:pos="576"/>
      </w:tabs>
      <w:ind w:left="576" w:hanging="576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LineNumber">
    <w:name w:val="line number"/>
  </w:style>
  <w:style w:type="character" w:styleId="Hyperlink">
    <w:name w:val="Hyperlink"/>
    <w:rPr>
      <w:color w:val="000080"/>
      <w:u w:val="single"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line="100" w:lineRule="atLeast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ind w:right="283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kern w:val="0"/>
      <w:sz w:val="18"/>
    </w:rPr>
  </w:style>
  <w:style w:type="paragraph" w:customStyle="1" w:styleId="ECVComments">
    <w:name w:val="_ECV_Comments"/>
    <w:basedOn w:val="ECVText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tabs>
        <w:tab w:val="num" w:pos="432"/>
      </w:tabs>
      <w:spacing w:line="100" w:lineRule="atLeast"/>
      <w:ind w:left="432" w:hanging="432"/>
      <w:outlineLvl w:val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Normal"/>
    <w:pPr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Header">
    <w:name w:val="header"/>
    <w:basedOn w:val="Normal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Normal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color w:val="0E4194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Body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536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 CV</vt:lpstr>
    </vt:vector>
  </TitlesOfParts>
  <Company>kkostas</Company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dc:subject>Europass CV</dc:subject>
  <dc:creator>Henriette Bille</dc:creator>
  <cp:keywords>Europass, CV, Cedefop</cp:keywords>
  <dc:description>Europass CV</dc:description>
  <cp:lastModifiedBy>Spiros Giannatos</cp:lastModifiedBy>
  <cp:revision>14</cp:revision>
  <cp:lastPrinted>1900-12-31T23:00:00Z</cp:lastPrinted>
  <dcterms:created xsi:type="dcterms:W3CDTF">2024-06-30T07:18:00Z</dcterms:created>
  <dcterms:modified xsi:type="dcterms:W3CDTF">2025-10-04T17:43:00Z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Cedefop Europass Team</vt:lpwstr>
  </property>
  <property fmtid="{D5CDD505-2E9C-101B-9397-08002B2CF9AE}" pid="3" name="Owner">
    <vt:lpwstr>Cedefop Europass Team</vt:lpwstr>
  </property>
</Properties>
</file>