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1E85C" w14:textId="2DBA47DF" w:rsidR="0043025B" w:rsidRPr="00B00B00" w:rsidRDefault="007630A0" w:rsidP="00B00B00">
      <w:pPr>
        <w:pStyle w:val="Title"/>
      </w:pPr>
      <w:bookmarkStart w:id="0" w:name="_Hlk141151576"/>
      <w:r w:rsidRPr="00B00B00">
        <w:t xml:space="preserve">See Ya Later? Alligators As Sentinels for PFAS </w:t>
      </w:r>
      <w:r w:rsidR="00430930" w:rsidRPr="00B00B00">
        <w:t>Exposure in North Carolina</w:t>
      </w:r>
    </w:p>
    <w:p w14:paraId="1745B327" w14:textId="77777777" w:rsidR="00CA1B64" w:rsidRPr="00365388" w:rsidRDefault="00CA1B64" w:rsidP="00B00B00"/>
    <w:p w14:paraId="0A09F7F0" w14:textId="7E9346F4" w:rsidR="0043025B" w:rsidRPr="00F06FD8" w:rsidRDefault="0043025B" w:rsidP="00F06FD8">
      <w:pPr>
        <w:pStyle w:val="Subtitle"/>
        <w:jc w:val="center"/>
      </w:pPr>
      <w:r w:rsidRPr="00F06FD8">
        <w:t>Anna K. Boatman</w:t>
      </w:r>
      <w:r w:rsidR="0076318A" w:rsidRPr="00F06FD8">
        <w:rPr>
          <w:vertAlign w:val="superscript"/>
        </w:rPr>
        <w:t>1</w:t>
      </w:r>
      <w:r w:rsidRPr="00F06FD8">
        <w:t xml:space="preserve">, </w:t>
      </w:r>
      <w:r w:rsidR="007630A0" w:rsidRPr="00F06FD8">
        <w:t>Gregory P. Kudzin</w:t>
      </w:r>
      <w:r w:rsidR="00430930" w:rsidRPr="00F06FD8">
        <w:rPr>
          <w:vertAlign w:val="superscript"/>
        </w:rPr>
        <w:t>1</w:t>
      </w:r>
      <w:r w:rsidR="007630A0" w:rsidRPr="00F06FD8">
        <w:t xml:space="preserve">, </w:t>
      </w:r>
      <w:r w:rsidR="00002282" w:rsidRPr="00F06FD8">
        <w:t>Kylie D. Rock</w:t>
      </w:r>
      <w:r w:rsidR="0076318A" w:rsidRPr="00F06FD8">
        <w:rPr>
          <w:vertAlign w:val="superscript"/>
        </w:rPr>
        <w:t>2</w:t>
      </w:r>
      <w:r w:rsidRPr="00F06FD8">
        <w:t>, Erin S. Baker</w:t>
      </w:r>
      <w:r w:rsidR="0076318A" w:rsidRPr="00F06FD8">
        <w:rPr>
          <w:vertAlign w:val="superscript"/>
        </w:rPr>
        <w:t>1</w:t>
      </w:r>
      <w:r w:rsidR="00520BC4" w:rsidRPr="00F06FD8">
        <w:t>*</w:t>
      </w:r>
      <w:r w:rsidR="00C060B6" w:rsidRPr="00F06FD8">
        <w:t xml:space="preserve">, </w:t>
      </w:r>
      <w:r w:rsidR="00A33645" w:rsidRPr="00F06FD8">
        <w:t xml:space="preserve">and </w:t>
      </w:r>
      <w:r w:rsidR="00C060B6" w:rsidRPr="00F06FD8">
        <w:t>Scott M. Belcher</w:t>
      </w:r>
      <w:r w:rsidR="002752B3" w:rsidRPr="00F06FD8">
        <w:rPr>
          <w:vertAlign w:val="superscript"/>
        </w:rPr>
        <w:t>3</w:t>
      </w:r>
      <w:r w:rsidR="00C060B6" w:rsidRPr="00F06FD8">
        <w:t>*</w:t>
      </w:r>
    </w:p>
    <w:p w14:paraId="12B00CC5" w14:textId="77777777" w:rsidR="00D8045A" w:rsidRPr="00F06FD8" w:rsidRDefault="00D8045A" w:rsidP="00F06FD8">
      <w:pPr>
        <w:pStyle w:val="Subtitle"/>
      </w:pPr>
    </w:p>
    <w:p w14:paraId="43E9737A" w14:textId="0C8C14B8" w:rsidR="0015266F" w:rsidRPr="00F06FD8" w:rsidRDefault="00CB70A0" w:rsidP="00F06FD8">
      <w:pPr>
        <w:pStyle w:val="Subtitle"/>
      </w:pPr>
      <w:r w:rsidRPr="00F06FD8">
        <w:rPr>
          <w:vertAlign w:val="superscript"/>
        </w:rPr>
        <w:t>1</w:t>
      </w:r>
      <w:r w:rsidR="00104D12" w:rsidRPr="00F06FD8">
        <w:t xml:space="preserve">University of North Carolina at Chapel Hill, </w:t>
      </w:r>
      <w:r w:rsidR="0076318A" w:rsidRPr="00F06FD8">
        <w:t>D</w:t>
      </w:r>
      <w:r w:rsidR="00CF2A36" w:rsidRPr="00F06FD8">
        <w:t xml:space="preserve">epartment of Chemistry, </w:t>
      </w:r>
      <w:r w:rsidR="00104D12" w:rsidRPr="00F06FD8">
        <w:t>Chapel Hill, NC</w:t>
      </w:r>
      <w:r w:rsidR="00EA3527" w:rsidRPr="00F06FD8">
        <w:t xml:space="preserve"> 27514, USA</w:t>
      </w:r>
    </w:p>
    <w:p w14:paraId="6063E689" w14:textId="1E46118B" w:rsidR="00F54651" w:rsidRPr="00F06FD8" w:rsidRDefault="00CB70A0" w:rsidP="00F06FD8">
      <w:pPr>
        <w:pStyle w:val="Subtitle"/>
      </w:pPr>
      <w:r w:rsidRPr="00F06FD8">
        <w:rPr>
          <w:vertAlign w:val="superscript"/>
        </w:rPr>
        <w:t>2</w:t>
      </w:r>
      <w:r w:rsidR="00EA3527" w:rsidRPr="00F06FD8">
        <w:t>Clemson</w:t>
      </w:r>
      <w:r w:rsidR="00CD1860" w:rsidRPr="00F06FD8">
        <w:t xml:space="preserve"> University</w:t>
      </w:r>
    </w:p>
    <w:p w14:paraId="14C97B33" w14:textId="77777777" w:rsidR="00A33645" w:rsidRPr="00F06FD8" w:rsidRDefault="002752B3" w:rsidP="00F06FD8">
      <w:pPr>
        <w:pStyle w:val="Subtitle"/>
      </w:pPr>
      <w:r w:rsidRPr="00F06FD8">
        <w:rPr>
          <w:vertAlign w:val="superscript"/>
        </w:rPr>
        <w:t>3</w:t>
      </w:r>
      <w:r w:rsidR="00443D33" w:rsidRPr="00F06FD8">
        <w:t>North Carolina State University, Department of Biological Sciences, Raleigh, NC</w:t>
      </w:r>
      <w:r w:rsidR="00EA3527" w:rsidRPr="00F06FD8">
        <w:t xml:space="preserve"> </w:t>
      </w:r>
    </w:p>
    <w:p w14:paraId="1EFB01C8" w14:textId="5BF9AF5D" w:rsidR="0080589E" w:rsidRPr="00443D33" w:rsidRDefault="00186B38" w:rsidP="00F06FD8">
      <w:pPr>
        <w:pStyle w:val="Subtitle"/>
      </w:pPr>
      <w:r w:rsidRPr="00F06FD8">
        <w:t>*Corresponding Author</w:t>
      </w:r>
      <w:bookmarkEnd w:id="0"/>
      <w:r w:rsidR="0080589E" w:rsidRPr="00A33645">
        <w:rPr>
          <w:b/>
          <w:bCs/>
        </w:rPr>
        <w:br w:type="page"/>
      </w:r>
    </w:p>
    <w:p w14:paraId="06FBDE08" w14:textId="76B78615" w:rsidR="001605BB" w:rsidRPr="00CB6BF5" w:rsidRDefault="001605BB" w:rsidP="00B00B00">
      <w:pPr>
        <w:pStyle w:val="Heading1"/>
      </w:pPr>
      <w:r w:rsidRPr="00CB6BF5">
        <w:lastRenderedPageBreak/>
        <w:t>ABSTRACT</w:t>
      </w:r>
    </w:p>
    <w:p w14:paraId="585B4268" w14:textId="75770283" w:rsidR="001605BB" w:rsidRPr="00B00B00" w:rsidRDefault="00002282" w:rsidP="00B00B00">
      <w:r w:rsidRPr="00B00B00">
        <w:t>TBD</w:t>
      </w:r>
    </w:p>
    <w:p w14:paraId="7D20FC07" w14:textId="77777777" w:rsidR="009870A4" w:rsidRPr="00B00B00" w:rsidRDefault="009870A4" w:rsidP="00B00B00">
      <w:r w:rsidRPr="00B00B00">
        <w:br w:type="page"/>
      </w:r>
    </w:p>
    <w:p w14:paraId="5623D49A" w14:textId="0BE0D151" w:rsidR="009870A4" w:rsidRPr="00365388" w:rsidRDefault="009870A4" w:rsidP="00F06FD8">
      <w:pPr>
        <w:pStyle w:val="Heading1"/>
      </w:pPr>
      <w:r w:rsidRPr="00365388">
        <w:lastRenderedPageBreak/>
        <w:t>KEYWORDS</w:t>
      </w:r>
    </w:p>
    <w:p w14:paraId="22652F4B" w14:textId="18CE4ADA" w:rsidR="009870A4" w:rsidRPr="00365388" w:rsidRDefault="007528FB" w:rsidP="00F06FD8">
      <w:r w:rsidRPr="00365388">
        <w:t>TBD</w:t>
      </w:r>
    </w:p>
    <w:p w14:paraId="66799093" w14:textId="77777777" w:rsidR="00315568" w:rsidRPr="00365388" w:rsidRDefault="00315568" w:rsidP="00F06FD8"/>
    <w:p w14:paraId="32DECE0E" w14:textId="77777777" w:rsidR="00315568" w:rsidRPr="00365388" w:rsidRDefault="00315568" w:rsidP="00F06FD8">
      <w:pPr>
        <w:pStyle w:val="Heading1"/>
      </w:pPr>
      <w:r w:rsidRPr="00365388">
        <w:t>SYNOPSIS</w:t>
      </w:r>
    </w:p>
    <w:p w14:paraId="14F1CFB0" w14:textId="281B0767" w:rsidR="00BC5C01" w:rsidRPr="00365388" w:rsidRDefault="007528FB" w:rsidP="00B00B00">
      <w:r w:rsidRPr="00365388">
        <w:t>TBD</w:t>
      </w:r>
    </w:p>
    <w:p w14:paraId="444B7937" w14:textId="77777777" w:rsidR="00BC5C01" w:rsidRPr="00365388" w:rsidRDefault="00BC5C01" w:rsidP="00B00B00"/>
    <w:p w14:paraId="2FDBBA61" w14:textId="77777777" w:rsidR="00BC5C01" w:rsidRPr="00365388" w:rsidRDefault="00BC5C01" w:rsidP="00F06FD8">
      <w:pPr>
        <w:pStyle w:val="Heading1"/>
      </w:pPr>
      <w:r w:rsidRPr="00365388">
        <w:t>GRAPHICAL ABSTRACT</w:t>
      </w:r>
    </w:p>
    <w:p w14:paraId="7DB6844D" w14:textId="250ED486" w:rsidR="002E5684" w:rsidRPr="00365388" w:rsidRDefault="002E5684" w:rsidP="00B00B00"/>
    <w:p w14:paraId="0F736182" w14:textId="7D35381C" w:rsidR="00315568" w:rsidRPr="00365388" w:rsidRDefault="00BC5C01" w:rsidP="00B00B00">
      <w:pPr>
        <w:rPr>
          <w:b/>
          <w:bCs/>
          <w:sz w:val="28"/>
          <w:szCs w:val="28"/>
        </w:rPr>
      </w:pPr>
      <w:r w:rsidRPr="00365388">
        <w:t>For use in table of contents only</w:t>
      </w:r>
      <w:r w:rsidR="00315568" w:rsidRPr="00365388">
        <w:rPr>
          <w:b/>
          <w:bCs/>
          <w:sz w:val="28"/>
          <w:szCs w:val="28"/>
        </w:rPr>
        <w:br w:type="page"/>
      </w:r>
    </w:p>
    <w:p w14:paraId="6BB0C552" w14:textId="14D37670" w:rsidR="00F31A02" w:rsidRPr="00365388" w:rsidRDefault="00630F50" w:rsidP="00F06FD8">
      <w:pPr>
        <w:pStyle w:val="Heading1"/>
      </w:pPr>
      <w:r w:rsidRPr="00365388">
        <w:lastRenderedPageBreak/>
        <w:t>INTRODUCTION</w:t>
      </w:r>
    </w:p>
    <w:p w14:paraId="7660101B" w14:textId="60EC072E" w:rsidR="0076066C" w:rsidRDefault="009C3E3E" w:rsidP="00D9559D">
      <w:pPr>
        <w:ind w:firstLine="720"/>
      </w:pPr>
      <w:r>
        <w:t>Start off with a gripping opener to personalize the issue and lead into the main point</w:t>
      </w:r>
      <w:r w:rsidR="00853805">
        <w:t xml:space="preserve">. “Is my water safe to drink?” “How bad is the PFAS problem really?” </w:t>
      </w:r>
      <w:r w:rsidR="008E5140">
        <w:t>“How ‘forever’ are these forever chemicals?”</w:t>
      </w:r>
    </w:p>
    <w:p w14:paraId="5262960A" w14:textId="5A0B8FAF" w:rsidR="00C56D9A" w:rsidRDefault="004A0833" w:rsidP="00D9559D">
      <w:pPr>
        <w:ind w:firstLine="720"/>
      </w:pPr>
      <w:r>
        <w:t xml:space="preserve">Current state of </w:t>
      </w:r>
      <w:r w:rsidR="00C56D9A">
        <w:t xml:space="preserve">PFAS NTA </w:t>
      </w:r>
      <w:r>
        <w:t>in environmental matrices, benefits of IMS</w:t>
      </w:r>
      <w:r w:rsidR="000A5D9A">
        <w:t>, b</w:t>
      </w:r>
      <w:r w:rsidR="00C56D9A">
        <w:t>iological monitoring and</w:t>
      </w:r>
      <w:r w:rsidR="00DB2355">
        <w:t xml:space="preserve"> challenges</w:t>
      </w:r>
    </w:p>
    <w:p w14:paraId="6A2684EB" w14:textId="606ACB7B" w:rsidR="00DB2355" w:rsidRDefault="00DB2355" w:rsidP="00D9559D">
      <w:pPr>
        <w:ind w:firstLine="720"/>
      </w:pPr>
      <w:r>
        <w:t>Alligators as sentinels for human and ecosystem health and worst</w:t>
      </w:r>
      <w:r w:rsidR="000A5D9A">
        <w:t>-</w:t>
      </w:r>
      <w:r>
        <w:t>case scenario exposure</w:t>
      </w:r>
      <w:r w:rsidR="00D9559D">
        <w:t>. Include key findings from Frontiers paper</w:t>
      </w:r>
      <w:r w:rsidR="00F21E5E">
        <w:fldChar w:fldCharType="begin">
          <w:fldData xml:space="preserve">PEVuZE5vdGU+PENpdGU+PEF1dGhvcj5HdWlsbGV0dGU8L0F1dGhvcj48WWVhcj4yMDIyPC9ZZWFy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</w:fldData>
        </w:fldChar>
      </w:r>
      <w:r w:rsidR="00F21E5E">
        <w:instrText xml:space="preserve"> ADDIN EN.CITE </w:instrText>
      </w:r>
      <w:r w:rsidR="00F21E5E">
        <w:fldChar w:fldCharType="begin">
          <w:fldData xml:space="preserve">PEVuZE5vdGU+PENpdGU+PEF1dGhvcj5HdWlsbGV0dGU8L0F1dGhvcj48WWVhcj4yMDIyPC9ZZWFy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</w:fldData>
        </w:fldChar>
      </w:r>
      <w:r w:rsidR="00F21E5E">
        <w:instrText xml:space="preserve"> ADDIN EN.CITE.DATA </w:instrText>
      </w:r>
      <w:r w:rsidR="00F21E5E">
        <w:fldChar w:fldCharType="end"/>
      </w:r>
      <w:r w:rsidR="00F21E5E">
        <w:fldChar w:fldCharType="separate"/>
      </w:r>
      <w:r w:rsidR="00F21E5E" w:rsidRPr="00F21E5E">
        <w:rPr>
          <w:noProof/>
          <w:vertAlign w:val="superscript"/>
        </w:rPr>
        <w:t>1</w:t>
      </w:r>
      <w:r w:rsidR="00F21E5E">
        <w:fldChar w:fldCharType="end"/>
      </w:r>
      <w:r w:rsidR="000E66D8">
        <w:t xml:space="preserve"> and mention additional ethers found in these gators at EPA</w:t>
      </w:r>
      <w:r w:rsidR="00F21E5E">
        <w:fldChar w:fldCharType="begin">
          <w:fldData xml:space="preserve">PEVuZE5vdGU+PENpdGU+PEF1dGhvcj5CYW5nbWE8L0F1dGhvcj48WWVhcj4yMDI0PC9ZZWFyPjxS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</w:fldData>
        </w:fldChar>
      </w:r>
      <w:r w:rsidR="00F21E5E">
        <w:instrText xml:space="preserve"> ADDIN EN.CITE </w:instrText>
      </w:r>
      <w:r w:rsidR="00F21E5E">
        <w:fldChar w:fldCharType="begin">
          <w:fldData xml:space="preserve">PEVuZE5vdGU+PENpdGU+PEF1dGhvcj5CYW5nbWE8L0F1dGhvcj48WWVhcj4yMDI0PC9ZZWFyPjxS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</w:fldData>
        </w:fldChar>
      </w:r>
      <w:r w:rsidR="00F21E5E">
        <w:instrText xml:space="preserve"> ADDIN EN.CITE.DATA </w:instrText>
      </w:r>
      <w:r w:rsidR="00F21E5E">
        <w:fldChar w:fldCharType="end"/>
      </w:r>
      <w:r w:rsidR="00F21E5E">
        <w:fldChar w:fldCharType="separate"/>
      </w:r>
      <w:r w:rsidR="00F21E5E" w:rsidRPr="00F21E5E">
        <w:rPr>
          <w:noProof/>
          <w:vertAlign w:val="superscript"/>
        </w:rPr>
        <w:t>2</w:t>
      </w:r>
      <w:r w:rsidR="00F21E5E">
        <w:fldChar w:fldCharType="end"/>
      </w:r>
    </w:p>
    <w:p w14:paraId="566B5ADB" w14:textId="13CC4B64" w:rsidR="00DB2355" w:rsidRDefault="00DB2355" w:rsidP="00D9559D">
      <w:pPr>
        <w:ind w:firstLine="720"/>
      </w:pPr>
      <w:r>
        <w:t xml:space="preserve">Narrow down to our study – SPATTS showed what’s in the water, gators show </w:t>
      </w:r>
      <w:r w:rsidR="004A0833">
        <w:t>things that aren’t detected in water</w:t>
      </w:r>
    </w:p>
    <w:p w14:paraId="63A7CA99" w14:textId="77777777" w:rsidR="002348F5" w:rsidRDefault="002348F5" w:rsidP="00B00B00"/>
    <w:p w14:paraId="2A6E8E26" w14:textId="0348767C" w:rsidR="002348F5" w:rsidRDefault="002348F5" w:rsidP="002348F5">
      <w:pPr>
        <w:pStyle w:val="Heading1"/>
      </w:pPr>
      <w:r>
        <w:t>RESULTS</w:t>
      </w:r>
    </w:p>
    <w:p w14:paraId="6F2D02C1" w14:textId="30C6F048" w:rsidR="002348F5" w:rsidRDefault="00692A9F" w:rsidP="00692A9F">
      <w:pPr>
        <w:pStyle w:val="Heading2"/>
      </w:pPr>
      <w:r>
        <w:t>Non-Targeted PFAS Analys</w:t>
      </w:r>
      <w:r w:rsidR="00971E59">
        <w:t>is of Alligator Plasma</w:t>
      </w:r>
    </w:p>
    <w:p w14:paraId="61D042CC" w14:textId="5C93CCF6" w:rsidR="00876F69" w:rsidRDefault="00F02395" w:rsidP="00A074AA">
      <w:pPr>
        <w:ind w:firstLine="720"/>
      </w:pPr>
      <w:r>
        <w:t xml:space="preserve">Our key question in this study was: “What PFAS are present in alligators that we haven’t found anywhere else?” </w:t>
      </w:r>
      <w:r w:rsidR="00BF44DD">
        <w:t>Alligators were sampled</w:t>
      </w:r>
      <w:r w:rsidR="00BC3033">
        <w:t xml:space="preserve"> over 5 years, 2018-2022,</w:t>
      </w:r>
      <w:r w:rsidR="00BF44DD">
        <w:t xml:space="preserve"> from three general locations: the Cape Fear River (CFR), downstream of a fluorochemical manufacturer in North Carolina; Lake Waccamaw (LW), a nearby reference site; and a region in Florida (FL) with no known fluorochemical manufacturing</w:t>
      </w:r>
      <w:r w:rsidR="00BA7A79">
        <w:t xml:space="preserve"> (</w:t>
      </w:r>
      <w:r w:rsidR="00BA7A79">
        <w:rPr>
          <w:b/>
          <w:bCs/>
        </w:rPr>
        <w:t>Figure</w:t>
      </w:r>
      <w:r w:rsidR="006E1566">
        <w:rPr>
          <w:b/>
          <w:bCs/>
        </w:rPr>
        <w:t xml:space="preserve"> – map</w:t>
      </w:r>
      <w:r w:rsidR="006E1566" w:rsidRPr="006E1566">
        <w:t>)</w:t>
      </w:r>
      <w:r w:rsidR="00BF44DD">
        <w:t>.</w:t>
      </w:r>
      <w:r w:rsidR="00A074AA" w:rsidRPr="00A074AA">
        <w:t xml:space="preserve"> </w:t>
      </w:r>
      <w:r w:rsidR="00A074AA">
        <w:t>We used our LC-IMS-CID-HRMS platform to search for PFAS in alligator plasma by first collecting MS1-only full scan data to maximize feature abundance and then collecting MS2 data using size-dependent all-ions fragmentation (AIF) to elucidate unknown structures.</w:t>
      </w:r>
      <w:r w:rsidR="00A074AA">
        <w:fldChar w:fldCharType="begin">
          <w:fldData xml:space="preserve">PEVuZE5vdGU+PENpdGU+PEF1dGhvcj5LaXJrd29vZC1Eb25lbHNvbjwvQXV0aG9yPjxZZWFyPjIw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ZXIuPC9jdXN0b20xPjxjdXN0b20yPlBNQzExMjk1NjQwPC9jdXN0b20yPjxlbGVjdHJvbmljLXJl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==
</w:fldData>
        </w:fldChar>
      </w:r>
      <w:r w:rsidR="00A074AA">
        <w:instrText xml:space="preserve"> ADDIN EN.CITE </w:instrText>
      </w:r>
      <w:r w:rsidR="00A074AA">
        <w:fldChar w:fldCharType="begin">
          <w:fldData xml:space="preserve">PEVuZE5vdGU+PENpdGU+PEF1dGhvcj5LaXJrd29vZC1Eb25lbHNvbjwvQXV0aG9yPjxZZWFyPjIw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==
</w:fldData>
        </w:fldChar>
      </w:r>
      <w:r w:rsidR="00A074AA">
        <w:instrText xml:space="preserve"> ADDIN EN.CITE.DATA </w:instrText>
      </w:r>
      <w:r w:rsidR="00A074AA">
        <w:fldChar w:fldCharType="end"/>
      </w:r>
      <w:r w:rsidR="00A074AA">
        <w:fldChar w:fldCharType="separate"/>
      </w:r>
      <w:r w:rsidR="00A074AA" w:rsidRPr="00B17425">
        <w:rPr>
          <w:noProof/>
          <w:vertAlign w:val="superscript"/>
        </w:rPr>
        <w:t>3-6</w:t>
      </w:r>
      <w:r w:rsidR="00A074AA">
        <w:fldChar w:fldCharType="end"/>
      </w:r>
      <w:r w:rsidR="00A074AA">
        <w:t xml:space="preserve"> We analyzed the LC-IMS-CID-HRMS data using complementary approaches: first, a target screening workflow to find known PFAS, and second, a feature finding and prioritization workflow to discover unknown PFAS.</w:t>
      </w:r>
      <w:r w:rsidR="00BF44DD">
        <w:t xml:space="preserve"> </w:t>
      </w:r>
      <w:r w:rsidR="00E83831">
        <w:t xml:space="preserve">In total we detected </w:t>
      </w:r>
      <w:commentRangeStart w:id="1"/>
      <w:r w:rsidR="00E83831">
        <w:t xml:space="preserve">xx </w:t>
      </w:r>
      <w:commentRangeEnd w:id="1"/>
      <w:r w:rsidR="00E83831">
        <w:rPr>
          <w:rStyle w:val="CommentReference"/>
        </w:rPr>
        <w:commentReference w:id="1"/>
      </w:r>
      <w:r w:rsidR="00E83831">
        <w:t>known PFAS and an additional 16 features of interest which were then manually investigated</w:t>
      </w:r>
      <w:r w:rsidR="00E53A2B">
        <w:t xml:space="preserve"> </w:t>
      </w:r>
      <w:r w:rsidR="00E53A2B">
        <w:lastRenderedPageBreak/>
        <w:t>(</w:t>
      </w:r>
      <w:r w:rsidR="00E53A2B">
        <w:rPr>
          <w:b/>
          <w:bCs/>
        </w:rPr>
        <w:t xml:space="preserve">Table </w:t>
      </w:r>
      <w:r w:rsidR="00C210C1">
        <w:rPr>
          <w:b/>
          <w:bCs/>
        </w:rPr>
        <w:t>–</w:t>
      </w:r>
      <w:r w:rsidR="00E53A2B">
        <w:rPr>
          <w:b/>
          <w:bCs/>
        </w:rPr>
        <w:t xml:space="preserve"> </w:t>
      </w:r>
      <w:r w:rsidR="00C210C1">
        <w:rPr>
          <w:b/>
          <w:bCs/>
        </w:rPr>
        <w:t>summary of PFAS detected</w:t>
      </w:r>
      <w:r w:rsidR="00C210C1" w:rsidRPr="00C210C1">
        <w:t>)</w:t>
      </w:r>
      <w:r w:rsidR="00E83831">
        <w:t xml:space="preserve">. We elucidated candidate structures for </w:t>
      </w:r>
      <w:commentRangeStart w:id="2"/>
      <w:r w:rsidR="00E83831">
        <w:t xml:space="preserve">xx </w:t>
      </w:r>
      <w:commentRangeEnd w:id="2"/>
      <w:r w:rsidR="00E83831">
        <w:rPr>
          <w:rStyle w:val="CommentReference"/>
        </w:rPr>
        <w:commentReference w:id="2"/>
      </w:r>
      <w:r w:rsidR="00E83831">
        <w:t>of the unknown features of interest, including xx novel PFAS and xx PFAS known from patent literature but not previously reported in environmental samples</w:t>
      </w:r>
      <w:r w:rsidR="000E4EC9">
        <w:t xml:space="preserve"> (</w:t>
      </w:r>
      <w:r w:rsidR="000E4EC9">
        <w:rPr>
          <w:b/>
          <w:bCs/>
        </w:rPr>
        <w:t>Figure – structures of novel/interesting PFAS</w:t>
      </w:r>
      <w:r w:rsidR="000E4EC9">
        <w:t>)</w:t>
      </w:r>
      <w:r w:rsidR="00E83831">
        <w:t>.</w:t>
      </w:r>
      <w:r w:rsidR="00D571CF">
        <w:t xml:space="preserve"> </w:t>
      </w:r>
      <w:r w:rsidR="00127851">
        <w:t>More types of PFAS were detected in CFR alligators (xx total</w:t>
      </w:r>
      <w:r w:rsidR="00885482">
        <w:t xml:space="preserve"> and an average/median of xx per alligator) than in</w:t>
      </w:r>
      <w:r w:rsidR="00C2786A">
        <w:t xml:space="preserve"> either</w:t>
      </w:r>
      <w:r w:rsidR="00885482">
        <w:t xml:space="preserve"> LW (xxx total and </w:t>
      </w:r>
      <w:r w:rsidR="00DB20AC">
        <w:t>average/median</w:t>
      </w:r>
      <w:r w:rsidR="00885482">
        <w:t>) or FL (</w:t>
      </w:r>
      <w:proofErr w:type="spellStart"/>
      <w:r w:rsidR="00885482">
        <w:t>xx</w:t>
      </w:r>
      <w:r w:rsidR="00DB20AC">
        <w:t>xx</w:t>
      </w:r>
      <w:proofErr w:type="spellEnd"/>
      <w:r w:rsidR="00DB20AC">
        <w:t xml:space="preserve"> total and average/median</w:t>
      </w:r>
      <w:r w:rsidR="00885482">
        <w:t>) gators</w:t>
      </w:r>
      <w:r w:rsidR="00DB20AC">
        <w:t>.</w:t>
      </w:r>
      <w:r w:rsidR="004B561A">
        <w:t xml:space="preserve"> The number of PFAS per alligator </w:t>
      </w:r>
      <w:r w:rsidR="000D5825">
        <w:t>xx increased/decreased/did not change over time</w:t>
      </w:r>
      <w:r w:rsidR="00C74CA0">
        <w:t xml:space="preserve">, with an average of xx </w:t>
      </w:r>
      <w:r w:rsidR="00D4276D">
        <w:t xml:space="preserve">and xxx </w:t>
      </w:r>
      <w:r w:rsidR="00C74CA0">
        <w:t>PFAS per</w:t>
      </w:r>
      <w:r w:rsidR="003B4F40">
        <w:t xml:space="preserve"> CFR</w:t>
      </w:r>
      <w:r w:rsidR="00D4276D">
        <w:t xml:space="preserve"> and LW</w:t>
      </w:r>
      <w:r w:rsidR="00C74CA0">
        <w:t xml:space="preserve"> alligator</w:t>
      </w:r>
      <w:r w:rsidR="00D4276D">
        <w:t>, respectively,</w:t>
      </w:r>
      <w:r w:rsidR="00C74CA0">
        <w:t xml:space="preserve"> in 2018</w:t>
      </w:r>
      <w:r w:rsidR="003B4F40">
        <w:t xml:space="preserve"> and xx </w:t>
      </w:r>
      <w:r w:rsidR="00D4276D">
        <w:t xml:space="preserve">and xxx </w:t>
      </w:r>
      <w:r w:rsidR="00665780">
        <w:t>in 2022. Only one year of data was available for FL alligators</w:t>
      </w:r>
      <w:r w:rsidR="00EE1855">
        <w:t xml:space="preserve"> so time trends cannot be evaluated here.</w:t>
      </w:r>
    </w:p>
    <w:p w14:paraId="2334A7AA" w14:textId="7DAE94EF" w:rsidR="00692A9F" w:rsidRDefault="00BF2246" w:rsidP="00146401">
      <w:pPr>
        <w:ind w:firstLine="720"/>
      </w:pPr>
      <w:r>
        <w:t xml:space="preserve">The </w:t>
      </w:r>
      <w:r w:rsidR="00B73739">
        <w:t xml:space="preserve">size-dependent AIF </w:t>
      </w:r>
      <w:r>
        <w:t xml:space="preserve">method was previously applied to aquatic passive sampling devices deployed in the </w:t>
      </w:r>
      <w:r w:rsidR="000021B5">
        <w:t>CFR</w:t>
      </w:r>
      <w:r>
        <w:t>, resulting in the detection of 20 known and 14 novel PFAS</w:t>
      </w:r>
      <w:r w:rsidR="00C655EA">
        <w:t xml:space="preserve"> in CFR water</w:t>
      </w:r>
      <w:r>
        <w:t>.</w:t>
      </w:r>
      <w:r w:rsidR="000B1ABA">
        <w:fldChar w:fldCharType="begin"/>
      </w:r>
      <w:r w:rsidR="000B1ABA">
        <w:instrText xml:space="preserve"> ADDIN EN.CITE &lt;EndNote&gt;&lt;Cite&gt;&lt;Author&gt;Kirkwood-Donelson&lt;/Author&gt;&lt;Year&gt;2023&lt;/Year&gt;&lt;RecNum&gt;118&lt;/RecNum&gt;&lt;DisplayText&gt;&lt;style face="superscript"&gt;3&lt;/style&gt;&lt;/DisplayText&gt;&lt;record&gt;&lt;rec-number&gt;118&lt;/rec-number&gt;&lt;foreign-keys&gt;&lt;key app="EN" db-id="xp2p5d9zt5axpie2xx052v07vsdd0rpdsdsa" timestamp="1734644500"&gt;118&lt;/key&gt;&lt;/foreign-keys&gt;&lt;ref-type name="Journal Article"&gt;17&lt;/ref-type&gt;&lt;contributors&gt;&lt;authors&gt;&lt;author&gt;Kirkwood-Donelson, K. I.&lt;/author&gt;&lt;author&gt;Dodds, J. N.&lt;/author&gt;&lt;author&gt;Schnetzer, A.&lt;/author&gt;&lt;author&gt;Hall, N.&lt;/author&gt;&lt;author&gt;Baker, E. S.&lt;/author&gt;&lt;/authors&gt;&lt;/contributors&gt;&lt;auth-address&gt;Department of Chemistry, North Carolina State University, Raleigh, NC, USA.&amp;#xD;Department of Chemistry, University of North Carolina at Chapel Hill, Chapel Hill, NC, USA.&amp;#xD;Department of Marine, Earth, and Atmospheric Sciences, North Carolina State University, Raleigh, NC,, USA.&amp;#xD;Department of Marine, Earth, and Atmospheric Sciences, University of North Carolina at Chapel Hill, Morehead City, NC, USA.&lt;/auth-address&gt;&lt;titles&gt;&lt;title&gt;Uncovering per- and polyfluoroalkyl substances (PFAS) with nontargeted ion mobility spectrometry-mass spectrometry analyses&lt;/title&gt;&lt;secondary-title&gt;Sci Adv&lt;/secondary-title&gt;&lt;/titles&gt;&lt;periodical&gt;&lt;full-title&gt;Sci Adv&lt;/full-title&gt;&lt;/periodical&gt;&lt;pages&gt;eadj7048&lt;/pages&gt;&lt;volume&gt;9&lt;/volume&gt;&lt;number&gt;43&lt;/number&gt;&lt;edition&gt;20231025&lt;/edition&gt;&lt;dates&gt;&lt;year&gt;2023&lt;/year&gt;&lt;pub-dates&gt;&lt;date&gt;Oct 27&lt;/date&gt;&lt;/pub-dates&gt;&lt;/dates&gt;&lt;isbn&gt;2375-2548 (Electronic)&amp;#xD;2375-2548 (Linking)&lt;/isbn&gt;&lt;accession-num&gt;37878714&lt;/accession-num&gt;&lt;urls&gt;&lt;related-urls&gt;&lt;url&gt;https://www.ncbi.nlm.nih.gov/pubmed/37878714&lt;/url&gt;&lt;/related-urls&gt;&lt;/urls&gt;&lt;custom2&gt;PMC10599621&lt;/custom2&gt;&lt;electronic-resource-num&gt;10.1126/sciadv.adj7048&lt;/electronic-resource-num&gt;&lt;remote-database-name&gt;PubMed-not-MEDLINE&lt;/remote-database-name&gt;&lt;remote-database-provider&gt;NLM&lt;/remote-database-provider&gt;&lt;/record&gt;&lt;/Cite&gt;&lt;/EndNote&gt;</w:instrText>
      </w:r>
      <w:r w:rsidR="000B1ABA">
        <w:fldChar w:fldCharType="separate"/>
      </w:r>
      <w:r w:rsidR="000B1ABA" w:rsidRPr="000B1ABA">
        <w:rPr>
          <w:noProof/>
          <w:vertAlign w:val="superscript"/>
        </w:rPr>
        <w:t>3</w:t>
      </w:r>
      <w:r w:rsidR="000B1ABA">
        <w:fldChar w:fldCharType="end"/>
      </w:r>
      <w:r>
        <w:t xml:space="preserve"> </w:t>
      </w:r>
      <w:r w:rsidR="00CA705C">
        <w:t>Interestingly, n</w:t>
      </w:r>
      <w:r w:rsidR="00B73739">
        <w:t xml:space="preserve">either our </w:t>
      </w:r>
      <w:r w:rsidR="007E3F27">
        <w:t>target</w:t>
      </w:r>
      <w:r w:rsidR="00B73739">
        <w:t xml:space="preserve"> screening workflow nor our </w:t>
      </w:r>
      <w:r w:rsidR="007E3F27">
        <w:t>discovery</w:t>
      </w:r>
      <w:r w:rsidR="00B73739">
        <w:t xml:space="preserve"> workflow detected any of the</w:t>
      </w:r>
      <w:r w:rsidR="005D53B5">
        <w:t xml:space="preserve"> same</w:t>
      </w:r>
      <w:r w:rsidR="00B73739">
        <w:t xml:space="preserve"> novel PFAS previously reported in the water.</w:t>
      </w:r>
      <w:r w:rsidR="00CA705C">
        <w:t xml:space="preserve"> These compounds may have been present at such low concentrations in the plasma that we could not detect them, or possibly they had already been excreted by the alligators, or perhaps they were not absorbed by the alligators. Developing a quantitative method for these novel compounds would be useful to help us understand </w:t>
      </w:r>
      <w:r w:rsidR="001C22ED">
        <w:t>our detection limits and the alligators’ exposure; however</w:t>
      </w:r>
      <w:r w:rsidR="00CA705C">
        <w:t xml:space="preserve">, analytical reference standards for novel compounds are not available. Semi-quantitative methods </w:t>
      </w:r>
      <w:r w:rsidR="00725220">
        <w:t>are one potential solution and</w:t>
      </w:r>
      <w:r w:rsidR="00CA705C">
        <w:t xml:space="preserve"> would be worth exploring in future work.</w:t>
      </w:r>
      <w:r w:rsidR="007A1C05">
        <w:fldChar w:fldCharType="begin">
          <w:fldData xml:space="preserve">PEVuZE5vdGU+PENpdGU+PEF1dGhvcj5NY0NvcmQ8L0F1dGhvcj48WWVhcj4yMDIyPC9ZZWFyPjxS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</w:fldData>
        </w:fldChar>
      </w:r>
      <w:r w:rsidR="00D53B60">
        <w:instrText xml:space="preserve"> ADDIN EN.CITE </w:instrText>
      </w:r>
      <w:r w:rsidR="00D53B60">
        <w:fldChar w:fldCharType="begin">
          <w:fldData xml:space="preserve">PEVuZE5vdGU+PENpdGU+PEF1dGhvcj5NY0NvcmQ8L0F1dGhvcj48WWVhcj4yMDIyPC9ZZWFyPjxS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</w:fldData>
        </w:fldChar>
      </w:r>
      <w:r w:rsidR="00D53B60">
        <w:instrText xml:space="preserve"> ADDIN EN.CITE.DATA </w:instrText>
      </w:r>
      <w:r w:rsidR="00D53B60">
        <w:fldChar w:fldCharType="end"/>
      </w:r>
      <w:r w:rsidR="007A1C05">
        <w:fldChar w:fldCharType="separate"/>
      </w:r>
      <w:r w:rsidR="00D53B60" w:rsidRPr="00D53B60">
        <w:rPr>
          <w:noProof/>
          <w:vertAlign w:val="superscript"/>
        </w:rPr>
        <w:t>7, 8</w:t>
      </w:r>
      <w:r w:rsidR="007A1C05">
        <w:fldChar w:fldCharType="end"/>
      </w:r>
    </w:p>
    <w:p w14:paraId="0B4182A2" w14:textId="50479FC7" w:rsidR="007406C5" w:rsidRPr="00BD1702" w:rsidRDefault="00BD1702" w:rsidP="00146401">
      <w:pPr>
        <w:ind w:firstLine="720"/>
      </w:pPr>
      <w:r>
        <w:t>A major advantage of IMS in PFAS applications is that all detected feature</w:t>
      </w:r>
      <w:r w:rsidR="00856141">
        <w:t>s</w:t>
      </w:r>
      <w:r>
        <w:t xml:space="preserve"> have a CCS value in addition to </w:t>
      </w:r>
      <w:r>
        <w:rPr>
          <w:i/>
          <w:iCs/>
        </w:rPr>
        <w:t xml:space="preserve">m/z </w:t>
      </w:r>
      <w:r>
        <w:t>and RT, which lends additional confidence to molecular identifications when diagnostic evidence like homologous series or manufacturing knowledge is availabl</w:t>
      </w:r>
      <w:r w:rsidR="002C32F2">
        <w:t>e</w:t>
      </w:r>
      <w:r>
        <w:t>.</w:t>
      </w:r>
      <w:r w:rsidR="00D53B60">
        <w:fldChar w:fldCharType="begin">
          <w:fldData xml:space="preserve">PEVuZE5vdGU+PENpdGU+PEF1dGhvcj5Eb2RkczwvQXV0aG9yPjxZZWFyPjIwMjA8L1llYXI+PFJl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</w:fldData>
        </w:fldChar>
      </w:r>
      <w:r w:rsidR="00E9256A">
        <w:instrText xml:space="preserve"> ADDIN EN.CITE </w:instrText>
      </w:r>
      <w:r w:rsidR="00E9256A">
        <w:fldChar w:fldCharType="begin">
          <w:fldData xml:space="preserve">PEVuZE5vdGU+PENpdGU+PEF1dGhvcj5Eb2RkczwvQXV0aG9yPjxZZWFyPjIwMjA8L1llYXI+PFJl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</w:fldData>
        </w:fldChar>
      </w:r>
      <w:r w:rsidR="00E9256A">
        <w:instrText xml:space="preserve"> ADDIN EN.CITE.DATA </w:instrText>
      </w:r>
      <w:r w:rsidR="00E9256A">
        <w:fldChar w:fldCharType="end"/>
      </w:r>
      <w:r w:rsidR="00D53B60">
        <w:fldChar w:fldCharType="separate"/>
      </w:r>
      <w:r w:rsidR="00E9256A" w:rsidRPr="00E9256A">
        <w:rPr>
          <w:noProof/>
          <w:vertAlign w:val="superscript"/>
        </w:rPr>
        <w:t>3, 6, 9</w:t>
      </w:r>
      <w:r w:rsidR="00D53B60">
        <w:fldChar w:fldCharType="end"/>
      </w:r>
      <w:r w:rsidR="00856141" w:rsidRPr="00856141">
        <w:t xml:space="preserve"> </w:t>
      </w:r>
      <w:r w:rsidR="00856141">
        <w:t xml:space="preserve">Fragmentation data, where available, was highly useful, as described by Donelson </w:t>
      </w:r>
      <w:r w:rsidR="00856141" w:rsidRPr="00E54DE2">
        <w:rPr>
          <w:i/>
          <w:iCs/>
        </w:rPr>
        <w:t>et al</w:t>
      </w:r>
      <w:r w:rsidR="00856141">
        <w:t>. in the previous aquatic passive sampler study.</w:t>
      </w:r>
      <w:r w:rsidR="00E9256A">
        <w:fldChar w:fldCharType="begin"/>
      </w:r>
      <w:r w:rsidR="00E9256A">
        <w:instrText xml:space="preserve"> ADDIN EN.CITE &lt;EndNote&gt;&lt;Cite&gt;&lt;Author&gt;Kirkwood-Donelson&lt;/Author&gt;&lt;Year&gt;2023&lt;/Year&gt;&lt;RecNum&gt;118&lt;/RecNum&gt;&lt;DisplayText&gt;&lt;style face="superscript"&gt;3&lt;/style&gt;&lt;/DisplayText&gt;&lt;record&gt;&lt;rec-number&gt;118&lt;/rec-number&gt;&lt;foreign-keys&gt;&lt;key app="EN" db-id="xp2p5d9zt5axpie2xx052v07vsdd0rpdsdsa" timestamp="1734644500"&gt;118&lt;/key&gt;&lt;/foreign-keys&gt;&lt;ref-type name="Journal Article"&gt;17&lt;/ref-type&gt;&lt;contributors&gt;&lt;authors&gt;&lt;author&gt;Kirkwood-Donelson, K. I.&lt;/author&gt;&lt;author&gt;Dodds, J. N.&lt;/author&gt;&lt;author&gt;Schnetzer, A.&lt;/author&gt;&lt;author&gt;Hall, N.&lt;/author&gt;&lt;author&gt;Baker, E. S.&lt;/author&gt;&lt;/authors&gt;&lt;/contributors&gt;&lt;auth-address&gt;Department of Chemistry, North Carolina State University, Raleigh, NC, USA.&amp;#xD;Department of Chemistry, University of North Carolina at Chapel Hill, Chapel Hill, NC, USA.&amp;#xD;Department of Marine, Earth, and Atmospheric Sciences, North Carolina State University, Raleigh, NC,, USA.&amp;#xD;Department of Marine, Earth, and Atmospheric Sciences, University of North Carolina at Chapel Hill, Morehead City, NC, USA.&lt;/auth-address&gt;&lt;titles&gt;&lt;title&gt;Uncovering per- and polyfluoroalkyl substances (PFAS) with nontargeted ion mobility spectrometry-mass spectrometry analyses&lt;/title&gt;&lt;secondary-title&gt;Sci Adv&lt;/secondary-title&gt;&lt;/titles&gt;&lt;periodical&gt;&lt;full-title&gt;Sci Adv&lt;/full-title&gt;&lt;/periodical&gt;&lt;pages&gt;eadj7048&lt;/pages&gt;&lt;volume&gt;9&lt;/volume&gt;&lt;number&gt;43&lt;/number&gt;&lt;edition&gt;20231025&lt;/edition&gt;&lt;dates&gt;&lt;year&gt;2023&lt;/year&gt;&lt;pub-dates&gt;&lt;date&gt;Oct 27&lt;/date&gt;&lt;/pub-dates&gt;&lt;/dates&gt;&lt;isbn&gt;2375-2548 (Electronic)&amp;#xD;2375-2548 (Linking)&lt;/isbn&gt;&lt;accession-num&gt;37878714&lt;/accession-num&gt;&lt;urls&gt;&lt;related-urls&gt;&lt;url&gt;https://www.ncbi.nlm.nih.gov/pubmed/37878714&lt;/url&gt;&lt;/related-urls&gt;&lt;/urls&gt;&lt;custom2&gt;PMC10599621&lt;/custom2&gt;&lt;electronic-resource-num&gt;10.1126/sciadv.adj7048&lt;/electronic-resource-num&gt;&lt;remote-database-name&gt;PubMed-not-MEDLINE&lt;/remote-database-name&gt;&lt;remote-database-provider&gt;NLM&lt;/remote-database-provider&gt;&lt;/record&gt;&lt;/Cite&gt;&lt;/EndNote&gt;</w:instrText>
      </w:r>
      <w:r w:rsidR="00E9256A">
        <w:fldChar w:fldCharType="separate"/>
      </w:r>
      <w:r w:rsidR="00E9256A" w:rsidRPr="00E9256A">
        <w:rPr>
          <w:noProof/>
          <w:vertAlign w:val="superscript"/>
        </w:rPr>
        <w:t>3</w:t>
      </w:r>
      <w:r w:rsidR="00E9256A">
        <w:fldChar w:fldCharType="end"/>
      </w:r>
      <w:r w:rsidR="00856141">
        <w:t xml:space="preserve"> In </w:t>
      </w:r>
      <w:r w:rsidR="00D6495B">
        <w:t>several instances</w:t>
      </w:r>
      <w:r w:rsidR="00856141">
        <w:t xml:space="preserve">, the peak areas for the features of interest were dramatically lower in the fragmented injections compared to the MS1 only injections, and discernable diagnostic fragments could not always be found. </w:t>
      </w:r>
      <w:r w:rsidR="001C6B5E">
        <w:t xml:space="preserve">The </w:t>
      </w:r>
      <w:r w:rsidR="00446ACC">
        <w:t xml:space="preserve">alternating frames method </w:t>
      </w:r>
      <w:r w:rsidR="00446ACC">
        <w:lastRenderedPageBreak/>
        <w:t xml:space="preserve">used </w:t>
      </w:r>
      <w:r w:rsidR="006926F2">
        <w:t>for fragmentation inherently reduces precursor signal</w:t>
      </w:r>
      <w:r w:rsidR="00284A66">
        <w:t>, and</w:t>
      </w:r>
      <w:r w:rsidR="004D3359">
        <w:t xml:space="preserve"> currently</w:t>
      </w:r>
      <w:r w:rsidR="00284A66">
        <w:t xml:space="preserve"> multiplexing </w:t>
      </w:r>
      <w:r w:rsidR="004D3359">
        <w:t xml:space="preserve">is not possible </w:t>
      </w:r>
      <w:r w:rsidR="00B24D04">
        <w:t>for IMS-CID</w:t>
      </w:r>
      <w:r w:rsidR="009912D4">
        <w:t xml:space="preserve"> which likely also contributed to the decreased signal.</w:t>
      </w:r>
      <w:r w:rsidR="006926F2">
        <w:t xml:space="preserve"> </w:t>
      </w:r>
      <w:r w:rsidR="00592D4D">
        <w:t>Further o</w:t>
      </w:r>
      <w:r w:rsidR="00856141">
        <w:t>ptimization of the fragmentation method could be beneficial if full structural elucidation of the tentative candidates is required. However,</w:t>
      </w:r>
      <w:r w:rsidR="00925926">
        <w:t xml:space="preserve"> the data we present here are sufficient for others to add these PFAS to target lists and begin monitoring for them in human and environmental samples. Additionally,</w:t>
      </w:r>
      <w:r w:rsidR="00856141">
        <w:t xml:space="preserve"> optimization for one class is likely to sacrifice sensitivity for other PFAS classes, and part of the challenge with NTA is that the analyst </w:t>
      </w:r>
      <w:r w:rsidR="00675C14">
        <w:t>does</w:t>
      </w:r>
      <w:r w:rsidR="00856141">
        <w:t xml:space="preserve"> not know in advance what molecules might be found. Data analysis is highly resource intensive and time consuming, and it is not always possible to re-analyze sample extracts once a feature of interest is discovered. These challenges underscore </w:t>
      </w:r>
      <w:r w:rsidR="00714933">
        <w:t xml:space="preserve">the need for higher throughput workflows to more rapidly pull features of interest out of complex data sets, </w:t>
      </w:r>
      <w:r w:rsidR="00856141">
        <w:t>a key area of improvement in environmental NTA</w:t>
      </w:r>
      <w:r w:rsidR="00011954">
        <w:t>.</w:t>
      </w:r>
      <w:r w:rsidR="00011954">
        <w:fldChar w:fldCharType="begin">
          <w:fldData xml:space="preserve">PEVuZE5vdGU+PENpdGU+PEF1dGhvcj5TdHJ5bmFyPC9BdXRob3I+PFllYXI+MjAyMzwvWWVhcj48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</w:fldData>
        </w:fldChar>
      </w:r>
      <w:r w:rsidR="00011954">
        <w:instrText xml:space="preserve"> ADDIN EN.CITE </w:instrText>
      </w:r>
      <w:r w:rsidR="00011954">
        <w:fldChar w:fldCharType="begin">
          <w:fldData xml:space="preserve">PEVuZE5vdGU+PENpdGU+PEF1dGhvcj5TdHJ5bmFyPC9BdXRob3I+PFllYXI+MjAyMzwvWWVhcj48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</w:fldData>
        </w:fldChar>
      </w:r>
      <w:r w:rsidR="00011954">
        <w:instrText xml:space="preserve"> ADDIN EN.CITE.DATA </w:instrText>
      </w:r>
      <w:r w:rsidR="00011954">
        <w:fldChar w:fldCharType="end"/>
      </w:r>
      <w:r w:rsidR="00011954">
        <w:fldChar w:fldCharType="separate"/>
      </w:r>
      <w:r w:rsidR="00011954" w:rsidRPr="00011954">
        <w:rPr>
          <w:noProof/>
          <w:vertAlign w:val="superscript"/>
        </w:rPr>
        <w:t>8</w:t>
      </w:r>
      <w:r w:rsidR="00011954">
        <w:fldChar w:fldCharType="end"/>
      </w:r>
      <w:r w:rsidR="00856141">
        <w:t xml:space="preserve"> </w:t>
      </w:r>
      <w:r w:rsidR="00011954">
        <w:t>The challenges</w:t>
      </w:r>
      <w:r w:rsidR="00856141">
        <w:t xml:space="preserve"> also illustrate </w:t>
      </w:r>
      <w:r w:rsidR="00011954">
        <w:t xml:space="preserve">the </w:t>
      </w:r>
      <w:r w:rsidR="000C5330">
        <w:t>benefit of</w:t>
      </w:r>
      <w:r w:rsidR="00856141">
        <w:t xml:space="preserve"> CCS value</w:t>
      </w:r>
      <w:r w:rsidR="000C5330">
        <w:t>s,</w:t>
      </w:r>
      <w:r w:rsidR="00856141">
        <w:t xml:space="preserve"> which </w:t>
      </w:r>
      <w:r w:rsidR="000C5330">
        <w:t>are</w:t>
      </w:r>
      <w:r w:rsidR="00856141">
        <w:t xml:space="preserve"> independent of feature concentration </w:t>
      </w:r>
      <w:r w:rsidR="00675C14">
        <w:t>and highly useful in molecular identifications when used in combination with additional evidence.</w:t>
      </w:r>
      <w:r w:rsidR="00A24B26">
        <w:fldChar w:fldCharType="begin">
          <w:fldData xml:space="preserve">PEVuZE5vdGU+PENpdGU+PEF1dGhvcj5LaXJrd29vZC1Eb25lbHNvbjwvQXV0aG9yPjxZZWFyPjIw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</w:fldData>
        </w:fldChar>
      </w:r>
      <w:r w:rsidR="005C5324">
        <w:instrText xml:space="preserve"> ADDIN EN.CITE </w:instrText>
      </w:r>
      <w:r w:rsidR="005C5324">
        <w:fldChar w:fldCharType="begin">
          <w:fldData xml:space="preserve">PEVuZE5vdGU+PENpdGU+PEF1dGhvcj5LaXJrd29vZC1Eb25lbHNvbjwvQXV0aG9yPjxZZWFyPjIw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</w:fldData>
        </w:fldChar>
      </w:r>
      <w:r w:rsidR="005C5324">
        <w:instrText xml:space="preserve"> ADDIN EN.CITE.DATA </w:instrText>
      </w:r>
      <w:r w:rsidR="005C5324">
        <w:fldChar w:fldCharType="end"/>
      </w:r>
      <w:r w:rsidR="00A24B26">
        <w:fldChar w:fldCharType="separate"/>
      </w:r>
      <w:r w:rsidR="005C5324" w:rsidRPr="005C5324">
        <w:rPr>
          <w:noProof/>
          <w:vertAlign w:val="superscript"/>
        </w:rPr>
        <w:t>3, 5, 6, 10</w:t>
      </w:r>
      <w:r w:rsidR="00A24B26">
        <w:fldChar w:fldCharType="end"/>
      </w:r>
    </w:p>
    <w:p w14:paraId="2D3DFCC7" w14:textId="30001D60" w:rsidR="00AE1A9D" w:rsidRDefault="00AE1A9D" w:rsidP="00AE1A9D">
      <w:pPr>
        <w:pStyle w:val="Heading2"/>
      </w:pPr>
      <w:r>
        <w:t xml:space="preserve">H-substituted polyfluorinated </w:t>
      </w:r>
      <w:proofErr w:type="spellStart"/>
      <w:r>
        <w:t>triether</w:t>
      </w:r>
      <w:proofErr w:type="spellEnd"/>
      <w:r w:rsidR="001B1B02">
        <w:t xml:space="preserve"> acid</w:t>
      </w:r>
      <w:r>
        <w:t>s</w:t>
      </w:r>
    </w:p>
    <w:p w14:paraId="3E1721A7" w14:textId="3FFDD11A" w:rsidR="00AE1A9D" w:rsidRPr="00E92699" w:rsidRDefault="00076B3F" w:rsidP="00DC6747">
      <w:pPr>
        <w:ind w:firstLine="720"/>
      </w:pPr>
      <w:r>
        <w:t>We report here for the first time structures for t</w:t>
      </w:r>
      <w:r w:rsidR="00AE1A9D">
        <w:t xml:space="preserve">wo novel </w:t>
      </w:r>
      <w:r w:rsidR="001B1B02">
        <w:t>H-substituted poly</w:t>
      </w:r>
      <w:r w:rsidR="00341F0E">
        <w:t>f</w:t>
      </w:r>
      <w:r w:rsidR="001B1B02">
        <w:t xml:space="preserve">luorinated </w:t>
      </w:r>
      <w:proofErr w:type="spellStart"/>
      <w:r w:rsidR="001B1B02">
        <w:t>triether</w:t>
      </w:r>
      <w:proofErr w:type="spellEnd"/>
      <w:r w:rsidR="001B1B02">
        <w:t xml:space="preserve"> acid </w:t>
      </w:r>
      <w:r w:rsidR="00AE1A9D">
        <w:t>PFAS</w:t>
      </w:r>
      <w:r w:rsidR="004B0642">
        <w:t xml:space="preserve">, </w:t>
      </w:r>
      <w:r w:rsidR="009456D5">
        <w:t xml:space="preserve">referred to subsequently as </w:t>
      </w:r>
      <w:r w:rsidR="009456D5">
        <w:rPr>
          <w:i/>
          <w:iCs/>
        </w:rPr>
        <w:t>m/z</w:t>
      </w:r>
      <w:r w:rsidR="009456D5">
        <w:t xml:space="preserve"> 628.92 and </w:t>
      </w:r>
      <w:r w:rsidR="009456D5">
        <w:rPr>
          <w:i/>
          <w:iCs/>
        </w:rPr>
        <w:t xml:space="preserve">m/z </w:t>
      </w:r>
      <w:r w:rsidR="009456D5">
        <w:t>592.</w:t>
      </w:r>
      <w:r w:rsidR="00C912F7">
        <w:t>95</w:t>
      </w:r>
      <w:r w:rsidR="007203B5">
        <w:t xml:space="preserve"> (</w:t>
      </w:r>
      <w:r w:rsidR="007203B5">
        <w:rPr>
          <w:b/>
          <w:bCs/>
        </w:rPr>
        <w:t>Figure – structures</w:t>
      </w:r>
      <w:r w:rsidR="007203B5">
        <w:t>)</w:t>
      </w:r>
      <w:r w:rsidR="00C912F7">
        <w:t>.</w:t>
      </w:r>
      <w:r w:rsidR="00B44AC2">
        <w:t xml:space="preserve"> These PFAS </w:t>
      </w:r>
      <w:r w:rsidR="00345A13">
        <w:t>consist of a branched fluorinated alkyl chain including one hydrogen substitution for a fluorine</w:t>
      </w:r>
      <w:r w:rsidR="00E52F32">
        <w:t xml:space="preserve"> and three ether linkages with either a carboxylic acid or sulfonic acid headgroup</w:t>
      </w:r>
      <w:r w:rsidR="004D7BBF">
        <w:t>.</w:t>
      </w:r>
      <w:r w:rsidR="00B53647">
        <w:t xml:space="preserve"> </w:t>
      </w:r>
      <w:r w:rsidR="00485E02">
        <w:t>Insufficient fragmentation data was available to propose a</w:t>
      </w:r>
      <w:r w:rsidR="008431EA">
        <w:t xml:space="preserve"> singular probable structure; however, a combination of fragments and diagnostic evidence was </w:t>
      </w:r>
      <w:r w:rsidR="00462A51">
        <w:t>available for us to propose a tentative candidate structure for each feature at a Level 3 confidence</w:t>
      </w:r>
      <w:r w:rsidR="00EC24B6">
        <w:t xml:space="preserve"> (</w:t>
      </w:r>
      <w:r w:rsidR="00EC24B6">
        <w:rPr>
          <w:b/>
          <w:bCs/>
        </w:rPr>
        <w:t>SI figure of all evidence – mimic SMISE report</w:t>
      </w:r>
      <w:r w:rsidR="00EC24B6">
        <w:t>)</w:t>
      </w:r>
      <w:r w:rsidR="00462A51">
        <w:t>.</w:t>
      </w:r>
      <w:r w:rsidR="00352759">
        <w:t xml:space="preserve"> Chromatograms for both features show several overlapping peaks, indicating</w:t>
      </w:r>
      <w:r w:rsidR="003046BE">
        <w:t xml:space="preserve"> </w:t>
      </w:r>
      <w:r w:rsidR="00E814E6">
        <w:t xml:space="preserve">structural isomers or </w:t>
      </w:r>
      <w:r w:rsidR="003046BE">
        <w:t>multiple conformations</w:t>
      </w:r>
      <w:r w:rsidR="006E0275">
        <w:t>.</w:t>
      </w:r>
      <w:r w:rsidR="00611562">
        <w:t xml:space="preserve"> </w:t>
      </w:r>
      <w:r w:rsidR="001070C5">
        <w:t xml:space="preserve">Both features have predominant MS2 fragments at </w:t>
      </w:r>
      <w:r w:rsidR="001070C5">
        <w:rPr>
          <w:i/>
          <w:iCs/>
        </w:rPr>
        <w:t xml:space="preserve">m/z </w:t>
      </w:r>
      <w:r w:rsidR="001070C5" w:rsidRPr="00DC666B">
        <w:t xml:space="preserve">282.9822 and </w:t>
      </w:r>
      <w:r w:rsidR="00DC666B" w:rsidRPr="00DC666B">
        <w:t>262.9760</w:t>
      </w:r>
      <w:r w:rsidR="007565BC">
        <w:t>, indicating a loss of HF</w:t>
      </w:r>
      <w:r w:rsidR="00F21E3F">
        <w:t xml:space="preserve"> </w:t>
      </w:r>
      <w:r w:rsidR="009E5E4F">
        <w:t>from adjacent CFH-CF</w:t>
      </w:r>
      <w:r w:rsidR="009E5E4F" w:rsidRPr="00E413FB">
        <w:rPr>
          <w:vertAlign w:val="subscript"/>
        </w:rPr>
        <w:t>2</w:t>
      </w:r>
      <w:r w:rsidR="009E5E4F">
        <w:t xml:space="preserve"> moieties.</w:t>
      </w:r>
      <w:r w:rsidR="007565BC">
        <w:t xml:space="preserve"> </w:t>
      </w:r>
      <w:r w:rsidR="00FB3E4C">
        <w:t xml:space="preserve">Our </w:t>
      </w:r>
      <w:r w:rsidR="00DE2649">
        <w:t>discovery</w:t>
      </w:r>
      <w:r w:rsidR="00FB3E4C">
        <w:t xml:space="preserve"> workflow flagged a feature with </w:t>
      </w:r>
      <w:r w:rsidR="00FB3E4C">
        <w:rPr>
          <w:i/>
          <w:iCs/>
        </w:rPr>
        <w:t xml:space="preserve">m/z </w:t>
      </w:r>
      <w:r w:rsidR="00FB3E4C">
        <w:t>448.</w:t>
      </w:r>
      <w:r w:rsidR="003635A0">
        <w:t>9676</w:t>
      </w:r>
      <w:r w:rsidR="00823EF3">
        <w:t xml:space="preserve">, which was previously reported by Donelson </w:t>
      </w:r>
      <w:r w:rsidR="00823EF3" w:rsidRPr="00C321FA">
        <w:rPr>
          <w:i/>
          <w:iCs/>
        </w:rPr>
        <w:t>et al</w:t>
      </w:r>
      <w:r w:rsidR="00823EF3">
        <w:t>. as a</w:t>
      </w:r>
      <w:r w:rsidR="005B7391">
        <w:t>n MS2 fragment of multiheaded polyfluorinated ethers</w:t>
      </w:r>
      <w:r w:rsidR="007A4E5E">
        <w:t xml:space="preserve"> and provided a starting </w:t>
      </w:r>
      <w:r w:rsidR="007A4E5E">
        <w:lastRenderedPageBreak/>
        <w:t>structure for feature validation that was corroborated by additional fragments</w:t>
      </w:r>
      <w:r w:rsidR="00462A51">
        <w:t>.</w:t>
      </w:r>
      <w:r w:rsidR="007A4E5E">
        <w:fldChar w:fldCharType="begin"/>
      </w:r>
      <w:r w:rsidR="007A4E5E">
        <w:instrText xml:space="preserve"> ADDIN EN.CITE &lt;EndNote&gt;&lt;Cite&gt;&lt;Author&gt;Kirkwood-Donelson&lt;/Author&gt;&lt;Year&gt;2023&lt;/Year&gt;&lt;RecNum&gt;118&lt;/RecNum&gt;&lt;DisplayText&gt;&lt;style face="superscript"&gt;3&lt;/style&gt;&lt;/DisplayText&gt;&lt;record&gt;&lt;rec-number&gt;118&lt;/rec-number&gt;&lt;foreign-keys&gt;&lt;key app="EN" db-id="xp2p5d9zt5axpie2xx052v07vsdd0rpdsdsa" timestamp="1734644500"&gt;118&lt;/key&gt;&lt;/foreign-keys&gt;&lt;ref-type name="Journal Article"&gt;17&lt;/ref-type&gt;&lt;contributors&gt;&lt;authors&gt;&lt;author&gt;Kirkwood-Donelson, K. I.&lt;/author&gt;&lt;author&gt;Dodds, J. N.&lt;/author&gt;&lt;author&gt;Schnetzer, A.&lt;/author&gt;&lt;author&gt;Hall, N.&lt;/author&gt;&lt;author&gt;Baker, E. S.&lt;/author&gt;&lt;/authors&gt;&lt;/contributors&gt;&lt;auth-address&gt;Department of Chemistry, North Carolina State University, Raleigh, NC, USA.&amp;#xD;Department of Chemistry, University of North Carolina at Chapel Hill, Chapel Hill, NC, USA.&amp;#xD;Department of Marine, Earth, and Atmospheric Sciences, North Carolina State University, Raleigh, NC,, USA.&amp;#xD;Department of Marine, Earth, and Atmospheric Sciences, University of North Carolina at Chapel Hill, Morehead City, NC, USA.&lt;/auth-address&gt;&lt;titles&gt;&lt;title&gt;Uncovering per- and polyfluoroalkyl substances (PFAS) with nontargeted ion mobility spectrometry-mass spectrometry analyses&lt;/title&gt;&lt;secondary-title&gt;Sci Adv&lt;/secondary-title&gt;&lt;/titles&gt;&lt;periodical&gt;&lt;full-title&gt;Sci Adv&lt;/full-title&gt;&lt;/periodical&gt;&lt;pages&gt;eadj7048&lt;/pages&gt;&lt;volume&gt;9&lt;/volume&gt;&lt;number&gt;43&lt;/number&gt;&lt;edition&gt;20231025&lt;/edition&gt;&lt;dates&gt;&lt;year&gt;2023&lt;/year&gt;&lt;pub-dates&gt;&lt;date&gt;Oct 27&lt;/date&gt;&lt;/pub-dates&gt;&lt;/dates&gt;&lt;isbn&gt;2375-2548 (Electronic)&amp;#xD;2375-2548 (Linking)&lt;/isbn&gt;&lt;accession-num&gt;37878714&lt;/accession-num&gt;&lt;urls&gt;&lt;related-urls&gt;&lt;url&gt;https://www.ncbi.nlm.nih.gov/pubmed/37878714&lt;/url&gt;&lt;/related-urls&gt;&lt;/urls&gt;&lt;custom2&gt;PMC10599621&lt;/custom2&gt;&lt;electronic-resource-num&gt;10.1126/sciadv.adj7048&lt;/electronic-resource-num&gt;&lt;remote-database-name&gt;PubMed-not-MEDLINE&lt;/remote-database-name&gt;&lt;remote-database-provider&gt;NLM&lt;/remote-database-provider&gt;&lt;/record&gt;&lt;/Cite&gt;&lt;/EndNote&gt;</w:instrText>
      </w:r>
      <w:r w:rsidR="007A4E5E">
        <w:fldChar w:fldCharType="separate"/>
      </w:r>
      <w:r w:rsidR="007A4E5E" w:rsidRPr="007A4E5E">
        <w:rPr>
          <w:noProof/>
          <w:vertAlign w:val="superscript"/>
        </w:rPr>
        <w:t>3</w:t>
      </w:r>
      <w:r w:rsidR="007A4E5E">
        <w:fldChar w:fldCharType="end"/>
      </w:r>
      <w:r w:rsidR="00462A51">
        <w:t xml:space="preserve"> </w:t>
      </w:r>
      <w:r w:rsidR="00601CAB">
        <w:t xml:space="preserve">The </w:t>
      </w:r>
      <w:r w:rsidR="00601CAB">
        <w:rPr>
          <w:i/>
          <w:iCs/>
        </w:rPr>
        <w:t xml:space="preserve">m/z </w:t>
      </w:r>
      <w:r w:rsidR="00601CAB">
        <w:t>448.97 feature was present in low energy frames</w:t>
      </w:r>
      <w:r w:rsidR="00301A53">
        <w:t xml:space="preserve"> along with </w:t>
      </w:r>
      <w:r w:rsidR="00301A53">
        <w:rPr>
          <w:i/>
          <w:iCs/>
        </w:rPr>
        <w:t xml:space="preserve">m/z </w:t>
      </w:r>
      <w:r w:rsidR="00301A53">
        <w:t>592.95</w:t>
      </w:r>
      <w:r w:rsidR="00352759">
        <w:t>, follow</w:t>
      </w:r>
      <w:r w:rsidR="007A4E5E">
        <w:t>ed</w:t>
      </w:r>
      <w:r w:rsidR="00352759">
        <w:t xml:space="preserve"> the same LC peak shape,</w:t>
      </w:r>
      <w:r w:rsidR="00301A53">
        <w:t xml:space="preserve"> and ha</w:t>
      </w:r>
      <w:r w:rsidR="007A4E5E">
        <w:t>d</w:t>
      </w:r>
      <w:r w:rsidR="00301A53">
        <w:t xml:space="preserve"> the same drift time</w:t>
      </w:r>
      <w:r w:rsidR="00893516">
        <w:t xml:space="preserve">. Together these observations suggest </w:t>
      </w:r>
      <w:r w:rsidR="00301A53">
        <w:t xml:space="preserve">that </w:t>
      </w:r>
      <w:r w:rsidR="007A4E5E">
        <w:t>it</w:t>
      </w:r>
      <w:r w:rsidR="00301A53">
        <w:t xml:space="preserve"> is a</w:t>
      </w:r>
      <w:r w:rsidR="00DC3851">
        <w:t xml:space="preserve"> post-source decay product of </w:t>
      </w:r>
      <w:r w:rsidR="00DC3851">
        <w:rPr>
          <w:i/>
          <w:iCs/>
        </w:rPr>
        <w:t xml:space="preserve">m/z </w:t>
      </w:r>
      <w:r w:rsidR="00DC3851">
        <w:t>592.95 rather than a separate featur</w:t>
      </w:r>
      <w:r w:rsidR="00675C14">
        <w:t>e</w:t>
      </w:r>
      <w:r w:rsidR="009F64B8">
        <w:t>, but</w:t>
      </w:r>
      <w:r w:rsidR="00203DFA">
        <w:t xml:space="preserve"> confirmation would require</w:t>
      </w:r>
      <w:r w:rsidR="00893516">
        <w:t xml:space="preserve"> </w:t>
      </w:r>
      <w:r w:rsidR="00203DFA">
        <w:t>additional studies</w:t>
      </w:r>
      <w:r w:rsidR="00DC3851">
        <w:t>.</w:t>
      </w:r>
      <w:r w:rsidR="004D7BBF">
        <w:t xml:space="preserve"> </w:t>
      </w:r>
      <w:r w:rsidR="00DC6747">
        <w:t xml:space="preserve">While we suspect these novel </w:t>
      </w:r>
      <w:proofErr w:type="spellStart"/>
      <w:r w:rsidR="00DC6747">
        <w:t>triether</w:t>
      </w:r>
      <w:proofErr w:type="spellEnd"/>
      <w:r w:rsidR="00DC6747">
        <w:t xml:space="preserve"> PFAS are related to the previously reported multiheaded ethers, we did not detect any of the multiheaded polyfluorinated ethers reported by Donelson </w:t>
      </w:r>
      <w:r w:rsidR="00DC6747" w:rsidRPr="00A75ACD">
        <w:rPr>
          <w:i/>
          <w:iCs/>
        </w:rPr>
        <w:t>et al</w:t>
      </w:r>
      <w:r w:rsidR="00DC6747">
        <w:t>. in the alligators</w:t>
      </w:r>
      <w:r w:rsidR="009F64B8">
        <w:t>, possibly due to metabolism</w:t>
      </w:r>
      <w:r w:rsidR="00FC07DB">
        <w:t xml:space="preserve"> or</w:t>
      </w:r>
      <w:r w:rsidR="009F64B8">
        <w:t xml:space="preserve"> low levels in the water</w:t>
      </w:r>
      <w:r w:rsidR="00DC6747">
        <w:t xml:space="preserve">. Donelson </w:t>
      </w:r>
      <w:r w:rsidR="00DC6747" w:rsidRPr="00A75ACD">
        <w:rPr>
          <w:i/>
          <w:iCs/>
        </w:rPr>
        <w:t>et al</w:t>
      </w:r>
      <w:r w:rsidR="00DC6747">
        <w:t>. noted that H-substitution for the carboxylic acid group is possible and has been reported elsewhere</w:t>
      </w:r>
      <w:r w:rsidR="00470E1A">
        <w:t xml:space="preserve">, and </w:t>
      </w:r>
      <w:r w:rsidR="00432C0E">
        <w:t xml:space="preserve">in fact </w:t>
      </w:r>
      <w:r w:rsidR="00470E1A">
        <w:t>a</w:t>
      </w:r>
      <w:r w:rsidR="00675C14">
        <w:t xml:space="preserve">n H-substitution for the carboxylic acid group on Donelson </w:t>
      </w:r>
      <w:r w:rsidR="00675C14" w:rsidRPr="00432C0E">
        <w:rPr>
          <w:i/>
          <w:iCs/>
        </w:rPr>
        <w:t>et al</w:t>
      </w:r>
      <w:r w:rsidR="00675C14">
        <w:t xml:space="preserve">.’s Compound </w:t>
      </w:r>
      <w:r w:rsidR="00EA35E1">
        <w:t>10</w:t>
      </w:r>
      <w:r w:rsidR="00DC6747">
        <w:t xml:space="preserve"> yield</w:t>
      </w:r>
      <w:r w:rsidR="00EA35E1">
        <w:t>s</w:t>
      </w:r>
      <w:r w:rsidR="00DC6747">
        <w:t xml:space="preserve"> our candidate structure for </w:t>
      </w:r>
      <w:r w:rsidR="00DC6747">
        <w:rPr>
          <w:i/>
          <w:iCs/>
        </w:rPr>
        <w:t xml:space="preserve">m/z </w:t>
      </w:r>
      <w:r w:rsidR="00DC6747" w:rsidRPr="006512CC">
        <w:t>628.92.</w:t>
      </w:r>
      <w:r w:rsidR="00DC6747">
        <w:t xml:space="preserve"> </w:t>
      </w:r>
      <w:r w:rsidR="00E92699">
        <w:t xml:space="preserve">Our candidate structure for </w:t>
      </w:r>
      <w:r w:rsidR="00E92699">
        <w:rPr>
          <w:i/>
          <w:iCs/>
        </w:rPr>
        <w:t xml:space="preserve">m/z </w:t>
      </w:r>
      <w:r w:rsidR="00E92699">
        <w:t xml:space="preserve">592.95 is Compound 10 </w:t>
      </w:r>
      <w:r w:rsidR="004B3AF3">
        <w:t xml:space="preserve">with </w:t>
      </w:r>
      <w:r w:rsidR="005B2270">
        <w:t>an H-substitution for the</w:t>
      </w:r>
      <w:r w:rsidR="004B3AF3">
        <w:t xml:space="preserve"> O(CF</w:t>
      </w:r>
      <w:r w:rsidR="004B3AF3" w:rsidRPr="0094799D">
        <w:rPr>
          <w:vertAlign w:val="subscript"/>
        </w:rPr>
        <w:t>2</w:t>
      </w:r>
      <w:r w:rsidR="004B3AF3">
        <w:t>)</w:t>
      </w:r>
      <w:r w:rsidR="004B3AF3" w:rsidRPr="0094799D">
        <w:rPr>
          <w:vertAlign w:val="subscript"/>
        </w:rPr>
        <w:t>2</w:t>
      </w:r>
      <w:r w:rsidR="004B3AF3">
        <w:t>SO</w:t>
      </w:r>
      <w:r w:rsidR="004B3AF3" w:rsidRPr="0094799D">
        <w:rPr>
          <w:vertAlign w:val="subscript"/>
        </w:rPr>
        <w:t>3</w:t>
      </w:r>
      <w:r w:rsidR="004B3AF3">
        <w:t>H</w:t>
      </w:r>
      <w:r w:rsidR="005B2270">
        <w:t xml:space="preserve"> group, though we do not</w:t>
      </w:r>
      <w:r w:rsidR="00153709">
        <w:t xml:space="preserve"> yet</w:t>
      </w:r>
      <w:r w:rsidR="005B2270">
        <w:t xml:space="preserve"> have a possible metabolic mechanism to explain th</w:t>
      </w:r>
      <w:r w:rsidR="0094799D">
        <w:t>is observation.</w:t>
      </w:r>
    </w:p>
    <w:p w14:paraId="4E8BD8DF" w14:textId="42CE0FDD" w:rsidR="00D7267A" w:rsidRPr="00B07976" w:rsidRDefault="002E2021" w:rsidP="00146401">
      <w:pPr>
        <w:ind w:firstLine="720"/>
      </w:pPr>
      <w:r>
        <w:t xml:space="preserve">The novel </w:t>
      </w:r>
      <w:proofErr w:type="spellStart"/>
      <w:r>
        <w:t>triether</w:t>
      </w:r>
      <w:proofErr w:type="spellEnd"/>
      <w:r>
        <w:t xml:space="preserve"> PFAS </w:t>
      </w:r>
      <w:r w:rsidR="00D7267A">
        <w:t xml:space="preserve">were detected in </w:t>
      </w:r>
      <w:r w:rsidR="007664E8">
        <w:t xml:space="preserve">CFR </w:t>
      </w:r>
      <w:r w:rsidR="006C146E">
        <w:t xml:space="preserve">and LW </w:t>
      </w:r>
      <w:r w:rsidR="00D277ED">
        <w:t>alligators</w:t>
      </w:r>
      <w:r>
        <w:t>, but not in FL alligators</w:t>
      </w:r>
      <w:r w:rsidR="00F3116B">
        <w:t xml:space="preserve"> (</w:t>
      </w:r>
      <w:r w:rsidR="00F3116B">
        <w:rPr>
          <w:b/>
          <w:bCs/>
        </w:rPr>
        <w:t xml:space="preserve">Figure </w:t>
      </w:r>
      <w:r w:rsidR="00BD15D0">
        <w:rPr>
          <w:b/>
          <w:bCs/>
        </w:rPr>
        <w:t>–</w:t>
      </w:r>
      <w:r w:rsidR="00F3116B">
        <w:rPr>
          <w:b/>
          <w:bCs/>
        </w:rPr>
        <w:t xml:space="preserve"> </w:t>
      </w:r>
      <w:r w:rsidR="00BD15D0">
        <w:rPr>
          <w:b/>
          <w:bCs/>
        </w:rPr>
        <w:t>detection frequency and abundances</w:t>
      </w:r>
      <w:r w:rsidR="00BD15D0">
        <w:t>)</w:t>
      </w:r>
      <w:r w:rsidR="00F65B0D">
        <w:t>.</w:t>
      </w:r>
      <w:r w:rsidR="00675C14">
        <w:t xml:space="preserve"> </w:t>
      </w:r>
      <w:r w:rsidR="00000A9B">
        <w:t xml:space="preserve">In </w:t>
      </w:r>
      <w:r w:rsidR="008A3F37">
        <w:t xml:space="preserve">the </w:t>
      </w:r>
      <w:r w:rsidR="006C146E">
        <w:t>LW</w:t>
      </w:r>
      <w:r w:rsidR="008A3F37">
        <w:t xml:space="preserve"> alligators</w:t>
      </w:r>
      <w:r w:rsidR="00000A9B">
        <w:t>, t</w:t>
      </w:r>
      <w:r w:rsidR="00125993">
        <w:t>he detection frequency and abundance of</w:t>
      </w:r>
      <w:r w:rsidR="004D4FC2">
        <w:t xml:space="preserve"> </w:t>
      </w:r>
      <w:r w:rsidR="00B07976">
        <w:rPr>
          <w:i/>
          <w:iCs/>
        </w:rPr>
        <w:t xml:space="preserve">m/z </w:t>
      </w:r>
      <w:r w:rsidR="00B07976">
        <w:t xml:space="preserve">628.92 </w:t>
      </w:r>
      <w:r w:rsidR="00125993">
        <w:t>decreased from</w:t>
      </w:r>
      <w:r w:rsidR="00B07976">
        <w:t xml:space="preserve"> 2018</w:t>
      </w:r>
      <w:r w:rsidR="00125993">
        <w:t xml:space="preserve"> to </w:t>
      </w:r>
      <w:r w:rsidR="00B07976">
        <w:t xml:space="preserve">2022, and </w:t>
      </w:r>
      <w:r w:rsidR="00B07976">
        <w:rPr>
          <w:i/>
          <w:iCs/>
        </w:rPr>
        <w:t>m/z</w:t>
      </w:r>
      <w:r w:rsidR="00B07976">
        <w:t xml:space="preserve"> 592.95 </w:t>
      </w:r>
      <w:r w:rsidR="00125993">
        <w:t xml:space="preserve">was not detected </w:t>
      </w:r>
      <w:r w:rsidR="00FB301F">
        <w:t>after</w:t>
      </w:r>
      <w:r w:rsidR="0058420F">
        <w:t xml:space="preserve"> 201</w:t>
      </w:r>
      <w:r w:rsidR="00FB301F">
        <w:t>8</w:t>
      </w:r>
      <w:r w:rsidR="0058420F">
        <w:t xml:space="preserve">. However, there </w:t>
      </w:r>
      <w:r w:rsidR="00675C14">
        <w:t>was</w:t>
      </w:r>
      <w:r w:rsidR="0058420F">
        <w:t xml:space="preserve"> no observable </w:t>
      </w:r>
      <w:commentRangeStart w:id="3"/>
      <w:r w:rsidR="0058420F">
        <w:t xml:space="preserve">change </w:t>
      </w:r>
      <w:commentRangeEnd w:id="3"/>
      <w:r w:rsidR="004F7D23">
        <w:rPr>
          <w:rStyle w:val="CommentReference"/>
        </w:rPr>
        <w:commentReference w:id="3"/>
      </w:r>
      <w:r w:rsidR="0058420F">
        <w:t xml:space="preserve">in detection frequency or abundance of either feature over time in the </w:t>
      </w:r>
      <w:r w:rsidR="006C146E">
        <w:t>CFR</w:t>
      </w:r>
      <w:r w:rsidR="0058420F">
        <w:t xml:space="preserve"> alligators</w:t>
      </w:r>
      <w:r w:rsidR="00DE4B06">
        <w:t>, and in fact the highest average abundance</w:t>
      </w:r>
      <w:r w:rsidR="008C5199">
        <w:t xml:space="preserve"> </w:t>
      </w:r>
      <w:r w:rsidR="00B84693">
        <w:t>was measured in 2022</w:t>
      </w:r>
      <w:r w:rsidR="004F7D23">
        <w:t>.</w:t>
      </w:r>
      <w:r w:rsidR="00FD10AA">
        <w:t xml:space="preserve"> </w:t>
      </w:r>
      <w:r w:rsidR="007E1954">
        <w:t xml:space="preserve">Our results suggest that alligators in the CFR had continual exposure to these novel </w:t>
      </w:r>
      <w:proofErr w:type="spellStart"/>
      <w:r w:rsidR="007E1954">
        <w:t>triether</w:t>
      </w:r>
      <w:proofErr w:type="spellEnd"/>
      <w:r w:rsidR="007E1954">
        <w:t xml:space="preserve"> PFAS over the time span of the study</w:t>
      </w:r>
      <w:r w:rsidR="00B56443">
        <w:t xml:space="preserve"> and </w:t>
      </w:r>
      <w:r w:rsidR="004112E5">
        <w:t>reveal</w:t>
      </w:r>
      <w:r w:rsidR="00B56443">
        <w:t xml:space="preserve"> an urgent need to monitor these compounds in </w:t>
      </w:r>
      <w:r w:rsidR="00C45AFD">
        <w:t>people and wildlife.</w:t>
      </w:r>
    </w:p>
    <w:p w14:paraId="7F4214D7" w14:textId="561E3AFF" w:rsidR="0049732A" w:rsidRDefault="0049732A" w:rsidP="0049732A">
      <w:pPr>
        <w:pStyle w:val="Heading2"/>
      </w:pPr>
      <w:r>
        <w:t>Long Chain Perfluoro</w:t>
      </w:r>
      <w:r w:rsidR="009441A6">
        <w:t xml:space="preserve">alkyl </w:t>
      </w:r>
      <w:r w:rsidR="008D2D89">
        <w:t>Eth</w:t>
      </w:r>
      <w:r w:rsidR="00967206">
        <w:t>er</w:t>
      </w:r>
      <w:r w:rsidR="009441A6">
        <w:t xml:space="preserve"> Sulfonic Acids</w:t>
      </w:r>
    </w:p>
    <w:p w14:paraId="0CABA8A4" w14:textId="2C737512" w:rsidR="00DC3DE5" w:rsidRPr="00211330" w:rsidRDefault="00A97603" w:rsidP="007406C5">
      <w:pPr>
        <w:ind w:firstLine="720"/>
      </w:pPr>
      <w:r>
        <w:t xml:space="preserve">Two long chain </w:t>
      </w:r>
      <w:r w:rsidR="00C92B56">
        <w:t xml:space="preserve">perfluoroalkyl </w:t>
      </w:r>
      <w:r w:rsidR="008D2D89">
        <w:t>eth</w:t>
      </w:r>
      <w:r w:rsidR="00967206">
        <w:t>er</w:t>
      </w:r>
      <w:r w:rsidR="00C92B56">
        <w:t xml:space="preserve"> sulfonic acids (PFAESAs)</w:t>
      </w:r>
      <w:r w:rsidR="00F335FA">
        <w:t xml:space="preserve">, </w:t>
      </w:r>
      <w:proofErr w:type="spellStart"/>
      <w:r w:rsidR="00F335FA">
        <w:t>PFHxESA</w:t>
      </w:r>
      <w:proofErr w:type="spellEnd"/>
      <w:r w:rsidR="00F335FA">
        <w:t xml:space="preserve"> and </w:t>
      </w:r>
      <w:proofErr w:type="spellStart"/>
      <w:r w:rsidR="00F335FA">
        <w:t>PFHpESA</w:t>
      </w:r>
      <w:proofErr w:type="spellEnd"/>
      <w:r w:rsidR="00F335FA">
        <w:t>,</w:t>
      </w:r>
      <w:r w:rsidR="0006738E">
        <w:t xml:space="preserve"> </w:t>
      </w:r>
      <w:r w:rsidR="0030171C">
        <w:t>were detected in alligator plasma</w:t>
      </w:r>
      <w:r w:rsidR="00BD15D0">
        <w:t xml:space="preserve"> (</w:t>
      </w:r>
      <w:r w:rsidR="00BD15D0">
        <w:rPr>
          <w:b/>
          <w:bCs/>
        </w:rPr>
        <w:t>Figure – structures</w:t>
      </w:r>
      <w:r w:rsidR="00BD15D0">
        <w:t>)</w:t>
      </w:r>
      <w:r w:rsidR="00FC3516">
        <w:t xml:space="preserve">. </w:t>
      </w:r>
      <w:r w:rsidR="00D8556D">
        <w:t xml:space="preserve">These PFAS have previously been detected in </w:t>
      </w:r>
      <w:commentRangeStart w:id="4"/>
      <w:r w:rsidR="00D8556D">
        <w:t>biota</w:t>
      </w:r>
      <w:commentRangeEnd w:id="4"/>
      <w:r w:rsidR="00411B96">
        <w:rPr>
          <w:rStyle w:val="CommentReference"/>
        </w:rPr>
        <w:commentReference w:id="4"/>
      </w:r>
      <w:r w:rsidR="00C9099F">
        <w:t xml:space="preserve"> but</w:t>
      </w:r>
      <w:r w:rsidR="00B6556D">
        <w:t xml:space="preserve"> analytical standards are not available and</w:t>
      </w:r>
      <w:r w:rsidR="00C9099F">
        <w:t xml:space="preserve"> they are not commonly </w:t>
      </w:r>
      <w:r w:rsidR="00B6556D">
        <w:t>targeted</w:t>
      </w:r>
      <w:r w:rsidR="00821497">
        <w:t>.</w:t>
      </w:r>
      <w:r w:rsidR="00411B96">
        <w:fldChar w:fldCharType="begin">
          <w:fldData xml:space="preserve">PEVuZE5vdGU+PENpdGU+PEF1dGhvcj5EdWRhc292YTwvQXV0aG9yPjxZZWFyPjIwMjQ8L1llYXI+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</w:fldData>
        </w:fldChar>
      </w:r>
      <w:r w:rsidR="00411B96">
        <w:instrText xml:space="preserve"> ADDIN EN.CITE </w:instrText>
      </w:r>
      <w:r w:rsidR="00411B96">
        <w:fldChar w:fldCharType="begin">
          <w:fldData xml:space="preserve">PEVuZE5vdGU+PENpdGU+PEF1dGhvcj5EdWRhc292YTwvQXV0aG9yPjxZZWFyPjIwMjQ8L1llYXI+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</w:fldData>
        </w:fldChar>
      </w:r>
      <w:r w:rsidR="00411B96">
        <w:instrText xml:space="preserve"> ADDIN EN.CITE.DATA </w:instrText>
      </w:r>
      <w:r w:rsidR="00411B96">
        <w:fldChar w:fldCharType="end"/>
      </w:r>
      <w:r w:rsidR="00411B96">
        <w:fldChar w:fldCharType="separate"/>
      </w:r>
      <w:r w:rsidR="00411B96" w:rsidRPr="00411B96">
        <w:rPr>
          <w:noProof/>
          <w:vertAlign w:val="superscript"/>
        </w:rPr>
        <w:t>11</w:t>
      </w:r>
      <w:r w:rsidR="00411B96">
        <w:fldChar w:fldCharType="end"/>
      </w:r>
      <w:r w:rsidR="00DC6C6D">
        <w:t xml:space="preserve"> </w:t>
      </w:r>
      <w:r w:rsidR="004B3F5D">
        <w:t>A combination of diagnostic fragmentation evidence</w:t>
      </w:r>
      <w:r w:rsidR="0092566E">
        <w:t xml:space="preserve"> and</w:t>
      </w:r>
      <w:r w:rsidR="004B3F5D">
        <w:t xml:space="preserve"> CCS</w:t>
      </w:r>
      <w:r w:rsidR="0092566E">
        <w:t xml:space="preserve"> and RT</w:t>
      </w:r>
      <w:r w:rsidR="004B3F5D">
        <w:t xml:space="preserve"> predictions using homologous</w:t>
      </w:r>
      <w:r w:rsidR="001E6CBB">
        <w:t xml:space="preserve"> </w:t>
      </w:r>
      <w:r w:rsidR="004B3F5D">
        <w:t>series trendlines</w:t>
      </w:r>
      <w:r w:rsidR="00194D6F">
        <w:t xml:space="preserve"> </w:t>
      </w:r>
      <w:r w:rsidR="0092566E">
        <w:t>supports identifications at Level 2 confidence</w:t>
      </w:r>
      <w:r w:rsidR="00BD15D0">
        <w:t xml:space="preserve"> (</w:t>
      </w:r>
      <w:r w:rsidR="00BD15D0">
        <w:rPr>
          <w:b/>
          <w:bCs/>
        </w:rPr>
        <w:t>SI figure</w:t>
      </w:r>
      <w:r w:rsidR="000426AA">
        <w:rPr>
          <w:b/>
          <w:bCs/>
        </w:rPr>
        <w:t xml:space="preserve"> – </w:t>
      </w:r>
      <w:r w:rsidR="000426AA">
        <w:rPr>
          <w:b/>
          <w:bCs/>
        </w:rPr>
        <w:lastRenderedPageBreak/>
        <w:t>evidence</w:t>
      </w:r>
      <w:r w:rsidR="000426AA">
        <w:t>)</w:t>
      </w:r>
      <w:r w:rsidR="0092566E">
        <w:t>. Structural isomers for each molecule were also detected</w:t>
      </w:r>
      <w:r w:rsidR="009D3D02">
        <w:t>,</w:t>
      </w:r>
      <w:r w:rsidR="0092566E">
        <w:t xml:space="preserve"> though insufficient fragmentation evidence was available to determine the exact linkages</w:t>
      </w:r>
      <w:r w:rsidR="00683711">
        <w:t>, so these identifications remain Level 3 confidence.</w:t>
      </w:r>
      <w:r w:rsidR="0092566E">
        <w:t xml:space="preserve"> </w:t>
      </w:r>
      <w:r w:rsidR="00DF6D25">
        <w:t xml:space="preserve">The </w:t>
      </w:r>
      <w:r w:rsidR="00932DF8">
        <w:t xml:space="preserve">structure of this subclass </w:t>
      </w:r>
      <w:r w:rsidR="00DF6D25">
        <w:t>is</w:t>
      </w:r>
      <w:r w:rsidR="00C9462F">
        <w:t xml:space="preserve"> a sulfonic acid head group</w:t>
      </w:r>
      <w:r w:rsidR="00BC3F82">
        <w:t xml:space="preserve"> connected to a two-carbon CF</w:t>
      </w:r>
      <w:r w:rsidR="00BC3F82" w:rsidRPr="00A1447E">
        <w:rPr>
          <w:vertAlign w:val="subscript"/>
        </w:rPr>
        <w:t>2</w:t>
      </w:r>
      <w:r w:rsidR="00BC3F82">
        <w:t xml:space="preserve"> chain followed by an ether linkage to a fully fluorinated </w:t>
      </w:r>
      <w:r w:rsidR="00194D6F">
        <w:t>alkyl tail</w:t>
      </w:r>
      <w:r w:rsidR="00490DD8">
        <w:t>.</w:t>
      </w:r>
      <w:r w:rsidR="001A4F0E">
        <w:t xml:space="preserve"> A standard is available for PFEESA, the smallest homolog in the series</w:t>
      </w:r>
      <w:r w:rsidR="00E05E95">
        <w:t xml:space="preserve"> </w:t>
      </w:r>
      <w:r w:rsidR="00DF6D25">
        <w:t>and</w:t>
      </w:r>
      <w:r w:rsidR="00E05E95">
        <w:t xml:space="preserve"> a known component of </w:t>
      </w:r>
      <w:commentRangeStart w:id="5"/>
      <w:proofErr w:type="spellStart"/>
      <w:r w:rsidR="00E05E95">
        <w:t>Nafion</w:t>
      </w:r>
      <w:proofErr w:type="spellEnd"/>
      <w:r w:rsidR="00E05E95">
        <w:t xml:space="preserve"> production</w:t>
      </w:r>
      <w:commentRangeEnd w:id="5"/>
      <w:r w:rsidR="00027F31">
        <w:rPr>
          <w:rStyle w:val="CommentReference"/>
        </w:rPr>
        <w:commentReference w:id="5"/>
      </w:r>
      <w:r w:rsidR="00E05E95">
        <w:t>.</w:t>
      </w:r>
      <w:r w:rsidR="007B4BC7">
        <w:fldChar w:fldCharType="begin">
          <w:fldData xml:space="preserve">PEVuZE5vdGU+PENpdGU+PEF1dGhvcj5NY0NvcmQ8L0F1dGhvcj48WWVhcj4yMDE5PC9ZZWFyPjxS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</w:fldData>
        </w:fldChar>
      </w:r>
      <w:r w:rsidR="007B4BC7">
        <w:instrText xml:space="preserve"> ADDIN EN.CITE </w:instrText>
      </w:r>
      <w:r w:rsidR="007B4BC7">
        <w:fldChar w:fldCharType="begin">
          <w:fldData xml:space="preserve">PEVuZE5vdGU+PENpdGU+PEF1dGhvcj5NY0NvcmQ8L0F1dGhvcj48WWVhcj4yMDE5PC9ZZWFyPjxS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</w:fldData>
        </w:fldChar>
      </w:r>
      <w:r w:rsidR="007B4BC7">
        <w:instrText xml:space="preserve"> ADDIN EN.CITE.DATA </w:instrText>
      </w:r>
      <w:r w:rsidR="007B4BC7">
        <w:fldChar w:fldCharType="end"/>
      </w:r>
      <w:r w:rsidR="007B4BC7">
        <w:fldChar w:fldCharType="separate"/>
      </w:r>
      <w:r w:rsidR="007B4BC7" w:rsidRPr="007B4BC7">
        <w:rPr>
          <w:noProof/>
          <w:vertAlign w:val="superscript"/>
        </w:rPr>
        <w:t>12</w:t>
      </w:r>
      <w:r w:rsidR="007B4BC7">
        <w:fldChar w:fldCharType="end"/>
      </w:r>
      <w:r w:rsidR="00E05E95">
        <w:t xml:space="preserve"> </w:t>
      </w:r>
      <w:r w:rsidR="00C9462F">
        <w:t xml:space="preserve">Donelson </w:t>
      </w:r>
      <w:r w:rsidR="00C9462F" w:rsidRPr="00560E6D">
        <w:rPr>
          <w:i/>
          <w:iCs/>
        </w:rPr>
        <w:t>et al</w:t>
      </w:r>
      <w:r w:rsidR="00C9462F">
        <w:t>. detected 3 additional congeners in the series,</w:t>
      </w:r>
      <w:r w:rsidR="00E1222A">
        <w:t xml:space="preserve"> </w:t>
      </w:r>
      <w:proofErr w:type="spellStart"/>
      <w:r w:rsidR="00E1222A">
        <w:t>PFPrESA</w:t>
      </w:r>
      <w:proofErr w:type="spellEnd"/>
      <w:r w:rsidR="00E1222A">
        <w:t>, PFB</w:t>
      </w:r>
      <w:r w:rsidR="00FD6674">
        <w:t>ES</w:t>
      </w:r>
      <w:r w:rsidR="00E1222A">
        <w:t>A</w:t>
      </w:r>
      <w:r w:rsidR="00F502A1">
        <w:t xml:space="preserve">, and </w:t>
      </w:r>
      <w:proofErr w:type="spellStart"/>
      <w:r w:rsidR="00F502A1">
        <w:t>PFPe</w:t>
      </w:r>
      <w:r w:rsidR="00A35A47">
        <w:t>E</w:t>
      </w:r>
      <w:r w:rsidR="00F502A1">
        <w:t>SA</w:t>
      </w:r>
      <w:proofErr w:type="spellEnd"/>
      <w:r w:rsidR="00F502A1">
        <w:t>,</w:t>
      </w:r>
      <w:r w:rsidR="00C9462F">
        <w:t xml:space="preserve"> each adding a CF</w:t>
      </w:r>
      <w:r w:rsidR="00C9462F" w:rsidRPr="00A1447E">
        <w:rPr>
          <w:vertAlign w:val="subscript"/>
        </w:rPr>
        <w:t>2</w:t>
      </w:r>
      <w:r w:rsidR="00C9462F">
        <w:t xml:space="preserve"> unit to the </w:t>
      </w:r>
      <w:r w:rsidR="00490DD8">
        <w:t>fluorinated alkyl tail</w:t>
      </w:r>
      <w:r w:rsidR="003B09A2">
        <w:t xml:space="preserve">, in passive sampling devices deployed in the </w:t>
      </w:r>
      <w:r w:rsidR="006C146E">
        <w:t>CFR</w:t>
      </w:r>
      <w:r w:rsidR="00D642D8">
        <w:t>;</w:t>
      </w:r>
      <w:r w:rsidR="00DF6D25">
        <w:fldChar w:fldCharType="begin"/>
      </w:r>
      <w:r w:rsidR="00DF6D25">
        <w:instrText xml:space="preserve"> ADDIN EN.CITE &lt;EndNote&gt;&lt;Cite&gt;&lt;Author&gt;Kirkwood-Donelson&lt;/Author&gt;&lt;Year&gt;2023&lt;/Year&gt;&lt;RecNum&gt;118&lt;/RecNum&gt;&lt;DisplayText&gt;&lt;style face="superscript"&gt;3&lt;/style&gt;&lt;/DisplayText&gt;&lt;record&gt;&lt;rec-number&gt;118&lt;/rec-number&gt;&lt;foreign-keys&gt;&lt;key app="EN" db-id="xp2p5d9zt5axpie2xx052v07vsdd0rpdsdsa" timestamp="1734644500"&gt;118&lt;/key&gt;&lt;/foreign-keys&gt;&lt;ref-type name="Journal Article"&gt;17&lt;/ref-type&gt;&lt;contributors&gt;&lt;authors&gt;&lt;author&gt;Kirkwood-Donelson, K. I.&lt;/author&gt;&lt;author&gt;Dodds, J. N.&lt;/author&gt;&lt;author&gt;Schnetzer, A.&lt;/author&gt;&lt;author&gt;Hall, N.&lt;/author&gt;&lt;author&gt;Baker, E. S.&lt;/author&gt;&lt;/authors&gt;&lt;/contributors&gt;&lt;auth-address&gt;Department of Chemistry, North Carolina State University, Raleigh, NC, USA.&amp;#xD;Department of Chemistry, University of North Carolina at Chapel Hill, Chapel Hill, NC, USA.&amp;#xD;Department of Marine, Earth, and Atmospheric Sciences, North Carolina State University, Raleigh, NC,, USA.&amp;#xD;Department of Marine, Earth, and Atmospheric Sciences, University of North Carolina at Chapel Hill, Morehead City, NC, USA.&lt;/auth-address&gt;&lt;titles&gt;&lt;title&gt;Uncovering per- and polyfluoroalkyl substances (PFAS) with nontargeted ion mobility spectrometry-mass spectrometry analyses&lt;/title&gt;&lt;secondary-title&gt;Sci Adv&lt;/secondary-title&gt;&lt;/titles&gt;&lt;periodical&gt;&lt;full-title&gt;Sci Adv&lt;/full-title&gt;&lt;/periodical&gt;&lt;pages&gt;eadj7048&lt;/pages&gt;&lt;volume&gt;9&lt;/volume&gt;&lt;number&gt;43&lt;/number&gt;&lt;edition&gt;20231025&lt;/edition&gt;&lt;dates&gt;&lt;year&gt;2023&lt;/year&gt;&lt;pub-dates&gt;&lt;date&gt;Oct 27&lt;/date&gt;&lt;/pub-dates&gt;&lt;/dates&gt;&lt;isbn&gt;2375-2548 (Electronic)&amp;#xD;2375-2548 (Linking)&lt;/isbn&gt;&lt;accession-num&gt;37878714&lt;/accession-num&gt;&lt;urls&gt;&lt;related-urls&gt;&lt;url&gt;https://www.ncbi.nlm.nih.gov/pubmed/37878714&lt;/url&gt;&lt;/related-urls&gt;&lt;/urls&gt;&lt;custom2&gt;PMC10599621&lt;/custom2&gt;&lt;electronic-resource-num&gt;10.1126/sciadv.adj7048&lt;/electronic-resource-num&gt;&lt;remote-database-name&gt;PubMed-not-MEDLINE&lt;/remote-database-name&gt;&lt;remote-database-provider&gt;NLM&lt;/remote-database-provider&gt;&lt;/record&gt;&lt;/Cite&gt;&lt;/EndNote&gt;</w:instrText>
      </w:r>
      <w:r w:rsidR="00DF6D25">
        <w:fldChar w:fldCharType="separate"/>
      </w:r>
      <w:r w:rsidR="00DF6D25" w:rsidRPr="00DF6D25">
        <w:rPr>
          <w:noProof/>
          <w:vertAlign w:val="superscript"/>
        </w:rPr>
        <w:t>3</w:t>
      </w:r>
      <w:r w:rsidR="00DF6D25">
        <w:fldChar w:fldCharType="end"/>
      </w:r>
      <w:r w:rsidR="00DC3DE5">
        <w:t xml:space="preserve"> </w:t>
      </w:r>
      <w:r w:rsidR="00C95BFB">
        <w:t xml:space="preserve">however, </w:t>
      </w:r>
      <w:r w:rsidR="00D642D8">
        <w:t xml:space="preserve">we did not detect </w:t>
      </w:r>
      <w:r w:rsidR="00C95BFB">
        <w:t>any of these molecules</w:t>
      </w:r>
      <w:r w:rsidR="00FD6674">
        <w:t xml:space="preserve"> in the alligator plasma.</w:t>
      </w:r>
      <w:r w:rsidR="00211330">
        <w:t xml:space="preserve"> Data files were screened for a potential larger addition to the series, PFOESA, but no features with the correct </w:t>
      </w:r>
      <w:r w:rsidR="00211330">
        <w:rPr>
          <w:i/>
          <w:iCs/>
        </w:rPr>
        <w:t xml:space="preserve">m/z </w:t>
      </w:r>
      <w:r w:rsidR="00211330">
        <w:t>were detected.</w:t>
      </w:r>
    </w:p>
    <w:p w14:paraId="7B436838" w14:textId="628E381E" w:rsidR="00804625" w:rsidRDefault="00804625" w:rsidP="00F333A3">
      <w:pPr>
        <w:ind w:firstLine="720"/>
      </w:pPr>
      <w:r>
        <w:t xml:space="preserve">In 2018, 100% of </w:t>
      </w:r>
      <w:r w:rsidR="006C146E">
        <w:t xml:space="preserve">CFR </w:t>
      </w:r>
      <w:r>
        <w:t xml:space="preserve">alligators had detectable levels of </w:t>
      </w:r>
      <w:proofErr w:type="spellStart"/>
      <w:r>
        <w:t>PFHxESA</w:t>
      </w:r>
      <w:proofErr w:type="spellEnd"/>
      <w:r>
        <w:t xml:space="preserve"> and </w:t>
      </w:r>
      <w:proofErr w:type="spellStart"/>
      <w:r>
        <w:t>PFHpESA</w:t>
      </w:r>
      <w:proofErr w:type="spellEnd"/>
      <w:r w:rsidR="000426AA">
        <w:t xml:space="preserve"> (</w:t>
      </w:r>
      <w:r w:rsidR="000426AA">
        <w:rPr>
          <w:b/>
          <w:bCs/>
        </w:rPr>
        <w:t>Figure – detection frequency and abundances</w:t>
      </w:r>
      <w:r w:rsidR="000426AA" w:rsidRPr="000426AA">
        <w:t>)</w:t>
      </w:r>
      <w:r w:rsidR="006B57ED">
        <w:t xml:space="preserve">. </w:t>
      </w:r>
      <w:r w:rsidR="0003679C">
        <w:t>The detection frequency decreased slightly in 2019</w:t>
      </w:r>
      <w:r w:rsidR="00750967">
        <w:t xml:space="preserve"> (~75% for </w:t>
      </w:r>
      <w:proofErr w:type="spellStart"/>
      <w:r w:rsidR="00750967">
        <w:t>PFHxESA</w:t>
      </w:r>
      <w:proofErr w:type="spellEnd"/>
      <w:r w:rsidR="00750967">
        <w:t xml:space="preserve"> and 55% for </w:t>
      </w:r>
      <w:proofErr w:type="spellStart"/>
      <w:r w:rsidR="00750967">
        <w:t>PFHpESA</w:t>
      </w:r>
      <w:proofErr w:type="spellEnd"/>
      <w:r w:rsidR="00750967">
        <w:t xml:space="preserve">) but gradually increased </w:t>
      </w:r>
      <w:r w:rsidR="00A5049E">
        <w:t xml:space="preserve">through 2022. The detection frequency was lower in </w:t>
      </w:r>
      <w:r w:rsidR="006C146E">
        <w:t xml:space="preserve">LW </w:t>
      </w:r>
      <w:r w:rsidR="00A5049E">
        <w:t>alligators</w:t>
      </w:r>
      <w:r w:rsidR="00C51CD0">
        <w:t xml:space="preserve">, starting at 25% for </w:t>
      </w:r>
      <w:proofErr w:type="spellStart"/>
      <w:r w:rsidR="00C51CD0">
        <w:t>PFHxESA</w:t>
      </w:r>
      <w:proofErr w:type="spellEnd"/>
      <w:r w:rsidR="00C51CD0">
        <w:t xml:space="preserve"> and 10% for </w:t>
      </w:r>
      <w:proofErr w:type="spellStart"/>
      <w:r w:rsidR="00C51CD0">
        <w:t>PFHpESA</w:t>
      </w:r>
      <w:proofErr w:type="spellEnd"/>
      <w:r w:rsidR="00C51CD0">
        <w:t xml:space="preserve">, </w:t>
      </w:r>
      <w:r w:rsidR="004F03F3">
        <w:t>and decreasing to no detections in 2022.</w:t>
      </w:r>
      <w:r w:rsidR="008E7687">
        <w:t xml:space="preserve"> </w:t>
      </w:r>
      <w:r w:rsidR="000D6909">
        <w:t>R</w:t>
      </w:r>
      <w:r w:rsidR="008E7687">
        <w:t xml:space="preserve">elative abundance comparisons </w:t>
      </w:r>
      <w:r w:rsidR="005345B9">
        <w:t xml:space="preserve">followed the same general trends as detection frequency, with no noticeable decrease in average peak areas for the </w:t>
      </w:r>
      <w:r w:rsidR="006C146E">
        <w:t>CFR</w:t>
      </w:r>
      <w:r w:rsidR="005345B9">
        <w:t xml:space="preserve"> alligators from 2018-2022, and a steady decrease to below detectable levels for the </w:t>
      </w:r>
      <w:r w:rsidR="006C146E">
        <w:t>LW</w:t>
      </w:r>
      <w:r w:rsidR="005345B9">
        <w:t xml:space="preserve"> alligators.</w:t>
      </w:r>
      <w:r w:rsidR="00AC05CE">
        <w:t xml:space="preserve"> </w:t>
      </w:r>
      <w:r w:rsidR="00381E30">
        <w:t xml:space="preserve">No PFAESAs were detected in the </w:t>
      </w:r>
      <w:r w:rsidR="006C146E">
        <w:t>FL</w:t>
      </w:r>
      <w:r w:rsidR="00D2749D">
        <w:t xml:space="preserve"> gators, which was expected because </w:t>
      </w:r>
      <w:proofErr w:type="spellStart"/>
      <w:r w:rsidR="00D2749D">
        <w:t>Nafion</w:t>
      </w:r>
      <w:proofErr w:type="spellEnd"/>
      <w:r w:rsidR="00D2749D">
        <w:t xml:space="preserve"> production</w:t>
      </w:r>
      <w:r w:rsidR="000D6909">
        <w:t xml:space="preserve"> </w:t>
      </w:r>
      <w:r w:rsidR="00D2749D">
        <w:t xml:space="preserve">is not </w:t>
      </w:r>
      <w:r w:rsidR="00D26939">
        <w:t xml:space="preserve">known to occur near the </w:t>
      </w:r>
      <w:r w:rsidR="006C146E">
        <w:t>FL</w:t>
      </w:r>
      <w:r w:rsidR="00D26939">
        <w:t xml:space="preserve"> sampling sites.</w:t>
      </w:r>
      <w:r w:rsidR="00054845">
        <w:t xml:space="preserve"> </w:t>
      </w:r>
      <w:r w:rsidR="005A517B">
        <w:t>While n</w:t>
      </w:r>
      <w:r w:rsidR="00054845">
        <w:t>o</w:t>
      </w:r>
      <w:r w:rsidR="005A517B">
        <w:t xml:space="preserve"> biological</w:t>
      </w:r>
      <w:r w:rsidR="00054845">
        <w:t xml:space="preserve"> half-life data is available fo</w:t>
      </w:r>
      <w:r w:rsidR="002B774F">
        <w:t xml:space="preserve">r </w:t>
      </w:r>
      <w:proofErr w:type="spellStart"/>
      <w:r w:rsidR="002B774F">
        <w:t>PFHxESA</w:t>
      </w:r>
      <w:proofErr w:type="spellEnd"/>
      <w:r w:rsidR="002B774F">
        <w:t xml:space="preserve"> or </w:t>
      </w:r>
      <w:proofErr w:type="spellStart"/>
      <w:r w:rsidR="002B774F">
        <w:t>PFHpESA</w:t>
      </w:r>
      <w:proofErr w:type="spellEnd"/>
      <w:r w:rsidR="005A517B">
        <w:t>, wo</w:t>
      </w:r>
      <w:r w:rsidR="00F333A3">
        <w:t xml:space="preserve">rk by Dodds </w:t>
      </w:r>
      <w:r w:rsidR="00F333A3" w:rsidRPr="00D44190">
        <w:rPr>
          <w:i/>
          <w:iCs/>
        </w:rPr>
        <w:t>et al</w:t>
      </w:r>
      <w:r w:rsidR="00F333A3">
        <w:t xml:space="preserve">. indicated that the levels of PFAESAs in the </w:t>
      </w:r>
      <w:r w:rsidR="008047BC">
        <w:t>CFR</w:t>
      </w:r>
      <w:r w:rsidR="00F333A3">
        <w:t xml:space="preserve"> significantly decreased </w:t>
      </w:r>
      <w:r w:rsidR="00163D31">
        <w:t>between</w:t>
      </w:r>
      <w:r w:rsidR="00F333A3">
        <w:t xml:space="preserve"> 2017 </w:t>
      </w:r>
      <w:r w:rsidR="00163D31">
        <w:t>and</w:t>
      </w:r>
      <w:r w:rsidR="00F333A3">
        <w:t xml:space="preserve"> 2022.</w:t>
      </w:r>
      <w:r w:rsidR="00B848AD">
        <w:fldChar w:fldCharType="begin">
          <w:fldData xml:space="preserve">PEVuZE5vdGU+PENpdGU+PEF1dGhvcj5Eb2RkczwvQXV0aG9yPjxZZWFyPjIwMjQ8L1llYXI+PFJl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</w:fldData>
        </w:fldChar>
      </w:r>
      <w:r w:rsidR="00B848AD">
        <w:instrText xml:space="preserve"> ADDIN EN.CITE </w:instrText>
      </w:r>
      <w:r w:rsidR="00B848AD">
        <w:fldChar w:fldCharType="begin">
          <w:fldData xml:space="preserve">PEVuZE5vdGU+PENpdGU+PEF1dGhvcj5Eb2RkczwvQXV0aG9yPjxZZWFyPjIwMjQ8L1llYXI+PFJl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</w:fldData>
        </w:fldChar>
      </w:r>
      <w:r w:rsidR="00B848AD">
        <w:instrText xml:space="preserve"> ADDIN EN.CITE.DATA </w:instrText>
      </w:r>
      <w:r w:rsidR="00B848AD">
        <w:fldChar w:fldCharType="end"/>
      </w:r>
      <w:r w:rsidR="00B848AD">
        <w:fldChar w:fldCharType="separate"/>
      </w:r>
      <w:r w:rsidR="00B848AD" w:rsidRPr="00B848AD">
        <w:rPr>
          <w:noProof/>
          <w:vertAlign w:val="superscript"/>
        </w:rPr>
        <w:t>4</w:t>
      </w:r>
      <w:r w:rsidR="00B848AD">
        <w:fldChar w:fldCharType="end"/>
      </w:r>
      <w:r w:rsidR="00F333A3">
        <w:t xml:space="preserve"> </w:t>
      </w:r>
      <w:r w:rsidR="005A517B">
        <w:t>O</w:t>
      </w:r>
      <w:r w:rsidR="00DD06BD">
        <w:t>ur findings suggest that</w:t>
      </w:r>
      <w:r w:rsidR="00926E05">
        <w:t xml:space="preserve"> the </w:t>
      </w:r>
      <w:r w:rsidR="008047BC">
        <w:t>CFR</w:t>
      </w:r>
      <w:r w:rsidR="00926E05">
        <w:t xml:space="preserve"> gators </w:t>
      </w:r>
      <w:r w:rsidR="009A1C5C">
        <w:t xml:space="preserve">have ongoing exposure, possibly from manufacturing waste, accumulation in sediment, </w:t>
      </w:r>
      <w:r w:rsidR="0086783F">
        <w:t>or consumption of PFAESA-contaminated food.</w:t>
      </w:r>
      <w:r w:rsidR="00CB15AF">
        <w:t xml:space="preserve"> </w:t>
      </w:r>
      <w:r w:rsidR="00163D31">
        <w:t>No toxicity data is available for the PFAESAs we report here</w:t>
      </w:r>
      <w:r w:rsidR="006A3439">
        <w:t xml:space="preserve">, </w:t>
      </w:r>
      <w:r w:rsidR="00F34B0F">
        <w:t>and we urge other researchers to begin monitoring for them in water, fish, and people.</w:t>
      </w:r>
    </w:p>
    <w:p w14:paraId="24C7E416" w14:textId="559E1D21" w:rsidR="00E63FB5" w:rsidRDefault="00402C92" w:rsidP="00E63FB5">
      <w:pPr>
        <w:pStyle w:val="Heading2"/>
      </w:pPr>
      <w:r>
        <w:lastRenderedPageBreak/>
        <w:t xml:space="preserve">New Isomers of </w:t>
      </w:r>
      <w:proofErr w:type="spellStart"/>
      <w:r>
        <w:t>Nafion</w:t>
      </w:r>
      <w:proofErr w:type="spellEnd"/>
      <w:r>
        <w:t xml:space="preserve"> Byproduct</w:t>
      </w:r>
      <w:r w:rsidR="00443B63">
        <w:t xml:space="preserve"> 2</w:t>
      </w:r>
    </w:p>
    <w:p w14:paraId="578BED5B" w14:textId="6434D36F" w:rsidR="002348F5" w:rsidRDefault="003D1C9A" w:rsidP="00B00B00">
      <w:r>
        <w:tab/>
      </w:r>
      <w:r w:rsidR="005561CB">
        <w:t xml:space="preserve">Two known byproducts of </w:t>
      </w:r>
      <w:proofErr w:type="spellStart"/>
      <w:r w:rsidR="005561CB">
        <w:t>Nafion</w:t>
      </w:r>
      <w:proofErr w:type="spellEnd"/>
      <w:r w:rsidR="005561CB">
        <w:t xml:space="preserve"> manufacture, </w:t>
      </w:r>
      <w:proofErr w:type="spellStart"/>
      <w:r w:rsidR="005561CB">
        <w:t>Nafion</w:t>
      </w:r>
      <w:proofErr w:type="spellEnd"/>
      <w:r w:rsidR="005561CB">
        <w:t xml:space="preserve"> Byproduct 2 </w:t>
      </w:r>
      <w:r w:rsidR="001448A5">
        <w:t xml:space="preserve">(NB2) </w:t>
      </w:r>
      <w:r w:rsidR="005561CB">
        <w:t xml:space="preserve">and </w:t>
      </w:r>
      <w:proofErr w:type="spellStart"/>
      <w:r w:rsidR="005561CB">
        <w:t>Nafion</w:t>
      </w:r>
      <w:proofErr w:type="spellEnd"/>
      <w:r w:rsidR="005561CB">
        <w:t xml:space="preserve"> Byproduct 6</w:t>
      </w:r>
      <w:r w:rsidR="001448A5">
        <w:t xml:space="preserve"> (NB6)</w:t>
      </w:r>
      <w:r w:rsidR="005561CB">
        <w:t xml:space="preserve">, were detected in </w:t>
      </w:r>
      <w:r w:rsidR="001219FF">
        <w:t xml:space="preserve">the alligator plasma. </w:t>
      </w:r>
      <w:r w:rsidR="001448A5">
        <w:t xml:space="preserve">NB6 </w:t>
      </w:r>
      <w:r w:rsidR="00CE1E0A">
        <w:t>has been</w:t>
      </w:r>
      <w:r w:rsidR="001448A5">
        <w:t xml:space="preserve"> reported in water and sediment from the </w:t>
      </w:r>
      <w:r w:rsidR="008047BC">
        <w:t>CFR</w:t>
      </w:r>
      <w:r w:rsidR="001448A5">
        <w:t xml:space="preserve">, </w:t>
      </w:r>
      <w:r w:rsidR="00C92D6E">
        <w:t>and only one time previously</w:t>
      </w:r>
      <w:r w:rsidR="001448A5">
        <w:t xml:space="preserve"> in </w:t>
      </w:r>
      <w:r w:rsidR="00C92D6E">
        <w:t>b</w:t>
      </w:r>
      <w:r w:rsidR="00926FD1">
        <w:t>iological sample</w:t>
      </w:r>
      <w:r w:rsidR="00C92D6E">
        <w:t>s from this region</w:t>
      </w:r>
      <w:r w:rsidR="00926FD1">
        <w:t>.</w:t>
      </w:r>
      <w:r w:rsidR="0023283D">
        <w:fldChar w:fldCharType="begin">
          <w:fldData xml:space="preserve">PEVuZE5vdGU+PENpdGU+PEF1dGhvcj5CYW5nbWE8L0F1dGhvcj48WWVhcj4yMDI0PC9ZZWFyPjxS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</w:fldData>
        </w:fldChar>
      </w:r>
      <w:r w:rsidR="0023283D">
        <w:instrText xml:space="preserve"> ADDIN EN.CITE </w:instrText>
      </w:r>
      <w:r w:rsidR="0023283D">
        <w:fldChar w:fldCharType="begin">
          <w:fldData xml:space="preserve">PEVuZE5vdGU+PENpdGU+PEF1dGhvcj5CYW5nbWE8L0F1dGhvcj48WWVhcj4yMDI0PC9ZZWFyPjxS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</w:fldData>
        </w:fldChar>
      </w:r>
      <w:r w:rsidR="0023283D">
        <w:instrText xml:space="preserve"> ADDIN EN.CITE.DATA </w:instrText>
      </w:r>
      <w:r w:rsidR="0023283D">
        <w:fldChar w:fldCharType="end"/>
      </w:r>
      <w:r w:rsidR="0023283D">
        <w:fldChar w:fldCharType="separate"/>
      </w:r>
      <w:r w:rsidR="0023283D" w:rsidRPr="0023283D">
        <w:rPr>
          <w:noProof/>
          <w:vertAlign w:val="superscript"/>
        </w:rPr>
        <w:t>2</w:t>
      </w:r>
      <w:r w:rsidR="0023283D">
        <w:fldChar w:fldCharType="end"/>
      </w:r>
      <w:r w:rsidR="007B3EF4">
        <w:t xml:space="preserve"> NB2 </w:t>
      </w:r>
      <w:r w:rsidR="00CE1E0A">
        <w:t>has been reported in human serum</w:t>
      </w:r>
      <w:r w:rsidR="00516D6F">
        <w:t xml:space="preserve"> and water, and two known isomers have been reported in literature.</w:t>
      </w:r>
      <w:r w:rsidR="00414C28">
        <w:fldChar w:fldCharType="begin">
          <w:fldData xml:space="preserve">PEVuZE5vdGU+PENpdGU+PEF1dGhvcj5NY0NvcmQ8L0F1dGhvcj48WWVhcj4yMDE5PC9ZZWFyPjxS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</w:fldData>
        </w:fldChar>
      </w:r>
      <w:r w:rsidR="00414C28">
        <w:instrText xml:space="preserve"> ADDIN EN.CITE </w:instrText>
      </w:r>
      <w:r w:rsidR="00414C28">
        <w:fldChar w:fldCharType="begin">
          <w:fldData xml:space="preserve">PEVuZE5vdGU+PENpdGU+PEF1dGhvcj5NY0NvcmQ8L0F1dGhvcj48WWVhcj4yMDE5PC9ZZWFyPjxS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</w:fldData>
        </w:fldChar>
      </w:r>
      <w:r w:rsidR="00414C28">
        <w:instrText xml:space="preserve"> ADDIN EN.CITE.DATA </w:instrText>
      </w:r>
      <w:r w:rsidR="00414C28">
        <w:fldChar w:fldCharType="end"/>
      </w:r>
      <w:r w:rsidR="00414C28">
        <w:fldChar w:fldCharType="separate"/>
      </w:r>
      <w:r w:rsidR="00414C28" w:rsidRPr="00414C28">
        <w:rPr>
          <w:noProof/>
          <w:vertAlign w:val="superscript"/>
        </w:rPr>
        <w:t>12</w:t>
      </w:r>
      <w:r w:rsidR="00414C28">
        <w:fldChar w:fldCharType="end"/>
      </w:r>
      <w:r w:rsidR="00E61FB8">
        <w:t xml:space="preserve"> We detected 4 distinct chromatographic peaks for NB2</w:t>
      </w:r>
      <w:r w:rsidR="00337EA6">
        <w:t xml:space="preserve"> (</w:t>
      </w:r>
      <w:r w:rsidR="00337EA6">
        <w:rPr>
          <w:b/>
          <w:bCs/>
        </w:rPr>
        <w:t>SI figure – evidence</w:t>
      </w:r>
      <w:r w:rsidR="00337EA6">
        <w:t>)</w:t>
      </w:r>
      <w:r w:rsidR="00552532">
        <w:t xml:space="preserve">. </w:t>
      </w:r>
      <w:r w:rsidR="005C61E3">
        <w:t>Isomers</w:t>
      </w:r>
      <w:r w:rsidR="00A102B6">
        <w:t xml:space="preserve"> </w:t>
      </w:r>
      <w:r w:rsidR="00941B66" w:rsidRPr="00D60038">
        <w:rPr>
          <w:i/>
          <w:iCs/>
        </w:rPr>
        <w:t>A</w:t>
      </w:r>
      <w:r w:rsidR="00A07ABD">
        <w:t xml:space="preserve"> and</w:t>
      </w:r>
      <w:r w:rsidR="00A102B6">
        <w:t xml:space="preserve"> </w:t>
      </w:r>
      <w:r w:rsidR="00941B66" w:rsidRPr="00D60038">
        <w:rPr>
          <w:i/>
          <w:iCs/>
        </w:rPr>
        <w:t>B</w:t>
      </w:r>
      <w:r w:rsidR="00A102B6">
        <w:t xml:space="preserve"> were most abundant and were detected </w:t>
      </w:r>
      <w:r w:rsidR="00287B38">
        <w:t xml:space="preserve">in alligators </w:t>
      </w:r>
      <w:r w:rsidR="00A102B6">
        <w:t>at all North Carolina sites and years</w:t>
      </w:r>
      <w:r w:rsidR="005A43C1">
        <w:t xml:space="preserve"> and </w:t>
      </w:r>
      <w:r w:rsidR="000141E3">
        <w:t>were</w:t>
      </w:r>
      <w:r w:rsidR="005A43C1">
        <w:t xml:space="preserve"> previously reported</w:t>
      </w:r>
      <w:r w:rsidR="000141E3">
        <w:t xml:space="preserve"> in water</w:t>
      </w:r>
      <w:r w:rsidR="006B257C">
        <w:t>.</w:t>
      </w:r>
      <w:r w:rsidR="0055087E">
        <w:fldChar w:fldCharType="begin">
          <w:fldData xml:space="preserve">PEVuZE5vdGU+PENpdGU+PEF1dGhvcj5NY0NvcmQ8L0F1dGhvcj48WWVhcj4yMDE5PC9ZZWFyPjxS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</w:fldData>
        </w:fldChar>
      </w:r>
      <w:r w:rsidR="0055087E">
        <w:instrText xml:space="preserve"> ADDIN EN.CITE </w:instrText>
      </w:r>
      <w:r w:rsidR="0055087E">
        <w:fldChar w:fldCharType="begin">
          <w:fldData xml:space="preserve">PEVuZE5vdGU+PENpdGU+PEF1dGhvcj5NY0NvcmQ8L0F1dGhvcj48WWVhcj4yMDE5PC9ZZWFyPjxS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</w:fldData>
        </w:fldChar>
      </w:r>
      <w:r w:rsidR="0055087E">
        <w:instrText xml:space="preserve"> ADDIN EN.CITE.DATA </w:instrText>
      </w:r>
      <w:r w:rsidR="0055087E">
        <w:fldChar w:fldCharType="end"/>
      </w:r>
      <w:r w:rsidR="0055087E">
        <w:fldChar w:fldCharType="separate"/>
      </w:r>
      <w:r w:rsidR="0055087E" w:rsidRPr="0055087E">
        <w:rPr>
          <w:noProof/>
          <w:vertAlign w:val="superscript"/>
        </w:rPr>
        <w:t>4, 12</w:t>
      </w:r>
      <w:r w:rsidR="0055087E">
        <w:fldChar w:fldCharType="end"/>
      </w:r>
      <w:r w:rsidR="006B257C">
        <w:t xml:space="preserve"> </w:t>
      </w:r>
      <w:r w:rsidR="00FD4FD3">
        <w:t>Isomer</w:t>
      </w:r>
      <w:r w:rsidR="006B257C">
        <w:t xml:space="preserve"> </w:t>
      </w:r>
      <w:r w:rsidR="00941B66" w:rsidRPr="00D60038">
        <w:rPr>
          <w:i/>
          <w:iCs/>
        </w:rPr>
        <w:t>D</w:t>
      </w:r>
      <w:r w:rsidR="00670F7E">
        <w:t xml:space="preserve"> was detected at all </w:t>
      </w:r>
      <w:r w:rsidR="008047BC">
        <w:t>NC</w:t>
      </w:r>
      <w:r w:rsidR="00670F7E">
        <w:t xml:space="preserve"> sites but was present at lower abundance, and </w:t>
      </w:r>
      <w:r w:rsidR="00FD4FD3">
        <w:t>isomer</w:t>
      </w:r>
      <w:r w:rsidR="00670F7E">
        <w:t xml:space="preserve"> </w:t>
      </w:r>
      <w:r w:rsidR="00941B66" w:rsidRPr="00D60038">
        <w:rPr>
          <w:i/>
          <w:iCs/>
        </w:rPr>
        <w:t>C</w:t>
      </w:r>
      <w:r w:rsidR="00670F7E">
        <w:t xml:space="preserve"> was </w:t>
      </w:r>
      <w:r w:rsidR="006B257C">
        <w:t>detected</w:t>
      </w:r>
      <w:r w:rsidR="00670F7E">
        <w:t xml:space="preserve"> at </w:t>
      </w:r>
      <w:commentRangeStart w:id="6"/>
      <w:r w:rsidR="00670F7E">
        <w:t xml:space="preserve">xx </w:t>
      </w:r>
      <w:commentRangeEnd w:id="6"/>
      <w:r w:rsidR="00FD4FD3">
        <w:rPr>
          <w:rStyle w:val="CommentReference"/>
        </w:rPr>
        <w:commentReference w:id="6"/>
      </w:r>
      <w:r w:rsidR="00670F7E">
        <w:t xml:space="preserve">only. </w:t>
      </w:r>
      <w:r w:rsidR="002A0C39">
        <w:t xml:space="preserve">A standard for NB2 is available and corresponds with </w:t>
      </w:r>
      <w:r w:rsidR="00FD4FD3">
        <w:t>isomer</w:t>
      </w:r>
      <w:r w:rsidR="002A0C39">
        <w:t xml:space="preserve"> </w:t>
      </w:r>
      <w:r w:rsidR="00D60038" w:rsidRPr="00D60038">
        <w:rPr>
          <w:i/>
          <w:iCs/>
        </w:rPr>
        <w:t>B</w:t>
      </w:r>
      <w:r w:rsidR="002A0C39">
        <w:t xml:space="preserve"> </w:t>
      </w:r>
      <w:r w:rsidR="009E5FE0">
        <w:t xml:space="preserve">analyzed under identical conditions in creating our </w:t>
      </w:r>
      <w:r w:rsidR="002A0C39">
        <w:t>in-house library</w:t>
      </w:r>
      <w:r w:rsidR="00C21029">
        <w:fldChar w:fldCharType="begin"/>
      </w:r>
      <w:r w:rsidR="00C21029">
        <w:instrText xml:space="preserve"> ADDIN EN.CITE &lt;EndNote&gt;&lt;Cite&gt;&lt;Author&gt;Joseph&lt;/Author&gt;&lt;Year&gt;2024&lt;/Year&gt;&lt;RecNum&gt;144&lt;/RecNum&gt;&lt;DisplayText&gt;&lt;style face="superscript"&gt;13&lt;/style&gt;&lt;/DisplayText&gt;&lt;record&gt;&lt;rec-number&gt;144&lt;/rec-number&gt;&lt;foreign-keys&gt;&lt;key app="EN" db-id="xp2p5d9zt5axpie2xx052v07vsdd0rpdsdsa" timestamp="1734709609"&gt;144&lt;/key&gt;&lt;/foreign-keys&gt;&lt;ref-type name="Online Database"&gt;45&lt;/ref-type&gt;&lt;contributors&gt;&lt;authors&gt;&lt;author&gt;Joseph, K., Boatman, A., Dodds, J., Kirkwood Donelson, K., Ryan, J., Zhang, J., Thiessen, P., Bolton, E., Valdiviezo, A., Sapozhnikova, Y., Rusyn, I., Schymanski, E., &amp;amp; Baker, E. &lt;/author&gt;&lt;/authors&gt;&lt;/contributors&gt;&lt;titles&gt;&lt;title&gt;Dataset for &amp;quot;Multidimensional library for the improved identification of per- and polyfluoroalkyl substances (PFAS)&amp;quot;&lt;/title&gt;&lt;/titles&gt;&lt;dates&gt;&lt;year&gt;2024&lt;/year&gt;&lt;pub-dates&gt;&lt;date&gt;2024-12-20&lt;/date&gt;&lt;/pub-dates&gt;&lt;/dates&gt;&lt;pub-location&gt;Zenodo&lt;/pub-location&gt;&lt;urls&gt;&lt;/urls&gt;&lt;electronic-resource-num&gt;https://doi.org/10.5281/zenodo.14341320&lt;/electronic-resource-num&gt;&lt;/record&gt;&lt;/Cite&gt;&lt;/EndNote&gt;</w:instrText>
      </w:r>
      <w:r w:rsidR="00C21029">
        <w:fldChar w:fldCharType="separate"/>
      </w:r>
      <w:r w:rsidR="00C21029" w:rsidRPr="00C21029">
        <w:rPr>
          <w:noProof/>
          <w:vertAlign w:val="superscript"/>
        </w:rPr>
        <w:t>13</w:t>
      </w:r>
      <w:r w:rsidR="00C21029">
        <w:fldChar w:fldCharType="end"/>
      </w:r>
      <w:r w:rsidR="007C0207">
        <w:t xml:space="preserve">, allowing us to </w:t>
      </w:r>
      <w:r w:rsidR="009E5FE0">
        <w:t>identify</w:t>
      </w:r>
      <w:r w:rsidR="007C0207">
        <w:t xml:space="preserve"> </w:t>
      </w:r>
      <w:r w:rsidR="009E5FE0">
        <w:t xml:space="preserve">it </w:t>
      </w:r>
      <w:r w:rsidR="000041D4">
        <w:t>at</w:t>
      </w:r>
      <w:r w:rsidR="007C0207">
        <w:t xml:space="preserve"> Level </w:t>
      </w:r>
      <w:r w:rsidR="00A014B4">
        <w:t>1</w:t>
      </w:r>
      <w:r w:rsidR="007C0207">
        <w:t xml:space="preserve"> confidence</w:t>
      </w:r>
      <w:r w:rsidR="00903322">
        <w:t xml:space="preserve"> with manufacturing knowledge and other environmental detections providing additional diagnostic evidence</w:t>
      </w:r>
      <w:r w:rsidR="007C0207">
        <w:t xml:space="preserve">. Ideally, fragmentation data would </w:t>
      </w:r>
      <w:r w:rsidR="00E36FD6">
        <w:t>help us confirm the exact structures of the remaining isomers.</w:t>
      </w:r>
      <w:r w:rsidR="002A0C39">
        <w:t xml:space="preserve"> </w:t>
      </w:r>
      <w:r w:rsidR="0028320E">
        <w:t>Unfortunately</w:t>
      </w:r>
      <w:r w:rsidR="00633963">
        <w:t xml:space="preserve">, </w:t>
      </w:r>
      <w:r w:rsidR="0028320E">
        <w:t xml:space="preserve">the peak areas </w:t>
      </w:r>
      <w:r w:rsidR="00633963">
        <w:t>dropped dramatically</w:t>
      </w:r>
      <w:r w:rsidR="00ED03F5">
        <w:t xml:space="preserve"> in the size-dependent AIF CID method,</w:t>
      </w:r>
      <w:r w:rsidR="00633963">
        <w:t xml:space="preserve"> and we were unable to detect diagnostic fragments</w:t>
      </w:r>
      <w:r w:rsidR="00C127EC">
        <w:t>; however, CCS values and diagnostic evidence allow us to propose tentative candidate structures at Level 3 confidence.</w:t>
      </w:r>
      <w:r w:rsidR="00633963">
        <w:t xml:space="preserve"> </w:t>
      </w:r>
      <w:r w:rsidR="00FD4FD3">
        <w:t>Isomer</w:t>
      </w:r>
      <w:r w:rsidR="004C2560">
        <w:t xml:space="preserve"> </w:t>
      </w:r>
      <w:r w:rsidR="00390A0C" w:rsidRPr="00390A0C">
        <w:rPr>
          <w:i/>
          <w:iCs/>
        </w:rPr>
        <w:t>A</w:t>
      </w:r>
      <w:r w:rsidR="004C2560">
        <w:t xml:space="preserve"> </w:t>
      </w:r>
      <w:r w:rsidR="00FD4FD3">
        <w:t>w</w:t>
      </w:r>
      <w:r w:rsidR="004C2560">
        <w:t xml:space="preserve">as previously detected in </w:t>
      </w:r>
      <w:r w:rsidR="00BA4DF5">
        <w:t>CFR</w:t>
      </w:r>
      <w:r w:rsidR="004C2560">
        <w:t xml:space="preserve"> water </w:t>
      </w:r>
      <w:r w:rsidR="009066B1">
        <w:t xml:space="preserve">with an identical </w:t>
      </w:r>
      <w:commentRangeStart w:id="7"/>
      <w:r w:rsidR="009066B1">
        <w:t xml:space="preserve">CCS </w:t>
      </w:r>
      <w:commentRangeEnd w:id="7"/>
      <w:r w:rsidR="00492219">
        <w:rPr>
          <w:rStyle w:val="CommentReference"/>
        </w:rPr>
        <w:commentReference w:id="7"/>
      </w:r>
      <w:r w:rsidR="009066B1">
        <w:t>to</w:t>
      </w:r>
      <w:r w:rsidR="00492219">
        <w:t xml:space="preserve"> the</w:t>
      </w:r>
      <w:r w:rsidR="009066B1">
        <w:t xml:space="preserve"> NB2</w:t>
      </w:r>
      <w:r w:rsidR="00492219">
        <w:t xml:space="preserve"> standard</w:t>
      </w:r>
      <w:r w:rsidR="000A2117">
        <w:t xml:space="preserve"> and </w:t>
      </w:r>
      <w:r w:rsidR="00F129D3">
        <w:t>a RT about 0.2 min earlier than the NB2 standard</w:t>
      </w:r>
      <w:r w:rsidR="00390A0C">
        <w:t>,</w:t>
      </w:r>
      <w:r w:rsidR="00A7187E">
        <w:fldChar w:fldCharType="begin">
          <w:fldData xml:space="preserve">PEVuZE5vdGU+PENpdGU+PEF1dGhvcj5Eb2RkczwvQXV0aG9yPjxZZWFyPjIwMjQ8L1llYXI+PFJl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</w:fldData>
        </w:fldChar>
      </w:r>
      <w:r w:rsidR="00A7187E">
        <w:instrText xml:space="preserve"> ADDIN EN.CITE </w:instrText>
      </w:r>
      <w:r w:rsidR="00A7187E">
        <w:fldChar w:fldCharType="begin">
          <w:fldData xml:space="preserve">PEVuZE5vdGU+PENpdGU+PEF1dGhvcj5Eb2RkczwvQXV0aG9yPjxZZWFyPjIwMjQ8L1llYXI+PFJl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</w:fldData>
        </w:fldChar>
      </w:r>
      <w:r w:rsidR="00A7187E">
        <w:instrText xml:space="preserve"> ADDIN EN.CITE.DATA </w:instrText>
      </w:r>
      <w:r w:rsidR="00A7187E">
        <w:fldChar w:fldCharType="end"/>
      </w:r>
      <w:r w:rsidR="00A7187E">
        <w:fldChar w:fldCharType="separate"/>
      </w:r>
      <w:r w:rsidR="00A7187E" w:rsidRPr="00A7187E">
        <w:rPr>
          <w:noProof/>
          <w:vertAlign w:val="superscript"/>
        </w:rPr>
        <w:t>4</w:t>
      </w:r>
      <w:r w:rsidR="00A7187E">
        <w:fldChar w:fldCharType="end"/>
      </w:r>
      <w:r w:rsidR="00390A0C">
        <w:t xml:space="preserve"> which correlates with a previously proposed </w:t>
      </w:r>
      <w:r w:rsidR="001341D3">
        <w:t xml:space="preserve">structure </w:t>
      </w:r>
      <w:r w:rsidR="00390A0C">
        <w:t xml:space="preserve">that </w:t>
      </w:r>
      <w:r w:rsidR="004C745A">
        <w:t>moves the H</w:t>
      </w:r>
      <w:r w:rsidR="001B7F6F">
        <w:t xml:space="preserve"> over by one carbon</w:t>
      </w:r>
      <w:r w:rsidR="005637B6">
        <w:t>.</w:t>
      </w:r>
      <w:r w:rsidR="00824512">
        <w:fldChar w:fldCharType="begin"/>
      </w:r>
      <w:r w:rsidR="00C21029">
        <w:instrText xml:space="preserve"> ADDIN EN.CITE &lt;EndNote&gt;&lt;Cite&gt;&lt;Author&gt;Liu&lt;/Author&gt;&lt;Year&gt;2019&lt;/Year&gt;&lt;RecNum&gt;132&lt;/RecNum&gt;&lt;DisplayText&gt;&lt;style face="superscript"&gt;14, 15&lt;/style&gt;&lt;/DisplayText&gt;&lt;record&gt;&lt;rec-number&gt;132&lt;/rec-number&gt;&lt;foreign-keys&gt;&lt;key app="EN" db-id="xp2p5d9zt5axpie2xx052v07vsdd0rpdsdsa" timestamp="1734706338"&gt;132&lt;/key&gt;&lt;/foreign-keys&gt;&lt;ref-type name="Dataset"&gt;59&lt;/ref-type&gt;&lt;contributors&gt;&lt;authors&gt;&lt;author&gt;Liu, Y., D&amp;apos;Agostino, L., Schymanski, E., &amp;amp; Martin, J.&lt;/author&gt;&lt;/authors&gt;&lt;secondary-authors&gt;&lt;author&gt;NORMAN-SLE-S46.0.1.1&lt;/author&gt;&lt;/secondary-authors&gt;&lt;/contributors&gt;&lt;titles&gt;&lt;title&gt;List of PFAS reported in Non-Target HRMS Studies&lt;/title&gt;&lt;/titles&gt;&lt;dates&gt;&lt;year&gt;2019&lt;/year&gt;&lt;/dates&gt;&lt;urls&gt;&lt;/urls&gt;&lt;electronic-resource-num&gt;https://doi.org/10.1016/j.trac.2019.02.021&lt;/electronic-resource-num&gt;&lt;/record&gt;&lt;/Cite&gt;&lt;Cite&gt;&lt;Author&gt;PubChem&lt;/Author&gt;&lt;Year&gt;2019&lt;/Year&gt;&lt;RecNum&gt;133&lt;/RecNum&gt;&lt;record&gt;&lt;rec-number&gt;133&lt;/rec-number&gt;&lt;foreign-keys&gt;&lt;key app="EN" db-id="xp2p5d9zt5axpie2xx052v07vsdd0rpdsdsa" timestamp="1734706490"&gt;133&lt;/key&gt;&lt;/foreign-keys&gt;&lt;ref-type name="Online Database"&gt;45&lt;/ref-type&gt;&lt;contributors&gt;&lt;authors&gt;&lt;author&gt;PubChem&lt;/author&gt;&lt;/authors&gt;&lt;/contributors&gt;&lt;titles&gt;&lt;title&gt;PubChem CID 138395264&lt;/title&gt;&lt;/titles&gt;&lt;edition&gt;2019-06-20&lt;/edition&gt;&lt;dates&gt;&lt;year&gt;2019&lt;/year&gt;&lt;pub-dates&gt;&lt;date&gt;2024-12-20&lt;/date&gt;&lt;/pub-dates&gt;&lt;/dates&gt;&lt;urls&gt;&lt;related-urls&gt;&lt;url&gt;https://pubchem.ncbi.nlm.nih.gov/compound/138395264&lt;/url&gt;&lt;/related-urls&gt;&lt;/urls&gt;&lt;/record&gt;&lt;/Cite&gt;&lt;/EndNote&gt;</w:instrText>
      </w:r>
      <w:r w:rsidR="00824512">
        <w:fldChar w:fldCharType="separate"/>
      </w:r>
      <w:r w:rsidR="00C21029" w:rsidRPr="00C21029">
        <w:rPr>
          <w:noProof/>
          <w:vertAlign w:val="superscript"/>
        </w:rPr>
        <w:t>14, 15</w:t>
      </w:r>
      <w:r w:rsidR="00824512">
        <w:fldChar w:fldCharType="end"/>
      </w:r>
      <w:r w:rsidR="00D9356B">
        <w:t xml:space="preserve"> </w:t>
      </w:r>
      <w:r w:rsidR="006A3329">
        <w:t xml:space="preserve">Only one other structure </w:t>
      </w:r>
      <w:r w:rsidR="00702797">
        <w:t>matching the NB2 formula</w:t>
      </w:r>
      <w:r w:rsidR="004B310E">
        <w:t xml:space="preserve"> (</w:t>
      </w:r>
      <w:r w:rsidR="008B7492" w:rsidRPr="008B7492">
        <w:t>C</w:t>
      </w:r>
      <w:r w:rsidR="008B7492" w:rsidRPr="008B7492">
        <w:rPr>
          <w:vertAlign w:val="subscript"/>
        </w:rPr>
        <w:t>7</w:t>
      </w:r>
      <w:r w:rsidR="008B7492" w:rsidRPr="008B7492">
        <w:t>H</w:t>
      </w:r>
      <w:r w:rsidR="008B7492" w:rsidRPr="008B7492">
        <w:rPr>
          <w:vertAlign w:val="subscript"/>
        </w:rPr>
        <w:t>2</w:t>
      </w:r>
      <w:r w:rsidR="008B7492" w:rsidRPr="008B7492">
        <w:t>F</w:t>
      </w:r>
      <w:r w:rsidR="008B7492" w:rsidRPr="008B7492">
        <w:rPr>
          <w:vertAlign w:val="subscript"/>
        </w:rPr>
        <w:t>14</w:t>
      </w:r>
      <w:r w:rsidR="008B7492" w:rsidRPr="008B7492">
        <w:t>O</w:t>
      </w:r>
      <w:r w:rsidR="008B7492" w:rsidRPr="008B7492">
        <w:rPr>
          <w:vertAlign w:val="subscript"/>
        </w:rPr>
        <w:t>5</w:t>
      </w:r>
      <w:r w:rsidR="008B7492" w:rsidRPr="008B7492">
        <w:t>S</w:t>
      </w:r>
      <w:r w:rsidR="008B7492">
        <w:t>)</w:t>
      </w:r>
      <w:r w:rsidR="00702797">
        <w:t xml:space="preserve"> exists in PubChem and has been reported in patent literature</w:t>
      </w:r>
      <w:r w:rsidR="002C5977">
        <w:t xml:space="preserve"> for electrolyte fuel cells</w:t>
      </w:r>
      <w:r w:rsidR="005D16B8">
        <w:t>.</w:t>
      </w:r>
      <w:r w:rsidR="004B310E">
        <w:fldChar w:fldCharType="begin"/>
      </w:r>
      <w:r w:rsidR="00C21029">
        <w:instrText xml:space="preserve"> ADDIN EN.CITE &lt;EndNote&gt;&lt;Cite&gt;&lt;Author&gt;PubChem&lt;/Author&gt;&lt;Year&gt;2012&lt;/Year&gt;&lt;RecNum&gt;134&lt;/RecNum&gt;&lt;DisplayText&gt;&lt;style face="superscript"&gt;16&lt;/style&gt;&lt;/DisplayText&gt;&lt;record&gt;&lt;rec-number&gt;134&lt;/rec-number&gt;&lt;foreign-keys&gt;&lt;key app="EN" db-id="xp2p5d9zt5axpie2xx052v07vsdd0rpdsdsa" timestamp="1734706589"&gt;134&lt;/key&gt;&lt;/foreign-keys&gt;&lt;ref-type name="Online Database"&gt;45&lt;/ref-type&gt;&lt;contributors&gt;&lt;authors&gt;&lt;author&gt;PubChem&lt;/author&gt;&lt;/authors&gt;&lt;/contributors&gt;&lt;titles&gt;&lt;title&gt;PubChem CID 57638404&lt;/title&gt;&lt;/titles&gt;&lt;edition&gt;2012-08-09&lt;/edition&gt;&lt;dates&gt;&lt;year&gt;2012&lt;/year&gt;&lt;pub-dates&gt;&lt;date&gt;2024-12-20&lt;/date&gt;&lt;/pub-dates&gt;&lt;/dates&gt;&lt;urls&gt;&lt;related-urls&gt;&lt;url&gt;https://pubchem.ncbi.nlm.nih.gov/compound/57638404&lt;/url&gt;&lt;/related-urls&gt;&lt;/urls&gt;&lt;/record&gt;&lt;/Cite&gt;&lt;/EndNote&gt;</w:instrText>
      </w:r>
      <w:r w:rsidR="004B310E">
        <w:fldChar w:fldCharType="separate"/>
      </w:r>
      <w:r w:rsidR="00C21029" w:rsidRPr="00C21029">
        <w:rPr>
          <w:noProof/>
          <w:vertAlign w:val="superscript"/>
        </w:rPr>
        <w:t>16</w:t>
      </w:r>
      <w:r w:rsidR="004B310E">
        <w:fldChar w:fldCharType="end"/>
      </w:r>
      <w:r w:rsidR="005D16B8">
        <w:t xml:space="preserve"> We propose this structure as </w:t>
      </w:r>
      <w:r w:rsidR="00F82C29">
        <w:t>a</w:t>
      </w:r>
      <w:r w:rsidR="005D16B8">
        <w:t xml:space="preserve"> tentative candidate for </w:t>
      </w:r>
      <w:r w:rsidR="00F82C29">
        <w:t>both</w:t>
      </w:r>
      <w:r w:rsidR="005D16B8">
        <w:t xml:space="preserve"> isomer</w:t>
      </w:r>
      <w:r w:rsidR="00F82C29">
        <w:t>s</w:t>
      </w:r>
      <w:r w:rsidR="005D16B8">
        <w:t xml:space="preserve"> </w:t>
      </w:r>
      <w:r w:rsidR="00CA76DC" w:rsidRPr="00CA76DC">
        <w:rPr>
          <w:i/>
          <w:iCs/>
        </w:rPr>
        <w:t>C</w:t>
      </w:r>
      <w:r w:rsidR="005D16B8">
        <w:t xml:space="preserve"> </w:t>
      </w:r>
      <w:r w:rsidR="00F82C29">
        <w:t>and</w:t>
      </w:r>
      <w:r w:rsidR="005D16B8">
        <w:t xml:space="preserve"> </w:t>
      </w:r>
      <w:r w:rsidR="00CA76DC" w:rsidRPr="009851C3">
        <w:rPr>
          <w:i/>
          <w:iCs/>
        </w:rPr>
        <w:t>D</w:t>
      </w:r>
      <w:r w:rsidR="00FD394A">
        <w:t xml:space="preserve">, which elute approximately 0.6 and 0.8 minutes later than </w:t>
      </w:r>
      <w:r w:rsidR="009851C3">
        <w:t xml:space="preserve">the NB2 standard (isomer </w:t>
      </w:r>
      <w:r w:rsidR="009851C3" w:rsidRPr="009851C3">
        <w:rPr>
          <w:i/>
          <w:iCs/>
        </w:rPr>
        <w:t>B</w:t>
      </w:r>
      <w:r w:rsidR="009851C3">
        <w:t>)</w:t>
      </w:r>
      <w:r w:rsidR="00865AB3">
        <w:t>.</w:t>
      </w:r>
      <w:r w:rsidR="00D568C4">
        <w:t xml:space="preserve"> </w:t>
      </w:r>
      <w:r w:rsidR="00F978D4">
        <w:t>We can imagine s</w:t>
      </w:r>
      <w:r w:rsidR="00310D0A">
        <w:t xml:space="preserve">everal structural possibilities </w:t>
      </w:r>
      <w:r w:rsidR="00E62712">
        <w:t>for a fourth candidate structure,</w:t>
      </w:r>
      <w:r w:rsidR="00310D0A">
        <w:t xml:space="preserve"> such as relocation of the hydrogen or branching in different locations</w:t>
      </w:r>
      <w:r w:rsidR="00E62712">
        <w:t>, but fragmentation evidence is needed</w:t>
      </w:r>
      <w:r w:rsidR="00406111">
        <w:t xml:space="preserve"> to confirm.</w:t>
      </w:r>
      <w:r w:rsidR="005D2002">
        <w:t xml:space="preserve"> </w:t>
      </w:r>
      <w:r w:rsidR="00E31888">
        <w:t xml:space="preserve">We hope that future monitoring efforts can screen for these additional isomers and </w:t>
      </w:r>
      <w:r w:rsidR="00710D20">
        <w:t>provide more information.</w:t>
      </w:r>
    </w:p>
    <w:p w14:paraId="4016A7D1" w14:textId="3D40E109" w:rsidR="006464F3" w:rsidRDefault="00011E26" w:rsidP="00B00B00">
      <w:r>
        <w:lastRenderedPageBreak/>
        <w:tab/>
      </w:r>
      <w:commentRangeStart w:id="8"/>
      <w:r w:rsidR="002A670C">
        <w:t>Multiple</w:t>
      </w:r>
      <w:r w:rsidR="00C41E20">
        <w:t xml:space="preserve"> </w:t>
      </w:r>
      <w:commentRangeEnd w:id="8"/>
      <w:r w:rsidR="00CE40D4">
        <w:rPr>
          <w:rStyle w:val="CommentReference"/>
        </w:rPr>
        <w:commentReference w:id="8"/>
      </w:r>
      <w:r w:rsidR="00C41E20">
        <w:t>NB2</w:t>
      </w:r>
      <w:r w:rsidR="002A670C">
        <w:t xml:space="preserve"> isomers are not reported in targeted studies to our knowledge, so the following discussion draws comparisons to isomer </w:t>
      </w:r>
      <w:r w:rsidR="002A670C">
        <w:rPr>
          <w:i/>
          <w:iCs/>
        </w:rPr>
        <w:t xml:space="preserve">B </w:t>
      </w:r>
      <w:r w:rsidR="002A670C">
        <w:t>only</w:t>
      </w:r>
      <w:r w:rsidR="00C41E20">
        <w:t>, which exactly matches the NB2 reference standard</w:t>
      </w:r>
      <w:r w:rsidR="002A670C">
        <w:t xml:space="preserve">. </w:t>
      </w:r>
      <w:r w:rsidR="00457100">
        <w:t xml:space="preserve">The </w:t>
      </w:r>
      <w:r w:rsidR="000B0B68">
        <w:t>most recent human data</w:t>
      </w:r>
      <w:r w:rsidR="003F3991">
        <w:t>,</w:t>
      </w:r>
      <w:r w:rsidR="00A82F91">
        <w:t xml:space="preserve"> from 2018-2019</w:t>
      </w:r>
      <w:r w:rsidR="003F3991">
        <w:t>,</w:t>
      </w:r>
      <w:r w:rsidR="000B0B68">
        <w:t xml:space="preserve"> measured NB2 at a median 3.2 ng/mL</w:t>
      </w:r>
      <w:r w:rsidR="00A82F91">
        <w:t xml:space="preserve"> and 99% detection frequency</w:t>
      </w:r>
      <w:r w:rsidR="000B0B68">
        <w:t xml:space="preserve"> in serum of people drinking municipal water sourced from the </w:t>
      </w:r>
      <w:r w:rsidR="00BA4DF5">
        <w:t>CFR</w:t>
      </w:r>
      <w:r w:rsidR="000B0B68">
        <w:t xml:space="preserve">, and 0.14 ng/mL </w:t>
      </w:r>
      <w:r w:rsidR="00A82F91">
        <w:t xml:space="preserve">and 56% detection frequency </w:t>
      </w:r>
      <w:r w:rsidR="000B0B68">
        <w:t>i</w:t>
      </w:r>
      <w:r w:rsidR="00A82F91">
        <w:t>n people drinking private well water.</w:t>
      </w:r>
      <w:r w:rsidR="005C4A9B">
        <w:fldChar w:fldCharType="begin">
          <w:fldData xml:space="preserve">PEVuZE5vdGU+PENpdGU+PEF1dGhvcj5Lb3RsYXJ6PC9BdXRob3I+PFllYXI+MjAyNDwvWWVhcj48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</w:fldData>
        </w:fldChar>
      </w:r>
      <w:r w:rsidR="00C21029">
        <w:instrText xml:space="preserve"> ADDIN EN.CITE </w:instrText>
      </w:r>
      <w:r w:rsidR="00C21029">
        <w:fldChar w:fldCharType="begin">
          <w:fldData xml:space="preserve">PEVuZE5vdGU+PENpdGU+PEF1dGhvcj5Lb3RsYXJ6PC9BdXRob3I+PFllYXI+MjAyNDwvWWVhcj48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</w:fldData>
        </w:fldChar>
      </w:r>
      <w:r w:rsidR="00C21029">
        <w:instrText xml:space="preserve"> ADDIN EN.CITE.DATA </w:instrText>
      </w:r>
      <w:r w:rsidR="00C21029">
        <w:fldChar w:fldCharType="end"/>
      </w:r>
      <w:r w:rsidR="005C4A9B">
        <w:fldChar w:fldCharType="separate"/>
      </w:r>
      <w:r w:rsidR="00C21029" w:rsidRPr="00C21029">
        <w:rPr>
          <w:noProof/>
          <w:vertAlign w:val="superscript"/>
        </w:rPr>
        <w:t>17, 18</w:t>
      </w:r>
      <w:r w:rsidR="005C4A9B">
        <w:fldChar w:fldCharType="end"/>
      </w:r>
      <w:r w:rsidR="00A82F91">
        <w:t xml:space="preserve"> </w:t>
      </w:r>
      <w:r w:rsidR="00457100">
        <w:t xml:space="preserve">While we did not quantify NB2 in the alligators, we observed similar detection frequencies of </w:t>
      </w:r>
      <w:r w:rsidR="008B4D18">
        <w:t xml:space="preserve">nearly 100% in </w:t>
      </w:r>
      <w:r w:rsidR="00BA4DF5">
        <w:t>CFR</w:t>
      </w:r>
      <w:r w:rsidR="008B4D18">
        <w:t xml:space="preserve"> alligators and around 50% in </w:t>
      </w:r>
      <w:r w:rsidR="00BA4DF5">
        <w:t>LW</w:t>
      </w:r>
      <w:r w:rsidR="008B4D18">
        <w:t xml:space="preserve"> alligators from 2018-201</w:t>
      </w:r>
      <w:r w:rsidR="002A670C">
        <w:t>9</w:t>
      </w:r>
      <w:r w:rsidR="002631F2">
        <w:t xml:space="preserve"> (</w:t>
      </w:r>
      <w:r w:rsidR="002631F2">
        <w:rPr>
          <w:b/>
          <w:bCs/>
        </w:rPr>
        <w:t>Figure – detection frequency and abundances</w:t>
      </w:r>
      <w:r w:rsidR="002631F2" w:rsidRPr="002631F2">
        <w:t>)</w:t>
      </w:r>
      <w:r w:rsidR="008B4D18">
        <w:t xml:space="preserve">. </w:t>
      </w:r>
      <w:r w:rsidR="0013344A">
        <w:t>We</w:t>
      </w:r>
      <w:r w:rsidR="00BA4DF5">
        <w:t xml:space="preserve"> also</w:t>
      </w:r>
      <w:r w:rsidR="0013344A">
        <w:t xml:space="preserve"> observed</w:t>
      </w:r>
      <w:r w:rsidR="00B1263B">
        <w:t xml:space="preserve"> higher NB2</w:t>
      </w:r>
      <w:r w:rsidR="0013344A">
        <w:t xml:space="preserve"> </w:t>
      </w:r>
      <w:r w:rsidR="00236093">
        <w:t xml:space="preserve">abundances in the </w:t>
      </w:r>
      <w:r w:rsidR="00BA4DF5">
        <w:t>CFR</w:t>
      </w:r>
      <w:r w:rsidR="00236093">
        <w:t xml:space="preserve"> alligators, with about </w:t>
      </w:r>
      <w:commentRangeStart w:id="9"/>
      <w:proofErr w:type="spellStart"/>
      <w:r w:rsidR="00236093">
        <w:t>XXx</w:t>
      </w:r>
      <w:proofErr w:type="spellEnd"/>
      <w:r w:rsidR="00236093">
        <w:t xml:space="preserve"> </w:t>
      </w:r>
      <w:commentRangeEnd w:id="9"/>
      <w:r w:rsidR="009C4DDD">
        <w:rPr>
          <w:rStyle w:val="CommentReference"/>
        </w:rPr>
        <w:commentReference w:id="9"/>
      </w:r>
      <w:r w:rsidR="00236093">
        <w:t xml:space="preserve">higher peak areas on average in 2018-2019. </w:t>
      </w:r>
      <w:r w:rsidR="00C36F85">
        <w:t xml:space="preserve">The levels of NB2 have continually decreased over time in the </w:t>
      </w:r>
      <w:r w:rsidR="005E5E37">
        <w:t>LW</w:t>
      </w:r>
      <w:r w:rsidR="00C36F85">
        <w:t xml:space="preserve"> gators</w:t>
      </w:r>
      <w:r w:rsidR="00A6316B">
        <w:t>, to no detections in 2022</w:t>
      </w:r>
      <w:r w:rsidR="00CD116D">
        <w:t>, which</w:t>
      </w:r>
      <w:r w:rsidR="00010238">
        <w:t xml:space="preserve"> suggests that exposure has ceased or diminished since 2018</w:t>
      </w:r>
      <w:r w:rsidR="00A6316B">
        <w:t>.</w:t>
      </w:r>
      <w:r w:rsidR="005331A5">
        <w:t xml:space="preserve"> </w:t>
      </w:r>
      <w:r w:rsidR="006B0D1D">
        <w:t xml:space="preserve">The estimated biological half-life of NB2 in humans is 296 days, and </w:t>
      </w:r>
      <w:r w:rsidR="0008349C">
        <w:t xml:space="preserve">the observation of decreasing NB2 levels in </w:t>
      </w:r>
      <w:r w:rsidR="005E5E37">
        <w:t>LW</w:t>
      </w:r>
      <w:r w:rsidR="00027F91">
        <w:t xml:space="preserve"> gators should be encouraging to human residents </w:t>
      </w:r>
      <w:r w:rsidR="005E5E37">
        <w:t>and</w:t>
      </w:r>
      <w:r w:rsidR="000736FE">
        <w:t xml:space="preserve"> suggests that follow up testing might show a decrease in NB2 levels.</w:t>
      </w:r>
      <w:r w:rsidR="006B0D1D">
        <w:t xml:space="preserve"> </w:t>
      </w:r>
      <w:r w:rsidR="00A6316B">
        <w:t xml:space="preserve">However, </w:t>
      </w:r>
      <w:r w:rsidR="00A55E94">
        <w:t xml:space="preserve">we see a different story with the </w:t>
      </w:r>
      <w:r w:rsidR="00157535">
        <w:t xml:space="preserve">CFR </w:t>
      </w:r>
      <w:r w:rsidR="00A55E94">
        <w:t>alligators, who have</w:t>
      </w:r>
      <w:r w:rsidR="00A6316B">
        <w:t xml:space="preserve"> no observable </w:t>
      </w:r>
      <w:commentRangeStart w:id="10"/>
      <w:r w:rsidR="00A6316B">
        <w:t xml:space="preserve">decrease </w:t>
      </w:r>
      <w:commentRangeEnd w:id="10"/>
      <w:r w:rsidR="00F541D8">
        <w:rPr>
          <w:rStyle w:val="CommentReference"/>
        </w:rPr>
        <w:commentReference w:id="10"/>
      </w:r>
      <w:r w:rsidR="00A6316B">
        <w:t>in either detection frequency or abundance of NB2</w:t>
      </w:r>
      <w:r w:rsidR="00A55E94">
        <w:t xml:space="preserve"> </w:t>
      </w:r>
      <w:r w:rsidR="003A647F">
        <w:t>between 2019 and 2022.</w:t>
      </w:r>
      <w:r w:rsidR="003A647F" w:rsidRPr="003A647F">
        <w:t xml:space="preserve"> </w:t>
      </w:r>
      <w:r w:rsidR="003A647F">
        <w:t>The relatively constant plasma concentrations suggest continual exposure to NB2 in these animals.</w:t>
      </w:r>
      <w:r w:rsidR="002C20DB">
        <w:t xml:space="preserve"> </w:t>
      </w:r>
      <w:r w:rsidR="00076603">
        <w:t>The Cape Fear Public Utility Authority has tested its raw and finished water for NB2 since September 2018.</w:t>
      </w:r>
      <w:r w:rsidR="008B6484">
        <w:fldChar w:fldCharType="begin"/>
      </w:r>
      <w:r w:rsidR="00C21029">
        <w:instrText xml:space="preserve"> ADDIN EN.CITE &lt;EndNote&gt;&lt;Cite&gt;&lt;Author&gt;Authority&lt;/Author&gt;&lt;Year&gt;2017&lt;/Year&gt;&lt;RecNum&gt;137&lt;/RecNum&gt;&lt;DisplayText&gt;&lt;style face="superscript"&gt;19&lt;/style&gt;&lt;/DisplayText&gt;&lt;record&gt;&lt;rec-number&gt;137&lt;/rec-number&gt;&lt;foreign-keys&gt;&lt;key app="EN" db-id="xp2p5d9zt5axpie2xx052v07vsdd0rpdsdsa" timestamp="1734707319"&gt;137&lt;/key&gt;&lt;/foreign-keys&gt;&lt;ref-type name="Online Database"&gt;45&lt;/ref-type&gt;&lt;contributors&gt;&lt;authors&gt;&lt;author&gt;Cape Fear Public Utility Authority&lt;/author&gt;&lt;/authors&gt;&lt;/contributors&gt;&lt;titles&gt;&lt;title&gt;PFAS Testing Results&lt;/title&gt;&lt;/titles&gt;&lt;dates&gt;&lt;year&gt;2017&lt;/year&gt;&lt;pub-dates&gt;&lt;date&gt;2024-12-20&lt;/date&gt;&lt;/pub-dates&gt;&lt;/dates&gt;&lt;urls&gt;&lt;related-urls&gt;&lt;url&gt;https://www.cfpua.org/833/PFAS-Testing-Results&lt;/url&gt;&lt;/related-urls&gt;&lt;/urls&gt;&lt;/record&gt;&lt;/Cite&gt;&lt;/EndNote&gt;</w:instrText>
      </w:r>
      <w:r w:rsidR="008B6484">
        <w:fldChar w:fldCharType="separate"/>
      </w:r>
      <w:r w:rsidR="00C21029" w:rsidRPr="00C21029">
        <w:rPr>
          <w:noProof/>
          <w:vertAlign w:val="superscript"/>
        </w:rPr>
        <w:t>19</w:t>
      </w:r>
      <w:r w:rsidR="008B6484">
        <w:fldChar w:fldCharType="end"/>
      </w:r>
      <w:r w:rsidR="00076603">
        <w:t xml:space="preserve"> </w:t>
      </w:r>
      <w:r w:rsidR="002C20DB">
        <w:t xml:space="preserve">The </w:t>
      </w:r>
      <w:r w:rsidR="00076603">
        <w:t>NB2 concentration in both raw and finished water has trended downward in this time, with generally higher concentrations in raw water</w:t>
      </w:r>
      <w:r w:rsidR="00D04D66">
        <w:t xml:space="preserve"> (</w:t>
      </w:r>
      <w:r w:rsidR="00D04D66">
        <w:rPr>
          <w:b/>
          <w:bCs/>
        </w:rPr>
        <w:t>SI figure – NB2 concentrations in water over time</w:t>
      </w:r>
      <w:r w:rsidR="00D04D66">
        <w:t>)</w:t>
      </w:r>
      <w:r w:rsidR="00076603">
        <w:t xml:space="preserve">. No </w:t>
      </w:r>
      <w:r w:rsidR="006678C0">
        <w:t>w</w:t>
      </w:r>
      <w:r w:rsidR="00834805">
        <w:t xml:space="preserve">ater </w:t>
      </w:r>
      <w:r w:rsidR="00076603">
        <w:t xml:space="preserve">sample in 2020-2022 </w:t>
      </w:r>
      <w:r w:rsidR="005D4B0C">
        <w:t>was</w:t>
      </w:r>
      <w:r w:rsidR="00076603">
        <w:t xml:space="preserve"> </w:t>
      </w:r>
      <w:r w:rsidR="00C46C18">
        <w:t>above</w:t>
      </w:r>
      <w:r w:rsidR="00076603">
        <w:t xml:space="preserve"> 2 ng/L, and most weeks no NB2 was detected.</w:t>
      </w:r>
      <w:r w:rsidR="00E9318D">
        <w:t xml:space="preserve"> </w:t>
      </w:r>
      <w:r w:rsidR="00EF62FF">
        <w:t xml:space="preserve">If water were the CFR alligators’ primary exposure source to NB2, we would expect to see </w:t>
      </w:r>
      <w:r w:rsidR="00504554">
        <w:t>decreasing abundances after 2020.</w:t>
      </w:r>
      <w:r w:rsidR="00EF62FF">
        <w:t xml:space="preserve"> </w:t>
      </w:r>
      <w:r w:rsidR="007771C8">
        <w:t xml:space="preserve">It is possible that even such low levels of NB2 in the water are enough to </w:t>
      </w:r>
      <w:r w:rsidR="00F7549E">
        <w:t>maintain detectably</w:t>
      </w:r>
      <w:r w:rsidR="00EA547C">
        <w:t xml:space="preserve"> high plasma concentrations in the alligators</w:t>
      </w:r>
      <w:r w:rsidR="008702B3">
        <w:t>. Alternatively, the alligators’ exposure could come from sediment or</w:t>
      </w:r>
      <w:r w:rsidR="00FD0546">
        <w:t xml:space="preserve"> fish, and we </w:t>
      </w:r>
      <w:r w:rsidR="0037006A">
        <w:t>may</w:t>
      </w:r>
      <w:r w:rsidR="00FD0546">
        <w:t xml:space="preserve"> start to see a downward trend if we continue monitoring.</w:t>
      </w:r>
      <w:r w:rsidR="0004541B">
        <w:t xml:space="preserve"> </w:t>
      </w:r>
      <w:r w:rsidR="005355FB">
        <w:t xml:space="preserve">We </w:t>
      </w:r>
      <w:r w:rsidR="00ED1E90">
        <w:t xml:space="preserve">do not know what </w:t>
      </w:r>
      <w:r w:rsidR="0004541B">
        <w:t xml:space="preserve">these results imply for human </w:t>
      </w:r>
      <w:r w:rsidR="0004541B">
        <w:lastRenderedPageBreak/>
        <w:t xml:space="preserve">residents of this area, but ongoing monitoring </w:t>
      </w:r>
      <w:r w:rsidR="005D2002">
        <w:t xml:space="preserve">of people and alligators is </w:t>
      </w:r>
      <w:r w:rsidR="000F2A96">
        <w:t>necessary</w:t>
      </w:r>
      <w:r w:rsidR="005D2002">
        <w:t>. Clearly, the water does not tell the full story.</w:t>
      </w:r>
    </w:p>
    <w:p w14:paraId="1C73E189" w14:textId="54A33954" w:rsidR="00720B4C" w:rsidRDefault="00B070B4" w:rsidP="00B070B4">
      <w:pPr>
        <w:pStyle w:val="Heading2"/>
      </w:pPr>
      <w:r>
        <w:t>Evidence of Undetected Perfluoroether Carboxylic Acids</w:t>
      </w:r>
    </w:p>
    <w:p w14:paraId="20012056" w14:textId="100ECE26" w:rsidR="0085531A" w:rsidRPr="00C24804" w:rsidRDefault="009160FF" w:rsidP="0085531A">
      <w:pPr>
        <w:ind w:firstLine="720"/>
      </w:pPr>
      <w:r>
        <w:t xml:space="preserve">Our </w:t>
      </w:r>
      <w:r w:rsidR="0046699D">
        <w:t>discovery</w:t>
      </w:r>
      <w:r>
        <w:t xml:space="preserve"> workflow initially identified PMPA, a short</w:t>
      </w:r>
      <w:r w:rsidR="00984DAA">
        <w:t xml:space="preserve"> </w:t>
      </w:r>
      <w:r>
        <w:t xml:space="preserve">chain </w:t>
      </w:r>
      <w:proofErr w:type="spellStart"/>
      <w:r w:rsidR="003509DF">
        <w:t>perfluoro</w:t>
      </w:r>
      <w:r>
        <w:t>ether</w:t>
      </w:r>
      <w:proofErr w:type="spellEnd"/>
      <w:r>
        <w:t xml:space="preserve"> carboxylic acid</w:t>
      </w:r>
      <w:r w:rsidR="008F4856">
        <w:t xml:space="preserve"> </w:t>
      </w:r>
      <w:r w:rsidR="003509DF">
        <w:t xml:space="preserve">(PFECA) </w:t>
      </w:r>
      <w:r w:rsidR="008F4856">
        <w:t>typically detected as a decarboxylated anion</w:t>
      </w:r>
      <w:r w:rsidR="00202DC7">
        <w:t xml:space="preserve"> (</w:t>
      </w:r>
      <w:r w:rsidR="00202DC7">
        <w:rPr>
          <w:i/>
          <w:iCs/>
        </w:rPr>
        <w:t xml:space="preserve">m/z </w:t>
      </w:r>
      <w:r w:rsidR="00202DC7">
        <w:t>184.9852)</w:t>
      </w:r>
      <w:r w:rsidR="008F4856">
        <w:t xml:space="preserve"> on our platform. However, validation of this detection against our in-house library immediately ruled out</w:t>
      </w:r>
      <w:r w:rsidR="00C85FD3">
        <w:t xml:space="preserve"> PMPA as the correct identification</w:t>
      </w:r>
      <w:r w:rsidR="008F4856">
        <w:t xml:space="preserve">, as the retention time of </w:t>
      </w:r>
      <w:r w:rsidR="00DE69E1">
        <w:t>11.2 minutes was a far cry from the library value of 2.6 minutes</w:t>
      </w:r>
      <w:r w:rsidR="00B74795">
        <w:t xml:space="preserve"> (</w:t>
      </w:r>
      <w:r w:rsidR="00B74795">
        <w:rPr>
          <w:b/>
          <w:bCs/>
        </w:rPr>
        <w:t xml:space="preserve">Figure – EIC </w:t>
      </w:r>
      <w:r w:rsidR="00425AE7">
        <w:rPr>
          <w:b/>
          <w:bCs/>
        </w:rPr>
        <w:t>and nested spectra of m/z 184.9852</w:t>
      </w:r>
      <w:r w:rsidR="00425AE7">
        <w:t>)</w:t>
      </w:r>
      <w:r w:rsidR="00DE69E1">
        <w:t>. The molecular formula of decarboxylated PMPA is C</w:t>
      </w:r>
      <w:r w:rsidR="00DE69E1" w:rsidRPr="00D9559D">
        <w:rPr>
          <w:vertAlign w:val="subscript"/>
        </w:rPr>
        <w:t>3</w:t>
      </w:r>
      <w:r w:rsidR="00DE69E1">
        <w:t>F</w:t>
      </w:r>
      <w:r w:rsidR="00DE69E1" w:rsidRPr="00D9559D">
        <w:rPr>
          <w:vertAlign w:val="subscript"/>
        </w:rPr>
        <w:t>7</w:t>
      </w:r>
      <w:r w:rsidR="00DE69E1">
        <w:t xml:space="preserve">O, </w:t>
      </w:r>
      <w:r w:rsidR="00956712">
        <w:t xml:space="preserve">a common MS2 fragment diagnostic of other </w:t>
      </w:r>
      <w:r w:rsidR="003509DF">
        <w:t>PFECAs.</w:t>
      </w:r>
      <w:r w:rsidR="00F372F7">
        <w:fldChar w:fldCharType="begin">
          <w:fldData xml:space="preserve">PEVuZE5vdGU+PENpdGU+PEF1dGhvcj5NY0NvcmQ8L0F1dGhvcj48WWVhcj4yMDE5PC9ZZWFyPjxS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</w:fldData>
        </w:fldChar>
      </w:r>
      <w:r w:rsidR="00F372F7">
        <w:instrText xml:space="preserve"> ADDIN EN.CITE </w:instrText>
      </w:r>
      <w:r w:rsidR="00F372F7">
        <w:fldChar w:fldCharType="begin">
          <w:fldData xml:space="preserve">PEVuZE5vdGU+PENpdGU+PEF1dGhvcj5NY0NvcmQ8L0F1dGhvcj48WWVhcj4yMDE5PC9ZZWFyPjxS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</w:fldData>
        </w:fldChar>
      </w:r>
      <w:r w:rsidR="00F372F7">
        <w:instrText xml:space="preserve"> ADDIN EN.CITE.DATA </w:instrText>
      </w:r>
      <w:r w:rsidR="00F372F7">
        <w:fldChar w:fldCharType="end"/>
      </w:r>
      <w:r w:rsidR="00F372F7">
        <w:fldChar w:fldCharType="separate"/>
      </w:r>
      <w:r w:rsidR="00F372F7" w:rsidRPr="00F372F7">
        <w:rPr>
          <w:noProof/>
          <w:vertAlign w:val="superscript"/>
        </w:rPr>
        <w:t>12</w:t>
      </w:r>
      <w:r w:rsidR="00F372F7">
        <w:fldChar w:fldCharType="end"/>
      </w:r>
      <w:r w:rsidR="008E78CB">
        <w:t xml:space="preserve"> </w:t>
      </w:r>
      <w:r w:rsidR="00D85728">
        <w:t>Methods for identifying fragmentation-based PFAS candidates have been discussed elsewhere;</w:t>
      </w:r>
      <w:r w:rsidR="004B140C">
        <w:fldChar w:fldCharType="begin">
          <w:fldData xml:space="preserve">PEVuZE5vdGU+PENpdGU+PEF1dGhvcj5IZW5zZW1hPC9BdXRob3I+PFllYXI+MjAyMTwvWWVhcj48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</w:fldData>
        </w:fldChar>
      </w:r>
      <w:r w:rsidR="00C21029">
        <w:instrText xml:space="preserve"> ADDIN EN.CITE </w:instrText>
      </w:r>
      <w:r w:rsidR="00C21029">
        <w:fldChar w:fldCharType="begin">
          <w:fldData xml:space="preserve">PEVuZE5vdGU+PENpdGU+PEF1dGhvcj5IZW5zZW1hPC9BdXRob3I+PFllYXI+MjAyMTwvWWVhcj48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</w:fldData>
        </w:fldChar>
      </w:r>
      <w:r w:rsidR="00C21029">
        <w:instrText xml:space="preserve"> ADDIN EN.CITE.DATA </w:instrText>
      </w:r>
      <w:r w:rsidR="00C21029">
        <w:fldChar w:fldCharType="end"/>
      </w:r>
      <w:r w:rsidR="004B140C">
        <w:fldChar w:fldCharType="separate"/>
      </w:r>
      <w:r w:rsidR="00C21029" w:rsidRPr="00C21029">
        <w:rPr>
          <w:noProof/>
          <w:vertAlign w:val="superscript"/>
        </w:rPr>
        <w:t>20-22</w:t>
      </w:r>
      <w:r w:rsidR="004B140C">
        <w:fldChar w:fldCharType="end"/>
      </w:r>
      <w:r w:rsidR="00D85728">
        <w:t xml:space="preserve"> however, </w:t>
      </w:r>
      <w:r w:rsidR="00DF5442">
        <w:t>this fragment was observed in MS1-only data</w:t>
      </w:r>
      <w:r w:rsidR="00D85728">
        <w:t xml:space="preserve">. </w:t>
      </w:r>
      <w:r w:rsidR="00804F39">
        <w:t xml:space="preserve">Additionally, </w:t>
      </w:r>
      <w:r w:rsidR="00CB6992">
        <w:t>multiple drift peaks were observed for this feature</w:t>
      </w:r>
      <w:r w:rsidR="00F4186B">
        <w:t xml:space="preserve">, </w:t>
      </w:r>
      <w:r w:rsidR="0066195F">
        <w:t>which suggests in-source dimerization or multimerization followed by post-source decay</w:t>
      </w:r>
      <w:r w:rsidR="00D85728">
        <w:t>.</w:t>
      </w:r>
      <w:r w:rsidR="00E24B21">
        <w:t xml:space="preserve"> PFECAs are known to dimerize and multimerize in source.</w:t>
      </w:r>
      <w:r w:rsidR="00E24B21">
        <w:fldChar w:fldCharType="begin">
          <w:fldData xml:space="preserve">PEVuZE5vdGU+PENpdGU+PEF1dGhvcj5TdHJ5bmFyPC9BdXRob3I+PFllYXI+MjAxNTwvWWVhcj48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</w:fldData>
        </w:fldChar>
      </w:r>
      <w:r w:rsidR="00C21029">
        <w:instrText xml:space="preserve"> ADDIN EN.CITE </w:instrText>
      </w:r>
      <w:r w:rsidR="00C21029">
        <w:fldChar w:fldCharType="begin">
          <w:fldData xml:space="preserve">PEVuZE5vdGU+PENpdGU+PEF1dGhvcj5TdHJ5bmFyPC9BdXRob3I+PFllYXI+MjAxNTwvWWVhcj48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</w:fldData>
        </w:fldChar>
      </w:r>
      <w:r w:rsidR="00C21029">
        <w:instrText xml:space="preserve"> ADDIN EN.CITE.DATA </w:instrText>
      </w:r>
      <w:r w:rsidR="00C21029">
        <w:fldChar w:fldCharType="end"/>
      </w:r>
      <w:r w:rsidR="00E24B21">
        <w:fldChar w:fldCharType="separate"/>
      </w:r>
      <w:r w:rsidR="00C21029" w:rsidRPr="00C21029">
        <w:rPr>
          <w:noProof/>
          <w:vertAlign w:val="superscript"/>
        </w:rPr>
        <w:t>23</w:t>
      </w:r>
      <w:r w:rsidR="00E24B21">
        <w:fldChar w:fldCharType="end"/>
      </w:r>
      <w:r w:rsidR="00D85728">
        <w:t xml:space="preserve"> </w:t>
      </w:r>
      <w:r w:rsidR="00CF1FAC">
        <w:t>Because the IMS s</w:t>
      </w:r>
      <w:r w:rsidR="00F63927">
        <w:t xml:space="preserve">eparation happens after the ion source but before the collision cell, </w:t>
      </w:r>
      <w:r w:rsidR="00295785">
        <w:t>in-source fragments have a distinct drift time from their precursors, and post-drift tube fragments (including CID</w:t>
      </w:r>
      <w:r w:rsidR="007E03C3">
        <w:t xml:space="preserve">) </w:t>
      </w:r>
      <w:r w:rsidR="00492DA1">
        <w:t>are mobility aligned with the precursor ions</w:t>
      </w:r>
      <w:r w:rsidR="000A6AAE">
        <w:t>.</w:t>
      </w:r>
      <w:r w:rsidR="000A25F6">
        <w:t xml:space="preserve"> </w:t>
      </w:r>
      <w:r w:rsidR="006B3200">
        <w:t>If the C</w:t>
      </w:r>
      <w:r w:rsidR="006B3200" w:rsidRPr="00D9559D">
        <w:rPr>
          <w:vertAlign w:val="subscript"/>
        </w:rPr>
        <w:t>3</w:t>
      </w:r>
      <w:r w:rsidR="006B3200">
        <w:t>F</w:t>
      </w:r>
      <w:r w:rsidR="006B3200" w:rsidRPr="00D9559D">
        <w:rPr>
          <w:vertAlign w:val="subscript"/>
        </w:rPr>
        <w:t>7</w:t>
      </w:r>
      <w:r w:rsidR="006B3200">
        <w:t xml:space="preserve">O fragment is in-source decay, its calculated </w:t>
      </w:r>
      <w:commentRangeStart w:id="11"/>
      <w:r w:rsidR="006B3200">
        <w:t xml:space="preserve">CCS </w:t>
      </w:r>
      <w:commentRangeEnd w:id="11"/>
      <w:r w:rsidR="00830D69">
        <w:rPr>
          <w:rStyle w:val="CommentReference"/>
        </w:rPr>
        <w:commentReference w:id="11"/>
      </w:r>
      <w:r w:rsidR="006B3200">
        <w:t>should match our library CCS for PMPA</w:t>
      </w:r>
      <w:r w:rsidR="0055464E">
        <w:t>, and we do in fact see this with the lower drift peak. On the other hand, i</w:t>
      </w:r>
      <w:r w:rsidR="006B3200">
        <w:t>f it is post-source decay of a larger PFECA,</w:t>
      </w:r>
      <w:r w:rsidR="0055464E">
        <w:t xml:space="preserve"> the CCS should be larger than PMPA’s and</w:t>
      </w:r>
      <w:r w:rsidR="006B3200">
        <w:t xml:space="preserve"> we should see a drift-aligned feature at a larger </w:t>
      </w:r>
      <w:r w:rsidR="006B3200">
        <w:rPr>
          <w:i/>
          <w:iCs/>
        </w:rPr>
        <w:t>m/z</w:t>
      </w:r>
      <w:r w:rsidR="006B3200">
        <w:t xml:space="preserve">. </w:t>
      </w:r>
      <w:r w:rsidR="00DF5442">
        <w:t>No entries in our in-house library eluting at or near 11.2 minutes have a formula that could yield a C</w:t>
      </w:r>
      <w:r w:rsidR="00DF5442" w:rsidRPr="00D9559D">
        <w:rPr>
          <w:vertAlign w:val="subscript"/>
        </w:rPr>
        <w:t>3</w:t>
      </w:r>
      <w:r w:rsidR="00DF5442">
        <w:t>F</w:t>
      </w:r>
      <w:r w:rsidR="00DF5442" w:rsidRPr="00D9559D">
        <w:rPr>
          <w:vertAlign w:val="subscript"/>
        </w:rPr>
        <w:t>7</w:t>
      </w:r>
      <w:r w:rsidR="00DF5442">
        <w:t>O fragment</w:t>
      </w:r>
      <w:r w:rsidR="006B3200">
        <w:t xml:space="preserve">, so we hypothesized that </w:t>
      </w:r>
      <w:r w:rsidR="0085531A">
        <w:t xml:space="preserve">this feature is post-source decay of a larger, </w:t>
      </w:r>
      <w:r w:rsidR="00076127">
        <w:t>unknown</w:t>
      </w:r>
      <w:r w:rsidR="0085531A">
        <w:t xml:space="preserve"> PFECA</w:t>
      </w:r>
      <w:r w:rsidR="00DF5442">
        <w:t>.</w:t>
      </w:r>
      <w:r w:rsidR="0085531A">
        <w:t xml:space="preserve"> </w:t>
      </w:r>
      <w:r w:rsidR="00834185">
        <w:t xml:space="preserve">We manually inspected the nested mass spectrum for each drift </w:t>
      </w:r>
      <w:r w:rsidR="00B10B45">
        <w:t>peak</w:t>
      </w:r>
      <w:r w:rsidR="00834185">
        <w:t xml:space="preserve"> and found additional </w:t>
      </w:r>
      <w:r w:rsidR="00385FEE">
        <w:t xml:space="preserve">smaller post-source decay fragments </w:t>
      </w:r>
      <w:r w:rsidR="0083535F">
        <w:t>that suggest a CF</w:t>
      </w:r>
      <w:r w:rsidR="0083535F" w:rsidRPr="00923178">
        <w:rPr>
          <w:vertAlign w:val="subscript"/>
        </w:rPr>
        <w:t>3</w:t>
      </w:r>
      <w:r w:rsidR="0083535F">
        <w:t xml:space="preserve">O </w:t>
      </w:r>
      <w:r w:rsidR="00923178">
        <w:t xml:space="preserve">moiety </w:t>
      </w:r>
      <w:r w:rsidR="00385FEE">
        <w:t xml:space="preserve">as well as </w:t>
      </w:r>
      <w:r w:rsidR="0085531A">
        <w:t xml:space="preserve">a </w:t>
      </w:r>
      <w:r w:rsidR="00B10B45">
        <w:t>feature</w:t>
      </w:r>
      <w:r w:rsidR="0085531A">
        <w:t xml:space="preserve"> with </w:t>
      </w:r>
      <w:r w:rsidR="0085531A">
        <w:rPr>
          <w:i/>
          <w:iCs/>
        </w:rPr>
        <w:t xml:space="preserve">m/z </w:t>
      </w:r>
      <w:commentRangeStart w:id="12"/>
      <w:r w:rsidR="0085531A">
        <w:t>5</w:t>
      </w:r>
      <w:r w:rsidR="009654CC">
        <w:t>2</w:t>
      </w:r>
      <w:r w:rsidR="0085531A">
        <w:t>8.9509</w:t>
      </w:r>
      <w:commentRangeEnd w:id="12"/>
      <w:r w:rsidR="004E4893">
        <w:rPr>
          <w:rStyle w:val="CommentReference"/>
        </w:rPr>
        <w:commentReference w:id="12"/>
      </w:r>
      <w:r w:rsidR="00385FEE">
        <w:t>.</w:t>
      </w:r>
      <w:r w:rsidR="002C7802">
        <w:t xml:space="preserve"> </w:t>
      </w:r>
      <w:r w:rsidR="005414C2">
        <w:t>A</w:t>
      </w:r>
      <w:r w:rsidR="00F46823">
        <w:t xml:space="preserve"> precursor signal was </w:t>
      </w:r>
      <w:r w:rsidR="005414C2">
        <w:t>not</w:t>
      </w:r>
      <w:r w:rsidR="00F82B6B">
        <w:t xml:space="preserve"> </w:t>
      </w:r>
      <w:r w:rsidR="00F46823">
        <w:t xml:space="preserve">detected in </w:t>
      </w:r>
      <w:r w:rsidR="00F24F2D">
        <w:t xml:space="preserve">low </w:t>
      </w:r>
      <w:r w:rsidR="00F46823">
        <w:t>energy frames</w:t>
      </w:r>
      <w:r w:rsidR="005414C2">
        <w:t xml:space="preserve"> from the AIF injections</w:t>
      </w:r>
      <w:r w:rsidR="002A5FD3">
        <w:t xml:space="preserve">, but the </w:t>
      </w:r>
      <w:r w:rsidR="00B14E5C">
        <w:rPr>
          <w:i/>
          <w:iCs/>
        </w:rPr>
        <w:t xml:space="preserve">m/z </w:t>
      </w:r>
      <w:r w:rsidR="00B14E5C">
        <w:t xml:space="preserve">184.9852 </w:t>
      </w:r>
      <w:r w:rsidR="002A5FD3">
        <w:t>signal was still appearing which allowed us to check for drift-aligned fragments</w:t>
      </w:r>
      <w:r w:rsidR="00251340">
        <w:t>.</w:t>
      </w:r>
      <w:r w:rsidR="00B77036">
        <w:t xml:space="preserve"> </w:t>
      </w:r>
      <w:r w:rsidR="00251340">
        <w:t>A</w:t>
      </w:r>
      <w:r w:rsidR="00B77036">
        <w:t xml:space="preserve"> clear fragmentation pattern unsurprisingly did not emerge</w:t>
      </w:r>
      <w:r w:rsidR="00010E5B">
        <w:t xml:space="preserve"> from the low abundance data</w:t>
      </w:r>
      <w:r w:rsidR="00251340">
        <w:t xml:space="preserve">, though the </w:t>
      </w:r>
      <w:r w:rsidR="00251340">
        <w:lastRenderedPageBreak/>
        <w:t>lack of a drift-aligned SO3- peaks suggests there is not a sulfonic acid head group</w:t>
      </w:r>
      <w:r w:rsidR="00177F79">
        <w:t>.</w:t>
      </w:r>
      <w:r w:rsidR="002C5AE9">
        <w:t xml:space="preserve"> </w:t>
      </w:r>
      <w:r w:rsidR="00305715">
        <w:t xml:space="preserve">One entry on the PFAS suspect list generated by Liu </w:t>
      </w:r>
      <w:r w:rsidR="00305715" w:rsidRPr="0044281E">
        <w:rPr>
          <w:i/>
          <w:iCs/>
        </w:rPr>
        <w:t>et al</w:t>
      </w:r>
      <w:r w:rsidR="00305715">
        <w:t xml:space="preserve">. </w:t>
      </w:r>
      <w:r w:rsidR="00667A04">
        <w:t>is a potential match: formula C</w:t>
      </w:r>
      <w:r w:rsidR="00667A04" w:rsidRPr="00B42EF1">
        <w:rPr>
          <w:vertAlign w:val="subscript"/>
        </w:rPr>
        <w:t>10</w:t>
      </w:r>
      <w:r w:rsidR="00667A04">
        <w:t>HF</w:t>
      </w:r>
      <w:r w:rsidR="00667A04" w:rsidRPr="00B42EF1">
        <w:rPr>
          <w:vertAlign w:val="subscript"/>
        </w:rPr>
        <w:t>19</w:t>
      </w:r>
      <w:r w:rsidR="00667A04">
        <w:t>O</w:t>
      </w:r>
      <w:r w:rsidR="00667A04" w:rsidRPr="00CC7C54">
        <w:rPr>
          <w:vertAlign w:val="subscript"/>
        </w:rPr>
        <w:t>3</w:t>
      </w:r>
      <w:r w:rsidR="00667A04">
        <w:t xml:space="preserve">, a </w:t>
      </w:r>
      <w:r w:rsidR="00B42EF1">
        <w:t>linear molecule with a carboxylic acid at one end and an OCF</w:t>
      </w:r>
      <w:r w:rsidR="00B42EF1" w:rsidRPr="00B42EF1">
        <w:rPr>
          <w:vertAlign w:val="subscript"/>
        </w:rPr>
        <w:t>3</w:t>
      </w:r>
      <w:r w:rsidR="00B42EF1">
        <w:t xml:space="preserve"> at the other.</w:t>
      </w:r>
      <w:r w:rsidR="00A40068">
        <w:fldChar w:fldCharType="begin"/>
      </w:r>
      <w:r w:rsidR="00C21029">
        <w:instrText xml:space="preserve"> ADDIN EN.CITE &lt;EndNote&gt;&lt;Cite&gt;&lt;Author&gt;Liu&lt;/Author&gt;&lt;Year&gt;2019&lt;/Year&gt;&lt;RecNum&gt;132&lt;/RecNum&gt;&lt;DisplayText&gt;&lt;style face="superscript"&gt;14&lt;/style&gt;&lt;/DisplayText&gt;&lt;record&gt;&lt;rec-number&gt;132&lt;/rec-number&gt;&lt;foreign-keys&gt;&lt;key app="EN" db-id="xp2p5d9zt5axpie2xx052v07vsdd0rpdsdsa" timestamp="1734706338"&gt;132&lt;/key&gt;&lt;/foreign-keys&gt;&lt;ref-type name="Dataset"&gt;59&lt;/ref-type&gt;&lt;contributors&gt;&lt;authors&gt;&lt;author&gt;Liu, Y., D&amp;apos;Agostino, L., Schymanski, E., &amp;amp; Martin, J.&lt;/author&gt;&lt;/authors&gt;&lt;secondary-authors&gt;&lt;author&gt;NORMAN-SLE-S46.0.1.1&lt;/author&gt;&lt;/secondary-authors&gt;&lt;/contributors&gt;&lt;titles&gt;&lt;title&gt;List of PFAS reported in Non-Target HRMS Studies&lt;/title&gt;&lt;/titles&gt;&lt;dates&gt;&lt;year&gt;2019&lt;/year&gt;&lt;/dates&gt;&lt;urls&gt;&lt;/urls&gt;&lt;electronic-resource-num&gt;https://doi.org/10.1016/j.trac.2019.02.021&lt;/electronic-resource-num&gt;&lt;/record&gt;&lt;/Cite&gt;&lt;/EndNote&gt;</w:instrText>
      </w:r>
      <w:r w:rsidR="00A40068">
        <w:fldChar w:fldCharType="separate"/>
      </w:r>
      <w:r w:rsidR="00C21029" w:rsidRPr="00C21029">
        <w:rPr>
          <w:noProof/>
          <w:vertAlign w:val="superscript"/>
        </w:rPr>
        <w:t>14</w:t>
      </w:r>
      <w:r w:rsidR="00A40068">
        <w:fldChar w:fldCharType="end"/>
      </w:r>
      <w:r w:rsidR="00B42EF1">
        <w:t xml:space="preserve"> </w:t>
      </w:r>
      <w:r w:rsidR="00CC7C54">
        <w:t>However, that structure does not explain the predominant C</w:t>
      </w:r>
      <w:r w:rsidR="00CC7C54" w:rsidRPr="00C24804">
        <w:rPr>
          <w:vertAlign w:val="subscript"/>
        </w:rPr>
        <w:t>3</w:t>
      </w:r>
      <w:r w:rsidR="00CC7C54">
        <w:t>F</w:t>
      </w:r>
      <w:r w:rsidR="00CC7C54" w:rsidRPr="00C24804">
        <w:rPr>
          <w:vertAlign w:val="subscript"/>
        </w:rPr>
        <w:t>7</w:t>
      </w:r>
      <w:r w:rsidR="00CC7C54">
        <w:t>O fragment observed in our dat</w:t>
      </w:r>
      <w:r w:rsidR="00E629CD">
        <w:t>a</w:t>
      </w:r>
      <w:r w:rsidR="00CC7C54">
        <w:t>,</w:t>
      </w:r>
      <w:r w:rsidR="00E629CD">
        <w:t xml:space="preserve"> and</w:t>
      </w:r>
      <w:r w:rsidR="00CC7C54">
        <w:t xml:space="preserve"> w</w:t>
      </w:r>
      <w:r w:rsidR="002C7802">
        <w:t xml:space="preserve">e </w:t>
      </w:r>
      <w:r w:rsidR="004E4893">
        <w:t xml:space="preserve">were unable to </w:t>
      </w:r>
      <w:r w:rsidR="00E629CD">
        <w:t>confirm</w:t>
      </w:r>
      <w:r w:rsidR="004E4893">
        <w:t xml:space="preserve"> an unequivocal molecular formula</w:t>
      </w:r>
      <w:r w:rsidR="004B33D5">
        <w:t xml:space="preserve"> or propose a candidate structure</w:t>
      </w:r>
      <w:r w:rsidR="00BA7886">
        <w:t>.</w:t>
      </w:r>
      <w:r w:rsidR="004B33D5">
        <w:t xml:space="preserve"> </w:t>
      </w:r>
      <w:r w:rsidR="00BA7886">
        <w:t>H</w:t>
      </w:r>
      <w:r w:rsidR="004B33D5">
        <w:t xml:space="preserve">owever, all available </w:t>
      </w:r>
      <w:commentRangeStart w:id="13"/>
      <w:r w:rsidR="004B33D5">
        <w:t xml:space="preserve">evidence </w:t>
      </w:r>
      <w:commentRangeEnd w:id="13"/>
      <w:r w:rsidR="004B33D5">
        <w:rPr>
          <w:rStyle w:val="CommentReference"/>
        </w:rPr>
        <w:commentReference w:id="13"/>
      </w:r>
      <w:r w:rsidR="004B33D5">
        <w:t>indicates it is likely an unknown PFECA</w:t>
      </w:r>
      <w:r w:rsidR="00BA7886">
        <w:t xml:space="preserve">, and a precursor and fragment </w:t>
      </w:r>
      <w:r w:rsidR="00C24804">
        <w:rPr>
          <w:i/>
          <w:iCs/>
        </w:rPr>
        <w:t xml:space="preserve">m/z </w:t>
      </w:r>
      <w:r w:rsidR="00C24804">
        <w:t>are sufficient information for others to begin monitoring for this feature.</w:t>
      </w:r>
    </w:p>
    <w:p w14:paraId="0DB09852" w14:textId="5E95F921" w:rsidR="006E5959" w:rsidRPr="002A0393" w:rsidRDefault="0061200B" w:rsidP="00633613">
      <w:pPr>
        <w:ind w:firstLine="720"/>
      </w:pPr>
      <w:r>
        <w:t>While investigating the unknown PFECA feature, we</w:t>
      </w:r>
      <w:r w:rsidR="00E8160B">
        <w:t xml:space="preserve"> looked at the extracted ion chromatogram for </w:t>
      </w:r>
      <w:r w:rsidR="00E8160B">
        <w:rPr>
          <w:i/>
          <w:iCs/>
        </w:rPr>
        <w:t xml:space="preserve">m/z </w:t>
      </w:r>
      <w:r w:rsidR="00E8160B">
        <w:t xml:space="preserve">184.9852 and </w:t>
      </w:r>
      <w:r w:rsidR="000A25F6">
        <w:t>detected</w:t>
      </w:r>
      <w:r w:rsidR="008D6C0F">
        <w:t xml:space="preserve"> </w:t>
      </w:r>
      <w:r w:rsidR="00E8160B">
        <w:t>an additional 4</w:t>
      </w:r>
      <w:commentRangeStart w:id="14"/>
      <w:r w:rsidR="008D6C0F">
        <w:t xml:space="preserve"> </w:t>
      </w:r>
      <w:r w:rsidR="00E8160B">
        <w:t xml:space="preserve">distinct </w:t>
      </w:r>
      <w:r w:rsidR="004B268D">
        <w:t xml:space="preserve">LC </w:t>
      </w:r>
      <w:r w:rsidR="008D6C0F">
        <w:t>peaks</w:t>
      </w:r>
      <w:r w:rsidR="00E8160B">
        <w:t xml:space="preserve"> across all alligator samples</w:t>
      </w:r>
      <w:r w:rsidR="00E135B8">
        <w:t xml:space="preserve"> </w:t>
      </w:r>
      <w:commentRangeEnd w:id="14"/>
      <w:r w:rsidR="00801F5A">
        <w:rPr>
          <w:rStyle w:val="CommentReference"/>
        </w:rPr>
        <w:commentReference w:id="14"/>
      </w:r>
      <w:r w:rsidR="00340BE8">
        <w:t>(</w:t>
      </w:r>
      <w:r w:rsidR="00340BE8">
        <w:rPr>
          <w:b/>
          <w:bCs/>
        </w:rPr>
        <w:t xml:space="preserve">Figure – EIC and nested </w:t>
      </w:r>
      <w:r w:rsidR="00340BE8" w:rsidRPr="00340BE8">
        <w:rPr>
          <w:b/>
          <w:bCs/>
        </w:rPr>
        <w:t>spectra</w:t>
      </w:r>
      <w:r w:rsidR="00340BE8">
        <w:t xml:space="preserve">). </w:t>
      </w:r>
      <w:r w:rsidR="009E61DC" w:rsidRPr="00340BE8">
        <w:t>The</w:t>
      </w:r>
      <w:r w:rsidR="009E61DC">
        <w:t xml:space="preserve"> peak at 7.3 minutes was identified as an in-source fragment of </w:t>
      </w:r>
      <w:r w:rsidR="00F321EE">
        <w:t xml:space="preserve">an internal mass labeled HFPO-DA </w:t>
      </w:r>
      <w:r w:rsidR="0070127B">
        <w:t xml:space="preserve">standard </w:t>
      </w:r>
      <w:r w:rsidR="00F321EE">
        <w:t xml:space="preserve">(aka “GenX”), a PFECA </w:t>
      </w:r>
      <w:r w:rsidR="006A0C71">
        <w:t>historically</w:t>
      </w:r>
      <w:r w:rsidR="00F321EE">
        <w:t xml:space="preserve"> produced by Chemours</w:t>
      </w:r>
      <w:r w:rsidR="006A0C71">
        <w:t xml:space="preserve"> and discharged</w:t>
      </w:r>
      <w:r w:rsidR="00F321EE">
        <w:t xml:space="preserve"> in the </w:t>
      </w:r>
      <w:r w:rsidR="00157535">
        <w:t>CFR</w:t>
      </w:r>
      <w:r w:rsidR="00006900">
        <w:t>.</w:t>
      </w:r>
      <w:r w:rsidR="00E223D4">
        <w:fldChar w:fldCharType="begin"/>
      </w:r>
      <w:r w:rsidR="00C21029">
        <w:instrText xml:space="preserve"> ADDIN EN.CITE &lt;EndNote&gt;&lt;Cite&gt;&lt;Author&gt;Sun&lt;/Author&gt;&lt;Year&gt;2016&lt;/Year&gt;&lt;RecNum&gt;7&lt;/RecNum&gt;&lt;DisplayText&gt;&lt;style face="superscript"&gt;24&lt;/style&gt;&lt;/DisplayText&gt;&lt;record&gt;&lt;rec-number&gt;7&lt;/rec-number&gt;&lt;foreign-keys&gt;&lt;key app="EN" db-id="xp2p5d9zt5axpie2xx052v07vsdd0rpdsdsa" timestamp="1677206152"&gt;7&lt;/key&gt;&lt;/foreign-keys&gt;&lt;ref-type name="Journal Article"&gt;17&lt;/ref-type&gt;&lt;contributors&gt;&lt;authors&gt;&lt;author&gt;Sun, Mei&lt;/author&gt;&lt;author&gt;Arevalo, Elisa&lt;/author&gt;&lt;author&gt;Strynar, Mark&lt;/author&gt;&lt;author&gt;Lindstrom, Andrew&lt;/author&gt;&lt;author&gt;Richardson, Michael&lt;/author&gt;&lt;author&gt;Kearns, Ben&lt;/author&gt;&lt;author&gt;Pickett, Adam&lt;/author&gt;&lt;author&gt;Smith, Chris&lt;/author&gt;&lt;author&gt;Knappe, Detlef RU&lt;/author&gt;&lt;/authors&gt;&lt;/contributors&gt;&lt;titles&gt;&lt;title&gt;Legacy and emerging perfluoroalkyl substances are important drinking water contaminants in the Cape Fear River Watershed of North Carolina&lt;/title&gt;&lt;secondary-title&gt;Environmental science &amp;amp; technology letters&lt;/secondary-title&gt;&lt;/titles&gt;&lt;periodical&gt;&lt;full-title&gt;Environmental science &amp;amp; technology letters&lt;/full-title&gt;&lt;/periodical&gt;&lt;pages&gt;415-419&lt;/pages&gt;&lt;volume&gt;3&lt;/volume&gt;&lt;number&gt;12&lt;/number&gt;&lt;dates&gt;&lt;year&gt;2016&lt;/year&gt;&lt;/dates&gt;&lt;isbn&gt;2328-8930&lt;/isbn&gt;&lt;urls&gt;&lt;/urls&gt;&lt;/record&gt;&lt;/Cite&gt;&lt;/EndNote&gt;</w:instrText>
      </w:r>
      <w:r w:rsidR="00E223D4">
        <w:fldChar w:fldCharType="separate"/>
      </w:r>
      <w:r w:rsidR="00C21029" w:rsidRPr="00C21029">
        <w:rPr>
          <w:noProof/>
          <w:vertAlign w:val="superscript"/>
        </w:rPr>
        <w:t>24</w:t>
      </w:r>
      <w:r w:rsidR="00E223D4">
        <w:fldChar w:fldCharType="end"/>
      </w:r>
      <w:r w:rsidR="00006900">
        <w:t xml:space="preserve"> The peaks at 10.8 and 12.4 minutes aligned with our in-house library entries for HFPO-</w:t>
      </w:r>
      <w:proofErr w:type="spellStart"/>
      <w:r w:rsidR="00006900">
        <w:t>TrA</w:t>
      </w:r>
      <w:proofErr w:type="spellEnd"/>
      <w:r w:rsidR="00006900">
        <w:t xml:space="preserve"> and HFPO-</w:t>
      </w:r>
      <w:proofErr w:type="spellStart"/>
      <w:r w:rsidR="00006900">
        <w:t>TeA</w:t>
      </w:r>
      <w:proofErr w:type="spellEnd"/>
      <w:r w:rsidR="00061CA3">
        <w:t xml:space="preserve">, </w:t>
      </w:r>
      <w:r w:rsidR="00DD0004">
        <w:t xml:space="preserve">which are </w:t>
      </w:r>
      <w:r w:rsidR="00D06B8A">
        <w:t>C</w:t>
      </w:r>
      <w:r w:rsidR="00D06B8A" w:rsidRPr="00D9559D">
        <w:rPr>
          <w:vertAlign w:val="subscript"/>
        </w:rPr>
        <w:t>3</w:t>
      </w:r>
      <w:r w:rsidR="00D06B8A">
        <w:t>F</w:t>
      </w:r>
      <w:r w:rsidR="00D06B8A" w:rsidRPr="00D9559D">
        <w:rPr>
          <w:vertAlign w:val="subscript"/>
        </w:rPr>
        <w:t>6</w:t>
      </w:r>
      <w:r w:rsidR="00D06B8A">
        <w:t>O additions to the HFPO-DA homologous series</w:t>
      </w:r>
      <w:r w:rsidR="0031761D">
        <w:t xml:space="preserve">; however, precursor signals were not detected. </w:t>
      </w:r>
      <w:r w:rsidR="00C02355">
        <w:t xml:space="preserve">We hypothesize that the </w:t>
      </w:r>
      <w:r w:rsidR="002A0393">
        <w:rPr>
          <w:i/>
          <w:iCs/>
        </w:rPr>
        <w:t xml:space="preserve">m/z </w:t>
      </w:r>
      <w:r w:rsidR="002A0393">
        <w:t>184.9852 signal</w:t>
      </w:r>
      <w:r w:rsidR="00524A2E">
        <w:t>s</w:t>
      </w:r>
      <w:r w:rsidR="002A0393">
        <w:t xml:space="preserve"> </w:t>
      </w:r>
      <w:r w:rsidR="00524A2E">
        <w:t>are</w:t>
      </w:r>
      <w:r w:rsidR="002A0393">
        <w:t xml:space="preserve"> </w:t>
      </w:r>
      <w:commentRangeStart w:id="15"/>
      <w:r w:rsidR="002A0393">
        <w:t xml:space="preserve">in- </w:t>
      </w:r>
      <w:r w:rsidR="00E8160B">
        <w:t>and</w:t>
      </w:r>
      <w:r w:rsidR="002A0393">
        <w:t xml:space="preserve"> post-source decay </w:t>
      </w:r>
      <w:commentRangeEnd w:id="15"/>
      <w:r w:rsidR="000E403D">
        <w:rPr>
          <w:rStyle w:val="CommentReference"/>
        </w:rPr>
        <w:commentReference w:id="15"/>
      </w:r>
      <w:r w:rsidR="002A0393">
        <w:t>of these larger precursor PFECAs</w:t>
      </w:r>
      <w:r w:rsidR="00B27938">
        <w:t>; however, without detection of the precursors th</w:t>
      </w:r>
      <w:r w:rsidR="00524A2E">
        <w:t>ese</w:t>
      </w:r>
      <w:r w:rsidR="00B27938">
        <w:t xml:space="preserve"> identification</w:t>
      </w:r>
      <w:r w:rsidR="00524A2E">
        <w:t>s</w:t>
      </w:r>
      <w:r w:rsidR="00B27938">
        <w:t xml:space="preserve"> remain at a Level 5 confidence. </w:t>
      </w:r>
      <w:r w:rsidR="006E5959">
        <w:t>The</w:t>
      </w:r>
      <w:r w:rsidR="00642B5E">
        <w:t xml:space="preserve"> </w:t>
      </w:r>
      <w:r w:rsidR="004273EB">
        <w:t xml:space="preserve">sample </w:t>
      </w:r>
      <w:r w:rsidR="00642B5E">
        <w:t>extraction and</w:t>
      </w:r>
      <w:r w:rsidR="006E5959">
        <w:t xml:space="preserve"> LC-IMS-CID-HRMS method</w:t>
      </w:r>
      <w:r w:rsidR="004273EB">
        <w:t>s</w:t>
      </w:r>
      <w:r w:rsidR="006E5959">
        <w:t xml:space="preserve"> used in this study </w:t>
      </w:r>
      <w:r w:rsidR="00FA7D25">
        <w:t>were</w:t>
      </w:r>
      <w:r w:rsidR="006E5959">
        <w:t xml:space="preserve"> optimized for coverage of </w:t>
      </w:r>
      <w:r w:rsidR="00D150AE">
        <w:t>as many different types of PFAS as possible, and a drawback of our platform its relatively high limits of detection for PFECAs.</w:t>
      </w:r>
      <w:r w:rsidR="00113BC0">
        <w:t xml:space="preserve"> Subsequent work on alligators and other biota from this area could benefit greatly from developing modified </w:t>
      </w:r>
      <w:r w:rsidR="00642B5E">
        <w:t xml:space="preserve">sample preparation and instrument </w:t>
      </w:r>
      <w:r w:rsidR="00113BC0">
        <w:t>method</w:t>
      </w:r>
      <w:r w:rsidR="00642B5E">
        <w:t>s</w:t>
      </w:r>
      <w:r w:rsidR="00113BC0">
        <w:t xml:space="preserve"> to enhance sensitivity for </w:t>
      </w:r>
      <w:r w:rsidR="00642B5E">
        <w:t>PFECAs.</w:t>
      </w:r>
    </w:p>
    <w:p w14:paraId="7C55D7A0" w14:textId="7153A328" w:rsidR="0076492D" w:rsidRDefault="00F13C5C" w:rsidP="00F67247">
      <w:pPr>
        <w:pStyle w:val="Heading2"/>
      </w:pPr>
      <w:commentRangeStart w:id="16"/>
      <w:r>
        <w:t xml:space="preserve">Other </w:t>
      </w:r>
      <w:commentRangeEnd w:id="16"/>
      <w:r w:rsidR="008856B0">
        <w:rPr>
          <w:rStyle w:val="CommentReference"/>
          <w:rFonts w:ascii="Arial" w:eastAsiaTheme="minorHAnsi" w:hAnsi="Arial" w:cs="Arial"/>
          <w:b w:val="0"/>
          <w:i w:val="0"/>
        </w:rPr>
        <w:commentReference w:id="16"/>
      </w:r>
      <w:r>
        <w:t xml:space="preserve">Identified Features of </w:t>
      </w:r>
      <w:commentRangeStart w:id="17"/>
      <w:r>
        <w:t>Interest</w:t>
      </w:r>
      <w:commentRangeEnd w:id="17"/>
      <w:r w:rsidR="00FC2139">
        <w:rPr>
          <w:rStyle w:val="CommentReference"/>
          <w:rFonts w:ascii="Arial" w:eastAsiaTheme="minorHAnsi" w:hAnsi="Arial" w:cs="Arial"/>
          <w:b w:val="0"/>
          <w:i w:val="0"/>
        </w:rPr>
        <w:commentReference w:id="17"/>
      </w:r>
    </w:p>
    <w:p w14:paraId="370CE96B" w14:textId="28745BA4" w:rsidR="00F13C5C" w:rsidRDefault="00F13C5C" w:rsidP="00F13C5C">
      <w:r>
        <w:tab/>
        <w:t>PFECHS and unsaturated PFOS (U-PFOS) were detected.</w:t>
      </w:r>
      <w:r w:rsidR="00BB6819">
        <w:t xml:space="preserve"> Insufficient fragmentation data was available to </w:t>
      </w:r>
      <w:r w:rsidR="007B372B">
        <w:t>elucidate the exact location of the double bond</w:t>
      </w:r>
      <w:r w:rsidR="002576E5">
        <w:t xml:space="preserve"> in U-PFOS</w:t>
      </w:r>
      <w:r w:rsidR="00F606A8">
        <w:t xml:space="preserve">; however, diagnostic evidence </w:t>
      </w:r>
      <w:r w:rsidR="0061223D">
        <w:t>using previous detections in CFR water on our platform</w:t>
      </w:r>
      <w:r w:rsidR="002576E5">
        <w:fldChar w:fldCharType="begin"/>
      </w:r>
      <w:r w:rsidR="002576E5">
        <w:instrText xml:space="preserve"> ADDIN EN.CITE &lt;EndNote&gt;&lt;Cite&gt;&lt;Author&gt;Kirkwood-Donelson&lt;/Author&gt;&lt;Year&gt;2023&lt;/Year&gt;&lt;RecNum&gt;118&lt;/RecNum&gt;&lt;DisplayText&gt;&lt;style face="superscript"&gt;3&lt;/style&gt;&lt;/DisplayText&gt;&lt;record&gt;&lt;rec-number&gt;118&lt;/rec-number&gt;&lt;foreign-keys&gt;&lt;key app="EN" db-id="xp2p5d9zt5axpie2xx052v07vsdd0rpdsdsa" timestamp="1734644500"&gt;118&lt;/key&gt;&lt;/foreign-keys&gt;&lt;ref-type name="Journal Article"&gt;17&lt;/ref-type&gt;&lt;contributors&gt;&lt;authors&gt;&lt;author&gt;Kirkwood-Donelson, K. I.&lt;/author&gt;&lt;author&gt;Dodds, J. N.&lt;/author&gt;&lt;author&gt;Schnetzer, A.&lt;/author&gt;&lt;author&gt;Hall, N.&lt;/author&gt;&lt;author&gt;Baker, E. S.&lt;/author&gt;&lt;/authors&gt;&lt;/contributors&gt;&lt;auth-address&gt;Department of Chemistry, North Carolina State University, Raleigh, NC, USA.&amp;#xD;Department of Chemistry, University of North Carolina at Chapel Hill, Chapel Hill, NC, USA.&amp;#xD;Department of Marine, Earth, and Atmospheric Sciences, North Carolina State University, Raleigh, NC,, USA.&amp;#xD;Department of Marine, Earth, and Atmospheric Sciences, University of North Carolina at Chapel Hill, Morehead City, NC, USA.&lt;/auth-address&gt;&lt;titles&gt;&lt;title&gt;Uncovering per- and polyfluoroalkyl substances (PFAS) with nontargeted ion mobility spectrometry-mass spectrometry analyses&lt;/title&gt;&lt;secondary-title&gt;Sci Adv&lt;/secondary-title&gt;&lt;/titles&gt;&lt;periodical&gt;&lt;full-title&gt;Sci Adv&lt;/full-title&gt;&lt;/periodical&gt;&lt;pages&gt;eadj7048&lt;/pages&gt;&lt;volume&gt;9&lt;/volume&gt;&lt;number&gt;43&lt;/number&gt;&lt;edition&gt;20231025&lt;/edition&gt;&lt;dates&gt;&lt;year&gt;2023&lt;/year&gt;&lt;pub-dates&gt;&lt;date&gt;Oct 27&lt;/date&gt;&lt;/pub-dates&gt;&lt;/dates&gt;&lt;isbn&gt;2375-2548 (Electronic)&amp;#xD;2375-2548 (Linking)&lt;/isbn&gt;&lt;accession-num&gt;37878714&lt;/accession-num&gt;&lt;urls&gt;&lt;related-urls&gt;&lt;url&gt;https://www.ncbi.nlm.nih.gov/pubmed/37878714&lt;/url&gt;&lt;/related-urls&gt;&lt;/urls&gt;&lt;custom2&gt;PMC10599621&lt;/custom2&gt;&lt;electronic-resource-num&gt;10.1126/sciadv.adj7048&lt;/electronic-resource-num&gt;&lt;remote-database-name&gt;PubMed-not-MEDLINE&lt;/remote-database-name&gt;&lt;remote-database-provider&gt;NLM&lt;/remote-database-provider&gt;&lt;/record&gt;&lt;/Cite&gt;&lt;/EndNote&gt;</w:instrText>
      </w:r>
      <w:r w:rsidR="002576E5">
        <w:fldChar w:fldCharType="separate"/>
      </w:r>
      <w:r w:rsidR="002576E5" w:rsidRPr="002576E5">
        <w:rPr>
          <w:noProof/>
          <w:vertAlign w:val="superscript"/>
        </w:rPr>
        <w:t>3</w:t>
      </w:r>
      <w:r w:rsidR="002576E5">
        <w:fldChar w:fldCharType="end"/>
      </w:r>
      <w:r w:rsidR="00F606A8">
        <w:t xml:space="preserve"> is sufficient to assign candidate </w:t>
      </w:r>
      <w:r w:rsidR="00F606A8">
        <w:lastRenderedPageBreak/>
        <w:t>structures at</w:t>
      </w:r>
      <w:r w:rsidR="007B372B">
        <w:t xml:space="preserve"> Level 3 confidence</w:t>
      </w:r>
      <w:r w:rsidR="00A56207">
        <w:t xml:space="preserve"> (</w:t>
      </w:r>
      <w:r w:rsidR="00A56207">
        <w:rPr>
          <w:b/>
          <w:bCs/>
        </w:rPr>
        <w:t>SI figure – evidence</w:t>
      </w:r>
      <w:r w:rsidR="00A56207">
        <w:t>)</w:t>
      </w:r>
      <w:r w:rsidR="007B372B">
        <w:t>.</w:t>
      </w:r>
      <w:r w:rsidR="002576E5">
        <w:t xml:space="preserve"> </w:t>
      </w:r>
      <w:proofErr w:type="spellStart"/>
      <w:r w:rsidR="002576E5">
        <w:t>Xx</w:t>
      </w:r>
      <w:proofErr w:type="spellEnd"/>
      <w:r w:rsidR="002576E5">
        <w:t xml:space="preserve"> add detection frequency</w:t>
      </w:r>
      <w:r w:rsidR="008D5E26">
        <w:t xml:space="preserve"> and relative abundance</w:t>
      </w:r>
      <w:r w:rsidR="002576E5">
        <w:t xml:space="preserve"> information</w:t>
      </w:r>
      <w:r w:rsidR="008D5E26">
        <w:t xml:space="preserve"> with site and year trends</w:t>
      </w:r>
    </w:p>
    <w:p w14:paraId="28B16EE3" w14:textId="5DA8FDE0" w:rsidR="00F870E4" w:rsidRDefault="00F870E4" w:rsidP="00F13C5C">
      <w:r>
        <w:tab/>
        <w:t xml:space="preserve">A branched isomer of </w:t>
      </w:r>
      <w:proofErr w:type="spellStart"/>
      <w:r>
        <w:t>PFUdA</w:t>
      </w:r>
      <w:proofErr w:type="spellEnd"/>
      <w:r>
        <w:t>, the 11-carbon carboxylic acid, was detected</w:t>
      </w:r>
      <w:r w:rsidR="00A56207">
        <w:t xml:space="preserve"> (</w:t>
      </w:r>
      <w:r w:rsidR="00A56207">
        <w:rPr>
          <w:b/>
          <w:bCs/>
        </w:rPr>
        <w:t>SI figure – evidence</w:t>
      </w:r>
      <w:r w:rsidR="00A56207">
        <w:t>)</w:t>
      </w:r>
      <w:r>
        <w:t xml:space="preserve">. While </w:t>
      </w:r>
      <w:r w:rsidR="00F77DA5">
        <w:t xml:space="preserve">branched isomers of carboxylic and sulfonic acid PFAS are commonly detected in lower abundance than their linear counterparts, the </w:t>
      </w:r>
      <w:proofErr w:type="spellStart"/>
      <w:r w:rsidR="00F77DA5">
        <w:t>br-PFUdA</w:t>
      </w:r>
      <w:proofErr w:type="spellEnd"/>
      <w:r w:rsidR="00F77DA5">
        <w:t xml:space="preserve"> detection is notable because in many cases its abundance was as high or higher than the </w:t>
      </w:r>
      <w:r w:rsidR="00431C6C">
        <w:t xml:space="preserve">linear form. Insufficient fragmentation data was available to confirm the exact structure or structures present, </w:t>
      </w:r>
      <w:r w:rsidR="006228EC">
        <w:t xml:space="preserve">so this identification is a Level 3 confidence. </w:t>
      </w:r>
      <w:r w:rsidR="00523342">
        <w:t xml:space="preserve">Targeted quantitative methods that use a </w:t>
      </w:r>
      <w:r w:rsidR="00117E88">
        <w:t>tight</w:t>
      </w:r>
      <w:r w:rsidR="00523342">
        <w:t xml:space="preserve"> LC window </w:t>
      </w:r>
      <w:r w:rsidR="00117E88">
        <w:t xml:space="preserve">could miss this peak and underestimate the total amount of </w:t>
      </w:r>
      <w:proofErr w:type="spellStart"/>
      <w:r w:rsidR="00117E88">
        <w:t>PFUdA</w:t>
      </w:r>
      <w:proofErr w:type="spellEnd"/>
      <w:r w:rsidR="00117E88">
        <w:t xml:space="preserve"> present in the sample.</w:t>
      </w:r>
    </w:p>
    <w:p w14:paraId="24818308" w14:textId="0F9401AB" w:rsidR="00DD0721" w:rsidRDefault="00DD0721" w:rsidP="00F13C5C">
      <w:r>
        <w:tab/>
        <w:t>Fipronil sulfone, a metabolite of the fluorinated insecticide fipronil, was detected in nearly 100% of</w:t>
      </w:r>
      <w:r w:rsidR="00957272">
        <w:t xml:space="preserve"> CFR</w:t>
      </w:r>
      <w:r>
        <w:t xml:space="preserve"> alligators and </w:t>
      </w:r>
      <w:r w:rsidR="00C02024">
        <w:t xml:space="preserve">over 50% of </w:t>
      </w:r>
      <w:r w:rsidR="00957272">
        <w:t xml:space="preserve">LW </w:t>
      </w:r>
      <w:r w:rsidR="00C02024">
        <w:t>alligators</w:t>
      </w:r>
      <w:r w:rsidR="00A56207">
        <w:t xml:space="preserve"> (</w:t>
      </w:r>
      <w:r w:rsidR="00A56207">
        <w:rPr>
          <w:b/>
          <w:bCs/>
        </w:rPr>
        <w:t>SI figure – evidence</w:t>
      </w:r>
      <w:r w:rsidR="00A56207">
        <w:t>)</w:t>
      </w:r>
      <w:r w:rsidR="00C02024">
        <w:t xml:space="preserve">. No </w:t>
      </w:r>
      <w:commentRangeStart w:id="18"/>
      <w:r w:rsidR="00C02024">
        <w:t xml:space="preserve">significant </w:t>
      </w:r>
      <w:commentRangeEnd w:id="18"/>
      <w:r w:rsidR="00C92385">
        <w:rPr>
          <w:rStyle w:val="CommentReference"/>
        </w:rPr>
        <w:commentReference w:id="18"/>
      </w:r>
      <w:r w:rsidR="00C02024">
        <w:t>changes in detection frequency or relative abundance over time were observed.</w:t>
      </w:r>
      <w:r w:rsidR="00A52832">
        <w:t xml:space="preserve"> </w:t>
      </w:r>
      <w:r w:rsidR="004273EB">
        <w:t xml:space="preserve">Weed </w:t>
      </w:r>
      <w:r w:rsidR="004273EB" w:rsidRPr="00FC2D7A">
        <w:rPr>
          <w:i/>
          <w:iCs/>
        </w:rPr>
        <w:t>et al</w:t>
      </w:r>
      <w:r w:rsidR="004273EB">
        <w:t>. detected</w:t>
      </w:r>
      <w:r w:rsidR="000B3F3B">
        <w:t xml:space="preserve"> fipronil sulfone in drinking water from this region.</w:t>
      </w:r>
      <w:r w:rsidR="00FC2D7A">
        <w:fldChar w:fldCharType="begin">
          <w:fldData xml:space="preserve">PEVuZE5vdGU+PENpdGU+PEF1dGhvcj5XZWVkPC9BdXRob3I+PFllYXI+MjAyNDwvWWVhcj48UmVj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</w:fldData>
        </w:fldChar>
      </w:r>
      <w:r w:rsidR="00FC2D7A">
        <w:instrText xml:space="preserve"> ADDIN EN.CITE </w:instrText>
      </w:r>
      <w:r w:rsidR="00FC2D7A">
        <w:fldChar w:fldCharType="begin">
          <w:fldData xml:space="preserve">PEVuZE5vdGU+PENpdGU+PEF1dGhvcj5XZWVkPC9BdXRob3I+PFllYXI+MjAyNDwvWWVhcj48UmVj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</w:fldData>
        </w:fldChar>
      </w:r>
      <w:r w:rsidR="00FC2D7A">
        <w:instrText xml:space="preserve"> ADDIN EN.CITE.DATA </w:instrText>
      </w:r>
      <w:r w:rsidR="00FC2D7A">
        <w:fldChar w:fldCharType="end"/>
      </w:r>
      <w:r w:rsidR="00FC2D7A">
        <w:fldChar w:fldCharType="separate"/>
      </w:r>
      <w:r w:rsidR="00FC2D7A" w:rsidRPr="00FC2D7A">
        <w:rPr>
          <w:noProof/>
          <w:vertAlign w:val="superscript"/>
        </w:rPr>
        <w:t>25</w:t>
      </w:r>
      <w:r w:rsidR="00FC2D7A">
        <w:fldChar w:fldCharType="end"/>
      </w:r>
      <w:r w:rsidR="000B3F3B">
        <w:t xml:space="preserve"> To our knowledge, no reports of fipronil sulfone in human residents ha</w:t>
      </w:r>
      <w:r w:rsidR="003C61BE">
        <w:t>ve</w:t>
      </w:r>
      <w:r w:rsidR="000B3F3B">
        <w:t xml:space="preserve"> been made</w:t>
      </w:r>
      <w:r w:rsidR="005D056E">
        <w:t>; however, its presence in alligator plasma suggests it could be of concern.</w:t>
      </w:r>
      <w:r w:rsidR="004273EB">
        <w:t xml:space="preserve"> </w:t>
      </w:r>
      <w:proofErr w:type="spellStart"/>
      <w:r w:rsidR="00A52832">
        <w:t>Xx</w:t>
      </w:r>
      <w:proofErr w:type="spellEnd"/>
      <w:r w:rsidR="00A52832">
        <w:t xml:space="preserve"> add more about toxicity </w:t>
      </w:r>
      <w:r w:rsidR="005D056E">
        <w:t>to gators and people</w:t>
      </w:r>
    </w:p>
    <w:p w14:paraId="7DA418E1" w14:textId="76422721" w:rsidR="00573C98" w:rsidRDefault="00600FD2" w:rsidP="00573C98">
      <w:pPr>
        <w:pStyle w:val="Heading2"/>
      </w:pPr>
      <w:commentRangeStart w:id="19"/>
      <w:r>
        <w:t xml:space="preserve">Quantitative </w:t>
      </w:r>
      <w:commentRangeEnd w:id="19"/>
      <w:r w:rsidR="008856B0">
        <w:rPr>
          <w:rStyle w:val="CommentReference"/>
          <w:rFonts w:ascii="Arial" w:eastAsiaTheme="minorHAnsi" w:hAnsi="Arial" w:cs="Arial"/>
          <w:b w:val="0"/>
          <w:i w:val="0"/>
        </w:rPr>
        <w:commentReference w:id="19"/>
      </w:r>
      <w:r>
        <w:t>Analysis</w:t>
      </w:r>
    </w:p>
    <w:p w14:paraId="78384C76" w14:textId="77777777" w:rsidR="0062139F" w:rsidRDefault="00600FD2" w:rsidP="00600FD2">
      <w:r>
        <w:tab/>
      </w:r>
      <w:r w:rsidR="007F5653">
        <w:t xml:space="preserve">While the primary focus of this work was the non-targeted analysis, we were also interested in </w:t>
      </w:r>
      <w:r w:rsidR="009147F5">
        <w:t xml:space="preserve">evaluating how </w:t>
      </w:r>
      <w:r w:rsidR="00256F2C">
        <w:t>plasma concentrations of PFAS are changing over time in these alligator populations and gathering data for comparison to other populations and future stud</w:t>
      </w:r>
      <w:r w:rsidR="00D26CCE">
        <w:t>ies.</w:t>
      </w:r>
      <w:r w:rsidR="00256F2C">
        <w:t xml:space="preserve"> </w:t>
      </w:r>
      <w:r w:rsidR="0074480B">
        <w:t xml:space="preserve">We generated calibration curves and quantified concentrations for 26 </w:t>
      </w:r>
      <w:r w:rsidR="00F1031D">
        <w:t xml:space="preserve">commonly targeted </w:t>
      </w:r>
      <w:r w:rsidR="0074480B">
        <w:t>PFAS</w:t>
      </w:r>
      <w:r w:rsidR="00F1031D">
        <w:t>.</w:t>
      </w:r>
    </w:p>
    <w:p w14:paraId="258A05E7" w14:textId="25A1F8AE" w:rsidR="00600FD2" w:rsidRDefault="0062139F" w:rsidP="00600FD2">
      <w:r>
        <w:tab/>
      </w:r>
      <w:proofErr w:type="spellStart"/>
      <w:r>
        <w:t>SumPFAS</w:t>
      </w:r>
      <w:proofErr w:type="spellEnd"/>
      <w:r>
        <w:t xml:space="preserve"> trends over time</w:t>
      </w:r>
      <w:r w:rsidR="00F1031D">
        <w:t xml:space="preserve"> </w:t>
      </w:r>
      <w:r w:rsidR="009C10D7">
        <w:t>in LW vs CFR</w:t>
      </w:r>
    </w:p>
    <w:p w14:paraId="2DA0F4E0" w14:textId="7678BBAB" w:rsidR="009C10D7" w:rsidRDefault="009C10D7" w:rsidP="00600FD2">
      <w:r>
        <w:tab/>
        <w:t>Florida</w:t>
      </w:r>
      <w:r w:rsidR="00D00603">
        <w:t xml:space="preserve"> (2019 only)</w:t>
      </w:r>
    </w:p>
    <w:p w14:paraId="5F89D50C" w14:textId="51D0B5D5" w:rsidR="009C10D7" w:rsidRPr="00600FD2" w:rsidRDefault="009C10D7" w:rsidP="00600FD2">
      <w:r>
        <w:tab/>
      </w:r>
      <w:r w:rsidR="00C8651B">
        <w:t>Discuss limitation of not quantifying the NTA PFAS</w:t>
      </w:r>
    </w:p>
    <w:p w14:paraId="2FA8F502" w14:textId="17D84460" w:rsidR="00CB344F" w:rsidRDefault="00CB344F" w:rsidP="00CB344F">
      <w:pPr>
        <w:pStyle w:val="Heading1"/>
      </w:pPr>
      <w:r>
        <w:t>DISCUSSION</w:t>
      </w:r>
    </w:p>
    <w:p w14:paraId="16FDC521" w14:textId="43C66533" w:rsidR="00E37C13" w:rsidRDefault="00836ACB" w:rsidP="00291704">
      <w:pPr>
        <w:ind w:firstLine="720"/>
      </w:pPr>
      <w:r>
        <w:lastRenderedPageBreak/>
        <w:t xml:space="preserve">Alligators </w:t>
      </w:r>
      <w:r w:rsidR="00707F73">
        <w:t>live exclusively in aquatic environments and have no access to bottled water or farm-raised fish,</w:t>
      </w:r>
      <w:r>
        <w:t xml:space="preserve"> a worst-case scenario </w:t>
      </w:r>
      <w:r w:rsidR="001E30AC">
        <w:t>for exposure</w:t>
      </w:r>
      <w:r w:rsidR="00822E74">
        <w:t xml:space="preserve"> to toxic chemicals in the water.</w:t>
      </w:r>
      <w:r w:rsidR="001E30AC">
        <w:t xml:space="preserve"> </w:t>
      </w:r>
      <w:r w:rsidR="00971780">
        <w:t>Our objective in this study was to see if we could detect PFAS in alligator plasma that have not been detected in water</w:t>
      </w:r>
      <w:r w:rsidR="00D6758F">
        <w:t>, which often does not show longer chain and more bioaccumulative PFAS,</w:t>
      </w:r>
      <w:r w:rsidR="00971780">
        <w:t xml:space="preserve"> or other biological matrice</w:t>
      </w:r>
      <w:r w:rsidR="00713BEE">
        <w:t>s, which likely are not exposed to PFAS at such extreme levels as the alligators.</w:t>
      </w:r>
      <w:r w:rsidR="00B22FCC">
        <w:t xml:space="preserve"> </w:t>
      </w:r>
      <w:r w:rsidR="00D519CE">
        <w:t xml:space="preserve">We </w:t>
      </w:r>
      <w:r w:rsidR="0017572F">
        <w:t xml:space="preserve">detected two novel PFAS (the H-substituted polyfluorinated </w:t>
      </w:r>
      <w:proofErr w:type="spellStart"/>
      <w:r w:rsidR="0017572F">
        <w:t>triether</w:t>
      </w:r>
      <w:proofErr w:type="spellEnd"/>
      <w:r w:rsidR="0017572F">
        <w:t xml:space="preserve"> acids) and xx </w:t>
      </w:r>
      <w:r w:rsidR="004D054A">
        <w:t xml:space="preserve">additional structures that have not been previously reported in this region. </w:t>
      </w:r>
      <w:r w:rsidR="00DE044C">
        <w:t>Detection of these compounds should be</w:t>
      </w:r>
      <w:r w:rsidR="00225127">
        <w:t xml:space="preserve"> highly concerning </w:t>
      </w:r>
      <w:r w:rsidR="00DE044C">
        <w:t xml:space="preserve">to PFAS researchers and residents of this region </w:t>
      </w:r>
      <w:r w:rsidR="00225127">
        <w:t xml:space="preserve">because they reveal </w:t>
      </w:r>
      <w:r w:rsidR="00492F89">
        <w:t>bioaccumulation of compounds with unknown toxicity</w:t>
      </w:r>
      <w:r w:rsidR="00DE79AA">
        <w:t>. Monitoring of the novel compounds we report here is urgently needed</w:t>
      </w:r>
      <w:r w:rsidR="007B2DE1">
        <w:t xml:space="preserve"> so we can </w:t>
      </w:r>
      <w:r w:rsidR="00CD0D6B">
        <w:t xml:space="preserve">better </w:t>
      </w:r>
      <w:r w:rsidR="007B2DE1">
        <w:t>understand human and wildlife exposure</w:t>
      </w:r>
      <w:r w:rsidR="00CD0D6B">
        <w:t xml:space="preserve"> and increase ou</w:t>
      </w:r>
      <w:r w:rsidR="008265E5">
        <w:t>r understanding of how dangerous these chemicals might be</w:t>
      </w:r>
      <w:r w:rsidR="007B2DE1">
        <w:t>.</w:t>
      </w:r>
      <w:r w:rsidR="008265E5">
        <w:t xml:space="preserve"> Also of note is the legality of a</w:t>
      </w:r>
      <w:r w:rsidR="00E37C13">
        <w:t>lligator hunting in North Carolina</w:t>
      </w:r>
      <w:r w:rsidR="00FD6CA4">
        <w:t xml:space="preserve"> – not only do these animals serve as useful sentinels of human exposure to PFAS, </w:t>
      </w:r>
      <w:proofErr w:type="gramStart"/>
      <w:r w:rsidR="00FD6CA4">
        <w:t>they</w:t>
      </w:r>
      <w:proofErr w:type="gramEnd"/>
      <w:r w:rsidR="00FD6CA4">
        <w:t xml:space="preserve"> may also be a source of dietary exposure for humans who eat them.</w:t>
      </w:r>
      <w:r w:rsidR="00291704" w:rsidRPr="00291704">
        <w:t xml:space="preserve"> </w:t>
      </w:r>
      <w:r w:rsidR="00291704">
        <w:t xml:space="preserve">Blood chemistry and metabolic data was collected for these alligators at the time of sampling, and future studies will report whether any links between health endpoints and PFAS concentrations are discovered. </w:t>
      </w:r>
    </w:p>
    <w:p w14:paraId="5244AAF1" w14:textId="5E8B138D" w:rsidR="00D82C52" w:rsidRPr="00CB344F" w:rsidRDefault="000043EB" w:rsidP="00D82C52">
      <w:pPr>
        <w:ind w:firstLine="720"/>
      </w:pPr>
      <w:r>
        <w:t xml:space="preserve">This study was limited </w:t>
      </w:r>
      <w:r w:rsidR="00607B22">
        <w:t>by</w:t>
      </w:r>
      <w:r>
        <w:t xml:space="preserve"> </w:t>
      </w:r>
      <w:r w:rsidR="00607B22">
        <w:t>low</w:t>
      </w:r>
      <w:r>
        <w:t xml:space="preserve"> detection limits for several classes of PFAS, such as PFECAs</w:t>
      </w:r>
      <w:r w:rsidR="00607B22">
        <w:t xml:space="preserve">. </w:t>
      </w:r>
      <w:r>
        <w:t>Additionally, NTA requires feature prioritization and decision making that inherently exclude certain molecules</w:t>
      </w:r>
      <w:r w:rsidR="00D75916">
        <w:t xml:space="preserve">, for example features that fall above fluorinated CCS vs </w:t>
      </w:r>
      <w:r w:rsidR="00D75916">
        <w:rPr>
          <w:i/>
          <w:iCs/>
        </w:rPr>
        <w:t xml:space="preserve">m/z </w:t>
      </w:r>
      <w:r w:rsidR="00D75916">
        <w:t xml:space="preserve">trendlines. </w:t>
      </w:r>
      <w:r w:rsidR="00C472E6">
        <w:t>A</w:t>
      </w:r>
      <w:r w:rsidR="00607B22">
        <w:t xml:space="preserve"> lack of internal fragmentation for several of the candidate structures</w:t>
      </w:r>
      <w:r w:rsidR="00C472E6">
        <w:t xml:space="preserve"> also limited our ability to fully identify several of the flagged molecules</w:t>
      </w:r>
      <w:r w:rsidR="00607B22">
        <w:t xml:space="preserve">. </w:t>
      </w:r>
      <w:r w:rsidR="00D75916">
        <w:t>However, a major advantage of HRMS data collection is the potential for retrospective data mining and new analytical techniques and software are developed.</w:t>
      </w:r>
      <w:r w:rsidR="00257A3E">
        <w:fldChar w:fldCharType="begin">
          <w:fldData xml:space="preserve">PEVuZE5vdGU+PENpdGU+PEF1dGhvcj5TdHJ5bmFyPC9BdXRob3I+PFllYXI+MjAyMzwvWWVhcj48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</w:fldData>
        </w:fldChar>
      </w:r>
      <w:r w:rsidR="00257A3E">
        <w:instrText xml:space="preserve"> ADDIN EN.CITE </w:instrText>
      </w:r>
      <w:r w:rsidR="00257A3E">
        <w:fldChar w:fldCharType="begin">
          <w:fldData xml:space="preserve">PEVuZE5vdGU+PENpdGU+PEF1dGhvcj5TdHJ5bmFyPC9BdXRob3I+PFllYXI+MjAyMzwvWWVhcj48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</w:fldData>
        </w:fldChar>
      </w:r>
      <w:r w:rsidR="00257A3E">
        <w:instrText xml:space="preserve"> ADDIN EN.CITE.DATA </w:instrText>
      </w:r>
      <w:r w:rsidR="00257A3E">
        <w:fldChar w:fldCharType="end"/>
      </w:r>
      <w:r w:rsidR="00257A3E">
        <w:fldChar w:fldCharType="separate"/>
      </w:r>
      <w:r w:rsidR="00257A3E" w:rsidRPr="00257A3E">
        <w:rPr>
          <w:noProof/>
          <w:vertAlign w:val="superscript"/>
        </w:rPr>
        <w:t>8</w:t>
      </w:r>
      <w:r w:rsidR="00257A3E">
        <w:fldChar w:fldCharType="end"/>
      </w:r>
      <w:r w:rsidR="00C43694">
        <w:t xml:space="preserve"> Other researchers might succeed in elucidating structures for our remaining unknown PFAS</w:t>
      </w:r>
      <w:r w:rsidR="008B6A2E">
        <w:t xml:space="preserve"> or discover additional PFAS in our data set, which is publicly available at xx.</w:t>
      </w:r>
      <w:r w:rsidR="00D82C52" w:rsidRPr="00D82C52">
        <w:t xml:space="preserve"> </w:t>
      </w:r>
      <w:r w:rsidR="00D82C52">
        <w:t xml:space="preserve">We urge PFAS researchers in this area to monitor the PFAS we report here in targeted studies of </w:t>
      </w:r>
      <w:r w:rsidR="00D82C52">
        <w:lastRenderedPageBreak/>
        <w:t>food, water, wildlife, and people so we can begin to understand where these compounds come from, whether they’re dangerous, and what to do about it.</w:t>
      </w:r>
    </w:p>
    <w:p w14:paraId="3C82E86A" w14:textId="2F5EAFCD" w:rsidR="003B26DE" w:rsidRPr="00D75916" w:rsidRDefault="003B26DE" w:rsidP="00822E74">
      <w:pPr>
        <w:ind w:firstLine="720"/>
      </w:pPr>
    </w:p>
    <w:p w14:paraId="2A7C407D" w14:textId="6936DBF3" w:rsidR="008D2A9D" w:rsidRPr="00365388" w:rsidRDefault="00CC17E1" w:rsidP="00F06FD8">
      <w:pPr>
        <w:pStyle w:val="Heading1"/>
      </w:pPr>
      <w:r w:rsidRPr="00365388">
        <w:t xml:space="preserve">MATERIALS AND </w:t>
      </w:r>
      <w:r w:rsidR="00560253" w:rsidRPr="00365388">
        <w:t>METHODS</w:t>
      </w:r>
    </w:p>
    <w:p w14:paraId="7BC2B8C6" w14:textId="77777777" w:rsidR="008D2A9D" w:rsidRPr="00365388" w:rsidRDefault="008D2A9D" w:rsidP="00F06FD8">
      <w:pPr>
        <w:pStyle w:val="Heading2"/>
      </w:pPr>
      <w:r w:rsidRPr="00365388">
        <w:t>Study Area and Sample Collection</w:t>
      </w:r>
    </w:p>
    <w:p w14:paraId="03790DD3" w14:textId="03EED969" w:rsidR="008D2A9D" w:rsidRPr="00365388" w:rsidRDefault="007528FB" w:rsidP="00B00B00">
      <w:r w:rsidRPr="00365388">
        <w:t>Details</w:t>
      </w:r>
    </w:p>
    <w:p w14:paraId="5614189D" w14:textId="77777777" w:rsidR="008D2A9D" w:rsidRPr="00365388" w:rsidRDefault="008D2A9D" w:rsidP="00F06FD8">
      <w:pPr>
        <w:pStyle w:val="Heading2"/>
      </w:pPr>
      <w:r w:rsidRPr="00365388">
        <w:t>Standards and Reagents</w:t>
      </w:r>
    </w:p>
    <w:p w14:paraId="5C012B61" w14:textId="458E1FF1" w:rsidR="008D2A9D" w:rsidRDefault="00201919" w:rsidP="00C12AB1">
      <w:pPr>
        <w:ind w:firstLine="720"/>
      </w:pPr>
      <w:r>
        <w:t>A heavy-labeled PFAS standard mix (MPFAC-HIF-ES, Wellington Laboratories)</w:t>
      </w:r>
      <w:r w:rsidR="00F12BB7">
        <w:t xml:space="preserve"> was diluted 1:1 in methanol for use as internal standards.</w:t>
      </w:r>
      <w:r w:rsidR="0017069D">
        <w:t xml:space="preserve"> </w:t>
      </w:r>
      <w:r w:rsidR="002D7A10">
        <w:t>Calibration curves were prepared in charcoal-stripped fetal bovine serum</w:t>
      </w:r>
      <w:r w:rsidR="00EB1C9C">
        <w:t xml:space="preserve"> (part #)</w:t>
      </w:r>
      <w:r w:rsidR="002D7A10">
        <w:t xml:space="preserve"> using native PFAS standards (</w:t>
      </w:r>
      <w:r w:rsidR="00EB1C9C">
        <w:t>PFAC-MXH and HFPO-DA, Wellington Laboratories)</w:t>
      </w:r>
      <w:r w:rsidR="007A7FBC">
        <w:t xml:space="preserve"> and internal standards as described in more detail in </w:t>
      </w:r>
      <w:r w:rsidR="00A0719E">
        <w:t>the SI</w:t>
      </w:r>
      <w:r w:rsidR="007A7FBC">
        <w:t>.</w:t>
      </w:r>
    </w:p>
    <w:p w14:paraId="42018C4D" w14:textId="497C99F6" w:rsidR="00F12BB7" w:rsidRPr="00365388" w:rsidRDefault="00F12BB7" w:rsidP="00B00B00">
      <w:proofErr w:type="spellStart"/>
      <w:r>
        <w:t>Etc</w:t>
      </w:r>
      <w:proofErr w:type="spellEnd"/>
    </w:p>
    <w:p w14:paraId="01A59AB1" w14:textId="791C9669" w:rsidR="0087742B" w:rsidRPr="0087742B" w:rsidRDefault="0087742B" w:rsidP="00F06FD8">
      <w:pPr>
        <w:pStyle w:val="Heading2"/>
      </w:pPr>
      <w:r>
        <w:t>Plasma Sample Preparation</w:t>
      </w:r>
    </w:p>
    <w:p w14:paraId="1F6B89B8" w14:textId="28372693" w:rsidR="008D2A9D" w:rsidRPr="00365388" w:rsidRDefault="009065BA" w:rsidP="0073354D">
      <w:pPr>
        <w:ind w:firstLine="720"/>
      </w:pPr>
      <w:r>
        <w:t xml:space="preserve">Unknown alligator plasma samples </w:t>
      </w:r>
      <w:r w:rsidR="006B4B2A">
        <w:t>were blocked and blinded into four batches for extraction</w:t>
      </w:r>
      <w:r w:rsidR="00215E25">
        <w:t>.</w:t>
      </w:r>
      <w:r w:rsidR="00AC35A4">
        <w:t xml:space="preserve"> </w:t>
      </w:r>
      <w:r w:rsidR="00C55AD6">
        <w:t>A 50 µl aliquot of each sample was transferred into a polypropylene microcentrifuge tube</w:t>
      </w:r>
      <w:r w:rsidR="00855F62">
        <w:t xml:space="preserve">, along with three field blanks </w:t>
      </w:r>
      <w:r w:rsidR="005A1DFE">
        <w:t>and three QCs (NIST SRM 1957 human serum)</w:t>
      </w:r>
      <w:r w:rsidR="00B31CAD">
        <w:t xml:space="preserve"> per extraction batch.</w:t>
      </w:r>
      <w:r w:rsidR="00201919">
        <w:t xml:space="preserve"> </w:t>
      </w:r>
      <w:r w:rsidR="00AA0C50">
        <w:t>Full extraction method steps are detailed in the SI. In brief, i</w:t>
      </w:r>
      <w:r w:rsidR="00201919">
        <w:t>nternal standards (5 µl)</w:t>
      </w:r>
      <w:r w:rsidR="00F12BB7">
        <w:t xml:space="preserve"> were spiked into each aliquot</w:t>
      </w:r>
      <w:r w:rsidR="004224D3">
        <w:t xml:space="preserve">, proteins were precipitated using </w:t>
      </w:r>
      <w:r w:rsidR="002E4573">
        <w:t>cold</w:t>
      </w:r>
      <w:r w:rsidR="004224D3">
        <w:t xml:space="preserve"> acetonitrile</w:t>
      </w:r>
      <w:r w:rsidR="001E2BBA">
        <w:t xml:space="preserve"> (300 µl)</w:t>
      </w:r>
      <w:r w:rsidR="007D31C0">
        <w:t xml:space="preserve">, </w:t>
      </w:r>
      <w:r w:rsidR="00B3185A">
        <w:t>a</w:t>
      </w:r>
      <w:r w:rsidR="00AA0C50">
        <w:t>nd a</w:t>
      </w:r>
      <w:r w:rsidR="00B3185A">
        <w:t xml:space="preserve"> portion </w:t>
      </w:r>
      <w:r w:rsidR="002E4573">
        <w:t xml:space="preserve">(200 µl) </w:t>
      </w:r>
      <w:r w:rsidR="00B3185A">
        <w:t>of the acetonitrile was evaporated to dryness</w:t>
      </w:r>
      <w:r w:rsidR="00AA0C50">
        <w:t xml:space="preserve">. Samples were reconstituted in 40:60 </w:t>
      </w:r>
      <w:proofErr w:type="spellStart"/>
      <w:proofErr w:type="gramStart"/>
      <w:r w:rsidR="00AA0C50">
        <w:t>methanol:water</w:t>
      </w:r>
      <w:proofErr w:type="spellEnd"/>
      <w:proofErr w:type="gramEnd"/>
      <w:r w:rsidR="00AA0C50">
        <w:t xml:space="preserve"> buffered with 3 mM ammonium acetate</w:t>
      </w:r>
      <w:r w:rsidR="00150760">
        <w:t xml:space="preserve"> (100 µl)</w:t>
      </w:r>
      <w:r w:rsidR="00AA0C50">
        <w:t xml:space="preserve"> and transferred to polypropylene LC vial inserts</w:t>
      </w:r>
      <w:r w:rsidR="00E013A2">
        <w:t xml:space="preserve">. </w:t>
      </w:r>
      <w:r w:rsidR="008B6746">
        <w:t>Pooled alligator plasma samples</w:t>
      </w:r>
      <w:r w:rsidR="00081AA3">
        <w:t xml:space="preserve"> and</w:t>
      </w:r>
      <w:r w:rsidR="008B6746">
        <w:t xml:space="preserve"> matrix-matched calibration curve samples</w:t>
      </w:r>
      <w:r w:rsidR="00081AA3">
        <w:t>, along</w:t>
      </w:r>
      <w:r w:rsidR="008B6746">
        <w:t xml:space="preserve"> </w:t>
      </w:r>
      <w:r w:rsidR="00081AA3">
        <w:t xml:space="preserve">with </w:t>
      </w:r>
      <w:r w:rsidR="008B6746">
        <w:t xml:space="preserve">three method blanks and three </w:t>
      </w:r>
      <w:r w:rsidR="00081AA3">
        <w:t>QC samples, were prepared following the same procedure in a separate batch.</w:t>
      </w:r>
    </w:p>
    <w:p w14:paraId="7B8F0A44" w14:textId="18BCF91C" w:rsidR="008D2A9D" w:rsidRPr="00365388" w:rsidRDefault="008D2A9D" w:rsidP="00F06FD8">
      <w:pPr>
        <w:pStyle w:val="Heading2"/>
      </w:pPr>
      <w:r w:rsidRPr="00365388">
        <w:lastRenderedPageBreak/>
        <w:t>LC-IMS-</w:t>
      </w:r>
      <w:r w:rsidR="00C902D6" w:rsidRPr="00365388">
        <w:t>CID-</w:t>
      </w:r>
      <w:r w:rsidR="00FA6523">
        <w:t>HR</w:t>
      </w:r>
      <w:r w:rsidRPr="00365388">
        <w:t xml:space="preserve">MS </w:t>
      </w:r>
      <w:r w:rsidR="00C031C2">
        <w:t>Data Collection</w:t>
      </w:r>
    </w:p>
    <w:p w14:paraId="0CBF5276" w14:textId="653811F4" w:rsidR="00514768" w:rsidRPr="00365388" w:rsidRDefault="0025777D" w:rsidP="00C031C2">
      <w:pPr>
        <w:ind w:firstLine="720"/>
      </w:pPr>
      <w:r>
        <w:t>All samples were first analyzed on the LC-IMS-CID-HRMS platform in MS1-only mode (no collision energy).</w:t>
      </w:r>
      <w:r w:rsidR="001E4ED9">
        <w:fldChar w:fldCharType="begin"/>
      </w:r>
      <w:r w:rsidR="001E4ED9">
        <w:instrText xml:space="preserve"> ADDIN EN.CITE &lt;EndNote&gt;&lt;Cite&gt;&lt;Author&gt;Dodds&lt;/Author&gt;&lt;Year&gt;2020&lt;/Year&gt;&lt;RecNum&gt;125&lt;/RecNum&gt;&lt;DisplayText&gt;&lt;style face="superscript"&gt;6&lt;/style&gt;&lt;/DisplayText&gt;&lt;record&gt;&lt;rec-number&gt;125&lt;/rec-number&gt;&lt;foreign-keys&gt;&lt;key app="EN" db-id="xp2p5d9zt5axpie2xx052v07vsdd0rpdsdsa" timestamp="1734644977"&gt;125&lt;/key&gt;&lt;/foreign-keys&gt;&lt;ref-type name="Journal Article"&gt;17&lt;/ref-type&gt;&lt;contributors&gt;&lt;authors&gt;&lt;author&gt;Dodds, J. N.&lt;/author&gt;&lt;author&gt;Hopkins, Z. R.&lt;/author&gt;&lt;author&gt;Knappe, D. R. U.&lt;/author&gt;&lt;author&gt;Baker, E. S.&lt;/author&gt;&lt;/authors&gt;&lt;/contributors&gt;&lt;auth-address&gt;Department of Chemistry, North Carolina State University, Raleigh, North Carolina 27695, United States.&amp;#xD;Department of Civil, Construction, and Environmental Engineering, North Carolina State University, Raleigh, North Carolina 27696, United States.&lt;/auth-address&gt;&lt;titles&gt;&lt;title&gt;Rapid Characterization of Per- and Polyfluoroalkyl Substances (PFAS) by Ion Mobility Spectrometry-Mass Spectrometry (IMS-MS)&lt;/title&gt;&lt;secondary-title&gt;Anal Chem&lt;/secondary-title&gt;&lt;/titles&gt;&lt;periodical&gt;&lt;full-title&gt;Anal Chem&lt;/full-title&gt;&lt;/periodical&gt;&lt;pages&gt;4427-4435&lt;/pages&gt;&lt;volume&gt;92&lt;/volume&gt;&lt;number&gt;6&lt;/number&gt;&lt;edition&gt;20200224&lt;/edition&gt;&lt;keywords&gt;&lt;keyword&gt;Hydrocarbons, Fluorinated/*analysis&lt;/keyword&gt;&lt;keyword&gt;Ion Mobility Spectrometry&lt;/keyword&gt;&lt;keyword&gt;Mass Spectrometry&lt;/keyword&gt;&lt;keyword&gt;Molecular Structure&lt;/keyword&gt;&lt;keyword&gt;Polymers/*analysis&lt;/keyword&gt;&lt;/keywords&gt;&lt;dates&gt;&lt;year&gt;2020&lt;/year&gt;&lt;pub-dates&gt;&lt;date&gt;Mar 17&lt;/date&gt;&lt;/pub-dates&gt;&lt;/dates&gt;&lt;isbn&gt;1520-6882 (Electronic)&amp;#xD;0003-2700 (Print)&amp;#xD;0003-2700 (Linking)&lt;/isbn&gt;&lt;accession-num&gt;32011866&lt;/accession-num&gt;&lt;urls&gt;&lt;related-urls&gt;&lt;url&gt;https://www.ncbi.nlm.nih.gov/pubmed/32011866&lt;/url&gt;&lt;/related-urls&gt;&lt;/urls&gt;&lt;custom1&gt;The authors declare no competing financial interest.&lt;/custom1&gt;&lt;custom2&gt;PMC7173758&lt;/custom2&gt;&lt;electronic-resource-num&gt;10.1021/acs.analchem.9b05364&lt;/electronic-resource-num&gt;&lt;remote-database-name&gt;Medline&lt;/remote-database-name&gt;&lt;remote-database-provider&gt;NLM&lt;/remote-database-provider&gt;&lt;/record&gt;&lt;/Cite&gt;&lt;/EndNote&gt;</w:instrText>
      </w:r>
      <w:r w:rsidR="001E4ED9">
        <w:fldChar w:fldCharType="separate"/>
      </w:r>
      <w:r w:rsidR="001E4ED9" w:rsidRPr="001E4ED9">
        <w:rPr>
          <w:noProof/>
          <w:vertAlign w:val="superscript"/>
        </w:rPr>
        <w:t>6</w:t>
      </w:r>
      <w:r w:rsidR="001E4ED9">
        <w:fldChar w:fldCharType="end"/>
      </w:r>
      <w:r>
        <w:t xml:space="preserve"> The pooled samples and </w:t>
      </w:r>
      <w:r w:rsidR="00966F11">
        <w:t xml:space="preserve">several representative individual alligator samples were reinjected using the size-dependent AIF method described previously by Donelson </w:t>
      </w:r>
      <w:r w:rsidR="00966F11">
        <w:rPr>
          <w:i/>
          <w:iCs/>
        </w:rPr>
        <w:t>et al</w:t>
      </w:r>
      <w:r w:rsidR="00966F11" w:rsidRPr="00966F11">
        <w:t>.</w:t>
      </w:r>
      <w:r w:rsidR="0024401A">
        <w:fldChar w:fldCharType="begin"/>
      </w:r>
      <w:r w:rsidR="0024401A">
        <w:instrText xml:space="preserve"> ADDIN EN.CITE &lt;EndNote&gt;&lt;Cite&gt;&lt;Author&gt;Kirkwood-Donelson&lt;/Author&gt;&lt;Year&gt;2023&lt;/Year&gt;&lt;RecNum&gt;118&lt;/RecNum&gt;&lt;DisplayText&gt;&lt;style face="superscript"&gt;3&lt;/style&gt;&lt;/DisplayText&gt;&lt;record&gt;&lt;rec-number&gt;118&lt;/rec-number&gt;&lt;foreign-keys&gt;&lt;key app="EN" db-id="xp2p5d9zt5axpie2xx052v07vsdd0rpdsdsa" timestamp="1734644500"&gt;118&lt;/key&gt;&lt;/foreign-keys&gt;&lt;ref-type name="Journal Article"&gt;17&lt;/ref-type&gt;&lt;contributors&gt;&lt;authors&gt;&lt;author&gt;Kirkwood-Donelson, K. I.&lt;/author&gt;&lt;author&gt;Dodds, J. N.&lt;/author&gt;&lt;author&gt;Schnetzer, A.&lt;/author&gt;&lt;author&gt;Hall, N.&lt;/author&gt;&lt;author&gt;Baker, E. S.&lt;/author&gt;&lt;/authors&gt;&lt;/contributors&gt;&lt;auth-address&gt;Department of Chemistry, North Carolina State University, Raleigh, NC, USA.&amp;#xD;Department of Chemistry, University of North Carolina at Chapel Hill, Chapel Hill, NC, USA.&amp;#xD;Department of Marine, Earth, and Atmospheric Sciences, North Carolina State University, Raleigh, NC,, USA.&amp;#xD;Department of Marine, Earth, and Atmospheric Sciences, University of North Carolina at Chapel Hill, Morehead City, NC, USA.&lt;/auth-address&gt;&lt;titles&gt;&lt;title&gt;Uncovering per- and polyfluoroalkyl substances (PFAS) with nontargeted ion mobility spectrometry-mass spectrometry analyses&lt;/title&gt;&lt;secondary-title&gt;Sci Adv&lt;/secondary-title&gt;&lt;/titles&gt;&lt;periodical&gt;&lt;full-title&gt;Sci Adv&lt;/full-title&gt;&lt;/periodical&gt;&lt;pages&gt;eadj7048&lt;/pages&gt;&lt;volume&gt;9&lt;/volume&gt;&lt;number&gt;43&lt;/number&gt;&lt;edition&gt;20231025&lt;/edition&gt;&lt;dates&gt;&lt;year&gt;2023&lt;/year&gt;&lt;pub-dates&gt;&lt;date&gt;Oct 27&lt;/date&gt;&lt;/pub-dates&gt;&lt;/dates&gt;&lt;isbn&gt;2375-2548 (Electronic)&amp;#xD;2375-2548 (Linking)&lt;/isbn&gt;&lt;accession-num&gt;37878714&lt;/accession-num&gt;&lt;urls&gt;&lt;related-urls&gt;&lt;url&gt;https://www.ncbi.nlm.nih.gov/pubmed/37878714&lt;/url&gt;&lt;/related-urls&gt;&lt;/urls&gt;&lt;custom2&gt;PMC10599621&lt;/custom2&gt;&lt;electronic-resource-num&gt;10.1126/sciadv.adj7048&lt;/electronic-resource-num&gt;&lt;remote-database-name&gt;PubMed-not-MEDLINE&lt;/remote-database-name&gt;&lt;remote-database-provider&gt;NLM&lt;/remote-database-provider&gt;&lt;/record&gt;&lt;/Cite&gt;&lt;/EndNote&gt;</w:instrText>
      </w:r>
      <w:r w:rsidR="0024401A">
        <w:fldChar w:fldCharType="separate"/>
      </w:r>
      <w:r w:rsidR="0024401A" w:rsidRPr="0024401A">
        <w:rPr>
          <w:noProof/>
          <w:vertAlign w:val="superscript"/>
        </w:rPr>
        <w:t>3</w:t>
      </w:r>
      <w:r w:rsidR="0024401A">
        <w:fldChar w:fldCharType="end"/>
      </w:r>
      <w:r w:rsidR="00966F11" w:rsidRPr="00966F11">
        <w:t xml:space="preserve"> </w:t>
      </w:r>
      <w:r w:rsidR="005B05E4">
        <w:t xml:space="preserve">Analytical methods are summarized briefly here and full details are available in the SI. </w:t>
      </w:r>
      <w:r w:rsidR="00CF5E83">
        <w:t>A 50 mm C18 column was used (Agilent xx). T</w:t>
      </w:r>
      <w:r w:rsidR="00F87422">
        <w:t>he LC method was a</w:t>
      </w:r>
      <w:r w:rsidR="00B02FF7">
        <w:t xml:space="preserve"> 0.4 mL/min</w:t>
      </w:r>
      <w:r w:rsidR="00F87422">
        <w:t xml:space="preserve"> gradient with </w:t>
      </w:r>
      <w:r w:rsidR="00B33C5C">
        <w:t>water as mobile phase A and 95% methanol</w:t>
      </w:r>
      <w:r w:rsidR="009B5006">
        <w:t xml:space="preserve"> and 5% water as mobile phase B</w:t>
      </w:r>
      <w:r w:rsidR="00CC251F">
        <w:t>, both buffered with 5 mM ammonium acetate,</w:t>
      </w:r>
      <w:r w:rsidR="00F87422">
        <w:t xml:space="preserve"> </w:t>
      </w:r>
      <w:r w:rsidR="00DE5501">
        <w:t>and increased</w:t>
      </w:r>
      <w:r w:rsidR="00F87422">
        <w:t xml:space="preserve"> from xx to xx% </w:t>
      </w:r>
      <w:r w:rsidR="00CC251F">
        <w:t>over 16.5 minutes.</w:t>
      </w:r>
      <w:r w:rsidR="00407583">
        <w:t xml:space="preserve"> The ion source was</w:t>
      </w:r>
      <w:r w:rsidR="006347B5">
        <w:t xml:space="preserve"> an</w:t>
      </w:r>
      <w:r w:rsidR="00407583">
        <w:t xml:space="preserve"> Agilent </w:t>
      </w:r>
      <w:proofErr w:type="spellStart"/>
      <w:r w:rsidR="00407583">
        <w:t>JetStream</w:t>
      </w:r>
      <w:proofErr w:type="spellEnd"/>
      <w:r w:rsidR="00407583">
        <w:t xml:space="preserve"> ESI </w:t>
      </w:r>
      <w:r w:rsidR="00F758E1">
        <w:t>operated in negative ion mode</w:t>
      </w:r>
      <w:r w:rsidR="00407583">
        <w:t>.</w:t>
      </w:r>
      <w:r w:rsidR="00CC251F">
        <w:t xml:space="preserve"> </w:t>
      </w:r>
      <w:r w:rsidR="00DF390A">
        <w:t xml:space="preserve">The IMS drift tube used a constant 17.4 V/cm drop </w:t>
      </w:r>
      <w:r w:rsidR="00407583">
        <w:t xml:space="preserve">and a 60 </w:t>
      </w:r>
      <w:proofErr w:type="spellStart"/>
      <w:r w:rsidR="00407583">
        <w:t>ms</w:t>
      </w:r>
      <w:proofErr w:type="spellEnd"/>
      <w:r w:rsidR="00407583">
        <w:t xml:space="preserve"> maximum drift time</w:t>
      </w:r>
      <w:r w:rsidR="00F758E1">
        <w:t>, and 4-bit multiplexing was used for the MS1-only injections</w:t>
      </w:r>
      <w:r w:rsidR="00407583">
        <w:t>.</w:t>
      </w:r>
      <w:r w:rsidR="00FB2CC2">
        <w:t xml:space="preserve"> For the size-dependent AIF injections, </w:t>
      </w:r>
      <w:r w:rsidR="00B50E36">
        <w:t>a drift time-based collision energy ramp from 2 to 60 V was applied to alternating frames</w:t>
      </w:r>
      <w:r w:rsidR="00B73FE1">
        <w:t xml:space="preserve"> so that the larger molecules with higher drift times received a higher voltage</w:t>
      </w:r>
      <w:r w:rsidR="00B50E36">
        <w:t xml:space="preserve">. </w:t>
      </w:r>
      <w:r w:rsidR="006347B5">
        <w:t xml:space="preserve">The QTOF was operated in </w:t>
      </w:r>
      <w:r w:rsidR="007C3B4C">
        <w:rPr>
          <w:i/>
          <w:iCs/>
        </w:rPr>
        <w:t xml:space="preserve">m/z </w:t>
      </w:r>
      <w:r w:rsidR="007C3B4C">
        <w:t xml:space="preserve">50-1700 mode and a mass calibration was performed every other day. </w:t>
      </w:r>
      <w:r w:rsidR="00F40DB7">
        <w:t>MS1-only data files were demultiplexed using PNNL Preprocessor (v. xxx)</w:t>
      </w:r>
      <w:r w:rsidR="00A92322">
        <w:t xml:space="preserve">. </w:t>
      </w:r>
      <w:r w:rsidR="00F758E1">
        <w:t>To convert measured drift times into CCS values, s</w:t>
      </w:r>
      <w:r w:rsidR="00A92322">
        <w:t xml:space="preserve">ingle-field CCS calibration was </w:t>
      </w:r>
      <w:r w:rsidR="00FB2AE3">
        <w:t xml:space="preserve">applied to all data files </w:t>
      </w:r>
      <w:r w:rsidR="00A92322">
        <w:t>as described previously using the Agilent ESI tune mix</w:t>
      </w:r>
      <w:r w:rsidR="00FB2AE3">
        <w:t>.</w:t>
      </w:r>
    </w:p>
    <w:p w14:paraId="7F3A215C" w14:textId="65F2B962" w:rsidR="008D2A9D" w:rsidRPr="00365388" w:rsidRDefault="00194791" w:rsidP="00F06FD8">
      <w:pPr>
        <w:pStyle w:val="Heading2"/>
      </w:pPr>
      <w:r w:rsidRPr="00365388">
        <w:t>Target Screening</w:t>
      </w:r>
      <w:r w:rsidR="00545ABF">
        <w:t xml:space="preserve"> </w:t>
      </w:r>
    </w:p>
    <w:p w14:paraId="1B462872" w14:textId="434471D8" w:rsidR="00E06402" w:rsidRPr="00365388" w:rsidRDefault="004D7B6F" w:rsidP="00C031C2">
      <w:pPr>
        <w:ind w:firstLine="720"/>
      </w:pPr>
      <w:r>
        <w:t xml:space="preserve">Peak picking was performed using </w:t>
      </w:r>
      <w:r w:rsidR="00B26A9A" w:rsidRPr="00365388">
        <w:t>Skyline</w:t>
      </w:r>
      <w:r>
        <w:t>-daily (v. xxx)</w:t>
      </w:r>
      <w:r w:rsidR="002644AD">
        <w:t xml:space="preserve"> add criteria details.</w:t>
      </w:r>
      <w:r w:rsidR="00B26A9A" w:rsidRPr="00365388">
        <w:t xml:space="preserve"> </w:t>
      </w:r>
      <w:r w:rsidR="002644AD">
        <w:t>Ad</w:t>
      </w:r>
      <w:r w:rsidR="00B26A9A" w:rsidRPr="00365388">
        <w:t>d library info</w:t>
      </w:r>
      <w:r w:rsidR="00545ABF">
        <w:t>.</w:t>
      </w:r>
      <w:r w:rsidR="003B55DD">
        <w:t xml:space="preserve"> Add surrogate standard info</w:t>
      </w:r>
      <w:r w:rsidR="00150227">
        <w:t>.</w:t>
      </w:r>
      <w:r w:rsidR="00545ABF">
        <w:t xml:space="preserve"> </w:t>
      </w:r>
      <w:r w:rsidR="00545A48">
        <w:t xml:space="preserve">Peak areas were exported to Excel for </w:t>
      </w:r>
      <w:r w:rsidR="006105C3">
        <w:t xml:space="preserve">further analysis. </w:t>
      </w:r>
      <w:r w:rsidR="003B55DD">
        <w:t>Add reporting limit criteria</w:t>
      </w:r>
      <w:r w:rsidR="009902D0">
        <w:t>. Detected PFAS were assigned confidence levels based on XX.</w:t>
      </w:r>
    </w:p>
    <w:p w14:paraId="62562871" w14:textId="2C15B4D4" w:rsidR="00862579" w:rsidRPr="00365388" w:rsidRDefault="003B55DD" w:rsidP="00B00B00">
      <w:r>
        <w:t>Additional details in SI?</w:t>
      </w:r>
    </w:p>
    <w:p w14:paraId="0626A777" w14:textId="77777777" w:rsidR="006105C3" w:rsidRDefault="006105C3" w:rsidP="00F06FD8">
      <w:pPr>
        <w:pStyle w:val="Heading2"/>
      </w:pPr>
      <w:r>
        <w:t xml:space="preserve">Absolute Quantification </w:t>
      </w:r>
    </w:p>
    <w:p w14:paraId="6FF59BF6" w14:textId="3CD7EB1B" w:rsidR="006105C3" w:rsidRPr="00E54459" w:rsidRDefault="006105C3" w:rsidP="00B00B00">
      <w:r>
        <w:rPr>
          <w:b/>
          <w:bCs/>
        </w:rPr>
        <w:tab/>
      </w:r>
      <w:r w:rsidR="00E54459">
        <w:t xml:space="preserve">Calibration curves </w:t>
      </w:r>
      <w:r w:rsidR="00A850F1">
        <w:t>for 26 PFAS were generated in Skyline [cite tutorial and a Kaylie paper].</w:t>
      </w:r>
    </w:p>
    <w:p w14:paraId="081A9536" w14:textId="69D3C72B" w:rsidR="00862579" w:rsidRPr="00365388" w:rsidRDefault="00311C08" w:rsidP="00F06FD8">
      <w:pPr>
        <w:pStyle w:val="Heading2"/>
      </w:pPr>
      <w:r>
        <w:lastRenderedPageBreak/>
        <w:t xml:space="preserve">PFAS Discovery and </w:t>
      </w:r>
      <w:r w:rsidR="00862579">
        <w:t>Non-Targeted Analysis</w:t>
      </w:r>
    </w:p>
    <w:p w14:paraId="57BC1617" w14:textId="6C9A40DF" w:rsidR="00B26A9A" w:rsidRDefault="00DF61D0" w:rsidP="00914ED8">
      <w:pPr>
        <w:ind w:firstLine="720"/>
      </w:pPr>
      <w:r>
        <w:t xml:space="preserve">Data files were mined for additional PFAS after completing initial target screening and absolute quantification. </w:t>
      </w:r>
      <w:r w:rsidR="00213E43">
        <w:t xml:space="preserve">Agilent Mass Profiler </w:t>
      </w:r>
      <w:commentRangeStart w:id="20"/>
      <w:proofErr w:type="spellStart"/>
      <w:r w:rsidR="009D6042">
        <w:t>vXX</w:t>
      </w:r>
      <w:commentRangeEnd w:id="20"/>
      <w:proofErr w:type="spellEnd"/>
      <w:r w:rsidR="001D6F8D">
        <w:rPr>
          <w:rStyle w:val="CommentReference"/>
        </w:rPr>
        <w:commentReference w:id="20"/>
      </w:r>
      <w:r w:rsidR="009D6042">
        <w:t xml:space="preserve"> </w:t>
      </w:r>
      <w:r w:rsidR="00213E43">
        <w:t xml:space="preserve">was used to generate a feature </w:t>
      </w:r>
      <w:commentRangeStart w:id="21"/>
      <w:r w:rsidR="00213E43">
        <w:t>list [add settings to SI]</w:t>
      </w:r>
      <w:commentRangeEnd w:id="21"/>
      <w:r w:rsidR="001D6F8D">
        <w:rPr>
          <w:rStyle w:val="CommentReference"/>
        </w:rPr>
        <w:commentReference w:id="21"/>
      </w:r>
      <w:r w:rsidR="00F43E6F">
        <w:t xml:space="preserve">. </w:t>
      </w:r>
      <w:proofErr w:type="spellStart"/>
      <w:r w:rsidR="00BB6E9C">
        <w:t>Fluoromatch</w:t>
      </w:r>
      <w:proofErr w:type="spellEnd"/>
      <w:r w:rsidR="00BB6E9C">
        <w:t xml:space="preserve">-IM </w:t>
      </w:r>
      <w:proofErr w:type="spellStart"/>
      <w:r w:rsidR="009D6042">
        <w:t>v</w:t>
      </w:r>
      <w:commentRangeStart w:id="22"/>
      <w:r w:rsidR="009D6042">
        <w:t>XX</w:t>
      </w:r>
      <w:commentRangeEnd w:id="22"/>
      <w:proofErr w:type="spellEnd"/>
      <w:r w:rsidR="001D6F8D">
        <w:rPr>
          <w:rStyle w:val="CommentReference"/>
        </w:rPr>
        <w:commentReference w:id="22"/>
      </w:r>
      <w:r w:rsidR="009D6042">
        <w:t xml:space="preserve"> </w:t>
      </w:r>
      <w:r w:rsidR="00BB6E9C">
        <w:t xml:space="preserve">was used </w:t>
      </w:r>
      <w:r w:rsidR="00A07A89">
        <w:t xml:space="preserve">to score </w:t>
      </w:r>
      <w:r w:rsidR="00F43E6F">
        <w:t>potential PFAS features using</w:t>
      </w:r>
      <w:r w:rsidR="00A07A89">
        <w:t xml:space="preserve"> homologous series and mass defect flagging</w:t>
      </w:r>
      <w:r w:rsidR="00F43E6F">
        <w:t xml:space="preserve">. </w:t>
      </w:r>
      <w:commentRangeStart w:id="23"/>
      <w:r w:rsidR="00F43E6F">
        <w:t xml:space="preserve">An in-house Python </w:t>
      </w:r>
      <w:commentRangeStart w:id="24"/>
      <w:r w:rsidR="00F43E6F">
        <w:t xml:space="preserve">script </w:t>
      </w:r>
      <w:commentRangeEnd w:id="24"/>
      <w:r w:rsidR="005F3837">
        <w:rPr>
          <w:rStyle w:val="CommentReference"/>
        </w:rPr>
        <w:commentReference w:id="24"/>
      </w:r>
      <w:commentRangeEnd w:id="23"/>
      <w:r w:rsidR="001D6F8D">
        <w:rPr>
          <w:rStyle w:val="CommentReference"/>
        </w:rPr>
        <w:commentReference w:id="23"/>
      </w:r>
      <w:r w:rsidR="00F43E6F">
        <w:t xml:space="preserve">was used to </w:t>
      </w:r>
      <w:commentRangeStart w:id="25"/>
      <w:r w:rsidR="00740BC1">
        <w:t>reduce data</w:t>
      </w:r>
      <w:commentRangeEnd w:id="25"/>
      <w:r w:rsidR="001D6F8D">
        <w:rPr>
          <w:rStyle w:val="CommentReference"/>
        </w:rPr>
        <w:commentReference w:id="25"/>
      </w:r>
      <w:r w:rsidR="00740BC1">
        <w:t xml:space="preserve"> and prioritize</w:t>
      </w:r>
      <w:r w:rsidR="00A90C85">
        <w:t xml:space="preserve"> potential PFAS</w:t>
      </w:r>
      <w:r w:rsidR="00740BC1">
        <w:t xml:space="preserve"> features</w:t>
      </w:r>
      <w:r w:rsidR="009D6042">
        <w:t xml:space="preserve">. Agilent IM-MS Browser v10.0 </w:t>
      </w:r>
      <w:r w:rsidR="006E615D">
        <w:t>was</w:t>
      </w:r>
      <w:r w:rsidR="009D6042">
        <w:t xml:space="preserve"> </w:t>
      </w:r>
      <w:commentRangeStart w:id="26"/>
      <w:r w:rsidR="009D6042">
        <w:t xml:space="preserve">used </w:t>
      </w:r>
      <w:r w:rsidR="002F06F4">
        <w:t xml:space="preserve">to validate </w:t>
      </w:r>
      <w:r w:rsidR="00101BB8">
        <w:t xml:space="preserve">potential </w:t>
      </w:r>
      <w:commentRangeEnd w:id="26"/>
      <w:r w:rsidR="001D6F8D">
        <w:rPr>
          <w:rStyle w:val="CommentReference"/>
        </w:rPr>
        <w:commentReference w:id="26"/>
      </w:r>
      <w:r w:rsidR="00101BB8">
        <w:t xml:space="preserve">PFAS </w:t>
      </w:r>
      <w:commentRangeStart w:id="27"/>
      <w:r w:rsidR="00101BB8">
        <w:t>features</w:t>
      </w:r>
      <w:commentRangeEnd w:id="27"/>
      <w:r w:rsidR="001D6F8D">
        <w:rPr>
          <w:rStyle w:val="CommentReference"/>
        </w:rPr>
        <w:commentReference w:id="27"/>
      </w:r>
      <w:r w:rsidR="00233AE3">
        <w:t>. I</w:t>
      </w:r>
      <w:r w:rsidR="00821E7A">
        <w:t xml:space="preserve">dentified features were added to the Skyline transition list </w:t>
      </w:r>
      <w:r w:rsidR="00971E59">
        <w:t xml:space="preserve">and </w:t>
      </w:r>
      <w:r w:rsidR="00233AE3">
        <w:t>then the suspect screening workflow described above was followed</w:t>
      </w:r>
      <w:r w:rsidR="00971E59">
        <w:t>.</w:t>
      </w:r>
      <w:r w:rsidR="009902D0">
        <w:t xml:space="preserve"> Identified features were assigned </w:t>
      </w:r>
      <w:commentRangeStart w:id="28"/>
      <w:r w:rsidR="009902D0">
        <w:t xml:space="preserve">confidence </w:t>
      </w:r>
      <w:commentRangeEnd w:id="28"/>
      <w:r w:rsidR="00C031C2">
        <w:rPr>
          <w:rStyle w:val="CommentReference"/>
        </w:rPr>
        <w:commentReference w:id="28"/>
      </w:r>
      <w:r w:rsidR="009902D0">
        <w:t xml:space="preserve">levels based on </w:t>
      </w:r>
      <w:r w:rsidR="008B35B0">
        <w:t xml:space="preserve">a scale adapted from existing guidance incorporating PFAS attributes </w:t>
      </w:r>
      <w:r w:rsidR="00C750E1">
        <w:t>and</w:t>
      </w:r>
      <w:r w:rsidR="008B35B0">
        <w:t xml:space="preserve"> IMS-specific criteria</w:t>
      </w:r>
      <w:r w:rsidR="00C750E1">
        <w:t>.</w:t>
      </w:r>
      <w:r w:rsidR="00FC2D7A">
        <w:fldChar w:fldCharType="begin">
          <w:fldData xml:space="preserve">PEVuZE5vdGU+PENpdGU+PEF1dGhvcj5TY2h5bWFuc2tpPC9BdXRob3I+PFllYXI+MjAxNDwvWWVh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==
</w:fldData>
        </w:fldChar>
      </w:r>
      <w:r w:rsidR="00FC2D7A">
        <w:instrText xml:space="preserve"> ADDIN EN.CITE </w:instrText>
      </w:r>
      <w:r w:rsidR="00FC2D7A">
        <w:fldChar w:fldCharType="begin">
          <w:fldData xml:space="preserve">PEVuZE5vdGU+PENpdGU+PEF1dGhvcj5TY2h5bWFuc2tpPC9BdXRob3I+PFllYXI+MjAxNDwvWWVh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==
</w:fldData>
        </w:fldChar>
      </w:r>
      <w:r w:rsidR="00FC2D7A">
        <w:instrText xml:space="preserve"> ADDIN EN.CITE.DATA </w:instrText>
      </w:r>
      <w:r w:rsidR="00FC2D7A">
        <w:fldChar w:fldCharType="end"/>
      </w:r>
      <w:r w:rsidR="00FC2D7A">
        <w:fldChar w:fldCharType="separate"/>
      </w:r>
      <w:r w:rsidR="00FC2D7A" w:rsidRPr="00FC2D7A">
        <w:rPr>
          <w:noProof/>
          <w:vertAlign w:val="superscript"/>
        </w:rPr>
        <w:t>26-28</w:t>
      </w:r>
      <w:r w:rsidR="00FC2D7A">
        <w:fldChar w:fldCharType="end"/>
      </w:r>
      <w:r w:rsidR="00FC2D7A">
        <w:t xml:space="preserve"> In brief</w:t>
      </w:r>
      <w:r w:rsidR="00426C98">
        <w:t xml:space="preserve">, this includes </w:t>
      </w:r>
      <w:r w:rsidR="00FC2D7A">
        <w:t xml:space="preserve">Level 1 </w:t>
      </w:r>
      <w:r w:rsidR="00426C98">
        <w:t>(</w:t>
      </w:r>
      <w:r w:rsidR="00FC2D7A">
        <w:t>confirmed by reference standard analyzed under identical conditions</w:t>
      </w:r>
      <w:r w:rsidR="00426C98">
        <w:t>), 2 (</w:t>
      </w:r>
      <w:r w:rsidR="003A5EF8">
        <w:t>a single probable structure supported by all available evidence), 3 (one or more tentative candidate structures), 4 (unequivocal molecular formula), and 5 (</w:t>
      </w:r>
      <w:r w:rsidR="00C031C2">
        <w:t>feature of interest).</w:t>
      </w:r>
    </w:p>
    <w:p w14:paraId="72EAA902" w14:textId="3AC627D2" w:rsidR="00200BCC" w:rsidRDefault="00200BCC" w:rsidP="00200BCC">
      <w:pPr>
        <w:pStyle w:val="Heading2"/>
      </w:pPr>
      <w:r>
        <w:t>Statistical Analysis</w:t>
      </w:r>
    </w:p>
    <w:p w14:paraId="425EBA25" w14:textId="082C6C96" w:rsidR="00200BCC" w:rsidRPr="00200BCC" w:rsidRDefault="00200BCC" w:rsidP="00200BCC">
      <w:proofErr w:type="spellStart"/>
      <w:r>
        <w:t>Tbd</w:t>
      </w:r>
      <w:proofErr w:type="spellEnd"/>
      <w:r>
        <w:t xml:space="preserve"> </w:t>
      </w:r>
    </w:p>
    <w:p w14:paraId="4EC44007" w14:textId="77777777" w:rsidR="008F5334" w:rsidRPr="00365388" w:rsidRDefault="008F5334" w:rsidP="00B00B00"/>
    <w:p w14:paraId="29AB0B28" w14:textId="77777777" w:rsidR="007652CC" w:rsidRPr="00365388" w:rsidRDefault="007652CC" w:rsidP="00F06FD8">
      <w:pPr>
        <w:pStyle w:val="Heading1"/>
      </w:pPr>
      <w:r w:rsidRPr="00365388">
        <w:t>ASSOCIATED CONTENT</w:t>
      </w:r>
    </w:p>
    <w:p w14:paraId="1776CDD8" w14:textId="60BED967" w:rsidR="007652CC" w:rsidRPr="00365388" w:rsidRDefault="007652CC" w:rsidP="00B00B00">
      <w:r w:rsidRPr="00365388">
        <w:t>Supporting Information</w:t>
      </w:r>
      <w:r w:rsidR="00C031C2">
        <w:t xml:space="preserve"> (list)</w:t>
      </w:r>
    </w:p>
    <w:p w14:paraId="4FACEAD0" w14:textId="44388940" w:rsidR="00577778" w:rsidRPr="00365388" w:rsidRDefault="00CC0D87" w:rsidP="00B00B00">
      <w:r w:rsidRPr="00365388">
        <w:t>Skyline files with all LC-IMS-MS data are available at [</w:t>
      </w:r>
      <w:commentRangeStart w:id="29"/>
      <w:r w:rsidRPr="00365388">
        <w:t xml:space="preserve">Panorama </w:t>
      </w:r>
      <w:commentRangeEnd w:id="29"/>
      <w:r w:rsidR="00C031C2">
        <w:rPr>
          <w:rStyle w:val="CommentReference"/>
        </w:rPr>
        <w:commentReference w:id="29"/>
      </w:r>
      <w:r w:rsidRPr="00365388">
        <w:t>URL]</w:t>
      </w:r>
    </w:p>
    <w:p w14:paraId="6C7CDF33" w14:textId="77777777" w:rsidR="00DA48BF" w:rsidRPr="00365388" w:rsidRDefault="00DA48BF" w:rsidP="00F06FD8">
      <w:pPr>
        <w:pStyle w:val="Heading1"/>
      </w:pPr>
      <w:r w:rsidRPr="00365388">
        <w:t>AUTHOR INFORMATION</w:t>
      </w:r>
    </w:p>
    <w:p w14:paraId="031F0210" w14:textId="77777777" w:rsidR="00DA48BF" w:rsidRPr="00365388" w:rsidRDefault="00DA48BF" w:rsidP="00B00B00">
      <w:r w:rsidRPr="00365388">
        <w:t>Corresponding Authors</w:t>
      </w:r>
    </w:p>
    <w:p w14:paraId="37141A73" w14:textId="0F931F71" w:rsidR="00DA48BF" w:rsidRPr="0025076C" w:rsidRDefault="009D5BEB" w:rsidP="00B00B00">
      <w:r w:rsidRPr="0025076C">
        <w:t xml:space="preserve">Scott </w:t>
      </w:r>
      <w:r w:rsidR="00D528CD" w:rsidRPr="0025076C">
        <w:t xml:space="preserve">M. </w:t>
      </w:r>
      <w:r w:rsidRPr="0025076C">
        <w:t>Belcher e</w:t>
      </w:r>
      <w:r w:rsidR="00DA48BF" w:rsidRPr="0025076C">
        <w:t xml:space="preserve">mail: </w:t>
      </w:r>
      <w:hyperlink r:id="rId13" w:history="1">
        <w:r w:rsidR="00DA48BF" w:rsidRPr="0025076C">
          <w:rPr>
            <w:rStyle w:val="Hyperlink"/>
          </w:rPr>
          <w:t>smbelch2@ncsu.edu</w:t>
        </w:r>
      </w:hyperlink>
    </w:p>
    <w:p w14:paraId="2EAF4518" w14:textId="0FBE410C" w:rsidR="00DA48BF" w:rsidRPr="0025076C" w:rsidRDefault="009D5BEB" w:rsidP="00B00B00">
      <w:r w:rsidRPr="0025076C">
        <w:t>Erin</w:t>
      </w:r>
      <w:r w:rsidR="00D528CD" w:rsidRPr="0025076C">
        <w:t xml:space="preserve"> S.</w:t>
      </w:r>
      <w:r w:rsidRPr="0025076C">
        <w:t xml:space="preserve"> Baker e</w:t>
      </w:r>
      <w:r w:rsidR="00DA48BF" w:rsidRPr="0025076C">
        <w:t xml:space="preserve">mail: </w:t>
      </w:r>
      <w:hyperlink r:id="rId14" w:history="1">
        <w:r w:rsidR="00DA48BF" w:rsidRPr="0025076C">
          <w:rPr>
            <w:rStyle w:val="Hyperlink"/>
          </w:rPr>
          <w:t>erinsmb@unc.edu</w:t>
        </w:r>
      </w:hyperlink>
    </w:p>
    <w:p w14:paraId="45D083D3" w14:textId="77777777" w:rsidR="00DA48BF" w:rsidRPr="00365388" w:rsidRDefault="00DA48BF" w:rsidP="00B00B00">
      <w:r w:rsidRPr="00365388">
        <w:t>The authors declare no competing interests.</w:t>
      </w:r>
    </w:p>
    <w:p w14:paraId="4DA28820" w14:textId="77777777" w:rsidR="000173D4" w:rsidRPr="00365388" w:rsidRDefault="000173D4" w:rsidP="00F06FD8">
      <w:pPr>
        <w:pStyle w:val="Heading1"/>
      </w:pPr>
      <w:r w:rsidRPr="00365388">
        <w:t>ACKNOWLEDGEMENTS</w:t>
      </w:r>
    </w:p>
    <w:p w14:paraId="4A797C27" w14:textId="7DFCA023" w:rsidR="009E2459" w:rsidRPr="00365388" w:rsidRDefault="000173D4" w:rsidP="00B00B00">
      <w:r w:rsidRPr="00365388">
        <w:lastRenderedPageBreak/>
        <w:t>This work was funded by gran</w:t>
      </w:r>
      <w:r w:rsidR="00AC064F" w:rsidRPr="00365388">
        <w:t>t</w:t>
      </w:r>
      <w:r w:rsidRPr="00365388">
        <w:t>s</w:t>
      </w:r>
      <w:r w:rsidR="00AC064F" w:rsidRPr="00365388">
        <w:t xml:space="preserve"> </w:t>
      </w:r>
      <w:r w:rsidRPr="00365388">
        <w:t xml:space="preserve">from </w:t>
      </w:r>
      <w:commentRangeStart w:id="30"/>
      <w:r w:rsidRPr="00365388">
        <w:t>…</w:t>
      </w:r>
      <w:r w:rsidR="00AC064F" w:rsidRPr="00365388">
        <w:t xml:space="preserve"> </w:t>
      </w:r>
      <w:commentRangeEnd w:id="30"/>
      <w:r w:rsidR="00C031C2">
        <w:rPr>
          <w:rStyle w:val="CommentReference"/>
        </w:rPr>
        <w:commentReference w:id="30"/>
      </w:r>
      <w:r w:rsidR="00AC064F" w:rsidRPr="00365388">
        <w:t>The views expressed in this manuscript do not reflect those of the funding agencies.</w:t>
      </w:r>
      <w:r w:rsidR="007C6B3C" w:rsidRPr="00365388">
        <w:t xml:space="preserve"> </w:t>
      </w:r>
      <w:r w:rsidR="00B04D17">
        <w:t>Thank f</w:t>
      </w:r>
      <w:r w:rsidR="000F50B6">
        <w:t>ield team</w:t>
      </w:r>
      <w:r w:rsidR="00B04D17">
        <w:t>s,</w:t>
      </w:r>
      <w:r w:rsidR="000F50B6">
        <w:t xml:space="preserve"> </w:t>
      </w:r>
      <w:proofErr w:type="spellStart"/>
      <w:r w:rsidR="000F50B6">
        <w:t>labmates</w:t>
      </w:r>
      <w:proofErr w:type="spellEnd"/>
      <w:r w:rsidR="000F50B6">
        <w:t>, Jeff Enders</w:t>
      </w:r>
      <w:r w:rsidR="009E2459" w:rsidRPr="00365388">
        <w:br w:type="page"/>
      </w:r>
    </w:p>
    <w:p w14:paraId="5569D746" w14:textId="77777777" w:rsidR="00F63209" w:rsidRDefault="00422884" w:rsidP="00F06FD8">
      <w:pPr>
        <w:pStyle w:val="Heading1"/>
      </w:pPr>
      <w:r w:rsidRPr="00365388">
        <w:lastRenderedPageBreak/>
        <w:t>REFERENCES</w:t>
      </w:r>
    </w:p>
    <w:p w14:paraId="2139AD62" w14:textId="77777777" w:rsidR="00F21E5E" w:rsidRDefault="00F21E5E" w:rsidP="00B00B00"/>
    <w:p w14:paraId="4399B2B9" w14:textId="77777777" w:rsidR="00F21E5E" w:rsidRDefault="00F21E5E" w:rsidP="00B00B00"/>
    <w:p w14:paraId="368C208D" w14:textId="77777777" w:rsidR="00257A3E" w:rsidRPr="00257A3E" w:rsidRDefault="00F21E5E" w:rsidP="00257A3E">
      <w:pPr>
        <w:pStyle w:val="EndNoteBibliography"/>
      </w:pPr>
      <w:r>
        <w:fldChar w:fldCharType="begin"/>
      </w:r>
      <w:r>
        <w:instrText xml:space="preserve"> ADDIN EN.REFLIST </w:instrText>
      </w:r>
      <w:r>
        <w:fldChar w:fldCharType="separate"/>
      </w:r>
      <w:r w:rsidR="00257A3E" w:rsidRPr="00257A3E">
        <w:t xml:space="preserve">(1) Guillette, T. C.; Jackson, T. W.; Guillette, M.; McCord, J.; Belcher, S. M. Blood concentrations of per- and polyfluoroalkyl substances are associated with autoimmune-like effects in American alligators from Wilmington, North Carolina. </w:t>
      </w:r>
      <w:r w:rsidR="00257A3E" w:rsidRPr="00257A3E">
        <w:rPr>
          <w:i/>
        </w:rPr>
        <w:t xml:space="preserve">Front Toxicol </w:t>
      </w:r>
      <w:r w:rsidR="00257A3E" w:rsidRPr="00257A3E">
        <w:rPr>
          <w:b/>
        </w:rPr>
        <w:t>2022</w:t>
      </w:r>
      <w:r w:rsidR="00257A3E" w:rsidRPr="00257A3E">
        <w:t xml:space="preserve">, </w:t>
      </w:r>
      <w:r w:rsidR="00257A3E" w:rsidRPr="00257A3E">
        <w:rPr>
          <w:i/>
        </w:rPr>
        <w:t>4</w:t>
      </w:r>
      <w:r w:rsidR="00257A3E" w:rsidRPr="00257A3E">
        <w:t>, 1010185. DOI: 10.3389/ftox.2022.1010185  From NLM PubMed-not-MEDLINE.</w:t>
      </w:r>
    </w:p>
    <w:p w14:paraId="745F89E4" w14:textId="77777777" w:rsidR="00257A3E" w:rsidRPr="00257A3E" w:rsidRDefault="00257A3E" w:rsidP="00257A3E">
      <w:pPr>
        <w:pStyle w:val="EndNoteBibliography"/>
      </w:pPr>
      <w:r w:rsidRPr="00257A3E">
        <w:t xml:space="preserve">(2) Bangma, J.; Pu, S.; Robuck, A.; Boettger, J.; Guillette, T.; McCord, J.; Rock, K. D.; Sobus, J.; Jackson, T. W.; Belcher, S. M. Combined screening and retroactive data mining for emerging perfluoroethers in wildlife and pets in the Cape Fear region of North Carolina. </w:t>
      </w:r>
      <w:r w:rsidRPr="00257A3E">
        <w:rPr>
          <w:i/>
        </w:rPr>
        <w:t xml:space="preserve">Chemosphere </w:t>
      </w:r>
      <w:r w:rsidRPr="00257A3E">
        <w:rPr>
          <w:b/>
        </w:rPr>
        <w:t>2024</w:t>
      </w:r>
      <w:r w:rsidRPr="00257A3E">
        <w:t xml:space="preserve">, </w:t>
      </w:r>
      <w:r w:rsidRPr="00257A3E">
        <w:rPr>
          <w:i/>
        </w:rPr>
        <w:t>363</w:t>
      </w:r>
      <w:r w:rsidRPr="00257A3E">
        <w:t>, 142898. DOI: 10.1016/j.chemosphere.2024.142898  From NLM Medline.</w:t>
      </w:r>
    </w:p>
    <w:p w14:paraId="688A092F" w14:textId="77777777" w:rsidR="00257A3E" w:rsidRPr="00257A3E" w:rsidRDefault="00257A3E" w:rsidP="00257A3E">
      <w:pPr>
        <w:pStyle w:val="EndNoteBibliography"/>
      </w:pPr>
      <w:r w:rsidRPr="00257A3E">
        <w:t xml:space="preserve">(3) Kirkwood-Donelson, K. I.; Dodds, J. N.; Schnetzer, A.; Hall, N.; Baker, E. S. Uncovering per- and polyfluoroalkyl substances (PFAS) with nontargeted ion mobility spectrometry-mass spectrometry analyses. </w:t>
      </w:r>
      <w:r w:rsidRPr="00257A3E">
        <w:rPr>
          <w:i/>
        </w:rPr>
        <w:t xml:space="preserve">Sci Adv </w:t>
      </w:r>
      <w:r w:rsidRPr="00257A3E">
        <w:rPr>
          <w:b/>
        </w:rPr>
        <w:t>2023</w:t>
      </w:r>
      <w:r w:rsidRPr="00257A3E">
        <w:t xml:space="preserve">, </w:t>
      </w:r>
      <w:r w:rsidRPr="00257A3E">
        <w:rPr>
          <w:i/>
        </w:rPr>
        <w:t>9</w:t>
      </w:r>
      <w:r w:rsidRPr="00257A3E">
        <w:t xml:space="preserve"> (43), eadj7048. DOI: 10.1126/sciadv.adj7048  From NLM PubMed-not-MEDLINE.</w:t>
      </w:r>
    </w:p>
    <w:p w14:paraId="5662A7D3" w14:textId="77777777" w:rsidR="00257A3E" w:rsidRPr="00257A3E" w:rsidRDefault="00257A3E" w:rsidP="00257A3E">
      <w:pPr>
        <w:pStyle w:val="EndNoteBibliography"/>
      </w:pPr>
      <w:r w:rsidRPr="00257A3E">
        <w:t xml:space="preserve">(4) Dodds, J. N.; Kirkwood-Donelson, K. I.; Boatman, A. K.; Knappe, D. R. U.; Hall, N. S.; Schnetzer, A.; Baker, E. S. Evaluating Solid Phase Adsorption Toxin Tracking (SPATT) for passive monitoring of per- and polyfluoroalkyl substances (PFAS) with Ion Mobility Spectrometry-Mass Spectrometry (IMS-MS). </w:t>
      </w:r>
      <w:r w:rsidRPr="00257A3E">
        <w:rPr>
          <w:i/>
        </w:rPr>
        <w:t xml:space="preserve">Sci Total Environ </w:t>
      </w:r>
      <w:r w:rsidRPr="00257A3E">
        <w:rPr>
          <w:b/>
        </w:rPr>
        <w:t>2024</w:t>
      </w:r>
      <w:r w:rsidRPr="00257A3E">
        <w:t xml:space="preserve">, </w:t>
      </w:r>
      <w:r w:rsidRPr="00257A3E">
        <w:rPr>
          <w:i/>
        </w:rPr>
        <w:t>947</w:t>
      </w:r>
      <w:r w:rsidRPr="00257A3E">
        <w:t>, 174574. DOI: 10.1016/j.scitotenv.2024.174574  From NLM Medline.</w:t>
      </w:r>
    </w:p>
    <w:p w14:paraId="71111157" w14:textId="77777777" w:rsidR="00257A3E" w:rsidRPr="00257A3E" w:rsidRDefault="00257A3E" w:rsidP="00257A3E">
      <w:pPr>
        <w:pStyle w:val="EndNoteBibliography"/>
      </w:pPr>
      <w:r w:rsidRPr="00257A3E">
        <w:t xml:space="preserve">(5) Foster, M.; Rainey, M.; Watson, C.; Dodds, J. N.; Kirkwood, K. I.; Fernandez, F. M.; Baker, E. S. Uncovering PFAS and Other Xenobiotics in the Dark Metabolome Using Ion Mobility Spectrometry, Mass Defect Analysis, and Machine Learning. </w:t>
      </w:r>
      <w:r w:rsidRPr="00257A3E">
        <w:rPr>
          <w:i/>
        </w:rPr>
        <w:t xml:space="preserve">Environ Sci Technol </w:t>
      </w:r>
      <w:r w:rsidRPr="00257A3E">
        <w:rPr>
          <w:b/>
        </w:rPr>
        <w:t>2022</w:t>
      </w:r>
      <w:r w:rsidRPr="00257A3E">
        <w:t xml:space="preserve">, </w:t>
      </w:r>
      <w:r w:rsidRPr="00257A3E">
        <w:rPr>
          <w:i/>
        </w:rPr>
        <w:t>56</w:t>
      </w:r>
      <w:r w:rsidRPr="00257A3E">
        <w:t xml:space="preserve"> (12), 9133-9143. DOI: 10.1021/acs.est.2c00201  From NLM Medline.</w:t>
      </w:r>
    </w:p>
    <w:p w14:paraId="431A9DBE" w14:textId="77777777" w:rsidR="00257A3E" w:rsidRPr="00257A3E" w:rsidRDefault="00257A3E" w:rsidP="00257A3E">
      <w:pPr>
        <w:pStyle w:val="EndNoteBibliography"/>
      </w:pPr>
      <w:r w:rsidRPr="00257A3E">
        <w:t xml:space="preserve">(6) Dodds, J. N.; Hopkins, Z. R.; Knappe, D. R. U.; Baker, E. S. Rapid Characterization of Per- and Polyfluoroalkyl Substances (PFAS) by Ion Mobility Spectrometry-Mass Spectrometry (IMS-MS). </w:t>
      </w:r>
      <w:r w:rsidRPr="00257A3E">
        <w:rPr>
          <w:i/>
        </w:rPr>
        <w:t xml:space="preserve">Anal Chem </w:t>
      </w:r>
      <w:r w:rsidRPr="00257A3E">
        <w:rPr>
          <w:b/>
        </w:rPr>
        <w:t>2020</w:t>
      </w:r>
      <w:r w:rsidRPr="00257A3E">
        <w:t xml:space="preserve">, </w:t>
      </w:r>
      <w:r w:rsidRPr="00257A3E">
        <w:rPr>
          <w:i/>
        </w:rPr>
        <w:t>92</w:t>
      </w:r>
      <w:r w:rsidRPr="00257A3E">
        <w:t xml:space="preserve"> (6), 4427-4435. DOI: 10.1021/acs.analchem.9b05364  From NLM Medline.</w:t>
      </w:r>
    </w:p>
    <w:p w14:paraId="5CA7DD6B" w14:textId="77777777" w:rsidR="00257A3E" w:rsidRPr="00257A3E" w:rsidRDefault="00257A3E" w:rsidP="00257A3E">
      <w:pPr>
        <w:pStyle w:val="EndNoteBibliography"/>
      </w:pPr>
      <w:r w:rsidRPr="00257A3E">
        <w:t xml:space="preserve">(7) McCord, J. P.; Groff, L. C., 2nd; Sobus, J. R. Quantitative non-targeted analysis: Bridging the gap between contaminant discovery and risk characterization. </w:t>
      </w:r>
      <w:r w:rsidRPr="00257A3E">
        <w:rPr>
          <w:i/>
        </w:rPr>
        <w:t xml:space="preserve">Environ Int </w:t>
      </w:r>
      <w:r w:rsidRPr="00257A3E">
        <w:rPr>
          <w:b/>
        </w:rPr>
        <w:t>2022</w:t>
      </w:r>
      <w:r w:rsidRPr="00257A3E">
        <w:t xml:space="preserve">, </w:t>
      </w:r>
      <w:r w:rsidRPr="00257A3E">
        <w:rPr>
          <w:i/>
        </w:rPr>
        <w:t>158</w:t>
      </w:r>
      <w:r w:rsidRPr="00257A3E">
        <w:t>, 107011. DOI: 10.1016/j.envint.2021.107011  From NLM Medline.</w:t>
      </w:r>
    </w:p>
    <w:p w14:paraId="1E87F5F4" w14:textId="77777777" w:rsidR="00257A3E" w:rsidRPr="00257A3E" w:rsidRDefault="00257A3E" w:rsidP="00257A3E">
      <w:pPr>
        <w:pStyle w:val="EndNoteBibliography"/>
      </w:pPr>
      <w:r w:rsidRPr="00257A3E">
        <w:t xml:space="preserve">(8) Strynar, M.; McCord, J.; Newton, S.; Washington, J.; Barzen-Hanson, K.; Trier, X.; Liu, Y.; Dimzon, I. K.; Bugsel, B.; Zwiener, C.; et al. Practical application guide for the discovery of novel PFAS in environmental samples using high resolution mass spectrometry. </w:t>
      </w:r>
      <w:r w:rsidRPr="00257A3E">
        <w:rPr>
          <w:i/>
        </w:rPr>
        <w:t xml:space="preserve">J Expo Sci Environ Epidemiol </w:t>
      </w:r>
      <w:r w:rsidRPr="00257A3E">
        <w:rPr>
          <w:b/>
        </w:rPr>
        <w:t>2023</w:t>
      </w:r>
      <w:r w:rsidRPr="00257A3E">
        <w:t xml:space="preserve">, </w:t>
      </w:r>
      <w:r w:rsidRPr="00257A3E">
        <w:rPr>
          <w:i/>
        </w:rPr>
        <w:t>33</w:t>
      </w:r>
      <w:r w:rsidRPr="00257A3E">
        <w:t xml:space="preserve"> (4), 575-588. DOI: 10.1038/s41370-023-00578-2  From NLM Medline.</w:t>
      </w:r>
    </w:p>
    <w:p w14:paraId="064A6CDE" w14:textId="77777777" w:rsidR="00257A3E" w:rsidRPr="00257A3E" w:rsidRDefault="00257A3E" w:rsidP="00257A3E">
      <w:pPr>
        <w:pStyle w:val="EndNoteBibliography"/>
      </w:pPr>
      <w:r w:rsidRPr="00257A3E">
        <w:t xml:space="preserve">(9) Dodds, J. N.; Alexander, N. L. M.; Kirkwood, K. I.; Foster, M. R.; Hopkins, Z. R.; Knappe, D. R. U.; Baker, E. S. From Pesticides to Per- and Polyfluoroalkyl Substances: An Evaluation of Recent Targeted and Untargeted Mass Spectrometry Methods for Xenobiotics. </w:t>
      </w:r>
      <w:r w:rsidRPr="00257A3E">
        <w:rPr>
          <w:i/>
        </w:rPr>
        <w:t xml:space="preserve">Anal Chem </w:t>
      </w:r>
      <w:r w:rsidRPr="00257A3E">
        <w:rPr>
          <w:b/>
        </w:rPr>
        <w:t>2021</w:t>
      </w:r>
      <w:r w:rsidRPr="00257A3E">
        <w:t xml:space="preserve">, </w:t>
      </w:r>
      <w:r w:rsidRPr="00257A3E">
        <w:rPr>
          <w:i/>
        </w:rPr>
        <w:t>93</w:t>
      </w:r>
      <w:r w:rsidRPr="00257A3E">
        <w:t xml:space="preserve"> (1), 641-656. DOI: 10.1021/acs.analchem.0c04359  From NLM Medline.</w:t>
      </w:r>
    </w:p>
    <w:p w14:paraId="7B6B6138" w14:textId="77777777" w:rsidR="00257A3E" w:rsidRPr="00257A3E" w:rsidRDefault="00257A3E" w:rsidP="00257A3E">
      <w:pPr>
        <w:pStyle w:val="EndNoteBibliography"/>
      </w:pPr>
      <w:r w:rsidRPr="00257A3E">
        <w:t xml:space="preserve">(10) Burnum-Johnson, K. E.; Zheng, X.; Dodds, J. N.; Ash, J.; Fourches, D.; Nicora, C. D.; Wendler, J. P.; Metz, T. O.; Waters, K. M.; Jansson, J. K.; et al. Ion Mobility Spectrometry and the Omics: Distinguishing Isomers, Molecular Classes and Contaminant Ions in Complex Samples. </w:t>
      </w:r>
      <w:r w:rsidRPr="00257A3E">
        <w:rPr>
          <w:i/>
        </w:rPr>
        <w:t xml:space="preserve">Trends Analyt Chem </w:t>
      </w:r>
      <w:r w:rsidRPr="00257A3E">
        <w:rPr>
          <w:b/>
        </w:rPr>
        <w:t>2019</w:t>
      </w:r>
      <w:r w:rsidRPr="00257A3E">
        <w:t xml:space="preserve">, </w:t>
      </w:r>
      <w:r w:rsidRPr="00257A3E">
        <w:rPr>
          <w:i/>
        </w:rPr>
        <w:t>116</w:t>
      </w:r>
      <w:r w:rsidRPr="00257A3E">
        <w:t>, 292-299. DOI: 10.1016/j.trac.2019.04.022  From NLM PubMed-not-MEDLINE.</w:t>
      </w:r>
    </w:p>
    <w:p w14:paraId="7788C74F" w14:textId="77777777" w:rsidR="00257A3E" w:rsidRPr="00257A3E" w:rsidRDefault="00257A3E" w:rsidP="00257A3E">
      <w:pPr>
        <w:pStyle w:val="EndNoteBibliography"/>
      </w:pPr>
      <w:r w:rsidRPr="00257A3E">
        <w:t xml:space="preserve">(11) Dudasova, S.; Wurz, J.; Berger, U.; Reemtsma, T.; Fu, Q.; Lechtenfeld, O. J. An automated and high-throughput data processing workflow for PFAS identification in biota by direct infusion </w:t>
      </w:r>
      <w:r w:rsidRPr="00257A3E">
        <w:lastRenderedPageBreak/>
        <w:t xml:space="preserve">ultra-high resolution mass spectrometry. </w:t>
      </w:r>
      <w:r w:rsidRPr="00257A3E">
        <w:rPr>
          <w:i/>
        </w:rPr>
        <w:t xml:space="preserve">Anal Bioanal Chem </w:t>
      </w:r>
      <w:r w:rsidRPr="00257A3E">
        <w:rPr>
          <w:b/>
        </w:rPr>
        <w:t>2024</w:t>
      </w:r>
      <w:r w:rsidRPr="00257A3E">
        <w:t xml:space="preserve">, </w:t>
      </w:r>
      <w:r w:rsidRPr="00257A3E">
        <w:rPr>
          <w:i/>
        </w:rPr>
        <w:t>416</w:t>
      </w:r>
      <w:r w:rsidRPr="00257A3E">
        <w:t xml:space="preserve"> (22), 4833-4848. DOI: 10.1007/s00216-024-05426-2  From NLM Medline.</w:t>
      </w:r>
    </w:p>
    <w:p w14:paraId="0EDFD75B" w14:textId="77777777" w:rsidR="00257A3E" w:rsidRPr="00257A3E" w:rsidRDefault="00257A3E" w:rsidP="00257A3E">
      <w:pPr>
        <w:pStyle w:val="EndNoteBibliography"/>
      </w:pPr>
      <w:r w:rsidRPr="00257A3E">
        <w:t xml:space="preserve">(12) McCord, J.; Strynar, M. Identification of Per- and Polyfluoroalkyl Substances in the Cape Fear River by High Resolution Mass Spectrometry and Nontargeted Screening. </w:t>
      </w:r>
      <w:r w:rsidRPr="00257A3E">
        <w:rPr>
          <w:i/>
        </w:rPr>
        <w:t xml:space="preserve">Environ Sci Technol </w:t>
      </w:r>
      <w:r w:rsidRPr="00257A3E">
        <w:rPr>
          <w:b/>
        </w:rPr>
        <w:t>2019</w:t>
      </w:r>
      <w:r w:rsidRPr="00257A3E">
        <w:t xml:space="preserve">, </w:t>
      </w:r>
      <w:r w:rsidRPr="00257A3E">
        <w:rPr>
          <w:i/>
        </w:rPr>
        <w:t>53</w:t>
      </w:r>
      <w:r w:rsidRPr="00257A3E">
        <w:t xml:space="preserve"> (9), 4717-4727. DOI: 10.1021/acs.est.8b06017  From NLM Medline.</w:t>
      </w:r>
    </w:p>
    <w:p w14:paraId="03F83375" w14:textId="77777777" w:rsidR="00257A3E" w:rsidRPr="00257A3E" w:rsidRDefault="00257A3E" w:rsidP="00257A3E">
      <w:pPr>
        <w:pStyle w:val="EndNoteBibliography"/>
      </w:pPr>
      <w:r w:rsidRPr="00257A3E">
        <w:t>(13) Dataset for "Multidimensional library for the improved identification of per- and polyfluoroalkyl substances (PFAS)". (accessed 2024-12-20).</w:t>
      </w:r>
    </w:p>
    <w:p w14:paraId="5971549F" w14:textId="77777777" w:rsidR="00257A3E" w:rsidRPr="00257A3E" w:rsidRDefault="00257A3E" w:rsidP="00257A3E">
      <w:pPr>
        <w:pStyle w:val="EndNoteBibliography"/>
      </w:pPr>
      <w:r w:rsidRPr="00257A3E">
        <w:t>(14) Liu, Y., D'Agostino, L., Schymanski, E., &amp; Martin, J. List of PFAS reported in Non-Target HRMS Studies. NORMAN-SLE-S46.0.1.1, Ed.; 2019.</w:t>
      </w:r>
    </w:p>
    <w:p w14:paraId="3413EC1D" w14:textId="185F4E0A" w:rsidR="00257A3E" w:rsidRPr="00257A3E" w:rsidRDefault="00257A3E" w:rsidP="00257A3E">
      <w:pPr>
        <w:pStyle w:val="EndNoteBibliography"/>
      </w:pPr>
      <w:r w:rsidRPr="00257A3E">
        <w:t xml:space="preserve">(15) PubChem CID 138395264. 2019-06-20. </w:t>
      </w:r>
      <w:hyperlink r:id="rId15" w:history="1">
        <w:r w:rsidRPr="00257A3E">
          <w:rPr>
            <w:rStyle w:val="Hyperlink"/>
          </w:rPr>
          <w:t>https://pubchem.ncbi.nlm.nih.gov/compound/138395264</w:t>
        </w:r>
      </w:hyperlink>
      <w:r w:rsidRPr="00257A3E">
        <w:t xml:space="preserve"> (accessed 2024-12-20).</w:t>
      </w:r>
    </w:p>
    <w:p w14:paraId="28EBFE77" w14:textId="691A7EC0" w:rsidR="00257A3E" w:rsidRPr="00257A3E" w:rsidRDefault="00257A3E" w:rsidP="00257A3E">
      <w:pPr>
        <w:pStyle w:val="EndNoteBibliography"/>
      </w:pPr>
      <w:r w:rsidRPr="00257A3E">
        <w:t xml:space="preserve">(16) PubChem CID 57638404. 2012-08-09. </w:t>
      </w:r>
      <w:hyperlink r:id="rId16" w:history="1">
        <w:r w:rsidRPr="00257A3E">
          <w:rPr>
            <w:rStyle w:val="Hyperlink"/>
          </w:rPr>
          <w:t>https://pubchem.ncbi.nlm.nih.gov/compound/57638404</w:t>
        </w:r>
      </w:hyperlink>
      <w:r w:rsidRPr="00257A3E">
        <w:t xml:space="preserve"> (accessed 2024-12-20).</w:t>
      </w:r>
    </w:p>
    <w:p w14:paraId="7EB3EFC0" w14:textId="77777777" w:rsidR="00257A3E" w:rsidRPr="00257A3E" w:rsidRDefault="00257A3E" w:rsidP="00257A3E">
      <w:pPr>
        <w:pStyle w:val="EndNoteBibliography"/>
      </w:pPr>
      <w:r w:rsidRPr="00257A3E">
        <w:t xml:space="preserve">(17) Kotlarz, N.; Guillette, T.; Critchley, C.; Collier, D.; Lea, C. S.; McCord, J.; Strynar, M.; Cuffney, M.; Hopkins, Z. R.; Knappe, D. R. U.; et al. Per- and polyfluoroalkyl ether acids in well water and blood serum from private well users residing by a fluorochemical facility near Fayetteville, North Carolina. </w:t>
      </w:r>
      <w:r w:rsidRPr="00257A3E">
        <w:rPr>
          <w:i/>
        </w:rPr>
        <w:t xml:space="preserve">J Expo Sci Environ Epidemiol </w:t>
      </w:r>
      <w:r w:rsidRPr="00257A3E">
        <w:rPr>
          <w:b/>
        </w:rPr>
        <w:t>2024</w:t>
      </w:r>
      <w:r w:rsidRPr="00257A3E">
        <w:t xml:space="preserve">, </w:t>
      </w:r>
      <w:r w:rsidRPr="00257A3E">
        <w:rPr>
          <w:i/>
        </w:rPr>
        <w:t>34</w:t>
      </w:r>
      <w:r w:rsidRPr="00257A3E">
        <w:t xml:space="preserve"> (1), 97-107. DOI: 10.1038/s41370-023-00626-x  From NLM Medline.</w:t>
      </w:r>
    </w:p>
    <w:p w14:paraId="505060F5" w14:textId="77777777" w:rsidR="00257A3E" w:rsidRPr="00257A3E" w:rsidRDefault="00257A3E" w:rsidP="00257A3E">
      <w:pPr>
        <w:pStyle w:val="EndNoteBibliography"/>
      </w:pPr>
      <w:r w:rsidRPr="00257A3E">
        <w:t xml:space="preserve">(18) Kotlarz, N.; McCord, J.; Collier, D.; Lea, C. S.; Strynar, M.; Lindstrom, A. B.; Wilkie, A. A.; Islam, J. Y.; Matney, K.; Tarte, P.; et al. Measurement of Novel, Drinking Water-Associated PFAS in Blood from Adults and Children in Wilmington, North Carolina. </w:t>
      </w:r>
      <w:r w:rsidRPr="00257A3E">
        <w:rPr>
          <w:i/>
        </w:rPr>
        <w:t xml:space="preserve">Environ Health Perspect </w:t>
      </w:r>
      <w:r w:rsidRPr="00257A3E">
        <w:rPr>
          <w:b/>
        </w:rPr>
        <w:t>2020</w:t>
      </w:r>
      <w:r w:rsidRPr="00257A3E">
        <w:t xml:space="preserve">, </w:t>
      </w:r>
      <w:r w:rsidRPr="00257A3E">
        <w:rPr>
          <w:i/>
        </w:rPr>
        <w:t>128</w:t>
      </w:r>
      <w:r w:rsidRPr="00257A3E">
        <w:t xml:space="preserve"> (7), 77005. DOI: 10.1289/EHP6837  From NLM Medline.</w:t>
      </w:r>
    </w:p>
    <w:p w14:paraId="5D61A1F3" w14:textId="629E9A21" w:rsidR="00257A3E" w:rsidRPr="00257A3E" w:rsidRDefault="00257A3E" w:rsidP="00257A3E">
      <w:pPr>
        <w:pStyle w:val="EndNoteBibliography"/>
      </w:pPr>
      <w:r w:rsidRPr="00257A3E">
        <w:t xml:space="preserve">(19) PFAS Testing Results. </w:t>
      </w:r>
      <w:hyperlink r:id="rId17" w:history="1">
        <w:r w:rsidRPr="00257A3E">
          <w:rPr>
            <w:rStyle w:val="Hyperlink"/>
          </w:rPr>
          <w:t>https://www.cfpua.org/833/PFAS-Testing-Results</w:t>
        </w:r>
      </w:hyperlink>
      <w:r w:rsidRPr="00257A3E">
        <w:t xml:space="preserve"> (accessed 2024-12-20).</w:t>
      </w:r>
    </w:p>
    <w:p w14:paraId="502F8FE0" w14:textId="77777777" w:rsidR="00257A3E" w:rsidRPr="00257A3E" w:rsidRDefault="00257A3E" w:rsidP="00257A3E">
      <w:pPr>
        <w:pStyle w:val="EndNoteBibliography"/>
      </w:pPr>
      <w:r w:rsidRPr="00257A3E">
        <w:t xml:space="preserve">(20) Hensema, T. J.; Berendsen, B. J. A.; van Leeuwen, S. P. J. Non-targeted identification of per- and polyfluoroalkyl substances at trace level in surface water using fragment ion flagging. </w:t>
      </w:r>
      <w:r w:rsidRPr="00257A3E">
        <w:rPr>
          <w:i/>
        </w:rPr>
        <w:t xml:space="preserve">Chemosphere </w:t>
      </w:r>
      <w:r w:rsidRPr="00257A3E">
        <w:rPr>
          <w:b/>
        </w:rPr>
        <w:t>2021</w:t>
      </w:r>
      <w:r w:rsidRPr="00257A3E">
        <w:t xml:space="preserve">, </w:t>
      </w:r>
      <w:r w:rsidRPr="00257A3E">
        <w:rPr>
          <w:i/>
        </w:rPr>
        <w:t>265</w:t>
      </w:r>
      <w:r w:rsidRPr="00257A3E">
        <w:t>, 128599. DOI: 10.1016/j.chemosphere.2020.128599  From NLM Medline.</w:t>
      </w:r>
    </w:p>
    <w:p w14:paraId="18AF6B1A" w14:textId="77777777" w:rsidR="00257A3E" w:rsidRPr="00257A3E" w:rsidRDefault="00257A3E" w:rsidP="00257A3E">
      <w:pPr>
        <w:pStyle w:val="EndNoteBibliography"/>
      </w:pPr>
      <w:r w:rsidRPr="00257A3E">
        <w:t xml:space="preserve">(21) Gonzalez de Vega, R.; Cameron, A.; Clases, D.; Dodgen, T. M.; Doble, P. A.; Bishop, D. P. "Simultaneous targeted and non-targeted analysis of per- and polyfluoroalkyl substances in environmental samples by liquid chromatography-ion mobility-quadrupole time of flight-mass spectrometry and mass defect analysis". </w:t>
      </w:r>
      <w:r w:rsidRPr="00257A3E">
        <w:rPr>
          <w:i/>
        </w:rPr>
        <w:t xml:space="preserve">J Chromatogr A </w:t>
      </w:r>
      <w:r w:rsidRPr="00257A3E">
        <w:rPr>
          <w:b/>
        </w:rPr>
        <w:t>2021</w:t>
      </w:r>
      <w:r w:rsidRPr="00257A3E">
        <w:t xml:space="preserve">, </w:t>
      </w:r>
      <w:r w:rsidRPr="00257A3E">
        <w:rPr>
          <w:i/>
        </w:rPr>
        <w:t>1653</w:t>
      </w:r>
      <w:r w:rsidRPr="00257A3E">
        <w:t>, 462423. DOI: 10.1016/j.chroma.2021.462423  From NLM Medline.</w:t>
      </w:r>
    </w:p>
    <w:p w14:paraId="32EA2205" w14:textId="77777777" w:rsidR="00257A3E" w:rsidRPr="00257A3E" w:rsidRDefault="00257A3E" w:rsidP="00257A3E">
      <w:pPr>
        <w:pStyle w:val="EndNoteBibliography"/>
      </w:pPr>
      <w:r w:rsidRPr="00257A3E">
        <w:t xml:space="preserve">(22) Yukioka, S.; Tanaka, S.; Suzuki, Y.; Echigo, S.; Fujii, S. Data-independent acquisition with ion mobility mass spectrometry for suspect screening of per- and polyfluoroalkyl substances in environmental water samples. </w:t>
      </w:r>
      <w:r w:rsidRPr="00257A3E">
        <w:rPr>
          <w:i/>
        </w:rPr>
        <w:t xml:space="preserve">J Chromatogr A </w:t>
      </w:r>
      <w:r w:rsidRPr="00257A3E">
        <w:rPr>
          <w:b/>
        </w:rPr>
        <w:t>2021</w:t>
      </w:r>
      <w:r w:rsidRPr="00257A3E">
        <w:t xml:space="preserve">, </w:t>
      </w:r>
      <w:r w:rsidRPr="00257A3E">
        <w:rPr>
          <w:i/>
        </w:rPr>
        <w:t>1638</w:t>
      </w:r>
      <w:r w:rsidRPr="00257A3E">
        <w:t>, 461899. DOI: 10.1016/j.chroma.2021.461899  From NLM Medline.</w:t>
      </w:r>
    </w:p>
    <w:p w14:paraId="01FB0E0D" w14:textId="77777777" w:rsidR="00257A3E" w:rsidRPr="00257A3E" w:rsidRDefault="00257A3E" w:rsidP="00257A3E">
      <w:pPr>
        <w:pStyle w:val="EndNoteBibliography"/>
      </w:pPr>
      <w:r w:rsidRPr="00257A3E">
        <w:t xml:space="preserve">(23) Strynar, M.; Dagnino, S.; McMahen, R.; Liang, S.; Lindstrom, A.; Andersen, E.; McMillan, L.; Thurman, M.; Ferrer, I.; Ball, C. Identification of Novel Perfluoroalkyl Ether Carboxylic Acids (PFECAs) and Sulfonic Acids (PFESAs) in Natural Waters Using Accurate Mass Time-of-Flight Mass Spectrometry (TOFMS). </w:t>
      </w:r>
      <w:r w:rsidRPr="00257A3E">
        <w:rPr>
          <w:i/>
        </w:rPr>
        <w:t xml:space="preserve">Environ Sci Technol </w:t>
      </w:r>
      <w:r w:rsidRPr="00257A3E">
        <w:rPr>
          <w:b/>
        </w:rPr>
        <w:t>2015</w:t>
      </w:r>
      <w:r w:rsidRPr="00257A3E">
        <w:t xml:space="preserve">, </w:t>
      </w:r>
      <w:r w:rsidRPr="00257A3E">
        <w:rPr>
          <w:i/>
        </w:rPr>
        <w:t>49</w:t>
      </w:r>
      <w:r w:rsidRPr="00257A3E">
        <w:t xml:space="preserve"> (19), 11622-11630. DOI: 10.1021/acs.est.5b01215  From NLM Medline.</w:t>
      </w:r>
    </w:p>
    <w:p w14:paraId="03409269" w14:textId="77777777" w:rsidR="00257A3E" w:rsidRPr="00257A3E" w:rsidRDefault="00257A3E" w:rsidP="00257A3E">
      <w:pPr>
        <w:pStyle w:val="EndNoteBibliography"/>
      </w:pPr>
      <w:r w:rsidRPr="00257A3E">
        <w:t xml:space="preserve">(24) Sun, M.; Arevalo, E.; Strynar, M.; Lindstrom, A.; Richardson, M.; Kearns, B.; Pickett, A.; Smith, C.; Knappe, D. R. Legacy and emerging perfluoroalkyl substances are important drinking water contaminants in the Cape Fear River Watershed of North Carolina. </w:t>
      </w:r>
      <w:r w:rsidRPr="00257A3E">
        <w:rPr>
          <w:i/>
        </w:rPr>
        <w:t xml:space="preserve">Environmental science &amp; technology letters </w:t>
      </w:r>
      <w:r w:rsidRPr="00257A3E">
        <w:rPr>
          <w:b/>
        </w:rPr>
        <w:t>2016</w:t>
      </w:r>
      <w:r w:rsidRPr="00257A3E">
        <w:t xml:space="preserve">, </w:t>
      </w:r>
      <w:r w:rsidRPr="00257A3E">
        <w:rPr>
          <w:i/>
        </w:rPr>
        <w:t>3</w:t>
      </w:r>
      <w:r w:rsidRPr="00257A3E">
        <w:t xml:space="preserve"> (12), 415-419.</w:t>
      </w:r>
    </w:p>
    <w:p w14:paraId="5F322B8F" w14:textId="77777777" w:rsidR="00257A3E" w:rsidRPr="00257A3E" w:rsidRDefault="00257A3E" w:rsidP="00257A3E">
      <w:pPr>
        <w:pStyle w:val="EndNoteBibliography"/>
      </w:pPr>
      <w:r w:rsidRPr="00257A3E">
        <w:t xml:space="preserve">(25) Weed, R. A.; Campbell, G.; Brown, L.; May, K.; Sargent, D.; Sutton, E.; Burdette, K.; Rider, W.; Baker, E. S.; Enders, J. R. Non-Targeted PFAS Suspect Screening and Quantification of Drinking Water Samples Collected through Community Engaged Research in North Carolina's Cape Fear River Basin. </w:t>
      </w:r>
      <w:r w:rsidRPr="00257A3E">
        <w:rPr>
          <w:i/>
        </w:rPr>
        <w:t xml:space="preserve">Toxics </w:t>
      </w:r>
      <w:r w:rsidRPr="00257A3E">
        <w:rPr>
          <w:b/>
        </w:rPr>
        <w:t>2024</w:t>
      </w:r>
      <w:r w:rsidRPr="00257A3E">
        <w:t xml:space="preserve">, </w:t>
      </w:r>
      <w:r w:rsidRPr="00257A3E">
        <w:rPr>
          <w:i/>
        </w:rPr>
        <w:t>12</w:t>
      </w:r>
      <w:r w:rsidRPr="00257A3E">
        <w:t xml:space="preserve"> (6). DOI: 10.3390/toxics12060403  From NLM PubMed-not-MEDLINE.</w:t>
      </w:r>
    </w:p>
    <w:p w14:paraId="4370B03B" w14:textId="77777777" w:rsidR="00257A3E" w:rsidRPr="00257A3E" w:rsidRDefault="00257A3E" w:rsidP="00257A3E">
      <w:pPr>
        <w:pStyle w:val="EndNoteBibliography"/>
      </w:pPr>
      <w:r w:rsidRPr="00257A3E">
        <w:lastRenderedPageBreak/>
        <w:t xml:space="preserve">(26) Schymanski, E. L.; Jeon, J.; Gulde, R.; Fenner, K.; Ruff, M.; Singer, H. P.; Hollender, J. Identifying small molecules via high resolution mass spectrometry: communicating confidence. </w:t>
      </w:r>
      <w:r w:rsidRPr="00257A3E">
        <w:rPr>
          <w:i/>
        </w:rPr>
        <w:t xml:space="preserve">Environ Sci Technol </w:t>
      </w:r>
      <w:r w:rsidRPr="00257A3E">
        <w:rPr>
          <w:b/>
        </w:rPr>
        <w:t>2014</w:t>
      </w:r>
      <w:r w:rsidRPr="00257A3E">
        <w:t xml:space="preserve">, </w:t>
      </w:r>
      <w:r w:rsidRPr="00257A3E">
        <w:rPr>
          <w:i/>
        </w:rPr>
        <w:t>48</w:t>
      </w:r>
      <w:r w:rsidRPr="00257A3E">
        <w:t xml:space="preserve"> (4), 2097-2098. DOI: 10.1021/es5002105  From NLM Medline.</w:t>
      </w:r>
    </w:p>
    <w:p w14:paraId="58875F6F" w14:textId="77777777" w:rsidR="00257A3E" w:rsidRPr="00257A3E" w:rsidRDefault="00257A3E" w:rsidP="00257A3E">
      <w:pPr>
        <w:pStyle w:val="EndNoteBibliography"/>
      </w:pPr>
      <w:r w:rsidRPr="00257A3E">
        <w:t xml:space="preserve">(27) Celma, A.; Sancho, J. V.; Schymanski, E. L.; Fabregat-Safont, D.; Ibanez, M.; Goshawk, J.; Barknowitz, G.; Hernandez, F.; Bijlsma, L. Improving Target and Suspect Screening High-Resolution Mass Spectrometry Workflows in Environmental Analysis by Ion Mobility Separation. </w:t>
      </w:r>
      <w:r w:rsidRPr="00257A3E">
        <w:rPr>
          <w:i/>
        </w:rPr>
        <w:t xml:space="preserve">Environ Sci Technol </w:t>
      </w:r>
      <w:r w:rsidRPr="00257A3E">
        <w:rPr>
          <w:b/>
        </w:rPr>
        <w:t>2020</w:t>
      </w:r>
      <w:r w:rsidRPr="00257A3E">
        <w:t xml:space="preserve">, </w:t>
      </w:r>
      <w:r w:rsidRPr="00257A3E">
        <w:rPr>
          <w:i/>
        </w:rPr>
        <w:t>54</w:t>
      </w:r>
      <w:r w:rsidRPr="00257A3E">
        <w:t xml:space="preserve"> (23), 15120-15131. DOI: 10.1021/acs.est.0c05713  From NLM Medline.</w:t>
      </w:r>
    </w:p>
    <w:p w14:paraId="043F4924" w14:textId="77777777" w:rsidR="00257A3E" w:rsidRPr="00257A3E" w:rsidRDefault="00257A3E" w:rsidP="00257A3E">
      <w:pPr>
        <w:pStyle w:val="EndNoteBibliography"/>
      </w:pPr>
      <w:r w:rsidRPr="00257A3E">
        <w:t xml:space="preserve">(28) Charbonnet, J. A.; McDonough, C. A.; Xiao, F.; Schwichtenberg, T.; Cao, D.; Kaserzon, S.; Thomas, K. V.; Dewapriya, P.; Place, B. J.; Schymanski, E. L.; et al. Communicating Confidence of Per- and Polyfluoroalkyl Substance Identification via High-Resolution Mass Spectrometry. </w:t>
      </w:r>
      <w:r w:rsidRPr="00257A3E">
        <w:rPr>
          <w:i/>
        </w:rPr>
        <w:t xml:space="preserve">Environ Sci Technol Lett </w:t>
      </w:r>
      <w:r w:rsidRPr="00257A3E">
        <w:rPr>
          <w:b/>
        </w:rPr>
        <w:t>2022</w:t>
      </w:r>
      <w:r w:rsidRPr="00257A3E">
        <w:t xml:space="preserve">, </w:t>
      </w:r>
      <w:r w:rsidRPr="00257A3E">
        <w:rPr>
          <w:i/>
        </w:rPr>
        <w:t>9</w:t>
      </w:r>
      <w:r w:rsidRPr="00257A3E">
        <w:t xml:space="preserve"> (6), 473-481. DOI: 10.1021/acs.estlett.2c00206  From NLM PubMed-not-MEDLINE.</w:t>
      </w:r>
    </w:p>
    <w:p w14:paraId="036D60E2" w14:textId="3CB198CA" w:rsidR="00A23505" w:rsidRDefault="00F21E5E" w:rsidP="00B00B00">
      <w:r>
        <w:fldChar w:fldCharType="end"/>
      </w:r>
    </w:p>
    <w:sectPr w:rsidR="00A23505" w:rsidSect="00D249B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Boatman, Anna Kathryn" w:date="2024-12-19T12:05:00Z" w:initials="AB">
    <w:p w14:paraId="72D57177" w14:textId="77777777" w:rsidR="00E83831" w:rsidRDefault="00E83831" w:rsidP="00E83831">
      <w:pPr>
        <w:pStyle w:val="CommentText"/>
        <w:jc w:val="left"/>
      </w:pPr>
      <w:r>
        <w:rPr>
          <w:rStyle w:val="CommentReference"/>
        </w:rPr>
        <w:annotationRef/>
      </w:r>
      <w:r>
        <w:t>Fill in these numbers once skyline redo is finished</w:t>
      </w:r>
    </w:p>
  </w:comment>
  <w:comment w:id="2" w:author="Boatman, Anna Kathryn" w:date="2024-12-19T12:06:00Z" w:initials="AB">
    <w:p w14:paraId="016EC584" w14:textId="77777777" w:rsidR="00E83831" w:rsidRDefault="00E83831" w:rsidP="00E83831">
      <w:pPr>
        <w:pStyle w:val="CommentText"/>
        <w:jc w:val="left"/>
      </w:pPr>
      <w:r>
        <w:rPr>
          <w:rStyle w:val="CommentReference"/>
        </w:rPr>
        <w:annotationRef/>
      </w:r>
      <w:r>
        <w:t>Add numbers once finished</w:t>
      </w:r>
    </w:p>
  </w:comment>
  <w:comment w:id="3" w:author="Boatman, Anna Kathryn" w:date="2024-12-19T10:26:00Z" w:initials="AB">
    <w:p w14:paraId="4E02CFB1" w14:textId="1F56E993" w:rsidR="004F7D23" w:rsidRDefault="004F7D23" w:rsidP="004F7D23">
      <w:pPr>
        <w:pStyle w:val="CommentText"/>
        <w:jc w:val="left"/>
      </w:pPr>
      <w:r>
        <w:rPr>
          <w:rStyle w:val="CommentReference"/>
        </w:rPr>
        <w:annotationRef/>
      </w:r>
      <w:r>
        <w:t>Check this and do stats - ANOVA with repeated measures</w:t>
      </w:r>
    </w:p>
  </w:comment>
  <w:comment w:id="4" w:author="Boatman, Anna Kathryn" w:date="2024-12-19T16:51:00Z" w:initials="AB">
    <w:p w14:paraId="0712CD46" w14:textId="77777777" w:rsidR="00411B96" w:rsidRDefault="00411B96" w:rsidP="00411B96">
      <w:pPr>
        <w:pStyle w:val="CommentText"/>
        <w:jc w:val="left"/>
      </w:pPr>
      <w:r>
        <w:rPr>
          <w:rStyle w:val="CommentReference"/>
        </w:rPr>
        <w:annotationRef/>
      </w:r>
      <w:r>
        <w:t>Expand more here</w:t>
      </w:r>
    </w:p>
  </w:comment>
  <w:comment w:id="5" w:author="Boatman, Anna Kathryn" w:date="2024-12-19T16:36:00Z" w:initials="AB">
    <w:p w14:paraId="2D5353F8" w14:textId="39A98733" w:rsidR="00027F31" w:rsidRDefault="00027F31" w:rsidP="00027F31">
      <w:pPr>
        <w:pStyle w:val="CommentText"/>
        <w:jc w:val="left"/>
      </w:pPr>
      <w:r>
        <w:rPr>
          <w:rStyle w:val="CommentReference"/>
        </w:rPr>
        <w:annotationRef/>
      </w:r>
      <w:r>
        <w:t>References</w:t>
      </w:r>
    </w:p>
  </w:comment>
  <w:comment w:id="6" w:author="Boatman, Anna Kathryn" w:date="2024-12-19T11:04:00Z" w:initials="AB">
    <w:p w14:paraId="5779D092" w14:textId="24372657" w:rsidR="00FD4FD3" w:rsidRDefault="00FD4FD3" w:rsidP="00FD4FD3">
      <w:pPr>
        <w:pStyle w:val="CommentText"/>
        <w:jc w:val="left"/>
      </w:pPr>
      <w:r>
        <w:rPr>
          <w:rStyle w:val="CommentReference"/>
        </w:rPr>
        <w:annotationRef/>
      </w:r>
      <w:r>
        <w:t>Confirm once finished with Skyline and new sample key is available</w:t>
      </w:r>
    </w:p>
  </w:comment>
  <w:comment w:id="7" w:author="Boatman, Anna Kathryn" w:date="2024-12-19T11:11:00Z" w:initials="AB">
    <w:p w14:paraId="4B64AADE" w14:textId="77777777" w:rsidR="003523D2" w:rsidRDefault="00492219" w:rsidP="003523D2">
      <w:pPr>
        <w:pStyle w:val="CommentText"/>
        <w:jc w:val="left"/>
      </w:pPr>
      <w:r>
        <w:rPr>
          <w:rStyle w:val="CommentReference"/>
        </w:rPr>
        <w:annotationRef/>
      </w:r>
      <w:r w:rsidR="003523D2">
        <w:t>Find the ref from Mark</w:t>
      </w:r>
    </w:p>
  </w:comment>
  <w:comment w:id="8" w:author="Boatman, Anna Kathryn" w:date="2024-12-20T11:06:00Z" w:initials="AB">
    <w:p w14:paraId="25D705E0" w14:textId="77777777" w:rsidR="00CE40D4" w:rsidRDefault="00CE40D4" w:rsidP="00CE40D4">
      <w:pPr>
        <w:pStyle w:val="CommentText"/>
        <w:jc w:val="left"/>
      </w:pPr>
      <w:r>
        <w:rPr>
          <w:rStyle w:val="CommentReference"/>
        </w:rPr>
        <w:annotationRef/>
      </w:r>
      <w:r>
        <w:t>If we decide to do a separate quant paper, this paragraph might be more appropriate to go in that one</w:t>
      </w:r>
    </w:p>
  </w:comment>
  <w:comment w:id="9" w:author="Boatman, Anna Kathryn" w:date="2024-12-19T11:43:00Z" w:initials="AB">
    <w:p w14:paraId="1B753AB2" w14:textId="5E3F5281" w:rsidR="009C4DDD" w:rsidRDefault="009C4DDD" w:rsidP="009C4DDD">
      <w:pPr>
        <w:pStyle w:val="CommentText"/>
        <w:jc w:val="left"/>
      </w:pPr>
      <w:r>
        <w:rPr>
          <w:rStyle w:val="CommentReference"/>
        </w:rPr>
        <w:annotationRef/>
      </w:r>
      <w:r>
        <w:t>Re-calculate when finished with skyline redo</w:t>
      </w:r>
    </w:p>
  </w:comment>
  <w:comment w:id="10" w:author="Boatman, Anna Kathryn" w:date="2024-12-20T08:46:00Z" w:initials="AB">
    <w:p w14:paraId="2DCE5565" w14:textId="77777777" w:rsidR="00F541D8" w:rsidRDefault="00F541D8" w:rsidP="00F541D8">
      <w:pPr>
        <w:pStyle w:val="CommentText"/>
        <w:jc w:val="left"/>
      </w:pPr>
      <w:r>
        <w:rPr>
          <w:rStyle w:val="CommentReference"/>
        </w:rPr>
        <w:annotationRef/>
      </w:r>
      <w:r>
        <w:t>RM ANOVA</w:t>
      </w:r>
    </w:p>
  </w:comment>
  <w:comment w:id="11" w:author="Boatman, Anna Kathryn" w:date="2024-12-20T10:39:00Z" w:initials="AB">
    <w:p w14:paraId="426D595E" w14:textId="77777777" w:rsidR="00830D69" w:rsidRDefault="00830D69" w:rsidP="00830D69">
      <w:pPr>
        <w:pStyle w:val="CommentText"/>
        <w:jc w:val="left"/>
      </w:pPr>
      <w:r>
        <w:rPr>
          <w:rStyle w:val="CommentReference"/>
        </w:rPr>
        <w:annotationRef/>
      </w:r>
      <w:r>
        <w:t>Calculate these values to double check</w:t>
      </w:r>
    </w:p>
  </w:comment>
  <w:comment w:id="12" w:author="Boatman, Anna Kathryn" w:date="2024-12-19T11:59:00Z" w:initials="AB">
    <w:p w14:paraId="626C44C8" w14:textId="4B57A43E" w:rsidR="004E4893" w:rsidRDefault="004E4893" w:rsidP="004E4893">
      <w:pPr>
        <w:pStyle w:val="CommentText"/>
        <w:jc w:val="left"/>
      </w:pPr>
      <w:r>
        <w:rPr>
          <w:rStyle w:val="CommentReference"/>
        </w:rPr>
        <w:annotationRef/>
      </w:r>
      <w:r>
        <w:t>Update with average detected m/z?</w:t>
      </w:r>
    </w:p>
  </w:comment>
  <w:comment w:id="13" w:author="Boatman, Anna Kathryn" w:date="2024-12-19T12:00:00Z" w:initials="AB">
    <w:p w14:paraId="73FDC1D3" w14:textId="77777777" w:rsidR="004B33D5" w:rsidRDefault="004B33D5" w:rsidP="004B33D5">
      <w:pPr>
        <w:pStyle w:val="CommentText"/>
        <w:jc w:val="left"/>
      </w:pPr>
      <w:r>
        <w:rPr>
          <w:rStyle w:val="CommentReference"/>
        </w:rPr>
        <w:annotationRef/>
      </w:r>
      <w:r>
        <w:t>Add info on detection frequency, abundance changes, and site/year</w:t>
      </w:r>
    </w:p>
  </w:comment>
  <w:comment w:id="14" w:author="Boatman, Anna Kathryn" w:date="2024-12-19T11:50:00Z" w:initials="AB">
    <w:p w14:paraId="3D632FE9" w14:textId="6A53D465" w:rsidR="00801F5A" w:rsidRDefault="00801F5A" w:rsidP="00801F5A">
      <w:pPr>
        <w:pStyle w:val="CommentText"/>
        <w:jc w:val="left"/>
      </w:pPr>
      <w:r>
        <w:rPr>
          <w:rStyle w:val="CommentReference"/>
        </w:rPr>
        <w:annotationRef/>
      </w:r>
      <w:r>
        <w:t>Calculate CCS values for all of theses</w:t>
      </w:r>
    </w:p>
  </w:comment>
  <w:comment w:id="15" w:author="Boatman, Anna Kathryn" w:date="2024-12-19T11:51:00Z" w:initials="AB">
    <w:p w14:paraId="6E9ACB0C" w14:textId="77777777" w:rsidR="000E403D" w:rsidRDefault="000E403D" w:rsidP="000E403D">
      <w:pPr>
        <w:pStyle w:val="CommentText"/>
        <w:jc w:val="left"/>
      </w:pPr>
      <w:r>
        <w:rPr>
          <w:rStyle w:val="CommentReference"/>
        </w:rPr>
        <w:annotationRef/>
      </w:r>
      <w:r>
        <w:t>Confirm with CCS values</w:t>
      </w:r>
    </w:p>
  </w:comment>
  <w:comment w:id="16" w:author="Boatman, Anna Kathryn" w:date="2024-12-19T13:34:00Z" w:initials="AB">
    <w:p w14:paraId="02DCCC9B" w14:textId="77777777" w:rsidR="008856B0" w:rsidRDefault="008856B0" w:rsidP="008856B0">
      <w:pPr>
        <w:pStyle w:val="CommentText"/>
        <w:jc w:val="left"/>
      </w:pPr>
      <w:r>
        <w:rPr>
          <w:rStyle w:val="CommentReference"/>
        </w:rPr>
        <w:annotationRef/>
      </w:r>
      <w:r>
        <w:t>Finish this after skyline</w:t>
      </w:r>
    </w:p>
  </w:comment>
  <w:comment w:id="17" w:author="Kudzin, Gregory Phillip" w:date="2024-12-20T14:32:00Z" w:initials="GK">
    <w:p w14:paraId="3DB0B248" w14:textId="77777777" w:rsidR="00FC2139" w:rsidRDefault="00FC2139" w:rsidP="00FC2139">
      <w:pPr>
        <w:pStyle w:val="CommentText"/>
        <w:jc w:val="left"/>
      </w:pPr>
      <w:r>
        <w:rPr>
          <w:rStyle w:val="CommentReference"/>
        </w:rPr>
        <w:annotationRef/>
      </w:r>
      <w:r>
        <w:t>Great to see the NTA results appearing! I think maybe mentioning how these features are identified</w:t>
      </w:r>
    </w:p>
  </w:comment>
  <w:comment w:id="18" w:author="Boatman, Anna Kathryn" w:date="2024-12-20T10:03:00Z" w:initials="AB">
    <w:p w14:paraId="6C012268" w14:textId="0CC6956A" w:rsidR="00C92385" w:rsidRDefault="00C92385" w:rsidP="00C92385">
      <w:pPr>
        <w:pStyle w:val="CommentText"/>
        <w:jc w:val="left"/>
      </w:pPr>
      <w:r>
        <w:rPr>
          <w:rStyle w:val="CommentReference"/>
        </w:rPr>
        <w:annotationRef/>
      </w:r>
      <w:r>
        <w:t>RM ANOVA</w:t>
      </w:r>
    </w:p>
  </w:comment>
  <w:comment w:id="19" w:author="Boatman, Anna Kathryn" w:date="2024-12-19T13:35:00Z" w:initials="AB">
    <w:p w14:paraId="1C59EBF7" w14:textId="1A3205F1" w:rsidR="008856B0" w:rsidRDefault="008856B0" w:rsidP="008856B0">
      <w:pPr>
        <w:pStyle w:val="CommentText"/>
        <w:jc w:val="left"/>
      </w:pPr>
      <w:r>
        <w:rPr>
          <w:rStyle w:val="CommentReference"/>
        </w:rPr>
        <w:annotationRef/>
      </w:r>
      <w:r>
        <w:t>Separate paper? Quant data is done, need to do stats</w:t>
      </w:r>
    </w:p>
  </w:comment>
  <w:comment w:id="20" w:author="Kudzin, Gregory Phillip" w:date="2024-12-20T14:24:00Z" w:initials="GK">
    <w:p w14:paraId="7AB514F4" w14:textId="77777777" w:rsidR="001D6F8D" w:rsidRDefault="001D6F8D" w:rsidP="001D6F8D">
      <w:pPr>
        <w:pStyle w:val="CommentText"/>
        <w:jc w:val="left"/>
      </w:pPr>
      <w:r>
        <w:rPr>
          <w:rStyle w:val="CommentReference"/>
        </w:rPr>
        <w:annotationRef/>
      </w:r>
      <w:r>
        <w:t>v10.0.2.202</w:t>
      </w:r>
    </w:p>
  </w:comment>
  <w:comment w:id="21" w:author="Kudzin, Gregory Phillip" w:date="2024-12-20T14:27:00Z" w:initials="GK">
    <w:p w14:paraId="013680E2" w14:textId="77777777" w:rsidR="001D6F8D" w:rsidRDefault="001D6F8D" w:rsidP="001D6F8D">
      <w:pPr>
        <w:pStyle w:val="CommentText"/>
        <w:jc w:val="left"/>
      </w:pPr>
      <w:r>
        <w:rPr>
          <w:rStyle w:val="CommentReference"/>
        </w:rPr>
        <w:annotationRef/>
      </w:r>
      <w:r>
        <w:t>You need this from me? Should be in the package I sent you</w:t>
      </w:r>
    </w:p>
  </w:comment>
  <w:comment w:id="22" w:author="Kudzin, Gregory Phillip" w:date="2024-12-20T14:24:00Z" w:initials="GK">
    <w:p w14:paraId="158C9E11" w14:textId="1BBAE996" w:rsidR="001D6F8D" w:rsidRDefault="001D6F8D" w:rsidP="001D6F8D">
      <w:pPr>
        <w:pStyle w:val="CommentText"/>
        <w:jc w:val="left"/>
      </w:pPr>
      <w:r>
        <w:rPr>
          <w:rStyle w:val="CommentReference"/>
        </w:rPr>
        <w:annotationRef/>
      </w:r>
      <w:r>
        <w:t>V1.2</w:t>
      </w:r>
    </w:p>
  </w:comment>
  <w:comment w:id="24" w:author="Boatman, Anna Kathryn" w:date="2024-12-20T10:09:00Z" w:initials="AB">
    <w:p w14:paraId="0515510A" w14:textId="7144E717" w:rsidR="005F3837" w:rsidRDefault="005F3837" w:rsidP="005F3837">
      <w:pPr>
        <w:pStyle w:val="CommentText"/>
        <w:jc w:val="left"/>
      </w:pPr>
      <w:r>
        <w:rPr>
          <w:rStyle w:val="CommentReference"/>
        </w:rPr>
        <w:annotationRef/>
      </w:r>
      <w:r>
        <w:t>If patent is finished by the time we publish, include that reference here</w:t>
      </w:r>
    </w:p>
  </w:comment>
  <w:comment w:id="23" w:author="Kudzin, Gregory Phillip" w:date="2024-12-20T14:25:00Z" w:initials="GK">
    <w:p w14:paraId="1FD30A1D" w14:textId="77777777" w:rsidR="001D6F8D" w:rsidRDefault="001D6F8D" w:rsidP="001D6F8D">
      <w:pPr>
        <w:pStyle w:val="CommentText"/>
        <w:jc w:val="left"/>
      </w:pPr>
      <w:r>
        <w:rPr>
          <w:rStyle w:val="CommentReference"/>
        </w:rPr>
        <w:annotationRef/>
      </w:r>
      <w:r>
        <w:t>I’d go with “an in-house Python-based software was”</w:t>
      </w:r>
    </w:p>
  </w:comment>
  <w:comment w:id="25" w:author="Kudzin, Gregory Phillip" w:date="2024-12-20T14:29:00Z" w:initials="GK">
    <w:p w14:paraId="4E1BAFC6" w14:textId="77777777" w:rsidR="001D6F8D" w:rsidRDefault="001D6F8D" w:rsidP="001D6F8D">
      <w:pPr>
        <w:pStyle w:val="CommentText"/>
        <w:jc w:val="left"/>
      </w:pPr>
      <w:r>
        <w:rPr>
          <w:rStyle w:val="CommentReference"/>
        </w:rPr>
        <w:annotationRef/>
      </w:r>
      <w:r>
        <w:t>I’d go with something more like “analyze the feature list to eliminate spurious detections which are unlikely to be PFAS, prioritizing potential features which were then further examined”</w:t>
      </w:r>
    </w:p>
  </w:comment>
  <w:comment w:id="26" w:author="Kudzin, Gregory Phillip" w:date="2024-12-20T14:26:00Z" w:initials="GK">
    <w:p w14:paraId="1BBE3057" w14:textId="46706296" w:rsidR="001D6F8D" w:rsidRDefault="001D6F8D" w:rsidP="001D6F8D">
      <w:pPr>
        <w:pStyle w:val="CommentText"/>
        <w:jc w:val="left"/>
      </w:pPr>
      <w:r>
        <w:rPr>
          <w:rStyle w:val="CommentReference"/>
        </w:rPr>
        <w:annotationRef/>
      </w:r>
      <w:r>
        <w:t>Used to further validate - PIMMS gives peaks, but if you want to go further you can do manual on top. I’d just mention that it’s further validation using browser</w:t>
      </w:r>
    </w:p>
  </w:comment>
  <w:comment w:id="27" w:author="Kudzin, Gregory Phillip" w:date="2024-12-20T14:25:00Z" w:initials="GK">
    <w:p w14:paraId="743B6485" w14:textId="443BE81D" w:rsidR="001D6F8D" w:rsidRDefault="001D6F8D" w:rsidP="001D6F8D">
      <w:pPr>
        <w:pStyle w:val="CommentText"/>
        <w:jc w:val="left"/>
      </w:pPr>
      <w:r>
        <w:rPr>
          <w:rStyle w:val="CommentReference"/>
        </w:rPr>
        <w:annotationRef/>
      </w:r>
      <w:r>
        <w:t>Identified by this NTA workflow</w:t>
      </w:r>
    </w:p>
  </w:comment>
  <w:comment w:id="28" w:author="Boatman, Anna Kathryn" w:date="2024-12-20T10:17:00Z" w:initials="AB">
    <w:p w14:paraId="3EC3058A" w14:textId="4C3B45CC" w:rsidR="00C031C2" w:rsidRDefault="00C031C2" w:rsidP="00C031C2">
      <w:pPr>
        <w:pStyle w:val="CommentText"/>
        <w:jc w:val="left"/>
      </w:pPr>
      <w:r>
        <w:rPr>
          <w:rStyle w:val="CommentReference"/>
        </w:rPr>
        <w:annotationRef/>
      </w:r>
      <w:r>
        <w:t>Add our new levels if available as preprint or other before we submit</w:t>
      </w:r>
    </w:p>
  </w:comment>
  <w:comment w:id="29" w:author="Boatman, Anna Kathryn" w:date="2024-12-20T10:18:00Z" w:initials="AB">
    <w:p w14:paraId="64149B51" w14:textId="77777777" w:rsidR="00C031C2" w:rsidRDefault="00C031C2" w:rsidP="00C031C2">
      <w:pPr>
        <w:pStyle w:val="CommentText"/>
        <w:jc w:val="left"/>
      </w:pPr>
      <w:r>
        <w:rPr>
          <w:rStyle w:val="CommentReference"/>
        </w:rPr>
        <w:annotationRef/>
      </w:r>
      <w:r>
        <w:t>Add when available</w:t>
      </w:r>
    </w:p>
  </w:comment>
  <w:comment w:id="30" w:author="Boatman, Anna Kathryn" w:date="2024-12-20T10:18:00Z" w:initials="AB">
    <w:p w14:paraId="065A7107" w14:textId="77777777" w:rsidR="00C031C2" w:rsidRDefault="00C031C2" w:rsidP="00C031C2">
      <w:pPr>
        <w:pStyle w:val="CommentText"/>
        <w:jc w:val="left"/>
      </w:pPr>
      <w:r>
        <w:rPr>
          <w:rStyle w:val="CommentReference"/>
        </w:rPr>
        <w:annotationRef/>
      </w:r>
      <w:r>
        <w:t>Add when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2D57177" w15:done="0"/>
  <w15:commentEx w15:paraId="016EC584" w15:done="0"/>
  <w15:commentEx w15:paraId="4E02CFB1" w15:done="0"/>
  <w15:commentEx w15:paraId="0712CD46" w15:done="0"/>
  <w15:commentEx w15:paraId="2D5353F8" w15:done="0"/>
  <w15:commentEx w15:paraId="5779D092" w15:done="0"/>
  <w15:commentEx w15:paraId="4B64AADE" w15:done="0"/>
  <w15:commentEx w15:paraId="25D705E0" w15:done="0"/>
  <w15:commentEx w15:paraId="1B753AB2" w15:done="0"/>
  <w15:commentEx w15:paraId="2DCE5565" w15:done="0"/>
  <w15:commentEx w15:paraId="426D595E" w15:done="0"/>
  <w15:commentEx w15:paraId="626C44C8" w15:done="0"/>
  <w15:commentEx w15:paraId="73FDC1D3" w15:done="0"/>
  <w15:commentEx w15:paraId="3D632FE9" w15:done="0"/>
  <w15:commentEx w15:paraId="6E9ACB0C" w15:done="0"/>
  <w15:commentEx w15:paraId="02DCCC9B" w15:done="0"/>
  <w15:commentEx w15:paraId="3DB0B248" w15:done="0"/>
  <w15:commentEx w15:paraId="6C012268" w15:done="0"/>
  <w15:commentEx w15:paraId="1C59EBF7" w15:done="0"/>
  <w15:commentEx w15:paraId="7AB514F4" w15:done="0"/>
  <w15:commentEx w15:paraId="013680E2" w15:done="0"/>
  <w15:commentEx w15:paraId="158C9E11" w15:done="0"/>
  <w15:commentEx w15:paraId="0515510A" w15:done="0"/>
  <w15:commentEx w15:paraId="1FD30A1D" w15:done="0"/>
  <w15:commentEx w15:paraId="4E1BAFC6" w15:done="0"/>
  <w15:commentEx w15:paraId="1BBE3057" w15:done="0"/>
  <w15:commentEx w15:paraId="743B6485" w15:done="0"/>
  <w15:commentEx w15:paraId="3EC3058A" w15:done="0"/>
  <w15:commentEx w15:paraId="64149B51" w15:done="0"/>
  <w15:commentEx w15:paraId="065A71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43666C" w16cex:dateUtc="2024-12-19T18:05:00Z"/>
  <w16cex:commentExtensible w16cex:durableId="59F2DD1D" w16cex:dateUtc="2024-12-19T18:06:00Z"/>
  <w16cex:commentExtensible w16cex:durableId="6EF32AEA" w16cex:dateUtc="2024-12-19T16:26:00Z"/>
  <w16cex:commentExtensible w16cex:durableId="26E8C35C" w16cex:dateUtc="2024-12-19T22:51:00Z"/>
  <w16cex:commentExtensible w16cex:durableId="2F93EC9F" w16cex:dateUtc="2024-12-19T22:36:00Z"/>
  <w16cex:commentExtensible w16cex:durableId="74E93452" w16cex:dateUtc="2024-12-19T17:04:00Z"/>
  <w16cex:commentExtensible w16cex:durableId="174E2564" w16cex:dateUtc="2024-12-19T17:11:00Z"/>
  <w16cex:commentExtensible w16cex:durableId="631CBB5C" w16cex:dateUtc="2024-12-20T17:06:00Z"/>
  <w16cex:commentExtensible w16cex:durableId="5B9660F1" w16cex:dateUtc="2024-12-19T17:43:00Z"/>
  <w16cex:commentExtensible w16cex:durableId="22E91297" w16cex:dateUtc="2024-12-20T14:46:00Z"/>
  <w16cex:commentExtensible w16cex:durableId="198675C0" w16cex:dateUtc="2024-12-20T16:39:00Z"/>
  <w16cex:commentExtensible w16cex:durableId="532852AC" w16cex:dateUtc="2024-12-19T17:59:00Z"/>
  <w16cex:commentExtensible w16cex:durableId="41F63A01" w16cex:dateUtc="2024-12-19T18:00:00Z"/>
  <w16cex:commentExtensible w16cex:durableId="0F13E77A" w16cex:dateUtc="2024-12-19T17:50:00Z"/>
  <w16cex:commentExtensible w16cex:durableId="6D25D502" w16cex:dateUtc="2024-12-19T17:51:00Z"/>
  <w16cex:commentExtensible w16cex:durableId="76171F6A" w16cex:dateUtc="2024-12-19T19:34:00Z"/>
  <w16cex:commentExtensible w16cex:durableId="44D81100" w16cex:dateUtc="2024-12-20T19:32:00Z"/>
  <w16cex:commentExtensible w16cex:durableId="549F5DBE" w16cex:dateUtc="2024-12-20T16:03:00Z"/>
  <w16cex:commentExtensible w16cex:durableId="6F41ED32" w16cex:dateUtc="2024-12-19T19:35:00Z"/>
  <w16cex:commentExtensible w16cex:durableId="35D93C26" w16cex:dateUtc="2024-12-20T19:24:00Z"/>
  <w16cex:commentExtensible w16cex:durableId="655004C6" w16cex:dateUtc="2024-12-20T19:27:00Z"/>
  <w16cex:commentExtensible w16cex:durableId="62112CC5" w16cex:dateUtc="2024-12-20T19:24:00Z"/>
  <w16cex:commentExtensible w16cex:durableId="0BFEA71C" w16cex:dateUtc="2024-12-20T16:09:00Z"/>
  <w16cex:commentExtensible w16cex:durableId="5395E73B" w16cex:dateUtc="2024-12-20T19:25:00Z"/>
  <w16cex:commentExtensible w16cex:durableId="6859846C" w16cex:dateUtc="2024-12-20T19:29:00Z"/>
  <w16cex:commentExtensible w16cex:durableId="42B5E892" w16cex:dateUtc="2024-12-20T19:26:00Z"/>
  <w16cex:commentExtensible w16cex:durableId="37831D69" w16cex:dateUtc="2024-12-20T19:25:00Z"/>
  <w16cex:commentExtensible w16cex:durableId="0C33A430" w16cex:dateUtc="2024-12-20T16:17:00Z"/>
  <w16cex:commentExtensible w16cex:durableId="4F2CCF7B" w16cex:dateUtc="2024-12-20T16:18:00Z"/>
  <w16cex:commentExtensible w16cex:durableId="0143E490" w16cex:dateUtc="2024-12-20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2D57177" w16cid:durableId="3D43666C"/>
  <w16cid:commentId w16cid:paraId="016EC584" w16cid:durableId="59F2DD1D"/>
  <w16cid:commentId w16cid:paraId="4E02CFB1" w16cid:durableId="6EF32AEA"/>
  <w16cid:commentId w16cid:paraId="0712CD46" w16cid:durableId="26E8C35C"/>
  <w16cid:commentId w16cid:paraId="2D5353F8" w16cid:durableId="2F93EC9F"/>
  <w16cid:commentId w16cid:paraId="5779D092" w16cid:durableId="74E93452"/>
  <w16cid:commentId w16cid:paraId="4B64AADE" w16cid:durableId="174E2564"/>
  <w16cid:commentId w16cid:paraId="25D705E0" w16cid:durableId="631CBB5C"/>
  <w16cid:commentId w16cid:paraId="1B753AB2" w16cid:durableId="5B9660F1"/>
  <w16cid:commentId w16cid:paraId="2DCE5565" w16cid:durableId="22E91297"/>
  <w16cid:commentId w16cid:paraId="426D595E" w16cid:durableId="198675C0"/>
  <w16cid:commentId w16cid:paraId="626C44C8" w16cid:durableId="532852AC"/>
  <w16cid:commentId w16cid:paraId="73FDC1D3" w16cid:durableId="41F63A01"/>
  <w16cid:commentId w16cid:paraId="3D632FE9" w16cid:durableId="0F13E77A"/>
  <w16cid:commentId w16cid:paraId="6E9ACB0C" w16cid:durableId="6D25D502"/>
  <w16cid:commentId w16cid:paraId="02DCCC9B" w16cid:durableId="76171F6A"/>
  <w16cid:commentId w16cid:paraId="3DB0B248" w16cid:durableId="44D81100"/>
  <w16cid:commentId w16cid:paraId="6C012268" w16cid:durableId="549F5DBE"/>
  <w16cid:commentId w16cid:paraId="1C59EBF7" w16cid:durableId="6F41ED32"/>
  <w16cid:commentId w16cid:paraId="7AB514F4" w16cid:durableId="35D93C26"/>
  <w16cid:commentId w16cid:paraId="013680E2" w16cid:durableId="655004C6"/>
  <w16cid:commentId w16cid:paraId="158C9E11" w16cid:durableId="62112CC5"/>
  <w16cid:commentId w16cid:paraId="0515510A" w16cid:durableId="0BFEA71C"/>
  <w16cid:commentId w16cid:paraId="1FD30A1D" w16cid:durableId="5395E73B"/>
  <w16cid:commentId w16cid:paraId="4E1BAFC6" w16cid:durableId="6859846C"/>
  <w16cid:commentId w16cid:paraId="1BBE3057" w16cid:durableId="42B5E892"/>
  <w16cid:commentId w16cid:paraId="743B6485" w16cid:durableId="37831D69"/>
  <w16cid:commentId w16cid:paraId="3EC3058A" w16cid:durableId="0C33A430"/>
  <w16cid:commentId w16cid:paraId="64149B51" w16cid:durableId="4F2CCF7B"/>
  <w16cid:commentId w16cid:paraId="065A7107" w16cid:durableId="0143E4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C2AE9"/>
    <w:multiLevelType w:val="hybridMultilevel"/>
    <w:tmpl w:val="6E2881C4"/>
    <w:lvl w:ilvl="0" w:tplc="54BAFCB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A289C"/>
    <w:multiLevelType w:val="hybridMultilevel"/>
    <w:tmpl w:val="8496D0E6"/>
    <w:lvl w:ilvl="0" w:tplc="96AA634A">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4048FD"/>
    <w:multiLevelType w:val="hybridMultilevel"/>
    <w:tmpl w:val="A43036B2"/>
    <w:lvl w:ilvl="0" w:tplc="5A5297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C476FF"/>
    <w:multiLevelType w:val="hybridMultilevel"/>
    <w:tmpl w:val="7CE4A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100777">
    <w:abstractNumId w:val="0"/>
  </w:num>
  <w:num w:numId="2" w16cid:durableId="514464881">
    <w:abstractNumId w:val="2"/>
  </w:num>
  <w:num w:numId="3" w16cid:durableId="61029618">
    <w:abstractNumId w:val="3"/>
  </w:num>
  <w:num w:numId="4" w16cid:durableId="13916890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oatman, Anna Kathryn">
    <w15:presenceInfo w15:providerId="AD" w15:userId="S::aboatman@ad.unc.edu::8adb65ec-17a6-42cf-9b24-1629fcbd589f"/>
  </w15:person>
  <w15:person w15:author="Kudzin, Gregory Phillip">
    <w15:presenceInfo w15:providerId="AD" w15:userId="S::gregk@ad.unc.edu::6596fb81-1d5e-40c1-a25a-4a0837b07d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p2p5d9zt5axpie2xx052v07vsdd0rpdsdsa&quot;&gt;My EndNote Library - Laptop&lt;record-ids&gt;&lt;item&gt;7&lt;/item&gt;&lt;item&gt;117&lt;/item&gt;&lt;item&gt;118&lt;/item&gt;&lt;item&gt;119&lt;/item&gt;&lt;item&gt;120&lt;/item&gt;&lt;item&gt;123&lt;/item&gt;&lt;item&gt;124&lt;/item&gt;&lt;item&gt;125&lt;/item&gt;&lt;item&gt;126&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4&lt;/item&gt;&lt;item&gt;145&lt;/item&gt;&lt;item&gt;146&lt;/item&gt;&lt;item&gt;147&lt;/item&gt;&lt;item&gt;148&lt;/item&gt;&lt;/record-ids&gt;&lt;/item&gt;&lt;/Libraries&gt;"/>
  </w:docVars>
  <w:rsids>
    <w:rsidRoot w:val="008950AC"/>
    <w:rsid w:val="0000075E"/>
    <w:rsid w:val="00000A9B"/>
    <w:rsid w:val="00000D76"/>
    <w:rsid w:val="00001207"/>
    <w:rsid w:val="00001FA1"/>
    <w:rsid w:val="000021B5"/>
    <w:rsid w:val="00002282"/>
    <w:rsid w:val="00003D9C"/>
    <w:rsid w:val="00004059"/>
    <w:rsid w:val="00004161"/>
    <w:rsid w:val="000041D4"/>
    <w:rsid w:val="000043EB"/>
    <w:rsid w:val="000045A1"/>
    <w:rsid w:val="00005496"/>
    <w:rsid w:val="00005D45"/>
    <w:rsid w:val="00005FFD"/>
    <w:rsid w:val="00006900"/>
    <w:rsid w:val="00007418"/>
    <w:rsid w:val="00010238"/>
    <w:rsid w:val="00010E11"/>
    <w:rsid w:val="00010E5B"/>
    <w:rsid w:val="00011079"/>
    <w:rsid w:val="00011233"/>
    <w:rsid w:val="00011954"/>
    <w:rsid w:val="00011E26"/>
    <w:rsid w:val="000131E7"/>
    <w:rsid w:val="00013D87"/>
    <w:rsid w:val="000141E3"/>
    <w:rsid w:val="00015A0A"/>
    <w:rsid w:val="000169CE"/>
    <w:rsid w:val="000173D4"/>
    <w:rsid w:val="00020821"/>
    <w:rsid w:val="0002109E"/>
    <w:rsid w:val="00022503"/>
    <w:rsid w:val="00022E98"/>
    <w:rsid w:val="000245ED"/>
    <w:rsid w:val="00024659"/>
    <w:rsid w:val="000247C7"/>
    <w:rsid w:val="00025378"/>
    <w:rsid w:val="0002743C"/>
    <w:rsid w:val="000279E3"/>
    <w:rsid w:val="00027F31"/>
    <w:rsid w:val="00027F91"/>
    <w:rsid w:val="00033333"/>
    <w:rsid w:val="00034A45"/>
    <w:rsid w:val="0003679C"/>
    <w:rsid w:val="00036BA4"/>
    <w:rsid w:val="00037401"/>
    <w:rsid w:val="000375D3"/>
    <w:rsid w:val="000401B7"/>
    <w:rsid w:val="00040B31"/>
    <w:rsid w:val="000410EF"/>
    <w:rsid w:val="00041217"/>
    <w:rsid w:val="0004263D"/>
    <w:rsid w:val="000426AA"/>
    <w:rsid w:val="00042B18"/>
    <w:rsid w:val="00042C03"/>
    <w:rsid w:val="00043AA1"/>
    <w:rsid w:val="00044B4B"/>
    <w:rsid w:val="00044BB3"/>
    <w:rsid w:val="0004541B"/>
    <w:rsid w:val="00045F82"/>
    <w:rsid w:val="00047E98"/>
    <w:rsid w:val="000503FD"/>
    <w:rsid w:val="000511B2"/>
    <w:rsid w:val="00052034"/>
    <w:rsid w:val="000526E4"/>
    <w:rsid w:val="00052CC4"/>
    <w:rsid w:val="000544B7"/>
    <w:rsid w:val="00054845"/>
    <w:rsid w:val="00054FA5"/>
    <w:rsid w:val="00057234"/>
    <w:rsid w:val="00061101"/>
    <w:rsid w:val="0006121B"/>
    <w:rsid w:val="000614B5"/>
    <w:rsid w:val="00061577"/>
    <w:rsid w:val="000616DB"/>
    <w:rsid w:val="00061CA3"/>
    <w:rsid w:val="00063F3D"/>
    <w:rsid w:val="00065E04"/>
    <w:rsid w:val="000670BB"/>
    <w:rsid w:val="0006738E"/>
    <w:rsid w:val="000674C0"/>
    <w:rsid w:val="000709DD"/>
    <w:rsid w:val="0007151F"/>
    <w:rsid w:val="00072597"/>
    <w:rsid w:val="000736FE"/>
    <w:rsid w:val="00074FFA"/>
    <w:rsid w:val="00075BA6"/>
    <w:rsid w:val="00076127"/>
    <w:rsid w:val="0007614E"/>
    <w:rsid w:val="0007622E"/>
    <w:rsid w:val="000764A6"/>
    <w:rsid w:val="00076603"/>
    <w:rsid w:val="00076842"/>
    <w:rsid w:val="00076B3F"/>
    <w:rsid w:val="00076CEC"/>
    <w:rsid w:val="0007716E"/>
    <w:rsid w:val="000801BF"/>
    <w:rsid w:val="000801DF"/>
    <w:rsid w:val="000817C3"/>
    <w:rsid w:val="00081AA3"/>
    <w:rsid w:val="000824FF"/>
    <w:rsid w:val="0008349C"/>
    <w:rsid w:val="00085007"/>
    <w:rsid w:val="000877C4"/>
    <w:rsid w:val="00092666"/>
    <w:rsid w:val="00092A1C"/>
    <w:rsid w:val="00092D34"/>
    <w:rsid w:val="00093398"/>
    <w:rsid w:val="00096265"/>
    <w:rsid w:val="00096946"/>
    <w:rsid w:val="00096AFD"/>
    <w:rsid w:val="00097658"/>
    <w:rsid w:val="00097C8E"/>
    <w:rsid w:val="00097F46"/>
    <w:rsid w:val="000A0382"/>
    <w:rsid w:val="000A09BB"/>
    <w:rsid w:val="000A17EF"/>
    <w:rsid w:val="000A2117"/>
    <w:rsid w:val="000A2210"/>
    <w:rsid w:val="000A25F6"/>
    <w:rsid w:val="000A2D70"/>
    <w:rsid w:val="000A5823"/>
    <w:rsid w:val="000A5D9A"/>
    <w:rsid w:val="000A6AAE"/>
    <w:rsid w:val="000A7D9F"/>
    <w:rsid w:val="000B0B68"/>
    <w:rsid w:val="000B1ABA"/>
    <w:rsid w:val="000B22B9"/>
    <w:rsid w:val="000B23DA"/>
    <w:rsid w:val="000B359F"/>
    <w:rsid w:val="000B3F3B"/>
    <w:rsid w:val="000B4E93"/>
    <w:rsid w:val="000B578D"/>
    <w:rsid w:val="000B5ABC"/>
    <w:rsid w:val="000C07AE"/>
    <w:rsid w:val="000C26BE"/>
    <w:rsid w:val="000C3D41"/>
    <w:rsid w:val="000C5330"/>
    <w:rsid w:val="000C613E"/>
    <w:rsid w:val="000C6DB7"/>
    <w:rsid w:val="000D0FCC"/>
    <w:rsid w:val="000D1444"/>
    <w:rsid w:val="000D2C66"/>
    <w:rsid w:val="000D2E91"/>
    <w:rsid w:val="000D3015"/>
    <w:rsid w:val="000D475D"/>
    <w:rsid w:val="000D5825"/>
    <w:rsid w:val="000D6909"/>
    <w:rsid w:val="000E2012"/>
    <w:rsid w:val="000E2E69"/>
    <w:rsid w:val="000E335D"/>
    <w:rsid w:val="000E403D"/>
    <w:rsid w:val="000E461B"/>
    <w:rsid w:val="000E479E"/>
    <w:rsid w:val="000E4EC9"/>
    <w:rsid w:val="000E66D8"/>
    <w:rsid w:val="000E77AF"/>
    <w:rsid w:val="000F12D0"/>
    <w:rsid w:val="000F1F75"/>
    <w:rsid w:val="000F2074"/>
    <w:rsid w:val="000F2A96"/>
    <w:rsid w:val="000F2FEC"/>
    <w:rsid w:val="000F396C"/>
    <w:rsid w:val="000F475E"/>
    <w:rsid w:val="000F4996"/>
    <w:rsid w:val="000F50B6"/>
    <w:rsid w:val="000F6291"/>
    <w:rsid w:val="000F7438"/>
    <w:rsid w:val="000F7FEA"/>
    <w:rsid w:val="00101BB8"/>
    <w:rsid w:val="001028A9"/>
    <w:rsid w:val="00102C59"/>
    <w:rsid w:val="00104786"/>
    <w:rsid w:val="00104A04"/>
    <w:rsid w:val="00104D12"/>
    <w:rsid w:val="00105BA0"/>
    <w:rsid w:val="00106186"/>
    <w:rsid w:val="00106DFD"/>
    <w:rsid w:val="00106E42"/>
    <w:rsid w:val="001070C5"/>
    <w:rsid w:val="00110CDA"/>
    <w:rsid w:val="001116F0"/>
    <w:rsid w:val="00112C1E"/>
    <w:rsid w:val="00112D1C"/>
    <w:rsid w:val="00112D52"/>
    <w:rsid w:val="001130B8"/>
    <w:rsid w:val="00113BC0"/>
    <w:rsid w:val="00113C51"/>
    <w:rsid w:val="00113E80"/>
    <w:rsid w:val="001145C9"/>
    <w:rsid w:val="001148CF"/>
    <w:rsid w:val="00116E6D"/>
    <w:rsid w:val="00117E88"/>
    <w:rsid w:val="00120B25"/>
    <w:rsid w:val="00120CC5"/>
    <w:rsid w:val="001213D2"/>
    <w:rsid w:val="001219FF"/>
    <w:rsid w:val="001225A9"/>
    <w:rsid w:val="00122E56"/>
    <w:rsid w:val="0012557C"/>
    <w:rsid w:val="00125993"/>
    <w:rsid w:val="00126E8D"/>
    <w:rsid w:val="00127851"/>
    <w:rsid w:val="00133200"/>
    <w:rsid w:val="001332C1"/>
    <w:rsid w:val="0013344A"/>
    <w:rsid w:val="001341D3"/>
    <w:rsid w:val="0013489A"/>
    <w:rsid w:val="00135934"/>
    <w:rsid w:val="00137A79"/>
    <w:rsid w:val="0014140B"/>
    <w:rsid w:val="001424AC"/>
    <w:rsid w:val="001448A5"/>
    <w:rsid w:val="001456F6"/>
    <w:rsid w:val="00146401"/>
    <w:rsid w:val="00147BA2"/>
    <w:rsid w:val="00150227"/>
    <w:rsid w:val="00150760"/>
    <w:rsid w:val="001508C1"/>
    <w:rsid w:val="00150BE9"/>
    <w:rsid w:val="00151835"/>
    <w:rsid w:val="00151930"/>
    <w:rsid w:val="00151FB3"/>
    <w:rsid w:val="0015266F"/>
    <w:rsid w:val="00152739"/>
    <w:rsid w:val="00153709"/>
    <w:rsid w:val="00153B12"/>
    <w:rsid w:val="0015523A"/>
    <w:rsid w:val="00155705"/>
    <w:rsid w:val="00156CB9"/>
    <w:rsid w:val="00157535"/>
    <w:rsid w:val="001605BB"/>
    <w:rsid w:val="00160823"/>
    <w:rsid w:val="001629E3"/>
    <w:rsid w:val="00162F09"/>
    <w:rsid w:val="00163D31"/>
    <w:rsid w:val="0016401B"/>
    <w:rsid w:val="001647C8"/>
    <w:rsid w:val="00166872"/>
    <w:rsid w:val="00167785"/>
    <w:rsid w:val="001678C0"/>
    <w:rsid w:val="00167E67"/>
    <w:rsid w:val="0017069D"/>
    <w:rsid w:val="0017165E"/>
    <w:rsid w:val="00171CDB"/>
    <w:rsid w:val="00172498"/>
    <w:rsid w:val="00172AEF"/>
    <w:rsid w:val="001740E9"/>
    <w:rsid w:val="00175198"/>
    <w:rsid w:val="0017572F"/>
    <w:rsid w:val="00175F94"/>
    <w:rsid w:val="001763F7"/>
    <w:rsid w:val="00177F79"/>
    <w:rsid w:val="00180135"/>
    <w:rsid w:val="00182737"/>
    <w:rsid w:val="0018350F"/>
    <w:rsid w:val="001844AE"/>
    <w:rsid w:val="001847E7"/>
    <w:rsid w:val="00186B38"/>
    <w:rsid w:val="00186EEE"/>
    <w:rsid w:val="00193575"/>
    <w:rsid w:val="00193678"/>
    <w:rsid w:val="001941E4"/>
    <w:rsid w:val="00194791"/>
    <w:rsid w:val="00194D6F"/>
    <w:rsid w:val="00195A5F"/>
    <w:rsid w:val="00197307"/>
    <w:rsid w:val="00197571"/>
    <w:rsid w:val="001A0420"/>
    <w:rsid w:val="001A08B7"/>
    <w:rsid w:val="001A1AEB"/>
    <w:rsid w:val="001A2CBE"/>
    <w:rsid w:val="001A3BB8"/>
    <w:rsid w:val="001A4F0E"/>
    <w:rsid w:val="001A5CB3"/>
    <w:rsid w:val="001A5F6E"/>
    <w:rsid w:val="001A6A8E"/>
    <w:rsid w:val="001A70C2"/>
    <w:rsid w:val="001A713C"/>
    <w:rsid w:val="001A7EC6"/>
    <w:rsid w:val="001B0051"/>
    <w:rsid w:val="001B0627"/>
    <w:rsid w:val="001B0C4E"/>
    <w:rsid w:val="001B1B02"/>
    <w:rsid w:val="001B7B44"/>
    <w:rsid w:val="001B7BC6"/>
    <w:rsid w:val="001B7F6F"/>
    <w:rsid w:val="001C1E6C"/>
    <w:rsid w:val="001C22ED"/>
    <w:rsid w:val="001C2C09"/>
    <w:rsid w:val="001C3242"/>
    <w:rsid w:val="001C3632"/>
    <w:rsid w:val="001C3D6D"/>
    <w:rsid w:val="001C4305"/>
    <w:rsid w:val="001C4861"/>
    <w:rsid w:val="001C4B8F"/>
    <w:rsid w:val="001C4C18"/>
    <w:rsid w:val="001C4FD6"/>
    <w:rsid w:val="001C67E9"/>
    <w:rsid w:val="001C6A9C"/>
    <w:rsid w:val="001C6AF8"/>
    <w:rsid w:val="001C6B5E"/>
    <w:rsid w:val="001D0452"/>
    <w:rsid w:val="001D1345"/>
    <w:rsid w:val="001D1833"/>
    <w:rsid w:val="001D20D9"/>
    <w:rsid w:val="001D391F"/>
    <w:rsid w:val="001D3B69"/>
    <w:rsid w:val="001D45EF"/>
    <w:rsid w:val="001D4B12"/>
    <w:rsid w:val="001D5E5A"/>
    <w:rsid w:val="001D6994"/>
    <w:rsid w:val="001D69AF"/>
    <w:rsid w:val="001D6F8D"/>
    <w:rsid w:val="001E241E"/>
    <w:rsid w:val="001E2574"/>
    <w:rsid w:val="001E2BBA"/>
    <w:rsid w:val="001E30AC"/>
    <w:rsid w:val="001E3EEC"/>
    <w:rsid w:val="001E43C2"/>
    <w:rsid w:val="001E4969"/>
    <w:rsid w:val="001E4ED9"/>
    <w:rsid w:val="001E5162"/>
    <w:rsid w:val="001E5A30"/>
    <w:rsid w:val="001E6CBB"/>
    <w:rsid w:val="001F3D89"/>
    <w:rsid w:val="001F4791"/>
    <w:rsid w:val="001F68B6"/>
    <w:rsid w:val="00200069"/>
    <w:rsid w:val="0020076D"/>
    <w:rsid w:val="00200BCC"/>
    <w:rsid w:val="00201919"/>
    <w:rsid w:val="00202DC7"/>
    <w:rsid w:val="0020378A"/>
    <w:rsid w:val="00203DFA"/>
    <w:rsid w:val="00205866"/>
    <w:rsid w:val="00205FBF"/>
    <w:rsid w:val="00207B4B"/>
    <w:rsid w:val="00211330"/>
    <w:rsid w:val="00211ADB"/>
    <w:rsid w:val="00213E43"/>
    <w:rsid w:val="00213EC7"/>
    <w:rsid w:val="00215878"/>
    <w:rsid w:val="00215881"/>
    <w:rsid w:val="00215890"/>
    <w:rsid w:val="00215E25"/>
    <w:rsid w:val="002168CB"/>
    <w:rsid w:val="00217BD9"/>
    <w:rsid w:val="002217E7"/>
    <w:rsid w:val="00221ABB"/>
    <w:rsid w:val="00224A5F"/>
    <w:rsid w:val="00224FEE"/>
    <w:rsid w:val="00225127"/>
    <w:rsid w:val="00225150"/>
    <w:rsid w:val="00225E9F"/>
    <w:rsid w:val="00225F30"/>
    <w:rsid w:val="002267C0"/>
    <w:rsid w:val="002307F0"/>
    <w:rsid w:val="002311A4"/>
    <w:rsid w:val="0023201F"/>
    <w:rsid w:val="0023283D"/>
    <w:rsid w:val="00232EC9"/>
    <w:rsid w:val="00233AE3"/>
    <w:rsid w:val="002346BB"/>
    <w:rsid w:val="002347C3"/>
    <w:rsid w:val="002348F5"/>
    <w:rsid w:val="00235E68"/>
    <w:rsid w:val="00236093"/>
    <w:rsid w:val="00236520"/>
    <w:rsid w:val="002369ED"/>
    <w:rsid w:val="00241060"/>
    <w:rsid w:val="00241282"/>
    <w:rsid w:val="00241813"/>
    <w:rsid w:val="00241D8C"/>
    <w:rsid w:val="002428AF"/>
    <w:rsid w:val="0024401A"/>
    <w:rsid w:val="0024404E"/>
    <w:rsid w:val="00244C3E"/>
    <w:rsid w:val="00247469"/>
    <w:rsid w:val="0025076C"/>
    <w:rsid w:val="00251340"/>
    <w:rsid w:val="00252318"/>
    <w:rsid w:val="00252F51"/>
    <w:rsid w:val="002538DB"/>
    <w:rsid w:val="002559BF"/>
    <w:rsid w:val="00256A1C"/>
    <w:rsid w:val="00256F2C"/>
    <w:rsid w:val="00257255"/>
    <w:rsid w:val="00257264"/>
    <w:rsid w:val="002576E5"/>
    <w:rsid w:val="0025777D"/>
    <w:rsid w:val="00257A3E"/>
    <w:rsid w:val="00257F07"/>
    <w:rsid w:val="002631F2"/>
    <w:rsid w:val="002644AD"/>
    <w:rsid w:val="0026496A"/>
    <w:rsid w:val="00265F08"/>
    <w:rsid w:val="002666E0"/>
    <w:rsid w:val="00266CBD"/>
    <w:rsid w:val="00270486"/>
    <w:rsid w:val="00270BF3"/>
    <w:rsid w:val="00270E9B"/>
    <w:rsid w:val="0027163A"/>
    <w:rsid w:val="002726D3"/>
    <w:rsid w:val="002738F1"/>
    <w:rsid w:val="002752B3"/>
    <w:rsid w:val="002752C9"/>
    <w:rsid w:val="00276082"/>
    <w:rsid w:val="00277244"/>
    <w:rsid w:val="002816BB"/>
    <w:rsid w:val="002818B6"/>
    <w:rsid w:val="00282F0A"/>
    <w:rsid w:val="0028320E"/>
    <w:rsid w:val="0028333F"/>
    <w:rsid w:val="00283E5C"/>
    <w:rsid w:val="00284203"/>
    <w:rsid w:val="002849BE"/>
    <w:rsid w:val="00284A66"/>
    <w:rsid w:val="00285C6B"/>
    <w:rsid w:val="00287B38"/>
    <w:rsid w:val="00290908"/>
    <w:rsid w:val="00290C5C"/>
    <w:rsid w:val="00291704"/>
    <w:rsid w:val="00291B03"/>
    <w:rsid w:val="00292953"/>
    <w:rsid w:val="00293776"/>
    <w:rsid w:val="00293D65"/>
    <w:rsid w:val="00293D7C"/>
    <w:rsid w:val="0029428D"/>
    <w:rsid w:val="0029499D"/>
    <w:rsid w:val="00295785"/>
    <w:rsid w:val="00296E19"/>
    <w:rsid w:val="002A0393"/>
    <w:rsid w:val="002A0681"/>
    <w:rsid w:val="002A0C39"/>
    <w:rsid w:val="002A1995"/>
    <w:rsid w:val="002A1D4B"/>
    <w:rsid w:val="002A261A"/>
    <w:rsid w:val="002A4590"/>
    <w:rsid w:val="002A5FD3"/>
    <w:rsid w:val="002A670C"/>
    <w:rsid w:val="002A684B"/>
    <w:rsid w:val="002A73A2"/>
    <w:rsid w:val="002A74BC"/>
    <w:rsid w:val="002A7750"/>
    <w:rsid w:val="002B1D2A"/>
    <w:rsid w:val="002B20F8"/>
    <w:rsid w:val="002B2D91"/>
    <w:rsid w:val="002B3409"/>
    <w:rsid w:val="002B54BA"/>
    <w:rsid w:val="002B5942"/>
    <w:rsid w:val="002B774F"/>
    <w:rsid w:val="002B7FEB"/>
    <w:rsid w:val="002C0355"/>
    <w:rsid w:val="002C0C37"/>
    <w:rsid w:val="002C0CE1"/>
    <w:rsid w:val="002C1D14"/>
    <w:rsid w:val="002C20DB"/>
    <w:rsid w:val="002C2B75"/>
    <w:rsid w:val="002C2EEF"/>
    <w:rsid w:val="002C2F27"/>
    <w:rsid w:val="002C32F2"/>
    <w:rsid w:val="002C3F38"/>
    <w:rsid w:val="002C5977"/>
    <w:rsid w:val="002C5AE9"/>
    <w:rsid w:val="002C6128"/>
    <w:rsid w:val="002C6846"/>
    <w:rsid w:val="002C6E83"/>
    <w:rsid w:val="002C7802"/>
    <w:rsid w:val="002D0021"/>
    <w:rsid w:val="002D04BF"/>
    <w:rsid w:val="002D0750"/>
    <w:rsid w:val="002D11C4"/>
    <w:rsid w:val="002D178A"/>
    <w:rsid w:val="002D3132"/>
    <w:rsid w:val="002D3F37"/>
    <w:rsid w:val="002D466B"/>
    <w:rsid w:val="002D51FD"/>
    <w:rsid w:val="002D699E"/>
    <w:rsid w:val="002D742C"/>
    <w:rsid w:val="002D7A10"/>
    <w:rsid w:val="002D7C1F"/>
    <w:rsid w:val="002D7CF4"/>
    <w:rsid w:val="002E08B8"/>
    <w:rsid w:val="002E093D"/>
    <w:rsid w:val="002E1304"/>
    <w:rsid w:val="002E1438"/>
    <w:rsid w:val="002E1A76"/>
    <w:rsid w:val="002E2021"/>
    <w:rsid w:val="002E4438"/>
    <w:rsid w:val="002E4573"/>
    <w:rsid w:val="002E5631"/>
    <w:rsid w:val="002E5684"/>
    <w:rsid w:val="002F06F4"/>
    <w:rsid w:val="002F1791"/>
    <w:rsid w:val="002F2296"/>
    <w:rsid w:val="002F2487"/>
    <w:rsid w:val="002F46AC"/>
    <w:rsid w:val="002F46F2"/>
    <w:rsid w:val="002F5171"/>
    <w:rsid w:val="002F5D98"/>
    <w:rsid w:val="002F5FD4"/>
    <w:rsid w:val="002F6BB9"/>
    <w:rsid w:val="002F6CC8"/>
    <w:rsid w:val="003000D8"/>
    <w:rsid w:val="00300B7A"/>
    <w:rsid w:val="003016ED"/>
    <w:rsid w:val="0030171C"/>
    <w:rsid w:val="00301A53"/>
    <w:rsid w:val="00301D02"/>
    <w:rsid w:val="0030203D"/>
    <w:rsid w:val="003046BE"/>
    <w:rsid w:val="00304F80"/>
    <w:rsid w:val="00305496"/>
    <w:rsid w:val="00305715"/>
    <w:rsid w:val="0030614F"/>
    <w:rsid w:val="0030676D"/>
    <w:rsid w:val="00306788"/>
    <w:rsid w:val="00307357"/>
    <w:rsid w:val="00310D0A"/>
    <w:rsid w:val="00311C08"/>
    <w:rsid w:val="00311E65"/>
    <w:rsid w:val="00312853"/>
    <w:rsid w:val="0031378F"/>
    <w:rsid w:val="00314FEC"/>
    <w:rsid w:val="00315568"/>
    <w:rsid w:val="00316894"/>
    <w:rsid w:val="0031702F"/>
    <w:rsid w:val="0031761D"/>
    <w:rsid w:val="00317C3D"/>
    <w:rsid w:val="00320371"/>
    <w:rsid w:val="00321BAD"/>
    <w:rsid w:val="0032202E"/>
    <w:rsid w:val="00323909"/>
    <w:rsid w:val="00324310"/>
    <w:rsid w:val="003246D5"/>
    <w:rsid w:val="0032551C"/>
    <w:rsid w:val="003277E2"/>
    <w:rsid w:val="00330155"/>
    <w:rsid w:val="0033051C"/>
    <w:rsid w:val="003311FA"/>
    <w:rsid w:val="0033225B"/>
    <w:rsid w:val="0033424B"/>
    <w:rsid w:val="003358FC"/>
    <w:rsid w:val="00336019"/>
    <w:rsid w:val="00336A84"/>
    <w:rsid w:val="00337941"/>
    <w:rsid w:val="00337B0A"/>
    <w:rsid w:val="00337EA6"/>
    <w:rsid w:val="0034025B"/>
    <w:rsid w:val="003406C9"/>
    <w:rsid w:val="00340BE8"/>
    <w:rsid w:val="00341E71"/>
    <w:rsid w:val="00341F0E"/>
    <w:rsid w:val="00342CE4"/>
    <w:rsid w:val="00343668"/>
    <w:rsid w:val="00344A7B"/>
    <w:rsid w:val="00345A13"/>
    <w:rsid w:val="00346FF4"/>
    <w:rsid w:val="00347902"/>
    <w:rsid w:val="003509DF"/>
    <w:rsid w:val="00351567"/>
    <w:rsid w:val="003523D2"/>
    <w:rsid w:val="00352524"/>
    <w:rsid w:val="00352759"/>
    <w:rsid w:val="0035301C"/>
    <w:rsid w:val="0035326B"/>
    <w:rsid w:val="00353CFF"/>
    <w:rsid w:val="00353F34"/>
    <w:rsid w:val="00354B7D"/>
    <w:rsid w:val="00355ADF"/>
    <w:rsid w:val="003567BF"/>
    <w:rsid w:val="00356E22"/>
    <w:rsid w:val="00357203"/>
    <w:rsid w:val="0035746A"/>
    <w:rsid w:val="0035755D"/>
    <w:rsid w:val="00360018"/>
    <w:rsid w:val="00361FB0"/>
    <w:rsid w:val="00362333"/>
    <w:rsid w:val="00362433"/>
    <w:rsid w:val="00362889"/>
    <w:rsid w:val="00362C21"/>
    <w:rsid w:val="00363031"/>
    <w:rsid w:val="003635A0"/>
    <w:rsid w:val="00363A09"/>
    <w:rsid w:val="00365388"/>
    <w:rsid w:val="00365FD5"/>
    <w:rsid w:val="00366101"/>
    <w:rsid w:val="0037006A"/>
    <w:rsid w:val="00371989"/>
    <w:rsid w:val="00372C4E"/>
    <w:rsid w:val="003744EA"/>
    <w:rsid w:val="00374E20"/>
    <w:rsid w:val="00380DB6"/>
    <w:rsid w:val="00381E30"/>
    <w:rsid w:val="00382BA8"/>
    <w:rsid w:val="00382FDF"/>
    <w:rsid w:val="00383A2A"/>
    <w:rsid w:val="0038449F"/>
    <w:rsid w:val="00385A05"/>
    <w:rsid w:val="00385FEE"/>
    <w:rsid w:val="00386EE5"/>
    <w:rsid w:val="00386F33"/>
    <w:rsid w:val="003874BB"/>
    <w:rsid w:val="00390111"/>
    <w:rsid w:val="00390A0C"/>
    <w:rsid w:val="00391688"/>
    <w:rsid w:val="0039352D"/>
    <w:rsid w:val="003944E0"/>
    <w:rsid w:val="00394A65"/>
    <w:rsid w:val="003954D2"/>
    <w:rsid w:val="0039598D"/>
    <w:rsid w:val="00395C87"/>
    <w:rsid w:val="00396374"/>
    <w:rsid w:val="00397D3E"/>
    <w:rsid w:val="003A0419"/>
    <w:rsid w:val="003A1570"/>
    <w:rsid w:val="003A4E69"/>
    <w:rsid w:val="003A5EF8"/>
    <w:rsid w:val="003A60DC"/>
    <w:rsid w:val="003A618C"/>
    <w:rsid w:val="003A62C8"/>
    <w:rsid w:val="003A647F"/>
    <w:rsid w:val="003A6B60"/>
    <w:rsid w:val="003A72D0"/>
    <w:rsid w:val="003B09A2"/>
    <w:rsid w:val="003B0D8C"/>
    <w:rsid w:val="003B15A2"/>
    <w:rsid w:val="003B170C"/>
    <w:rsid w:val="003B24B2"/>
    <w:rsid w:val="003B26DE"/>
    <w:rsid w:val="003B3B01"/>
    <w:rsid w:val="003B3BE3"/>
    <w:rsid w:val="003B4F21"/>
    <w:rsid w:val="003B4F40"/>
    <w:rsid w:val="003B55DD"/>
    <w:rsid w:val="003B6479"/>
    <w:rsid w:val="003B65AD"/>
    <w:rsid w:val="003B7018"/>
    <w:rsid w:val="003B71F8"/>
    <w:rsid w:val="003B77A3"/>
    <w:rsid w:val="003C0AEA"/>
    <w:rsid w:val="003C1B94"/>
    <w:rsid w:val="003C252F"/>
    <w:rsid w:val="003C2DE4"/>
    <w:rsid w:val="003C384D"/>
    <w:rsid w:val="003C3866"/>
    <w:rsid w:val="003C4585"/>
    <w:rsid w:val="003C5C62"/>
    <w:rsid w:val="003C5DEF"/>
    <w:rsid w:val="003C61BE"/>
    <w:rsid w:val="003C625A"/>
    <w:rsid w:val="003D03A9"/>
    <w:rsid w:val="003D0D8E"/>
    <w:rsid w:val="003D1C9A"/>
    <w:rsid w:val="003D26E1"/>
    <w:rsid w:val="003D277A"/>
    <w:rsid w:val="003D28D4"/>
    <w:rsid w:val="003D3CEE"/>
    <w:rsid w:val="003D48C1"/>
    <w:rsid w:val="003D79BD"/>
    <w:rsid w:val="003E0348"/>
    <w:rsid w:val="003E222E"/>
    <w:rsid w:val="003E320B"/>
    <w:rsid w:val="003E34D4"/>
    <w:rsid w:val="003E519B"/>
    <w:rsid w:val="003E7304"/>
    <w:rsid w:val="003F08C5"/>
    <w:rsid w:val="003F3991"/>
    <w:rsid w:val="003F3D5A"/>
    <w:rsid w:val="003F4263"/>
    <w:rsid w:val="003F4E75"/>
    <w:rsid w:val="003F7F58"/>
    <w:rsid w:val="00401186"/>
    <w:rsid w:val="00402B0C"/>
    <w:rsid w:val="00402C92"/>
    <w:rsid w:val="00402E06"/>
    <w:rsid w:val="00403F16"/>
    <w:rsid w:val="00404571"/>
    <w:rsid w:val="00404833"/>
    <w:rsid w:val="00404A6D"/>
    <w:rsid w:val="00406111"/>
    <w:rsid w:val="00406F70"/>
    <w:rsid w:val="00407583"/>
    <w:rsid w:val="00407A9B"/>
    <w:rsid w:val="004112E5"/>
    <w:rsid w:val="004115B3"/>
    <w:rsid w:val="00411B96"/>
    <w:rsid w:val="004125E4"/>
    <w:rsid w:val="00412A4E"/>
    <w:rsid w:val="00412F77"/>
    <w:rsid w:val="00413621"/>
    <w:rsid w:val="00413B9D"/>
    <w:rsid w:val="004145B3"/>
    <w:rsid w:val="00414C28"/>
    <w:rsid w:val="004159D9"/>
    <w:rsid w:val="00417B6C"/>
    <w:rsid w:val="00422314"/>
    <w:rsid w:val="0042241A"/>
    <w:rsid w:val="004224D3"/>
    <w:rsid w:val="00422884"/>
    <w:rsid w:val="004229A8"/>
    <w:rsid w:val="00423169"/>
    <w:rsid w:val="00423687"/>
    <w:rsid w:val="00423EB1"/>
    <w:rsid w:val="00424396"/>
    <w:rsid w:val="0042526D"/>
    <w:rsid w:val="00425AE7"/>
    <w:rsid w:val="00426C98"/>
    <w:rsid w:val="004273EB"/>
    <w:rsid w:val="00427F4C"/>
    <w:rsid w:val="0043025B"/>
    <w:rsid w:val="00430930"/>
    <w:rsid w:val="004314F5"/>
    <w:rsid w:val="00431C6C"/>
    <w:rsid w:val="00432628"/>
    <w:rsid w:val="00432867"/>
    <w:rsid w:val="00432C0E"/>
    <w:rsid w:val="0043389F"/>
    <w:rsid w:val="00434714"/>
    <w:rsid w:val="0043640F"/>
    <w:rsid w:val="004369EB"/>
    <w:rsid w:val="00437AF3"/>
    <w:rsid w:val="00440870"/>
    <w:rsid w:val="00440F0D"/>
    <w:rsid w:val="00441FB1"/>
    <w:rsid w:val="00442791"/>
    <w:rsid w:val="0044281E"/>
    <w:rsid w:val="004439A4"/>
    <w:rsid w:val="00443B63"/>
    <w:rsid w:val="00443D33"/>
    <w:rsid w:val="00444723"/>
    <w:rsid w:val="00444859"/>
    <w:rsid w:val="00444B3C"/>
    <w:rsid w:val="00445530"/>
    <w:rsid w:val="00446ACC"/>
    <w:rsid w:val="00450006"/>
    <w:rsid w:val="00451D9E"/>
    <w:rsid w:val="004524A9"/>
    <w:rsid w:val="00452A90"/>
    <w:rsid w:val="00454750"/>
    <w:rsid w:val="00454F8D"/>
    <w:rsid w:val="00455287"/>
    <w:rsid w:val="0045649C"/>
    <w:rsid w:val="00456B9C"/>
    <w:rsid w:val="00457100"/>
    <w:rsid w:val="00460DF3"/>
    <w:rsid w:val="004628DC"/>
    <w:rsid w:val="00462A51"/>
    <w:rsid w:val="00462B71"/>
    <w:rsid w:val="0046303E"/>
    <w:rsid w:val="004636FC"/>
    <w:rsid w:val="00464059"/>
    <w:rsid w:val="004662B9"/>
    <w:rsid w:val="004662C8"/>
    <w:rsid w:val="0046699D"/>
    <w:rsid w:val="00466F78"/>
    <w:rsid w:val="0046709B"/>
    <w:rsid w:val="00470E1A"/>
    <w:rsid w:val="004712FE"/>
    <w:rsid w:val="00471EB3"/>
    <w:rsid w:val="00472E5D"/>
    <w:rsid w:val="00473580"/>
    <w:rsid w:val="00474616"/>
    <w:rsid w:val="00474DF5"/>
    <w:rsid w:val="004753F3"/>
    <w:rsid w:val="00475435"/>
    <w:rsid w:val="0047712A"/>
    <w:rsid w:val="00477274"/>
    <w:rsid w:val="00480361"/>
    <w:rsid w:val="0048169F"/>
    <w:rsid w:val="00481961"/>
    <w:rsid w:val="00484839"/>
    <w:rsid w:val="00484E25"/>
    <w:rsid w:val="00485E02"/>
    <w:rsid w:val="00486CE2"/>
    <w:rsid w:val="00486ED2"/>
    <w:rsid w:val="00490650"/>
    <w:rsid w:val="00490DD8"/>
    <w:rsid w:val="00490E66"/>
    <w:rsid w:val="00492219"/>
    <w:rsid w:val="00492DA1"/>
    <w:rsid w:val="00492F89"/>
    <w:rsid w:val="00493237"/>
    <w:rsid w:val="00493B31"/>
    <w:rsid w:val="004953EA"/>
    <w:rsid w:val="004955CB"/>
    <w:rsid w:val="0049579C"/>
    <w:rsid w:val="0049713A"/>
    <w:rsid w:val="0049732A"/>
    <w:rsid w:val="00497453"/>
    <w:rsid w:val="004976D5"/>
    <w:rsid w:val="004A0833"/>
    <w:rsid w:val="004A0D63"/>
    <w:rsid w:val="004A3820"/>
    <w:rsid w:val="004A525B"/>
    <w:rsid w:val="004A5457"/>
    <w:rsid w:val="004A6697"/>
    <w:rsid w:val="004B0642"/>
    <w:rsid w:val="004B0B29"/>
    <w:rsid w:val="004B1068"/>
    <w:rsid w:val="004B140C"/>
    <w:rsid w:val="004B268D"/>
    <w:rsid w:val="004B310E"/>
    <w:rsid w:val="004B33D5"/>
    <w:rsid w:val="004B34FA"/>
    <w:rsid w:val="004B3AF3"/>
    <w:rsid w:val="004B3F5D"/>
    <w:rsid w:val="004B4CD3"/>
    <w:rsid w:val="004B561A"/>
    <w:rsid w:val="004B622F"/>
    <w:rsid w:val="004C06C4"/>
    <w:rsid w:val="004C0FBE"/>
    <w:rsid w:val="004C0FFD"/>
    <w:rsid w:val="004C1305"/>
    <w:rsid w:val="004C1437"/>
    <w:rsid w:val="004C2005"/>
    <w:rsid w:val="004C2560"/>
    <w:rsid w:val="004C257F"/>
    <w:rsid w:val="004C2DA1"/>
    <w:rsid w:val="004C36AA"/>
    <w:rsid w:val="004C745A"/>
    <w:rsid w:val="004C758E"/>
    <w:rsid w:val="004C7CDF"/>
    <w:rsid w:val="004D054A"/>
    <w:rsid w:val="004D0F35"/>
    <w:rsid w:val="004D2510"/>
    <w:rsid w:val="004D3359"/>
    <w:rsid w:val="004D4FC2"/>
    <w:rsid w:val="004D5970"/>
    <w:rsid w:val="004D6472"/>
    <w:rsid w:val="004D6E3C"/>
    <w:rsid w:val="004D7376"/>
    <w:rsid w:val="004D7B6F"/>
    <w:rsid w:val="004D7BBF"/>
    <w:rsid w:val="004E0498"/>
    <w:rsid w:val="004E0D3A"/>
    <w:rsid w:val="004E16B8"/>
    <w:rsid w:val="004E1E84"/>
    <w:rsid w:val="004E2847"/>
    <w:rsid w:val="004E2A19"/>
    <w:rsid w:val="004E35D7"/>
    <w:rsid w:val="004E4893"/>
    <w:rsid w:val="004E61AC"/>
    <w:rsid w:val="004E6AE9"/>
    <w:rsid w:val="004E7333"/>
    <w:rsid w:val="004F0255"/>
    <w:rsid w:val="004F03F3"/>
    <w:rsid w:val="004F139F"/>
    <w:rsid w:val="004F1779"/>
    <w:rsid w:val="004F2121"/>
    <w:rsid w:val="004F3ED2"/>
    <w:rsid w:val="004F4E4B"/>
    <w:rsid w:val="004F7D23"/>
    <w:rsid w:val="005008BE"/>
    <w:rsid w:val="005008E0"/>
    <w:rsid w:val="005016A0"/>
    <w:rsid w:val="00504554"/>
    <w:rsid w:val="005051F4"/>
    <w:rsid w:val="00505593"/>
    <w:rsid w:val="005055D6"/>
    <w:rsid w:val="00511564"/>
    <w:rsid w:val="0051212B"/>
    <w:rsid w:val="005139D9"/>
    <w:rsid w:val="005140DD"/>
    <w:rsid w:val="00514768"/>
    <w:rsid w:val="00514C0C"/>
    <w:rsid w:val="00515342"/>
    <w:rsid w:val="00515DC9"/>
    <w:rsid w:val="005162AA"/>
    <w:rsid w:val="00516D6F"/>
    <w:rsid w:val="00520BC4"/>
    <w:rsid w:val="00522A95"/>
    <w:rsid w:val="00523342"/>
    <w:rsid w:val="00524011"/>
    <w:rsid w:val="00524A2E"/>
    <w:rsid w:val="00524F24"/>
    <w:rsid w:val="00526717"/>
    <w:rsid w:val="00526874"/>
    <w:rsid w:val="0052717F"/>
    <w:rsid w:val="005331A5"/>
    <w:rsid w:val="00533D72"/>
    <w:rsid w:val="005345B9"/>
    <w:rsid w:val="005355FB"/>
    <w:rsid w:val="00535830"/>
    <w:rsid w:val="00540CAE"/>
    <w:rsid w:val="005414C2"/>
    <w:rsid w:val="00542593"/>
    <w:rsid w:val="00542AC3"/>
    <w:rsid w:val="00542E84"/>
    <w:rsid w:val="005449C5"/>
    <w:rsid w:val="00545A48"/>
    <w:rsid w:val="00545ABF"/>
    <w:rsid w:val="00545C72"/>
    <w:rsid w:val="00546F59"/>
    <w:rsid w:val="0055087E"/>
    <w:rsid w:val="00550989"/>
    <w:rsid w:val="00550AB6"/>
    <w:rsid w:val="00551D4E"/>
    <w:rsid w:val="00551D65"/>
    <w:rsid w:val="00551E34"/>
    <w:rsid w:val="005524FB"/>
    <w:rsid w:val="00552532"/>
    <w:rsid w:val="00553279"/>
    <w:rsid w:val="00554356"/>
    <w:rsid w:val="0055464E"/>
    <w:rsid w:val="00554A75"/>
    <w:rsid w:val="00554E17"/>
    <w:rsid w:val="005561CB"/>
    <w:rsid w:val="005563AD"/>
    <w:rsid w:val="00560253"/>
    <w:rsid w:val="005604DE"/>
    <w:rsid w:val="00560E6D"/>
    <w:rsid w:val="00561EBA"/>
    <w:rsid w:val="00561ECC"/>
    <w:rsid w:val="005626F7"/>
    <w:rsid w:val="00563225"/>
    <w:rsid w:val="0056336D"/>
    <w:rsid w:val="005637B6"/>
    <w:rsid w:val="00564395"/>
    <w:rsid w:val="00565486"/>
    <w:rsid w:val="005675E4"/>
    <w:rsid w:val="00570FB7"/>
    <w:rsid w:val="0057128A"/>
    <w:rsid w:val="005731E0"/>
    <w:rsid w:val="00573C98"/>
    <w:rsid w:val="00573F00"/>
    <w:rsid w:val="00574B58"/>
    <w:rsid w:val="00574DB8"/>
    <w:rsid w:val="005750A9"/>
    <w:rsid w:val="00575ED2"/>
    <w:rsid w:val="005769CB"/>
    <w:rsid w:val="00576B7E"/>
    <w:rsid w:val="00577778"/>
    <w:rsid w:val="00577E0B"/>
    <w:rsid w:val="00581626"/>
    <w:rsid w:val="005829EF"/>
    <w:rsid w:val="00583E87"/>
    <w:rsid w:val="00583F65"/>
    <w:rsid w:val="0058420F"/>
    <w:rsid w:val="00585094"/>
    <w:rsid w:val="0058696C"/>
    <w:rsid w:val="00590490"/>
    <w:rsid w:val="00591304"/>
    <w:rsid w:val="00592D4D"/>
    <w:rsid w:val="00595439"/>
    <w:rsid w:val="00597B01"/>
    <w:rsid w:val="00597ED8"/>
    <w:rsid w:val="005A0371"/>
    <w:rsid w:val="005A149D"/>
    <w:rsid w:val="005A1DFE"/>
    <w:rsid w:val="005A245C"/>
    <w:rsid w:val="005A33B3"/>
    <w:rsid w:val="005A3D86"/>
    <w:rsid w:val="005A41A5"/>
    <w:rsid w:val="005A43C1"/>
    <w:rsid w:val="005A517B"/>
    <w:rsid w:val="005A5319"/>
    <w:rsid w:val="005A5EE8"/>
    <w:rsid w:val="005A64C4"/>
    <w:rsid w:val="005A6C5E"/>
    <w:rsid w:val="005A6CD2"/>
    <w:rsid w:val="005A7AE9"/>
    <w:rsid w:val="005B0039"/>
    <w:rsid w:val="005B05E4"/>
    <w:rsid w:val="005B1819"/>
    <w:rsid w:val="005B2270"/>
    <w:rsid w:val="005B7391"/>
    <w:rsid w:val="005B74CD"/>
    <w:rsid w:val="005B752C"/>
    <w:rsid w:val="005C0D51"/>
    <w:rsid w:val="005C0E36"/>
    <w:rsid w:val="005C1328"/>
    <w:rsid w:val="005C2F42"/>
    <w:rsid w:val="005C38DF"/>
    <w:rsid w:val="005C4A9B"/>
    <w:rsid w:val="005C5324"/>
    <w:rsid w:val="005C54A6"/>
    <w:rsid w:val="005C5A69"/>
    <w:rsid w:val="005C5F44"/>
    <w:rsid w:val="005C61E3"/>
    <w:rsid w:val="005C7BB3"/>
    <w:rsid w:val="005C7DF5"/>
    <w:rsid w:val="005D056E"/>
    <w:rsid w:val="005D0C6B"/>
    <w:rsid w:val="005D16B8"/>
    <w:rsid w:val="005D2002"/>
    <w:rsid w:val="005D4014"/>
    <w:rsid w:val="005D4B0C"/>
    <w:rsid w:val="005D53B5"/>
    <w:rsid w:val="005D61BB"/>
    <w:rsid w:val="005D7536"/>
    <w:rsid w:val="005E0A18"/>
    <w:rsid w:val="005E1344"/>
    <w:rsid w:val="005E2026"/>
    <w:rsid w:val="005E3201"/>
    <w:rsid w:val="005E47D5"/>
    <w:rsid w:val="005E49B4"/>
    <w:rsid w:val="005E56C0"/>
    <w:rsid w:val="005E5E37"/>
    <w:rsid w:val="005E625E"/>
    <w:rsid w:val="005E6729"/>
    <w:rsid w:val="005E76A1"/>
    <w:rsid w:val="005E7C89"/>
    <w:rsid w:val="005F3837"/>
    <w:rsid w:val="005F43C5"/>
    <w:rsid w:val="005F4A54"/>
    <w:rsid w:val="005F6730"/>
    <w:rsid w:val="006001BF"/>
    <w:rsid w:val="00600FD2"/>
    <w:rsid w:val="00601CAB"/>
    <w:rsid w:val="006036A5"/>
    <w:rsid w:val="00604563"/>
    <w:rsid w:val="00605693"/>
    <w:rsid w:val="00607A78"/>
    <w:rsid w:val="00607B22"/>
    <w:rsid w:val="00607D3A"/>
    <w:rsid w:val="006105C3"/>
    <w:rsid w:val="00610E6A"/>
    <w:rsid w:val="00611562"/>
    <w:rsid w:val="0061200B"/>
    <w:rsid w:val="0061223D"/>
    <w:rsid w:val="00612D69"/>
    <w:rsid w:val="00612E04"/>
    <w:rsid w:val="00613132"/>
    <w:rsid w:val="00613A18"/>
    <w:rsid w:val="00614632"/>
    <w:rsid w:val="00614A11"/>
    <w:rsid w:val="00617FC2"/>
    <w:rsid w:val="00620DE9"/>
    <w:rsid w:val="00620EF1"/>
    <w:rsid w:val="00621284"/>
    <w:rsid w:val="0062139F"/>
    <w:rsid w:val="006228EC"/>
    <w:rsid w:val="006232DD"/>
    <w:rsid w:val="006238D7"/>
    <w:rsid w:val="00624EDF"/>
    <w:rsid w:val="00624EEF"/>
    <w:rsid w:val="00624F6F"/>
    <w:rsid w:val="00626448"/>
    <w:rsid w:val="00627C06"/>
    <w:rsid w:val="00630F50"/>
    <w:rsid w:val="00632415"/>
    <w:rsid w:val="00632721"/>
    <w:rsid w:val="00632E0F"/>
    <w:rsid w:val="00633613"/>
    <w:rsid w:val="00633963"/>
    <w:rsid w:val="006347B5"/>
    <w:rsid w:val="00634BEC"/>
    <w:rsid w:val="00634C51"/>
    <w:rsid w:val="00634EAF"/>
    <w:rsid w:val="00635E5A"/>
    <w:rsid w:val="00637932"/>
    <w:rsid w:val="006401BA"/>
    <w:rsid w:val="006414A5"/>
    <w:rsid w:val="00642B5E"/>
    <w:rsid w:val="00642BCC"/>
    <w:rsid w:val="00645DA9"/>
    <w:rsid w:val="00646358"/>
    <w:rsid w:val="006464F3"/>
    <w:rsid w:val="0064654A"/>
    <w:rsid w:val="00647761"/>
    <w:rsid w:val="006506C3"/>
    <w:rsid w:val="00650FFA"/>
    <w:rsid w:val="006512CC"/>
    <w:rsid w:val="00651415"/>
    <w:rsid w:val="0065184C"/>
    <w:rsid w:val="00652225"/>
    <w:rsid w:val="00653612"/>
    <w:rsid w:val="00653E2E"/>
    <w:rsid w:val="00655C84"/>
    <w:rsid w:val="00656566"/>
    <w:rsid w:val="0065732D"/>
    <w:rsid w:val="00657D8D"/>
    <w:rsid w:val="00660DC4"/>
    <w:rsid w:val="0066105B"/>
    <w:rsid w:val="0066195F"/>
    <w:rsid w:val="00661F1B"/>
    <w:rsid w:val="006620BA"/>
    <w:rsid w:val="006632E6"/>
    <w:rsid w:val="00663E16"/>
    <w:rsid w:val="00663EB3"/>
    <w:rsid w:val="00664AA9"/>
    <w:rsid w:val="00664CFF"/>
    <w:rsid w:val="00664EFE"/>
    <w:rsid w:val="00665780"/>
    <w:rsid w:val="0066736D"/>
    <w:rsid w:val="006676A8"/>
    <w:rsid w:val="006678C0"/>
    <w:rsid w:val="00667A04"/>
    <w:rsid w:val="00670DBE"/>
    <w:rsid w:val="00670F7E"/>
    <w:rsid w:val="006714EE"/>
    <w:rsid w:val="00673136"/>
    <w:rsid w:val="00673921"/>
    <w:rsid w:val="00674845"/>
    <w:rsid w:val="0067550A"/>
    <w:rsid w:val="00675C14"/>
    <w:rsid w:val="00675E2B"/>
    <w:rsid w:val="00676DBF"/>
    <w:rsid w:val="006773FF"/>
    <w:rsid w:val="00680526"/>
    <w:rsid w:val="00681C8B"/>
    <w:rsid w:val="00683682"/>
    <w:rsid w:val="00683711"/>
    <w:rsid w:val="00683C0C"/>
    <w:rsid w:val="00683FD6"/>
    <w:rsid w:val="00684EB9"/>
    <w:rsid w:val="0068690C"/>
    <w:rsid w:val="006874C9"/>
    <w:rsid w:val="006926F2"/>
    <w:rsid w:val="00692A9F"/>
    <w:rsid w:val="006937B8"/>
    <w:rsid w:val="00694419"/>
    <w:rsid w:val="0069551B"/>
    <w:rsid w:val="00697473"/>
    <w:rsid w:val="006A0C71"/>
    <w:rsid w:val="006A3247"/>
    <w:rsid w:val="006A3329"/>
    <w:rsid w:val="006A3439"/>
    <w:rsid w:val="006A4CCB"/>
    <w:rsid w:val="006A5594"/>
    <w:rsid w:val="006A5C64"/>
    <w:rsid w:val="006A684E"/>
    <w:rsid w:val="006A716E"/>
    <w:rsid w:val="006A777E"/>
    <w:rsid w:val="006A79B8"/>
    <w:rsid w:val="006B0D17"/>
    <w:rsid w:val="006B0D1D"/>
    <w:rsid w:val="006B2006"/>
    <w:rsid w:val="006B2073"/>
    <w:rsid w:val="006B257C"/>
    <w:rsid w:val="006B3200"/>
    <w:rsid w:val="006B3EAA"/>
    <w:rsid w:val="006B3FEA"/>
    <w:rsid w:val="006B42A6"/>
    <w:rsid w:val="006B474A"/>
    <w:rsid w:val="006B4812"/>
    <w:rsid w:val="006B4B2A"/>
    <w:rsid w:val="006B57ED"/>
    <w:rsid w:val="006B5DCB"/>
    <w:rsid w:val="006B61B4"/>
    <w:rsid w:val="006B78FB"/>
    <w:rsid w:val="006C078E"/>
    <w:rsid w:val="006C146E"/>
    <w:rsid w:val="006C1C72"/>
    <w:rsid w:val="006C2689"/>
    <w:rsid w:val="006C277F"/>
    <w:rsid w:val="006C3A65"/>
    <w:rsid w:val="006C41CD"/>
    <w:rsid w:val="006C509A"/>
    <w:rsid w:val="006C525B"/>
    <w:rsid w:val="006C537B"/>
    <w:rsid w:val="006C5622"/>
    <w:rsid w:val="006C71DA"/>
    <w:rsid w:val="006C7482"/>
    <w:rsid w:val="006C7C28"/>
    <w:rsid w:val="006D0906"/>
    <w:rsid w:val="006D132F"/>
    <w:rsid w:val="006D13F9"/>
    <w:rsid w:val="006D1A6E"/>
    <w:rsid w:val="006D1AA8"/>
    <w:rsid w:val="006D230B"/>
    <w:rsid w:val="006D3E63"/>
    <w:rsid w:val="006D4C3D"/>
    <w:rsid w:val="006D5650"/>
    <w:rsid w:val="006D57BA"/>
    <w:rsid w:val="006D74DF"/>
    <w:rsid w:val="006E0275"/>
    <w:rsid w:val="006E0E81"/>
    <w:rsid w:val="006E1566"/>
    <w:rsid w:val="006E1DC7"/>
    <w:rsid w:val="006E29D1"/>
    <w:rsid w:val="006E30B8"/>
    <w:rsid w:val="006E5959"/>
    <w:rsid w:val="006E5B06"/>
    <w:rsid w:val="006E5DD3"/>
    <w:rsid w:val="006E6002"/>
    <w:rsid w:val="006E615D"/>
    <w:rsid w:val="006E6E38"/>
    <w:rsid w:val="006F1551"/>
    <w:rsid w:val="006F3164"/>
    <w:rsid w:val="006F3970"/>
    <w:rsid w:val="006F6093"/>
    <w:rsid w:val="006F64E5"/>
    <w:rsid w:val="006F6A3B"/>
    <w:rsid w:val="006F6B18"/>
    <w:rsid w:val="006F6FE8"/>
    <w:rsid w:val="007002A5"/>
    <w:rsid w:val="00700F22"/>
    <w:rsid w:val="0070127B"/>
    <w:rsid w:val="00701F52"/>
    <w:rsid w:val="0070274D"/>
    <w:rsid w:val="00702797"/>
    <w:rsid w:val="00702E2D"/>
    <w:rsid w:val="00703A3D"/>
    <w:rsid w:val="00705003"/>
    <w:rsid w:val="007055E5"/>
    <w:rsid w:val="007061D9"/>
    <w:rsid w:val="00706529"/>
    <w:rsid w:val="007067DB"/>
    <w:rsid w:val="007069DA"/>
    <w:rsid w:val="00706FFA"/>
    <w:rsid w:val="00707C5C"/>
    <w:rsid w:val="00707F73"/>
    <w:rsid w:val="00710D20"/>
    <w:rsid w:val="0071107C"/>
    <w:rsid w:val="0071160B"/>
    <w:rsid w:val="00712F3A"/>
    <w:rsid w:val="00713BEE"/>
    <w:rsid w:val="00714625"/>
    <w:rsid w:val="00714933"/>
    <w:rsid w:val="007156C2"/>
    <w:rsid w:val="007172DB"/>
    <w:rsid w:val="007173D0"/>
    <w:rsid w:val="00717771"/>
    <w:rsid w:val="007177AC"/>
    <w:rsid w:val="007203B5"/>
    <w:rsid w:val="007206BC"/>
    <w:rsid w:val="00720B4C"/>
    <w:rsid w:val="00720CFF"/>
    <w:rsid w:val="00722B71"/>
    <w:rsid w:val="0072380F"/>
    <w:rsid w:val="00723CB6"/>
    <w:rsid w:val="00725220"/>
    <w:rsid w:val="00726C97"/>
    <w:rsid w:val="00727188"/>
    <w:rsid w:val="00727197"/>
    <w:rsid w:val="00727671"/>
    <w:rsid w:val="007279BB"/>
    <w:rsid w:val="007307CE"/>
    <w:rsid w:val="00731333"/>
    <w:rsid w:val="00731ED0"/>
    <w:rsid w:val="007328DA"/>
    <w:rsid w:val="0073354D"/>
    <w:rsid w:val="007338AA"/>
    <w:rsid w:val="007340AC"/>
    <w:rsid w:val="007348EF"/>
    <w:rsid w:val="00735140"/>
    <w:rsid w:val="00735D42"/>
    <w:rsid w:val="00736D5C"/>
    <w:rsid w:val="00737D68"/>
    <w:rsid w:val="00737E82"/>
    <w:rsid w:val="00737F90"/>
    <w:rsid w:val="007406C5"/>
    <w:rsid w:val="00740BC1"/>
    <w:rsid w:val="007423CA"/>
    <w:rsid w:val="0074480B"/>
    <w:rsid w:val="00745C07"/>
    <w:rsid w:val="007460B6"/>
    <w:rsid w:val="007469CF"/>
    <w:rsid w:val="00750967"/>
    <w:rsid w:val="0075113E"/>
    <w:rsid w:val="007517AB"/>
    <w:rsid w:val="00751920"/>
    <w:rsid w:val="0075247F"/>
    <w:rsid w:val="007527FC"/>
    <w:rsid w:val="007528FB"/>
    <w:rsid w:val="007539CA"/>
    <w:rsid w:val="00753C49"/>
    <w:rsid w:val="00754CFB"/>
    <w:rsid w:val="00755204"/>
    <w:rsid w:val="007552F3"/>
    <w:rsid w:val="0075558C"/>
    <w:rsid w:val="007565BC"/>
    <w:rsid w:val="007569BB"/>
    <w:rsid w:val="0075797F"/>
    <w:rsid w:val="0076066C"/>
    <w:rsid w:val="00761334"/>
    <w:rsid w:val="00761A91"/>
    <w:rsid w:val="007630A0"/>
    <w:rsid w:val="0076318A"/>
    <w:rsid w:val="00764134"/>
    <w:rsid w:val="0076443B"/>
    <w:rsid w:val="00764657"/>
    <w:rsid w:val="0076492D"/>
    <w:rsid w:val="007652CC"/>
    <w:rsid w:val="00765571"/>
    <w:rsid w:val="00765FCC"/>
    <w:rsid w:val="007664E8"/>
    <w:rsid w:val="00766DE9"/>
    <w:rsid w:val="00767686"/>
    <w:rsid w:val="007677F5"/>
    <w:rsid w:val="007736DF"/>
    <w:rsid w:val="00774851"/>
    <w:rsid w:val="0077608F"/>
    <w:rsid w:val="007771C8"/>
    <w:rsid w:val="00777420"/>
    <w:rsid w:val="0077745F"/>
    <w:rsid w:val="00777DE9"/>
    <w:rsid w:val="00777EC9"/>
    <w:rsid w:val="007802BA"/>
    <w:rsid w:val="00782C23"/>
    <w:rsid w:val="00783B60"/>
    <w:rsid w:val="00783B9F"/>
    <w:rsid w:val="00783BDB"/>
    <w:rsid w:val="00784F49"/>
    <w:rsid w:val="00785BA5"/>
    <w:rsid w:val="007876D7"/>
    <w:rsid w:val="00790E0A"/>
    <w:rsid w:val="00792155"/>
    <w:rsid w:val="00793031"/>
    <w:rsid w:val="007931EE"/>
    <w:rsid w:val="007932E0"/>
    <w:rsid w:val="00793BF7"/>
    <w:rsid w:val="0079412B"/>
    <w:rsid w:val="00795729"/>
    <w:rsid w:val="007A07F3"/>
    <w:rsid w:val="007A11B2"/>
    <w:rsid w:val="007A1710"/>
    <w:rsid w:val="007A1C05"/>
    <w:rsid w:val="007A2346"/>
    <w:rsid w:val="007A2E64"/>
    <w:rsid w:val="007A371A"/>
    <w:rsid w:val="007A3B86"/>
    <w:rsid w:val="007A4E5E"/>
    <w:rsid w:val="007A530E"/>
    <w:rsid w:val="007A5E85"/>
    <w:rsid w:val="007A70A1"/>
    <w:rsid w:val="007A7DCF"/>
    <w:rsid w:val="007A7FBC"/>
    <w:rsid w:val="007B09F9"/>
    <w:rsid w:val="007B1768"/>
    <w:rsid w:val="007B2D6D"/>
    <w:rsid w:val="007B2DE1"/>
    <w:rsid w:val="007B372B"/>
    <w:rsid w:val="007B3E21"/>
    <w:rsid w:val="007B3EF4"/>
    <w:rsid w:val="007B4BC7"/>
    <w:rsid w:val="007B4F92"/>
    <w:rsid w:val="007B5019"/>
    <w:rsid w:val="007B50A0"/>
    <w:rsid w:val="007B60F0"/>
    <w:rsid w:val="007B6FE2"/>
    <w:rsid w:val="007C0207"/>
    <w:rsid w:val="007C06F4"/>
    <w:rsid w:val="007C1CB9"/>
    <w:rsid w:val="007C2145"/>
    <w:rsid w:val="007C3162"/>
    <w:rsid w:val="007C3718"/>
    <w:rsid w:val="007C39EA"/>
    <w:rsid w:val="007C3B4C"/>
    <w:rsid w:val="007C463F"/>
    <w:rsid w:val="007C56CA"/>
    <w:rsid w:val="007C5A53"/>
    <w:rsid w:val="007C6961"/>
    <w:rsid w:val="007C6B3C"/>
    <w:rsid w:val="007C6F88"/>
    <w:rsid w:val="007C7CA9"/>
    <w:rsid w:val="007D0DCE"/>
    <w:rsid w:val="007D28A0"/>
    <w:rsid w:val="007D31C0"/>
    <w:rsid w:val="007D3444"/>
    <w:rsid w:val="007D4ADF"/>
    <w:rsid w:val="007D5ADC"/>
    <w:rsid w:val="007D6C06"/>
    <w:rsid w:val="007E0397"/>
    <w:rsid w:val="007E03C3"/>
    <w:rsid w:val="007E1954"/>
    <w:rsid w:val="007E244B"/>
    <w:rsid w:val="007E37DF"/>
    <w:rsid w:val="007E3F27"/>
    <w:rsid w:val="007E43FA"/>
    <w:rsid w:val="007E636F"/>
    <w:rsid w:val="007E6852"/>
    <w:rsid w:val="007E6DC5"/>
    <w:rsid w:val="007F1B0E"/>
    <w:rsid w:val="007F1BEF"/>
    <w:rsid w:val="007F1CAB"/>
    <w:rsid w:val="007F3119"/>
    <w:rsid w:val="007F44A7"/>
    <w:rsid w:val="007F4C26"/>
    <w:rsid w:val="007F528F"/>
    <w:rsid w:val="007F5653"/>
    <w:rsid w:val="007F637C"/>
    <w:rsid w:val="007F7CAB"/>
    <w:rsid w:val="007F7EE3"/>
    <w:rsid w:val="007F7F63"/>
    <w:rsid w:val="00801D20"/>
    <w:rsid w:val="00801F5A"/>
    <w:rsid w:val="00802182"/>
    <w:rsid w:val="00802788"/>
    <w:rsid w:val="00802C15"/>
    <w:rsid w:val="008030B3"/>
    <w:rsid w:val="00804625"/>
    <w:rsid w:val="008047BC"/>
    <w:rsid w:val="00804D06"/>
    <w:rsid w:val="00804F39"/>
    <w:rsid w:val="00805741"/>
    <w:rsid w:val="0080589E"/>
    <w:rsid w:val="00805921"/>
    <w:rsid w:val="00810936"/>
    <w:rsid w:val="00810DC7"/>
    <w:rsid w:val="00811365"/>
    <w:rsid w:val="00814A3E"/>
    <w:rsid w:val="00814AC8"/>
    <w:rsid w:val="00814C40"/>
    <w:rsid w:val="008174B1"/>
    <w:rsid w:val="00817CF6"/>
    <w:rsid w:val="008202FC"/>
    <w:rsid w:val="008209F2"/>
    <w:rsid w:val="00820DC9"/>
    <w:rsid w:val="00820F35"/>
    <w:rsid w:val="00821497"/>
    <w:rsid w:val="00821E7A"/>
    <w:rsid w:val="00822119"/>
    <w:rsid w:val="00822E74"/>
    <w:rsid w:val="008236DC"/>
    <w:rsid w:val="00823A72"/>
    <w:rsid w:val="00823EF3"/>
    <w:rsid w:val="00824512"/>
    <w:rsid w:val="00824D17"/>
    <w:rsid w:val="0082523C"/>
    <w:rsid w:val="00825405"/>
    <w:rsid w:val="00825812"/>
    <w:rsid w:val="00825E53"/>
    <w:rsid w:val="008265E5"/>
    <w:rsid w:val="00826DD1"/>
    <w:rsid w:val="00827134"/>
    <w:rsid w:val="00827DB7"/>
    <w:rsid w:val="008305FE"/>
    <w:rsid w:val="008309CA"/>
    <w:rsid w:val="00830D69"/>
    <w:rsid w:val="00831773"/>
    <w:rsid w:val="00833067"/>
    <w:rsid w:val="00833147"/>
    <w:rsid w:val="00833C5D"/>
    <w:rsid w:val="00834185"/>
    <w:rsid w:val="00834805"/>
    <w:rsid w:val="00834B9F"/>
    <w:rsid w:val="0083535F"/>
    <w:rsid w:val="008357EC"/>
    <w:rsid w:val="008359EB"/>
    <w:rsid w:val="008360FD"/>
    <w:rsid w:val="00836ACB"/>
    <w:rsid w:val="008405F1"/>
    <w:rsid w:val="00840D82"/>
    <w:rsid w:val="0084100F"/>
    <w:rsid w:val="008431EA"/>
    <w:rsid w:val="00843F38"/>
    <w:rsid w:val="0084400F"/>
    <w:rsid w:val="00844BB4"/>
    <w:rsid w:val="0084551D"/>
    <w:rsid w:val="00846597"/>
    <w:rsid w:val="00850763"/>
    <w:rsid w:val="00850CCA"/>
    <w:rsid w:val="00850D2E"/>
    <w:rsid w:val="00851CAE"/>
    <w:rsid w:val="00851E05"/>
    <w:rsid w:val="008520A3"/>
    <w:rsid w:val="00853805"/>
    <w:rsid w:val="00853F6E"/>
    <w:rsid w:val="00854797"/>
    <w:rsid w:val="008552DA"/>
    <w:rsid w:val="0085531A"/>
    <w:rsid w:val="00855F62"/>
    <w:rsid w:val="00856141"/>
    <w:rsid w:val="00860B66"/>
    <w:rsid w:val="00860BA7"/>
    <w:rsid w:val="00861051"/>
    <w:rsid w:val="0086120A"/>
    <w:rsid w:val="00861D4A"/>
    <w:rsid w:val="0086220E"/>
    <w:rsid w:val="00862437"/>
    <w:rsid w:val="00862579"/>
    <w:rsid w:val="0086320A"/>
    <w:rsid w:val="0086375F"/>
    <w:rsid w:val="00863A36"/>
    <w:rsid w:val="00863E97"/>
    <w:rsid w:val="00864216"/>
    <w:rsid w:val="00865077"/>
    <w:rsid w:val="0086568C"/>
    <w:rsid w:val="00865AB3"/>
    <w:rsid w:val="00866DB4"/>
    <w:rsid w:val="0086783F"/>
    <w:rsid w:val="008702B3"/>
    <w:rsid w:val="0087149B"/>
    <w:rsid w:val="008724E9"/>
    <w:rsid w:val="00873070"/>
    <w:rsid w:val="008731C7"/>
    <w:rsid w:val="00873A44"/>
    <w:rsid w:val="008744E9"/>
    <w:rsid w:val="00874A50"/>
    <w:rsid w:val="00874BC0"/>
    <w:rsid w:val="00875077"/>
    <w:rsid w:val="00875F36"/>
    <w:rsid w:val="0087639B"/>
    <w:rsid w:val="00876F69"/>
    <w:rsid w:val="0087742B"/>
    <w:rsid w:val="00881050"/>
    <w:rsid w:val="0088132D"/>
    <w:rsid w:val="0088311A"/>
    <w:rsid w:val="00885482"/>
    <w:rsid w:val="008856B0"/>
    <w:rsid w:val="00885F24"/>
    <w:rsid w:val="00885FDC"/>
    <w:rsid w:val="0088626A"/>
    <w:rsid w:val="00886A0C"/>
    <w:rsid w:val="00890BDE"/>
    <w:rsid w:val="008924D7"/>
    <w:rsid w:val="00892924"/>
    <w:rsid w:val="00892DF5"/>
    <w:rsid w:val="00893516"/>
    <w:rsid w:val="00893869"/>
    <w:rsid w:val="00893BD0"/>
    <w:rsid w:val="0089409F"/>
    <w:rsid w:val="008940E9"/>
    <w:rsid w:val="00894814"/>
    <w:rsid w:val="008950AC"/>
    <w:rsid w:val="008965B9"/>
    <w:rsid w:val="008A045B"/>
    <w:rsid w:val="008A1510"/>
    <w:rsid w:val="008A2F49"/>
    <w:rsid w:val="008A3F37"/>
    <w:rsid w:val="008A4125"/>
    <w:rsid w:val="008A5760"/>
    <w:rsid w:val="008A57FF"/>
    <w:rsid w:val="008A7983"/>
    <w:rsid w:val="008B2489"/>
    <w:rsid w:val="008B302A"/>
    <w:rsid w:val="008B3238"/>
    <w:rsid w:val="008B35B0"/>
    <w:rsid w:val="008B3A7E"/>
    <w:rsid w:val="008B4645"/>
    <w:rsid w:val="008B4D18"/>
    <w:rsid w:val="008B6484"/>
    <w:rsid w:val="008B6746"/>
    <w:rsid w:val="008B6A2E"/>
    <w:rsid w:val="008B72C5"/>
    <w:rsid w:val="008B7492"/>
    <w:rsid w:val="008B771D"/>
    <w:rsid w:val="008B7751"/>
    <w:rsid w:val="008C08BE"/>
    <w:rsid w:val="008C110F"/>
    <w:rsid w:val="008C3250"/>
    <w:rsid w:val="008C5199"/>
    <w:rsid w:val="008C5332"/>
    <w:rsid w:val="008C6464"/>
    <w:rsid w:val="008C704D"/>
    <w:rsid w:val="008C735C"/>
    <w:rsid w:val="008D1B8A"/>
    <w:rsid w:val="008D1FEB"/>
    <w:rsid w:val="008D2A9D"/>
    <w:rsid w:val="008D2D89"/>
    <w:rsid w:val="008D462C"/>
    <w:rsid w:val="008D4EEF"/>
    <w:rsid w:val="008D5E26"/>
    <w:rsid w:val="008D6625"/>
    <w:rsid w:val="008D6C0F"/>
    <w:rsid w:val="008D74DD"/>
    <w:rsid w:val="008D7F10"/>
    <w:rsid w:val="008E0A67"/>
    <w:rsid w:val="008E25F8"/>
    <w:rsid w:val="008E3721"/>
    <w:rsid w:val="008E4E1A"/>
    <w:rsid w:val="008E5140"/>
    <w:rsid w:val="008E5406"/>
    <w:rsid w:val="008E6D38"/>
    <w:rsid w:val="008E7687"/>
    <w:rsid w:val="008E78CB"/>
    <w:rsid w:val="008F0482"/>
    <w:rsid w:val="008F0F2D"/>
    <w:rsid w:val="008F3430"/>
    <w:rsid w:val="008F3B74"/>
    <w:rsid w:val="008F3D07"/>
    <w:rsid w:val="008F4242"/>
    <w:rsid w:val="008F4856"/>
    <w:rsid w:val="008F5334"/>
    <w:rsid w:val="008F54BC"/>
    <w:rsid w:val="008F596A"/>
    <w:rsid w:val="00900346"/>
    <w:rsid w:val="00902977"/>
    <w:rsid w:val="00902C35"/>
    <w:rsid w:val="00903322"/>
    <w:rsid w:val="009036C0"/>
    <w:rsid w:val="009037C8"/>
    <w:rsid w:val="0090613D"/>
    <w:rsid w:val="009065BA"/>
    <w:rsid w:val="009066B1"/>
    <w:rsid w:val="00906D96"/>
    <w:rsid w:val="00912C46"/>
    <w:rsid w:val="00912E88"/>
    <w:rsid w:val="0091354F"/>
    <w:rsid w:val="00914386"/>
    <w:rsid w:val="00914552"/>
    <w:rsid w:val="009147F5"/>
    <w:rsid w:val="00914ED8"/>
    <w:rsid w:val="009160FF"/>
    <w:rsid w:val="00916598"/>
    <w:rsid w:val="00916C35"/>
    <w:rsid w:val="00916E65"/>
    <w:rsid w:val="009176D5"/>
    <w:rsid w:val="00920E93"/>
    <w:rsid w:val="00921CF3"/>
    <w:rsid w:val="009220A1"/>
    <w:rsid w:val="009221F6"/>
    <w:rsid w:val="009224B2"/>
    <w:rsid w:val="00922792"/>
    <w:rsid w:val="00923178"/>
    <w:rsid w:val="00923D56"/>
    <w:rsid w:val="00924739"/>
    <w:rsid w:val="00924CDD"/>
    <w:rsid w:val="0092566E"/>
    <w:rsid w:val="00925926"/>
    <w:rsid w:val="00925C89"/>
    <w:rsid w:val="00926A48"/>
    <w:rsid w:val="00926E05"/>
    <w:rsid w:val="00926FD1"/>
    <w:rsid w:val="00927835"/>
    <w:rsid w:val="00927F6C"/>
    <w:rsid w:val="00932009"/>
    <w:rsid w:val="0093208A"/>
    <w:rsid w:val="00932DF8"/>
    <w:rsid w:val="00933BD8"/>
    <w:rsid w:val="0093434A"/>
    <w:rsid w:val="009344EF"/>
    <w:rsid w:val="00934744"/>
    <w:rsid w:val="00934ED2"/>
    <w:rsid w:val="0093676F"/>
    <w:rsid w:val="00937F7B"/>
    <w:rsid w:val="00940506"/>
    <w:rsid w:val="00941B66"/>
    <w:rsid w:val="0094274E"/>
    <w:rsid w:val="00943575"/>
    <w:rsid w:val="009436E0"/>
    <w:rsid w:val="009441A6"/>
    <w:rsid w:val="00944C29"/>
    <w:rsid w:val="00944DB6"/>
    <w:rsid w:val="009454E9"/>
    <w:rsid w:val="009456D5"/>
    <w:rsid w:val="00946D6B"/>
    <w:rsid w:val="0094739C"/>
    <w:rsid w:val="00947618"/>
    <w:rsid w:val="0094799D"/>
    <w:rsid w:val="00950E49"/>
    <w:rsid w:val="00950FE8"/>
    <w:rsid w:val="00951ABB"/>
    <w:rsid w:val="00953C63"/>
    <w:rsid w:val="00956712"/>
    <w:rsid w:val="00957272"/>
    <w:rsid w:val="00957363"/>
    <w:rsid w:val="00961CD2"/>
    <w:rsid w:val="00961CF6"/>
    <w:rsid w:val="009625DB"/>
    <w:rsid w:val="009635E8"/>
    <w:rsid w:val="009647A9"/>
    <w:rsid w:val="00964A74"/>
    <w:rsid w:val="009654CC"/>
    <w:rsid w:val="00965770"/>
    <w:rsid w:val="00965C92"/>
    <w:rsid w:val="009661A5"/>
    <w:rsid w:val="00966C3F"/>
    <w:rsid w:val="00966F11"/>
    <w:rsid w:val="00967206"/>
    <w:rsid w:val="00971780"/>
    <w:rsid w:val="00971E59"/>
    <w:rsid w:val="009729A8"/>
    <w:rsid w:val="00973039"/>
    <w:rsid w:val="00976DDC"/>
    <w:rsid w:val="00976EB0"/>
    <w:rsid w:val="00977D5B"/>
    <w:rsid w:val="00980692"/>
    <w:rsid w:val="0098098F"/>
    <w:rsid w:val="00980F9B"/>
    <w:rsid w:val="0098331E"/>
    <w:rsid w:val="00983CA1"/>
    <w:rsid w:val="00984625"/>
    <w:rsid w:val="00984BAD"/>
    <w:rsid w:val="00984DAA"/>
    <w:rsid w:val="009851C3"/>
    <w:rsid w:val="00986DC1"/>
    <w:rsid w:val="009870A4"/>
    <w:rsid w:val="009902D0"/>
    <w:rsid w:val="009912D4"/>
    <w:rsid w:val="00992470"/>
    <w:rsid w:val="00993390"/>
    <w:rsid w:val="009940A3"/>
    <w:rsid w:val="00994610"/>
    <w:rsid w:val="00994692"/>
    <w:rsid w:val="00994A9A"/>
    <w:rsid w:val="00995FBD"/>
    <w:rsid w:val="00996813"/>
    <w:rsid w:val="00997A8C"/>
    <w:rsid w:val="009A0548"/>
    <w:rsid w:val="009A153F"/>
    <w:rsid w:val="009A1C5C"/>
    <w:rsid w:val="009A1D69"/>
    <w:rsid w:val="009A1E70"/>
    <w:rsid w:val="009A2B57"/>
    <w:rsid w:val="009A2CA3"/>
    <w:rsid w:val="009A5F3E"/>
    <w:rsid w:val="009A61E2"/>
    <w:rsid w:val="009A6799"/>
    <w:rsid w:val="009A67D4"/>
    <w:rsid w:val="009A6E2F"/>
    <w:rsid w:val="009A71CF"/>
    <w:rsid w:val="009A7FCF"/>
    <w:rsid w:val="009B0870"/>
    <w:rsid w:val="009B10CA"/>
    <w:rsid w:val="009B181A"/>
    <w:rsid w:val="009B195C"/>
    <w:rsid w:val="009B2C6B"/>
    <w:rsid w:val="009B3C44"/>
    <w:rsid w:val="009B45BF"/>
    <w:rsid w:val="009B5006"/>
    <w:rsid w:val="009B5DE1"/>
    <w:rsid w:val="009B7306"/>
    <w:rsid w:val="009C0293"/>
    <w:rsid w:val="009C1080"/>
    <w:rsid w:val="009C10D7"/>
    <w:rsid w:val="009C3E3E"/>
    <w:rsid w:val="009C4DDD"/>
    <w:rsid w:val="009C6757"/>
    <w:rsid w:val="009D07D3"/>
    <w:rsid w:val="009D0AE3"/>
    <w:rsid w:val="009D1040"/>
    <w:rsid w:val="009D1526"/>
    <w:rsid w:val="009D218E"/>
    <w:rsid w:val="009D231F"/>
    <w:rsid w:val="009D3D02"/>
    <w:rsid w:val="009D4FF8"/>
    <w:rsid w:val="009D5BEB"/>
    <w:rsid w:val="009D6042"/>
    <w:rsid w:val="009D6263"/>
    <w:rsid w:val="009D74BE"/>
    <w:rsid w:val="009D7DE0"/>
    <w:rsid w:val="009E0C21"/>
    <w:rsid w:val="009E2279"/>
    <w:rsid w:val="009E2459"/>
    <w:rsid w:val="009E3523"/>
    <w:rsid w:val="009E4FCE"/>
    <w:rsid w:val="009E5E4F"/>
    <w:rsid w:val="009E5FE0"/>
    <w:rsid w:val="009E61DC"/>
    <w:rsid w:val="009F140E"/>
    <w:rsid w:val="009F2371"/>
    <w:rsid w:val="009F2380"/>
    <w:rsid w:val="009F28AC"/>
    <w:rsid w:val="009F296C"/>
    <w:rsid w:val="009F2E73"/>
    <w:rsid w:val="009F301E"/>
    <w:rsid w:val="009F31E2"/>
    <w:rsid w:val="009F5A3E"/>
    <w:rsid w:val="009F64B8"/>
    <w:rsid w:val="009F773D"/>
    <w:rsid w:val="009F7C9F"/>
    <w:rsid w:val="00A014B4"/>
    <w:rsid w:val="00A024D2"/>
    <w:rsid w:val="00A03B26"/>
    <w:rsid w:val="00A03B5E"/>
    <w:rsid w:val="00A04934"/>
    <w:rsid w:val="00A0493C"/>
    <w:rsid w:val="00A04FDE"/>
    <w:rsid w:val="00A050CC"/>
    <w:rsid w:val="00A0574C"/>
    <w:rsid w:val="00A068ED"/>
    <w:rsid w:val="00A06986"/>
    <w:rsid w:val="00A0719E"/>
    <w:rsid w:val="00A07281"/>
    <w:rsid w:val="00A0744D"/>
    <w:rsid w:val="00A074AA"/>
    <w:rsid w:val="00A07801"/>
    <w:rsid w:val="00A07A89"/>
    <w:rsid w:val="00A07ABD"/>
    <w:rsid w:val="00A102B6"/>
    <w:rsid w:val="00A10AD4"/>
    <w:rsid w:val="00A10DB3"/>
    <w:rsid w:val="00A110C9"/>
    <w:rsid w:val="00A1195B"/>
    <w:rsid w:val="00A120FF"/>
    <w:rsid w:val="00A128D1"/>
    <w:rsid w:val="00A12F41"/>
    <w:rsid w:val="00A13C7A"/>
    <w:rsid w:val="00A1447E"/>
    <w:rsid w:val="00A1554C"/>
    <w:rsid w:val="00A169BE"/>
    <w:rsid w:val="00A16A10"/>
    <w:rsid w:val="00A17481"/>
    <w:rsid w:val="00A1754F"/>
    <w:rsid w:val="00A17E3B"/>
    <w:rsid w:val="00A232ED"/>
    <w:rsid w:val="00A23327"/>
    <w:rsid w:val="00A23505"/>
    <w:rsid w:val="00A24812"/>
    <w:rsid w:val="00A24B26"/>
    <w:rsid w:val="00A25253"/>
    <w:rsid w:val="00A25547"/>
    <w:rsid w:val="00A2592E"/>
    <w:rsid w:val="00A2615C"/>
    <w:rsid w:val="00A2777A"/>
    <w:rsid w:val="00A27EC9"/>
    <w:rsid w:val="00A301D2"/>
    <w:rsid w:val="00A3100C"/>
    <w:rsid w:val="00A31C1D"/>
    <w:rsid w:val="00A33297"/>
    <w:rsid w:val="00A33367"/>
    <w:rsid w:val="00A33645"/>
    <w:rsid w:val="00A35A47"/>
    <w:rsid w:val="00A40068"/>
    <w:rsid w:val="00A4014A"/>
    <w:rsid w:val="00A4069A"/>
    <w:rsid w:val="00A406B7"/>
    <w:rsid w:val="00A4109B"/>
    <w:rsid w:val="00A41336"/>
    <w:rsid w:val="00A451D8"/>
    <w:rsid w:val="00A4604B"/>
    <w:rsid w:val="00A465B2"/>
    <w:rsid w:val="00A4673B"/>
    <w:rsid w:val="00A5049E"/>
    <w:rsid w:val="00A50649"/>
    <w:rsid w:val="00A51B62"/>
    <w:rsid w:val="00A51D25"/>
    <w:rsid w:val="00A527B3"/>
    <w:rsid w:val="00A52832"/>
    <w:rsid w:val="00A53B6C"/>
    <w:rsid w:val="00A545F7"/>
    <w:rsid w:val="00A551A7"/>
    <w:rsid w:val="00A55E94"/>
    <w:rsid w:val="00A56125"/>
    <w:rsid w:val="00A56207"/>
    <w:rsid w:val="00A56668"/>
    <w:rsid w:val="00A56DBE"/>
    <w:rsid w:val="00A5759E"/>
    <w:rsid w:val="00A578C5"/>
    <w:rsid w:val="00A61200"/>
    <w:rsid w:val="00A6316B"/>
    <w:rsid w:val="00A63743"/>
    <w:rsid w:val="00A6468C"/>
    <w:rsid w:val="00A64C70"/>
    <w:rsid w:val="00A66FAF"/>
    <w:rsid w:val="00A7187E"/>
    <w:rsid w:val="00A7195C"/>
    <w:rsid w:val="00A7289B"/>
    <w:rsid w:val="00A734D2"/>
    <w:rsid w:val="00A74535"/>
    <w:rsid w:val="00A75ACD"/>
    <w:rsid w:val="00A772BC"/>
    <w:rsid w:val="00A808B9"/>
    <w:rsid w:val="00A81A6D"/>
    <w:rsid w:val="00A81E1E"/>
    <w:rsid w:val="00A81F37"/>
    <w:rsid w:val="00A82F91"/>
    <w:rsid w:val="00A83132"/>
    <w:rsid w:val="00A84921"/>
    <w:rsid w:val="00A84B31"/>
    <w:rsid w:val="00A850F1"/>
    <w:rsid w:val="00A8557D"/>
    <w:rsid w:val="00A86171"/>
    <w:rsid w:val="00A86EE0"/>
    <w:rsid w:val="00A87FC9"/>
    <w:rsid w:val="00A90097"/>
    <w:rsid w:val="00A90C85"/>
    <w:rsid w:val="00A91176"/>
    <w:rsid w:val="00A92322"/>
    <w:rsid w:val="00A92C15"/>
    <w:rsid w:val="00A95435"/>
    <w:rsid w:val="00A9573E"/>
    <w:rsid w:val="00A957A6"/>
    <w:rsid w:val="00A95BAD"/>
    <w:rsid w:val="00A965CF"/>
    <w:rsid w:val="00A96B3E"/>
    <w:rsid w:val="00A97603"/>
    <w:rsid w:val="00A9776E"/>
    <w:rsid w:val="00AA0C50"/>
    <w:rsid w:val="00AA1EEC"/>
    <w:rsid w:val="00AA2073"/>
    <w:rsid w:val="00AA2D3D"/>
    <w:rsid w:val="00AA4CC8"/>
    <w:rsid w:val="00AB5DA7"/>
    <w:rsid w:val="00AB6721"/>
    <w:rsid w:val="00AB71FC"/>
    <w:rsid w:val="00AC05CE"/>
    <w:rsid w:val="00AC064F"/>
    <w:rsid w:val="00AC1A9B"/>
    <w:rsid w:val="00AC2A94"/>
    <w:rsid w:val="00AC35A4"/>
    <w:rsid w:val="00AC481F"/>
    <w:rsid w:val="00AC59D8"/>
    <w:rsid w:val="00AC713D"/>
    <w:rsid w:val="00AD0CEF"/>
    <w:rsid w:val="00AD0E39"/>
    <w:rsid w:val="00AD1302"/>
    <w:rsid w:val="00AD176A"/>
    <w:rsid w:val="00AD225C"/>
    <w:rsid w:val="00AD29F9"/>
    <w:rsid w:val="00AD2B9F"/>
    <w:rsid w:val="00AD2CB6"/>
    <w:rsid w:val="00AD33A4"/>
    <w:rsid w:val="00AD3E51"/>
    <w:rsid w:val="00AD57D2"/>
    <w:rsid w:val="00AD5AE7"/>
    <w:rsid w:val="00AD5E1E"/>
    <w:rsid w:val="00AD6BA1"/>
    <w:rsid w:val="00AE053F"/>
    <w:rsid w:val="00AE1A9D"/>
    <w:rsid w:val="00AE2A72"/>
    <w:rsid w:val="00AE2AF1"/>
    <w:rsid w:val="00AE3E54"/>
    <w:rsid w:val="00AE5BE0"/>
    <w:rsid w:val="00AE5ED6"/>
    <w:rsid w:val="00AE6033"/>
    <w:rsid w:val="00AE6E34"/>
    <w:rsid w:val="00AE7773"/>
    <w:rsid w:val="00AE7B6C"/>
    <w:rsid w:val="00AF01EC"/>
    <w:rsid w:val="00AF0396"/>
    <w:rsid w:val="00AF1E4D"/>
    <w:rsid w:val="00AF1EAB"/>
    <w:rsid w:val="00AF2C1E"/>
    <w:rsid w:val="00AF33C1"/>
    <w:rsid w:val="00AF4693"/>
    <w:rsid w:val="00AF47DE"/>
    <w:rsid w:val="00AF4CBA"/>
    <w:rsid w:val="00AF5EF3"/>
    <w:rsid w:val="00AF647F"/>
    <w:rsid w:val="00AF6A2F"/>
    <w:rsid w:val="00AF6F1B"/>
    <w:rsid w:val="00AF7F11"/>
    <w:rsid w:val="00B00B00"/>
    <w:rsid w:val="00B01967"/>
    <w:rsid w:val="00B02027"/>
    <w:rsid w:val="00B02FF7"/>
    <w:rsid w:val="00B034D9"/>
    <w:rsid w:val="00B04D17"/>
    <w:rsid w:val="00B070B4"/>
    <w:rsid w:val="00B073E6"/>
    <w:rsid w:val="00B0765D"/>
    <w:rsid w:val="00B07976"/>
    <w:rsid w:val="00B10B45"/>
    <w:rsid w:val="00B1263B"/>
    <w:rsid w:val="00B14B47"/>
    <w:rsid w:val="00B14E5C"/>
    <w:rsid w:val="00B14F9C"/>
    <w:rsid w:val="00B1507C"/>
    <w:rsid w:val="00B15259"/>
    <w:rsid w:val="00B158B3"/>
    <w:rsid w:val="00B16BD8"/>
    <w:rsid w:val="00B17352"/>
    <w:rsid w:val="00B17425"/>
    <w:rsid w:val="00B2235E"/>
    <w:rsid w:val="00B22FCC"/>
    <w:rsid w:val="00B24060"/>
    <w:rsid w:val="00B2443E"/>
    <w:rsid w:val="00B24D04"/>
    <w:rsid w:val="00B24DCD"/>
    <w:rsid w:val="00B25928"/>
    <w:rsid w:val="00B264C6"/>
    <w:rsid w:val="00B26A9A"/>
    <w:rsid w:val="00B26D4E"/>
    <w:rsid w:val="00B275AD"/>
    <w:rsid w:val="00B27938"/>
    <w:rsid w:val="00B303BA"/>
    <w:rsid w:val="00B3185A"/>
    <w:rsid w:val="00B31CAD"/>
    <w:rsid w:val="00B31FEB"/>
    <w:rsid w:val="00B32C36"/>
    <w:rsid w:val="00B33C5C"/>
    <w:rsid w:val="00B34677"/>
    <w:rsid w:val="00B36AF4"/>
    <w:rsid w:val="00B40AF7"/>
    <w:rsid w:val="00B423B0"/>
    <w:rsid w:val="00B42EF1"/>
    <w:rsid w:val="00B43C0C"/>
    <w:rsid w:val="00B44052"/>
    <w:rsid w:val="00B44170"/>
    <w:rsid w:val="00B443DB"/>
    <w:rsid w:val="00B44AC2"/>
    <w:rsid w:val="00B4522C"/>
    <w:rsid w:val="00B4578E"/>
    <w:rsid w:val="00B457B6"/>
    <w:rsid w:val="00B45E49"/>
    <w:rsid w:val="00B47889"/>
    <w:rsid w:val="00B47D70"/>
    <w:rsid w:val="00B50E36"/>
    <w:rsid w:val="00B5105B"/>
    <w:rsid w:val="00B52647"/>
    <w:rsid w:val="00B52AB3"/>
    <w:rsid w:val="00B53647"/>
    <w:rsid w:val="00B5425D"/>
    <w:rsid w:val="00B54E0D"/>
    <w:rsid w:val="00B56443"/>
    <w:rsid w:val="00B57497"/>
    <w:rsid w:val="00B60549"/>
    <w:rsid w:val="00B60DC5"/>
    <w:rsid w:val="00B6137F"/>
    <w:rsid w:val="00B6330A"/>
    <w:rsid w:val="00B63360"/>
    <w:rsid w:val="00B63AC1"/>
    <w:rsid w:val="00B640CD"/>
    <w:rsid w:val="00B64B1C"/>
    <w:rsid w:val="00B6556D"/>
    <w:rsid w:val="00B65784"/>
    <w:rsid w:val="00B65F05"/>
    <w:rsid w:val="00B66E7D"/>
    <w:rsid w:val="00B6734D"/>
    <w:rsid w:val="00B711A2"/>
    <w:rsid w:val="00B72300"/>
    <w:rsid w:val="00B72DB9"/>
    <w:rsid w:val="00B73739"/>
    <w:rsid w:val="00B73FE1"/>
    <w:rsid w:val="00B74795"/>
    <w:rsid w:val="00B75F93"/>
    <w:rsid w:val="00B77036"/>
    <w:rsid w:val="00B80E03"/>
    <w:rsid w:val="00B817EA"/>
    <w:rsid w:val="00B822BD"/>
    <w:rsid w:val="00B8271F"/>
    <w:rsid w:val="00B84693"/>
    <w:rsid w:val="00B848AD"/>
    <w:rsid w:val="00B857B7"/>
    <w:rsid w:val="00B85EE6"/>
    <w:rsid w:val="00B85FBD"/>
    <w:rsid w:val="00B867AF"/>
    <w:rsid w:val="00B86F7E"/>
    <w:rsid w:val="00B873BD"/>
    <w:rsid w:val="00B87E86"/>
    <w:rsid w:val="00B94F37"/>
    <w:rsid w:val="00B955B4"/>
    <w:rsid w:val="00BA0FD0"/>
    <w:rsid w:val="00BA11E5"/>
    <w:rsid w:val="00BA1316"/>
    <w:rsid w:val="00BA2E4D"/>
    <w:rsid w:val="00BA3139"/>
    <w:rsid w:val="00BA3246"/>
    <w:rsid w:val="00BA3B77"/>
    <w:rsid w:val="00BA4895"/>
    <w:rsid w:val="00BA4DF5"/>
    <w:rsid w:val="00BA6AB4"/>
    <w:rsid w:val="00BA7886"/>
    <w:rsid w:val="00BA7A79"/>
    <w:rsid w:val="00BB0646"/>
    <w:rsid w:val="00BB2B67"/>
    <w:rsid w:val="00BB2BF8"/>
    <w:rsid w:val="00BB5104"/>
    <w:rsid w:val="00BB564F"/>
    <w:rsid w:val="00BB5F36"/>
    <w:rsid w:val="00BB6819"/>
    <w:rsid w:val="00BB6E9C"/>
    <w:rsid w:val="00BB772F"/>
    <w:rsid w:val="00BC009A"/>
    <w:rsid w:val="00BC00BB"/>
    <w:rsid w:val="00BC0CAD"/>
    <w:rsid w:val="00BC0DF9"/>
    <w:rsid w:val="00BC1258"/>
    <w:rsid w:val="00BC1A51"/>
    <w:rsid w:val="00BC3033"/>
    <w:rsid w:val="00BC3F82"/>
    <w:rsid w:val="00BC5C01"/>
    <w:rsid w:val="00BC5C98"/>
    <w:rsid w:val="00BD15D0"/>
    <w:rsid w:val="00BD1702"/>
    <w:rsid w:val="00BD2718"/>
    <w:rsid w:val="00BD28B0"/>
    <w:rsid w:val="00BD3EB2"/>
    <w:rsid w:val="00BD5A42"/>
    <w:rsid w:val="00BD7754"/>
    <w:rsid w:val="00BD7F34"/>
    <w:rsid w:val="00BE02F0"/>
    <w:rsid w:val="00BE0BB4"/>
    <w:rsid w:val="00BE2B55"/>
    <w:rsid w:val="00BE400D"/>
    <w:rsid w:val="00BE4076"/>
    <w:rsid w:val="00BE478B"/>
    <w:rsid w:val="00BE50AA"/>
    <w:rsid w:val="00BE616B"/>
    <w:rsid w:val="00BF0C6A"/>
    <w:rsid w:val="00BF2246"/>
    <w:rsid w:val="00BF29BE"/>
    <w:rsid w:val="00BF44DD"/>
    <w:rsid w:val="00BF48C9"/>
    <w:rsid w:val="00BF53CE"/>
    <w:rsid w:val="00BF607F"/>
    <w:rsid w:val="00BF65F8"/>
    <w:rsid w:val="00BF7AD9"/>
    <w:rsid w:val="00C010F4"/>
    <w:rsid w:val="00C02024"/>
    <w:rsid w:val="00C02355"/>
    <w:rsid w:val="00C02C89"/>
    <w:rsid w:val="00C031C2"/>
    <w:rsid w:val="00C0320B"/>
    <w:rsid w:val="00C03213"/>
    <w:rsid w:val="00C03884"/>
    <w:rsid w:val="00C060B6"/>
    <w:rsid w:val="00C07B03"/>
    <w:rsid w:val="00C07B72"/>
    <w:rsid w:val="00C07F8A"/>
    <w:rsid w:val="00C11058"/>
    <w:rsid w:val="00C11741"/>
    <w:rsid w:val="00C127EC"/>
    <w:rsid w:val="00C12AB1"/>
    <w:rsid w:val="00C1302B"/>
    <w:rsid w:val="00C1374B"/>
    <w:rsid w:val="00C13D6A"/>
    <w:rsid w:val="00C13E6E"/>
    <w:rsid w:val="00C1411E"/>
    <w:rsid w:val="00C14E8E"/>
    <w:rsid w:val="00C1596C"/>
    <w:rsid w:val="00C16614"/>
    <w:rsid w:val="00C1672B"/>
    <w:rsid w:val="00C16B59"/>
    <w:rsid w:val="00C1766A"/>
    <w:rsid w:val="00C21029"/>
    <w:rsid w:val="00C210C1"/>
    <w:rsid w:val="00C21CF0"/>
    <w:rsid w:val="00C225BE"/>
    <w:rsid w:val="00C2304A"/>
    <w:rsid w:val="00C234FC"/>
    <w:rsid w:val="00C236E6"/>
    <w:rsid w:val="00C23E7C"/>
    <w:rsid w:val="00C24804"/>
    <w:rsid w:val="00C2786A"/>
    <w:rsid w:val="00C302CF"/>
    <w:rsid w:val="00C321FA"/>
    <w:rsid w:val="00C32822"/>
    <w:rsid w:val="00C32899"/>
    <w:rsid w:val="00C33D7B"/>
    <w:rsid w:val="00C34210"/>
    <w:rsid w:val="00C347CA"/>
    <w:rsid w:val="00C34901"/>
    <w:rsid w:val="00C363CD"/>
    <w:rsid w:val="00C366B3"/>
    <w:rsid w:val="00C36F85"/>
    <w:rsid w:val="00C37D1C"/>
    <w:rsid w:val="00C41249"/>
    <w:rsid w:val="00C41398"/>
    <w:rsid w:val="00C413D7"/>
    <w:rsid w:val="00C41E20"/>
    <w:rsid w:val="00C43694"/>
    <w:rsid w:val="00C43EB1"/>
    <w:rsid w:val="00C445C4"/>
    <w:rsid w:val="00C44F5F"/>
    <w:rsid w:val="00C4572C"/>
    <w:rsid w:val="00C45AFD"/>
    <w:rsid w:val="00C45C20"/>
    <w:rsid w:val="00C466DB"/>
    <w:rsid w:val="00C46C18"/>
    <w:rsid w:val="00C471F1"/>
    <w:rsid w:val="00C472E6"/>
    <w:rsid w:val="00C4774D"/>
    <w:rsid w:val="00C5013D"/>
    <w:rsid w:val="00C503E4"/>
    <w:rsid w:val="00C51CD0"/>
    <w:rsid w:val="00C5230E"/>
    <w:rsid w:val="00C5254D"/>
    <w:rsid w:val="00C5348E"/>
    <w:rsid w:val="00C539A4"/>
    <w:rsid w:val="00C55AD6"/>
    <w:rsid w:val="00C56D9A"/>
    <w:rsid w:val="00C577CC"/>
    <w:rsid w:val="00C60300"/>
    <w:rsid w:val="00C60D7A"/>
    <w:rsid w:val="00C6101C"/>
    <w:rsid w:val="00C614E1"/>
    <w:rsid w:val="00C63E9B"/>
    <w:rsid w:val="00C655EA"/>
    <w:rsid w:val="00C658C0"/>
    <w:rsid w:val="00C66075"/>
    <w:rsid w:val="00C6765D"/>
    <w:rsid w:val="00C67B05"/>
    <w:rsid w:val="00C70570"/>
    <w:rsid w:val="00C70FBB"/>
    <w:rsid w:val="00C722A7"/>
    <w:rsid w:val="00C7294D"/>
    <w:rsid w:val="00C73D50"/>
    <w:rsid w:val="00C74CA0"/>
    <w:rsid w:val="00C750E1"/>
    <w:rsid w:val="00C752C0"/>
    <w:rsid w:val="00C75792"/>
    <w:rsid w:val="00C777DD"/>
    <w:rsid w:val="00C77C96"/>
    <w:rsid w:val="00C81881"/>
    <w:rsid w:val="00C8193D"/>
    <w:rsid w:val="00C8356F"/>
    <w:rsid w:val="00C8372B"/>
    <w:rsid w:val="00C847DB"/>
    <w:rsid w:val="00C85FD3"/>
    <w:rsid w:val="00C8651B"/>
    <w:rsid w:val="00C87352"/>
    <w:rsid w:val="00C87963"/>
    <w:rsid w:val="00C902D6"/>
    <w:rsid w:val="00C9099F"/>
    <w:rsid w:val="00C912F7"/>
    <w:rsid w:val="00C91620"/>
    <w:rsid w:val="00C91FEE"/>
    <w:rsid w:val="00C92385"/>
    <w:rsid w:val="00C92B56"/>
    <w:rsid w:val="00C92D6E"/>
    <w:rsid w:val="00C930D6"/>
    <w:rsid w:val="00C9384B"/>
    <w:rsid w:val="00C9462F"/>
    <w:rsid w:val="00C95091"/>
    <w:rsid w:val="00C95BFB"/>
    <w:rsid w:val="00C965ED"/>
    <w:rsid w:val="00C966CC"/>
    <w:rsid w:val="00C97B62"/>
    <w:rsid w:val="00CA0248"/>
    <w:rsid w:val="00CA09DB"/>
    <w:rsid w:val="00CA0DFB"/>
    <w:rsid w:val="00CA126A"/>
    <w:rsid w:val="00CA1552"/>
    <w:rsid w:val="00CA1B64"/>
    <w:rsid w:val="00CA1C4D"/>
    <w:rsid w:val="00CA2F17"/>
    <w:rsid w:val="00CA3160"/>
    <w:rsid w:val="00CA5F8C"/>
    <w:rsid w:val="00CA63A4"/>
    <w:rsid w:val="00CA705C"/>
    <w:rsid w:val="00CA7574"/>
    <w:rsid w:val="00CA76DC"/>
    <w:rsid w:val="00CB0E9B"/>
    <w:rsid w:val="00CB15AF"/>
    <w:rsid w:val="00CB1B9C"/>
    <w:rsid w:val="00CB2BBE"/>
    <w:rsid w:val="00CB344F"/>
    <w:rsid w:val="00CB35A9"/>
    <w:rsid w:val="00CB43A7"/>
    <w:rsid w:val="00CB48D2"/>
    <w:rsid w:val="00CB501C"/>
    <w:rsid w:val="00CB54AB"/>
    <w:rsid w:val="00CB5940"/>
    <w:rsid w:val="00CB5D0F"/>
    <w:rsid w:val="00CB670B"/>
    <w:rsid w:val="00CB6992"/>
    <w:rsid w:val="00CB6BF5"/>
    <w:rsid w:val="00CB6C69"/>
    <w:rsid w:val="00CB6F68"/>
    <w:rsid w:val="00CB70A0"/>
    <w:rsid w:val="00CC010B"/>
    <w:rsid w:val="00CC0D87"/>
    <w:rsid w:val="00CC11A4"/>
    <w:rsid w:val="00CC1387"/>
    <w:rsid w:val="00CC17E1"/>
    <w:rsid w:val="00CC217C"/>
    <w:rsid w:val="00CC251F"/>
    <w:rsid w:val="00CC37BC"/>
    <w:rsid w:val="00CC53F5"/>
    <w:rsid w:val="00CC7C54"/>
    <w:rsid w:val="00CD0D6B"/>
    <w:rsid w:val="00CD0E58"/>
    <w:rsid w:val="00CD116D"/>
    <w:rsid w:val="00CD1860"/>
    <w:rsid w:val="00CD1FEC"/>
    <w:rsid w:val="00CD2777"/>
    <w:rsid w:val="00CD2BF1"/>
    <w:rsid w:val="00CD3DFF"/>
    <w:rsid w:val="00CD4094"/>
    <w:rsid w:val="00CD41F0"/>
    <w:rsid w:val="00CD6D0B"/>
    <w:rsid w:val="00CD6DD5"/>
    <w:rsid w:val="00CD707D"/>
    <w:rsid w:val="00CD7BD1"/>
    <w:rsid w:val="00CE028F"/>
    <w:rsid w:val="00CE1E0A"/>
    <w:rsid w:val="00CE2042"/>
    <w:rsid w:val="00CE2E9B"/>
    <w:rsid w:val="00CE307D"/>
    <w:rsid w:val="00CE3DD7"/>
    <w:rsid w:val="00CE40D4"/>
    <w:rsid w:val="00CE42C6"/>
    <w:rsid w:val="00CE47D4"/>
    <w:rsid w:val="00CE54BD"/>
    <w:rsid w:val="00CE62C6"/>
    <w:rsid w:val="00CE69FA"/>
    <w:rsid w:val="00CE728A"/>
    <w:rsid w:val="00CE78EC"/>
    <w:rsid w:val="00CF0940"/>
    <w:rsid w:val="00CF1FAC"/>
    <w:rsid w:val="00CF2825"/>
    <w:rsid w:val="00CF2A36"/>
    <w:rsid w:val="00CF3ABF"/>
    <w:rsid w:val="00CF470B"/>
    <w:rsid w:val="00CF496E"/>
    <w:rsid w:val="00CF4F4A"/>
    <w:rsid w:val="00CF54C2"/>
    <w:rsid w:val="00CF5E83"/>
    <w:rsid w:val="00CF678D"/>
    <w:rsid w:val="00D00603"/>
    <w:rsid w:val="00D03711"/>
    <w:rsid w:val="00D03880"/>
    <w:rsid w:val="00D03EB6"/>
    <w:rsid w:val="00D04029"/>
    <w:rsid w:val="00D04D66"/>
    <w:rsid w:val="00D04E5C"/>
    <w:rsid w:val="00D050A8"/>
    <w:rsid w:val="00D0579D"/>
    <w:rsid w:val="00D05FA8"/>
    <w:rsid w:val="00D06A8B"/>
    <w:rsid w:val="00D06B8A"/>
    <w:rsid w:val="00D06D33"/>
    <w:rsid w:val="00D1026F"/>
    <w:rsid w:val="00D11F18"/>
    <w:rsid w:val="00D13D3D"/>
    <w:rsid w:val="00D14F32"/>
    <w:rsid w:val="00D150AE"/>
    <w:rsid w:val="00D15A1F"/>
    <w:rsid w:val="00D15F10"/>
    <w:rsid w:val="00D1690E"/>
    <w:rsid w:val="00D16C65"/>
    <w:rsid w:val="00D20BD7"/>
    <w:rsid w:val="00D246E9"/>
    <w:rsid w:val="00D249B1"/>
    <w:rsid w:val="00D24DF4"/>
    <w:rsid w:val="00D25F17"/>
    <w:rsid w:val="00D26939"/>
    <w:rsid w:val="00D26CCE"/>
    <w:rsid w:val="00D2749D"/>
    <w:rsid w:val="00D277ED"/>
    <w:rsid w:val="00D306D4"/>
    <w:rsid w:val="00D312B1"/>
    <w:rsid w:val="00D31A72"/>
    <w:rsid w:val="00D32D9D"/>
    <w:rsid w:val="00D3480D"/>
    <w:rsid w:val="00D35A72"/>
    <w:rsid w:val="00D365DF"/>
    <w:rsid w:val="00D3681F"/>
    <w:rsid w:val="00D407BC"/>
    <w:rsid w:val="00D40820"/>
    <w:rsid w:val="00D417CC"/>
    <w:rsid w:val="00D4276D"/>
    <w:rsid w:val="00D42AA7"/>
    <w:rsid w:val="00D43B3F"/>
    <w:rsid w:val="00D43D82"/>
    <w:rsid w:val="00D44190"/>
    <w:rsid w:val="00D44C3C"/>
    <w:rsid w:val="00D44F78"/>
    <w:rsid w:val="00D4549A"/>
    <w:rsid w:val="00D4795C"/>
    <w:rsid w:val="00D50127"/>
    <w:rsid w:val="00D519CE"/>
    <w:rsid w:val="00D528CD"/>
    <w:rsid w:val="00D53B60"/>
    <w:rsid w:val="00D54507"/>
    <w:rsid w:val="00D54E41"/>
    <w:rsid w:val="00D5525F"/>
    <w:rsid w:val="00D553DB"/>
    <w:rsid w:val="00D556CC"/>
    <w:rsid w:val="00D568C4"/>
    <w:rsid w:val="00D571CF"/>
    <w:rsid w:val="00D572A2"/>
    <w:rsid w:val="00D60038"/>
    <w:rsid w:val="00D6008E"/>
    <w:rsid w:val="00D60CFC"/>
    <w:rsid w:val="00D61E3A"/>
    <w:rsid w:val="00D61EBC"/>
    <w:rsid w:val="00D62DE6"/>
    <w:rsid w:val="00D636E5"/>
    <w:rsid w:val="00D642D8"/>
    <w:rsid w:val="00D645AD"/>
    <w:rsid w:val="00D6495B"/>
    <w:rsid w:val="00D65E53"/>
    <w:rsid w:val="00D65E96"/>
    <w:rsid w:val="00D66126"/>
    <w:rsid w:val="00D66457"/>
    <w:rsid w:val="00D66617"/>
    <w:rsid w:val="00D6697E"/>
    <w:rsid w:val="00D66A29"/>
    <w:rsid w:val="00D66AD7"/>
    <w:rsid w:val="00D66CF1"/>
    <w:rsid w:val="00D6758F"/>
    <w:rsid w:val="00D677A0"/>
    <w:rsid w:val="00D67882"/>
    <w:rsid w:val="00D7267A"/>
    <w:rsid w:val="00D7394D"/>
    <w:rsid w:val="00D75916"/>
    <w:rsid w:val="00D76D0A"/>
    <w:rsid w:val="00D777E5"/>
    <w:rsid w:val="00D8045A"/>
    <w:rsid w:val="00D80A9E"/>
    <w:rsid w:val="00D8133D"/>
    <w:rsid w:val="00D814EE"/>
    <w:rsid w:val="00D81541"/>
    <w:rsid w:val="00D82C52"/>
    <w:rsid w:val="00D846EE"/>
    <w:rsid w:val="00D8501A"/>
    <w:rsid w:val="00D85533"/>
    <w:rsid w:val="00D8556D"/>
    <w:rsid w:val="00D85728"/>
    <w:rsid w:val="00D866E4"/>
    <w:rsid w:val="00D90E49"/>
    <w:rsid w:val="00D929ED"/>
    <w:rsid w:val="00D9356B"/>
    <w:rsid w:val="00D9559D"/>
    <w:rsid w:val="00D95F80"/>
    <w:rsid w:val="00DA16C5"/>
    <w:rsid w:val="00DA1AF8"/>
    <w:rsid w:val="00DA21A2"/>
    <w:rsid w:val="00DA3635"/>
    <w:rsid w:val="00DA3BDA"/>
    <w:rsid w:val="00DA41B4"/>
    <w:rsid w:val="00DA48BF"/>
    <w:rsid w:val="00DA56B7"/>
    <w:rsid w:val="00DA67F5"/>
    <w:rsid w:val="00DA6CB0"/>
    <w:rsid w:val="00DA6CFC"/>
    <w:rsid w:val="00DA73BB"/>
    <w:rsid w:val="00DA7EB0"/>
    <w:rsid w:val="00DB0DD3"/>
    <w:rsid w:val="00DB14DF"/>
    <w:rsid w:val="00DB1C7D"/>
    <w:rsid w:val="00DB20AC"/>
    <w:rsid w:val="00DB2355"/>
    <w:rsid w:val="00DB2872"/>
    <w:rsid w:val="00DB647B"/>
    <w:rsid w:val="00DB7809"/>
    <w:rsid w:val="00DC0CAC"/>
    <w:rsid w:val="00DC14BC"/>
    <w:rsid w:val="00DC3851"/>
    <w:rsid w:val="00DC3DE5"/>
    <w:rsid w:val="00DC4556"/>
    <w:rsid w:val="00DC666B"/>
    <w:rsid w:val="00DC6747"/>
    <w:rsid w:val="00DC6C6D"/>
    <w:rsid w:val="00DC7319"/>
    <w:rsid w:val="00DD0004"/>
    <w:rsid w:val="00DD06BD"/>
    <w:rsid w:val="00DD0721"/>
    <w:rsid w:val="00DD22EF"/>
    <w:rsid w:val="00DD547E"/>
    <w:rsid w:val="00DD5C1C"/>
    <w:rsid w:val="00DD6A4D"/>
    <w:rsid w:val="00DD736E"/>
    <w:rsid w:val="00DD756E"/>
    <w:rsid w:val="00DD78B7"/>
    <w:rsid w:val="00DE044C"/>
    <w:rsid w:val="00DE0765"/>
    <w:rsid w:val="00DE2649"/>
    <w:rsid w:val="00DE43AB"/>
    <w:rsid w:val="00DE4B06"/>
    <w:rsid w:val="00DE4D6E"/>
    <w:rsid w:val="00DE5501"/>
    <w:rsid w:val="00DE69E1"/>
    <w:rsid w:val="00DE79AA"/>
    <w:rsid w:val="00DF026A"/>
    <w:rsid w:val="00DF2554"/>
    <w:rsid w:val="00DF37E4"/>
    <w:rsid w:val="00DF390A"/>
    <w:rsid w:val="00DF484E"/>
    <w:rsid w:val="00DF4E45"/>
    <w:rsid w:val="00DF5442"/>
    <w:rsid w:val="00DF5E2D"/>
    <w:rsid w:val="00DF60E2"/>
    <w:rsid w:val="00DF61D0"/>
    <w:rsid w:val="00DF64CE"/>
    <w:rsid w:val="00DF6D25"/>
    <w:rsid w:val="00DF7E4D"/>
    <w:rsid w:val="00E01188"/>
    <w:rsid w:val="00E013A2"/>
    <w:rsid w:val="00E01CB7"/>
    <w:rsid w:val="00E01DAB"/>
    <w:rsid w:val="00E03239"/>
    <w:rsid w:val="00E03EA6"/>
    <w:rsid w:val="00E03F16"/>
    <w:rsid w:val="00E03F8E"/>
    <w:rsid w:val="00E047E4"/>
    <w:rsid w:val="00E05E95"/>
    <w:rsid w:val="00E06402"/>
    <w:rsid w:val="00E07B39"/>
    <w:rsid w:val="00E10079"/>
    <w:rsid w:val="00E10192"/>
    <w:rsid w:val="00E10536"/>
    <w:rsid w:val="00E10645"/>
    <w:rsid w:val="00E1222A"/>
    <w:rsid w:val="00E126EF"/>
    <w:rsid w:val="00E126FB"/>
    <w:rsid w:val="00E135B8"/>
    <w:rsid w:val="00E14332"/>
    <w:rsid w:val="00E14DD6"/>
    <w:rsid w:val="00E16B5E"/>
    <w:rsid w:val="00E16EE5"/>
    <w:rsid w:val="00E16F39"/>
    <w:rsid w:val="00E205B7"/>
    <w:rsid w:val="00E211B4"/>
    <w:rsid w:val="00E21DFF"/>
    <w:rsid w:val="00E223D4"/>
    <w:rsid w:val="00E22D1D"/>
    <w:rsid w:val="00E24B21"/>
    <w:rsid w:val="00E302AF"/>
    <w:rsid w:val="00E3065F"/>
    <w:rsid w:val="00E30877"/>
    <w:rsid w:val="00E30D6C"/>
    <w:rsid w:val="00E30F08"/>
    <w:rsid w:val="00E31343"/>
    <w:rsid w:val="00E3179E"/>
    <w:rsid w:val="00E31888"/>
    <w:rsid w:val="00E33464"/>
    <w:rsid w:val="00E337C6"/>
    <w:rsid w:val="00E33910"/>
    <w:rsid w:val="00E33DDB"/>
    <w:rsid w:val="00E3406F"/>
    <w:rsid w:val="00E34293"/>
    <w:rsid w:val="00E34D10"/>
    <w:rsid w:val="00E35DE7"/>
    <w:rsid w:val="00E36067"/>
    <w:rsid w:val="00E36FD6"/>
    <w:rsid w:val="00E370C2"/>
    <w:rsid w:val="00E37C13"/>
    <w:rsid w:val="00E404F5"/>
    <w:rsid w:val="00E40E2C"/>
    <w:rsid w:val="00E413FB"/>
    <w:rsid w:val="00E42205"/>
    <w:rsid w:val="00E42F2C"/>
    <w:rsid w:val="00E43CCB"/>
    <w:rsid w:val="00E44706"/>
    <w:rsid w:val="00E46E25"/>
    <w:rsid w:val="00E47BA8"/>
    <w:rsid w:val="00E51476"/>
    <w:rsid w:val="00E52716"/>
    <w:rsid w:val="00E52F32"/>
    <w:rsid w:val="00E53A08"/>
    <w:rsid w:val="00E53A2B"/>
    <w:rsid w:val="00E54459"/>
    <w:rsid w:val="00E544A6"/>
    <w:rsid w:val="00E547E5"/>
    <w:rsid w:val="00E54D12"/>
    <w:rsid w:val="00E54DE2"/>
    <w:rsid w:val="00E55092"/>
    <w:rsid w:val="00E55761"/>
    <w:rsid w:val="00E561A6"/>
    <w:rsid w:val="00E56B24"/>
    <w:rsid w:val="00E57D26"/>
    <w:rsid w:val="00E6180F"/>
    <w:rsid w:val="00E61AB0"/>
    <w:rsid w:val="00E61FB8"/>
    <w:rsid w:val="00E62712"/>
    <w:rsid w:val="00E629CD"/>
    <w:rsid w:val="00E630BB"/>
    <w:rsid w:val="00E63835"/>
    <w:rsid w:val="00E63FB5"/>
    <w:rsid w:val="00E64993"/>
    <w:rsid w:val="00E65297"/>
    <w:rsid w:val="00E65597"/>
    <w:rsid w:val="00E6567B"/>
    <w:rsid w:val="00E66ED7"/>
    <w:rsid w:val="00E671F7"/>
    <w:rsid w:val="00E71376"/>
    <w:rsid w:val="00E71508"/>
    <w:rsid w:val="00E716E7"/>
    <w:rsid w:val="00E71B43"/>
    <w:rsid w:val="00E729D6"/>
    <w:rsid w:val="00E7331A"/>
    <w:rsid w:val="00E733FD"/>
    <w:rsid w:val="00E76DE2"/>
    <w:rsid w:val="00E770BB"/>
    <w:rsid w:val="00E77CEB"/>
    <w:rsid w:val="00E81001"/>
    <w:rsid w:val="00E814E6"/>
    <w:rsid w:val="00E8160B"/>
    <w:rsid w:val="00E83831"/>
    <w:rsid w:val="00E85321"/>
    <w:rsid w:val="00E85776"/>
    <w:rsid w:val="00E86FCF"/>
    <w:rsid w:val="00E878A5"/>
    <w:rsid w:val="00E90E44"/>
    <w:rsid w:val="00E914C3"/>
    <w:rsid w:val="00E91C99"/>
    <w:rsid w:val="00E91EAF"/>
    <w:rsid w:val="00E9256A"/>
    <w:rsid w:val="00E92699"/>
    <w:rsid w:val="00E92BBC"/>
    <w:rsid w:val="00E9318D"/>
    <w:rsid w:val="00E93300"/>
    <w:rsid w:val="00E9345C"/>
    <w:rsid w:val="00E94068"/>
    <w:rsid w:val="00E97205"/>
    <w:rsid w:val="00E9725A"/>
    <w:rsid w:val="00E975B1"/>
    <w:rsid w:val="00EA0A0C"/>
    <w:rsid w:val="00EA1A19"/>
    <w:rsid w:val="00EA3527"/>
    <w:rsid w:val="00EA35E1"/>
    <w:rsid w:val="00EA49B4"/>
    <w:rsid w:val="00EA547C"/>
    <w:rsid w:val="00EA558B"/>
    <w:rsid w:val="00EA5ECA"/>
    <w:rsid w:val="00EA7C33"/>
    <w:rsid w:val="00EB0C0A"/>
    <w:rsid w:val="00EB136C"/>
    <w:rsid w:val="00EB1C9C"/>
    <w:rsid w:val="00EB1FC7"/>
    <w:rsid w:val="00EB214E"/>
    <w:rsid w:val="00EB36AC"/>
    <w:rsid w:val="00EB475B"/>
    <w:rsid w:val="00EB57D0"/>
    <w:rsid w:val="00EB5E3E"/>
    <w:rsid w:val="00EB65FD"/>
    <w:rsid w:val="00EB67FF"/>
    <w:rsid w:val="00EB7D60"/>
    <w:rsid w:val="00EB7F11"/>
    <w:rsid w:val="00EC0842"/>
    <w:rsid w:val="00EC094F"/>
    <w:rsid w:val="00EC0F18"/>
    <w:rsid w:val="00EC0FDD"/>
    <w:rsid w:val="00EC24B6"/>
    <w:rsid w:val="00EC2715"/>
    <w:rsid w:val="00ED03F5"/>
    <w:rsid w:val="00ED0E04"/>
    <w:rsid w:val="00ED198E"/>
    <w:rsid w:val="00ED1E90"/>
    <w:rsid w:val="00ED26A2"/>
    <w:rsid w:val="00ED2B59"/>
    <w:rsid w:val="00ED2E7A"/>
    <w:rsid w:val="00ED3D5B"/>
    <w:rsid w:val="00ED4D25"/>
    <w:rsid w:val="00ED5564"/>
    <w:rsid w:val="00ED6CD1"/>
    <w:rsid w:val="00ED75B7"/>
    <w:rsid w:val="00EE02B6"/>
    <w:rsid w:val="00EE0463"/>
    <w:rsid w:val="00EE0AEE"/>
    <w:rsid w:val="00EE0E82"/>
    <w:rsid w:val="00EE1855"/>
    <w:rsid w:val="00EE1884"/>
    <w:rsid w:val="00EE2A0A"/>
    <w:rsid w:val="00EE3121"/>
    <w:rsid w:val="00EE351A"/>
    <w:rsid w:val="00EE4389"/>
    <w:rsid w:val="00EE4BFB"/>
    <w:rsid w:val="00EE5590"/>
    <w:rsid w:val="00EF07AE"/>
    <w:rsid w:val="00EF10E6"/>
    <w:rsid w:val="00EF2117"/>
    <w:rsid w:val="00EF2F02"/>
    <w:rsid w:val="00EF2F93"/>
    <w:rsid w:val="00EF378C"/>
    <w:rsid w:val="00EF4C18"/>
    <w:rsid w:val="00EF5A73"/>
    <w:rsid w:val="00EF61DD"/>
    <w:rsid w:val="00EF62FF"/>
    <w:rsid w:val="00EF7F7D"/>
    <w:rsid w:val="00F019D4"/>
    <w:rsid w:val="00F02395"/>
    <w:rsid w:val="00F02DA9"/>
    <w:rsid w:val="00F038B1"/>
    <w:rsid w:val="00F05DF7"/>
    <w:rsid w:val="00F06558"/>
    <w:rsid w:val="00F06766"/>
    <w:rsid w:val="00F06FD8"/>
    <w:rsid w:val="00F07310"/>
    <w:rsid w:val="00F07597"/>
    <w:rsid w:val="00F07EDD"/>
    <w:rsid w:val="00F1031D"/>
    <w:rsid w:val="00F1073F"/>
    <w:rsid w:val="00F11172"/>
    <w:rsid w:val="00F111CC"/>
    <w:rsid w:val="00F11917"/>
    <w:rsid w:val="00F11CEA"/>
    <w:rsid w:val="00F129D3"/>
    <w:rsid w:val="00F12BB7"/>
    <w:rsid w:val="00F12E71"/>
    <w:rsid w:val="00F13C5C"/>
    <w:rsid w:val="00F14307"/>
    <w:rsid w:val="00F145C5"/>
    <w:rsid w:val="00F15728"/>
    <w:rsid w:val="00F158F9"/>
    <w:rsid w:val="00F15B04"/>
    <w:rsid w:val="00F1769F"/>
    <w:rsid w:val="00F20544"/>
    <w:rsid w:val="00F20BB2"/>
    <w:rsid w:val="00F217BD"/>
    <w:rsid w:val="00F21E3F"/>
    <w:rsid w:val="00F21E5E"/>
    <w:rsid w:val="00F234A3"/>
    <w:rsid w:val="00F23C0E"/>
    <w:rsid w:val="00F24932"/>
    <w:rsid w:val="00F24F2D"/>
    <w:rsid w:val="00F26AD6"/>
    <w:rsid w:val="00F304E9"/>
    <w:rsid w:val="00F308F0"/>
    <w:rsid w:val="00F3116B"/>
    <w:rsid w:val="00F31A02"/>
    <w:rsid w:val="00F321EE"/>
    <w:rsid w:val="00F333A3"/>
    <w:rsid w:val="00F335FA"/>
    <w:rsid w:val="00F33CF4"/>
    <w:rsid w:val="00F34B0F"/>
    <w:rsid w:val="00F35577"/>
    <w:rsid w:val="00F35DB2"/>
    <w:rsid w:val="00F36C4A"/>
    <w:rsid w:val="00F372F7"/>
    <w:rsid w:val="00F37F2B"/>
    <w:rsid w:val="00F4065A"/>
    <w:rsid w:val="00F40B40"/>
    <w:rsid w:val="00F40DB7"/>
    <w:rsid w:val="00F41197"/>
    <w:rsid w:val="00F4186B"/>
    <w:rsid w:val="00F42A7C"/>
    <w:rsid w:val="00F43E6F"/>
    <w:rsid w:val="00F44FE7"/>
    <w:rsid w:val="00F46683"/>
    <w:rsid w:val="00F46823"/>
    <w:rsid w:val="00F46A0C"/>
    <w:rsid w:val="00F46F6F"/>
    <w:rsid w:val="00F502A1"/>
    <w:rsid w:val="00F521B1"/>
    <w:rsid w:val="00F5322C"/>
    <w:rsid w:val="00F53847"/>
    <w:rsid w:val="00F541D8"/>
    <w:rsid w:val="00F54651"/>
    <w:rsid w:val="00F559BA"/>
    <w:rsid w:val="00F55DDA"/>
    <w:rsid w:val="00F55F89"/>
    <w:rsid w:val="00F6019C"/>
    <w:rsid w:val="00F606A8"/>
    <w:rsid w:val="00F609C1"/>
    <w:rsid w:val="00F60FA5"/>
    <w:rsid w:val="00F63209"/>
    <w:rsid w:val="00F63927"/>
    <w:rsid w:val="00F6433C"/>
    <w:rsid w:val="00F65B0D"/>
    <w:rsid w:val="00F66879"/>
    <w:rsid w:val="00F66F1E"/>
    <w:rsid w:val="00F67247"/>
    <w:rsid w:val="00F6735A"/>
    <w:rsid w:val="00F67B35"/>
    <w:rsid w:val="00F70CAC"/>
    <w:rsid w:val="00F71854"/>
    <w:rsid w:val="00F71DF5"/>
    <w:rsid w:val="00F7549E"/>
    <w:rsid w:val="00F758E1"/>
    <w:rsid w:val="00F75B59"/>
    <w:rsid w:val="00F76FF1"/>
    <w:rsid w:val="00F777E0"/>
    <w:rsid w:val="00F77DA5"/>
    <w:rsid w:val="00F77F10"/>
    <w:rsid w:val="00F80364"/>
    <w:rsid w:val="00F8087B"/>
    <w:rsid w:val="00F80FE6"/>
    <w:rsid w:val="00F81B99"/>
    <w:rsid w:val="00F82B6B"/>
    <w:rsid w:val="00F82C29"/>
    <w:rsid w:val="00F83225"/>
    <w:rsid w:val="00F870E4"/>
    <w:rsid w:val="00F87422"/>
    <w:rsid w:val="00F90712"/>
    <w:rsid w:val="00F917D3"/>
    <w:rsid w:val="00F94484"/>
    <w:rsid w:val="00F94DBE"/>
    <w:rsid w:val="00F94EF3"/>
    <w:rsid w:val="00F9538C"/>
    <w:rsid w:val="00F95BF5"/>
    <w:rsid w:val="00F95DE8"/>
    <w:rsid w:val="00F97747"/>
    <w:rsid w:val="00F978D4"/>
    <w:rsid w:val="00FA073D"/>
    <w:rsid w:val="00FA4DAD"/>
    <w:rsid w:val="00FA6523"/>
    <w:rsid w:val="00FA69AD"/>
    <w:rsid w:val="00FA75A2"/>
    <w:rsid w:val="00FA7D25"/>
    <w:rsid w:val="00FB0966"/>
    <w:rsid w:val="00FB16E5"/>
    <w:rsid w:val="00FB2AE3"/>
    <w:rsid w:val="00FB2CC2"/>
    <w:rsid w:val="00FB2FCE"/>
    <w:rsid w:val="00FB301F"/>
    <w:rsid w:val="00FB3E4C"/>
    <w:rsid w:val="00FB40DB"/>
    <w:rsid w:val="00FC07DB"/>
    <w:rsid w:val="00FC0BC1"/>
    <w:rsid w:val="00FC0DE3"/>
    <w:rsid w:val="00FC0FDB"/>
    <w:rsid w:val="00FC2139"/>
    <w:rsid w:val="00FC2D7A"/>
    <w:rsid w:val="00FC3516"/>
    <w:rsid w:val="00FC6022"/>
    <w:rsid w:val="00FC70FE"/>
    <w:rsid w:val="00FC740B"/>
    <w:rsid w:val="00FC7E52"/>
    <w:rsid w:val="00FD0058"/>
    <w:rsid w:val="00FD03D4"/>
    <w:rsid w:val="00FD0546"/>
    <w:rsid w:val="00FD10AA"/>
    <w:rsid w:val="00FD16B8"/>
    <w:rsid w:val="00FD18C7"/>
    <w:rsid w:val="00FD1A84"/>
    <w:rsid w:val="00FD37A2"/>
    <w:rsid w:val="00FD394A"/>
    <w:rsid w:val="00FD4459"/>
    <w:rsid w:val="00FD4FD3"/>
    <w:rsid w:val="00FD6674"/>
    <w:rsid w:val="00FD6C47"/>
    <w:rsid w:val="00FD6CA4"/>
    <w:rsid w:val="00FD7D8F"/>
    <w:rsid w:val="00FE031D"/>
    <w:rsid w:val="00FE2520"/>
    <w:rsid w:val="00FE75A1"/>
    <w:rsid w:val="00FE7CDD"/>
    <w:rsid w:val="00FE7D52"/>
    <w:rsid w:val="00FF05E8"/>
    <w:rsid w:val="00FF2AFF"/>
    <w:rsid w:val="00FF3523"/>
    <w:rsid w:val="00FF3FF4"/>
    <w:rsid w:val="00FF41DB"/>
    <w:rsid w:val="00FF44AF"/>
    <w:rsid w:val="00FF4A35"/>
    <w:rsid w:val="00FF5A5E"/>
    <w:rsid w:val="00FF5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9E99"/>
  <w15:chartTrackingRefBased/>
  <w15:docId w15:val="{858208FF-23EC-4BAA-8B44-CE209CE0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00"/>
    <w:pPr>
      <w:spacing w:line="480" w:lineRule="auto"/>
      <w:jc w:val="both"/>
    </w:pPr>
  </w:style>
  <w:style w:type="paragraph" w:styleId="Heading1">
    <w:name w:val="heading 1"/>
    <w:basedOn w:val="Normal"/>
    <w:next w:val="Normal"/>
    <w:link w:val="Heading1Char"/>
    <w:uiPriority w:val="9"/>
    <w:qFormat/>
    <w:rsid w:val="00CB6BF5"/>
    <w:pPr>
      <w:outlineLvl w:val="0"/>
    </w:pPr>
    <w:rPr>
      <w:b/>
      <w:bCs/>
      <w:sz w:val="28"/>
      <w:szCs w:val="28"/>
    </w:rPr>
  </w:style>
  <w:style w:type="paragraph" w:styleId="Heading2">
    <w:name w:val="heading 2"/>
    <w:basedOn w:val="Normal"/>
    <w:next w:val="Normal"/>
    <w:link w:val="Heading2Char"/>
    <w:uiPriority w:val="9"/>
    <w:unhideWhenUsed/>
    <w:qFormat/>
    <w:rsid w:val="00F06FD8"/>
    <w:pPr>
      <w:keepNext/>
      <w:keepLines/>
      <w:spacing w:before="40"/>
      <w:outlineLvl w:val="1"/>
    </w:pPr>
    <w:rPr>
      <w:rFonts w:asciiTheme="majorHAnsi" w:eastAsiaTheme="majorEastAsia" w:hAnsiTheme="majorHAnsi" w:cstheme="majorBidi"/>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72C4E"/>
  </w:style>
  <w:style w:type="paragraph" w:styleId="ListParagraph">
    <w:name w:val="List Paragraph"/>
    <w:basedOn w:val="Normal"/>
    <w:uiPriority w:val="34"/>
    <w:qFormat/>
    <w:rsid w:val="00A50649"/>
    <w:pPr>
      <w:ind w:left="720"/>
      <w:contextualSpacing/>
    </w:pPr>
  </w:style>
  <w:style w:type="character" w:styleId="CommentReference">
    <w:name w:val="annotation reference"/>
    <w:basedOn w:val="DefaultParagraphFont"/>
    <w:uiPriority w:val="99"/>
    <w:semiHidden/>
    <w:unhideWhenUsed/>
    <w:rsid w:val="004662B9"/>
    <w:rPr>
      <w:sz w:val="16"/>
      <w:szCs w:val="16"/>
    </w:rPr>
  </w:style>
  <w:style w:type="paragraph" w:styleId="CommentText">
    <w:name w:val="annotation text"/>
    <w:basedOn w:val="Normal"/>
    <w:link w:val="CommentTextChar"/>
    <w:uiPriority w:val="99"/>
    <w:unhideWhenUsed/>
    <w:rsid w:val="004662B9"/>
    <w:rPr>
      <w:sz w:val="20"/>
      <w:szCs w:val="20"/>
    </w:rPr>
  </w:style>
  <w:style w:type="character" w:customStyle="1" w:styleId="CommentTextChar">
    <w:name w:val="Comment Text Char"/>
    <w:basedOn w:val="DefaultParagraphFont"/>
    <w:link w:val="CommentText"/>
    <w:uiPriority w:val="99"/>
    <w:rsid w:val="004662B9"/>
    <w:rPr>
      <w:sz w:val="20"/>
      <w:szCs w:val="20"/>
    </w:rPr>
  </w:style>
  <w:style w:type="paragraph" w:styleId="CommentSubject">
    <w:name w:val="annotation subject"/>
    <w:basedOn w:val="CommentText"/>
    <w:next w:val="CommentText"/>
    <w:link w:val="CommentSubjectChar"/>
    <w:uiPriority w:val="99"/>
    <w:semiHidden/>
    <w:unhideWhenUsed/>
    <w:rsid w:val="004662B9"/>
    <w:rPr>
      <w:b/>
      <w:bCs/>
    </w:rPr>
  </w:style>
  <w:style w:type="character" w:customStyle="1" w:styleId="CommentSubjectChar">
    <w:name w:val="Comment Subject Char"/>
    <w:basedOn w:val="CommentTextChar"/>
    <w:link w:val="CommentSubject"/>
    <w:uiPriority w:val="99"/>
    <w:semiHidden/>
    <w:rsid w:val="004662B9"/>
    <w:rPr>
      <w:b/>
      <w:bCs/>
      <w:sz w:val="20"/>
      <w:szCs w:val="20"/>
    </w:rPr>
  </w:style>
  <w:style w:type="paragraph" w:customStyle="1" w:styleId="EndNoteBibliographyTitle">
    <w:name w:val="EndNote Bibliography Title"/>
    <w:basedOn w:val="Normal"/>
    <w:link w:val="EndNoteBibliographyTitleChar"/>
    <w:rsid w:val="00A23505"/>
    <w:pPr>
      <w:jc w:val="center"/>
    </w:pPr>
    <w:rPr>
      <w:noProof/>
    </w:rPr>
  </w:style>
  <w:style w:type="character" w:customStyle="1" w:styleId="EndNoteBibliographyTitleChar">
    <w:name w:val="EndNote Bibliography Title Char"/>
    <w:basedOn w:val="DefaultParagraphFont"/>
    <w:link w:val="EndNoteBibliographyTitle"/>
    <w:rsid w:val="00A23505"/>
    <w:rPr>
      <w:noProof/>
    </w:rPr>
  </w:style>
  <w:style w:type="paragraph" w:customStyle="1" w:styleId="EndNoteBibliography">
    <w:name w:val="EndNote Bibliography"/>
    <w:basedOn w:val="Normal"/>
    <w:link w:val="EndNoteBibliographyChar"/>
    <w:rsid w:val="00A23505"/>
    <w:pPr>
      <w:spacing w:line="240" w:lineRule="auto"/>
    </w:pPr>
    <w:rPr>
      <w:noProof/>
    </w:rPr>
  </w:style>
  <w:style w:type="character" w:customStyle="1" w:styleId="EndNoteBibliographyChar">
    <w:name w:val="EndNote Bibliography Char"/>
    <w:basedOn w:val="DefaultParagraphFont"/>
    <w:link w:val="EndNoteBibliography"/>
    <w:rsid w:val="00A23505"/>
    <w:rPr>
      <w:noProof/>
    </w:rPr>
  </w:style>
  <w:style w:type="character" w:styleId="Hyperlink">
    <w:name w:val="Hyperlink"/>
    <w:basedOn w:val="DefaultParagraphFont"/>
    <w:uiPriority w:val="99"/>
    <w:unhideWhenUsed/>
    <w:rsid w:val="00150BE9"/>
    <w:rPr>
      <w:color w:val="0563C1" w:themeColor="hyperlink"/>
      <w:u w:val="single"/>
    </w:rPr>
  </w:style>
  <w:style w:type="character" w:styleId="UnresolvedMention">
    <w:name w:val="Unresolved Mention"/>
    <w:basedOn w:val="DefaultParagraphFont"/>
    <w:uiPriority w:val="99"/>
    <w:semiHidden/>
    <w:unhideWhenUsed/>
    <w:rsid w:val="00150BE9"/>
    <w:rPr>
      <w:color w:val="605E5C"/>
      <w:shd w:val="clear" w:color="auto" w:fill="E1DFDD"/>
    </w:rPr>
  </w:style>
  <w:style w:type="paragraph" w:styleId="Revision">
    <w:name w:val="Revision"/>
    <w:hidden/>
    <w:uiPriority w:val="99"/>
    <w:semiHidden/>
    <w:rsid w:val="001763F7"/>
  </w:style>
  <w:style w:type="character" w:customStyle="1" w:styleId="cf01">
    <w:name w:val="cf01"/>
    <w:basedOn w:val="DefaultParagraphFont"/>
    <w:rsid w:val="00520BC4"/>
    <w:rPr>
      <w:rFonts w:ascii="Segoe UI" w:hAnsi="Segoe UI" w:cs="Segoe UI" w:hint="default"/>
      <w:sz w:val="18"/>
      <w:szCs w:val="18"/>
    </w:rPr>
  </w:style>
  <w:style w:type="character" w:styleId="PlaceholderText">
    <w:name w:val="Placeholder Text"/>
    <w:basedOn w:val="DefaultParagraphFont"/>
    <w:uiPriority w:val="99"/>
    <w:semiHidden/>
    <w:rsid w:val="00F02DA9"/>
    <w:rPr>
      <w:color w:val="808080"/>
    </w:rPr>
  </w:style>
  <w:style w:type="table" w:styleId="TableGrid">
    <w:name w:val="Table Grid"/>
    <w:basedOn w:val="TableNormal"/>
    <w:uiPriority w:val="39"/>
    <w:rsid w:val="00F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6BF5"/>
    <w:rPr>
      <w:b/>
      <w:bCs/>
      <w:sz w:val="28"/>
      <w:szCs w:val="28"/>
    </w:rPr>
  </w:style>
  <w:style w:type="paragraph" w:styleId="Title">
    <w:name w:val="Title"/>
    <w:basedOn w:val="Normal"/>
    <w:next w:val="Normal"/>
    <w:link w:val="TitleChar"/>
    <w:uiPriority w:val="10"/>
    <w:qFormat/>
    <w:rsid w:val="00B00B00"/>
    <w:pPr>
      <w:spacing w:line="240" w:lineRule="auto"/>
      <w:contextualSpacing/>
      <w:jc w:val="center"/>
    </w:pPr>
    <w:rPr>
      <w:rFonts w:asciiTheme="majorHAnsi" w:eastAsiaTheme="majorEastAsia" w:hAnsiTheme="majorHAnsi" w:cstheme="majorBidi"/>
      <w:b/>
      <w:bCs/>
      <w:spacing w:val="-10"/>
      <w:kern w:val="28"/>
      <w:sz w:val="28"/>
      <w:szCs w:val="28"/>
    </w:rPr>
  </w:style>
  <w:style w:type="character" w:customStyle="1" w:styleId="TitleChar">
    <w:name w:val="Title Char"/>
    <w:basedOn w:val="DefaultParagraphFont"/>
    <w:link w:val="Title"/>
    <w:uiPriority w:val="10"/>
    <w:rsid w:val="00B00B00"/>
    <w:rPr>
      <w:rFonts w:asciiTheme="majorHAnsi" w:eastAsiaTheme="majorEastAsia" w:hAnsiTheme="majorHAnsi" w:cstheme="majorBidi"/>
      <w:b/>
      <w:bCs/>
      <w:spacing w:val="-10"/>
      <w:kern w:val="28"/>
      <w:sz w:val="28"/>
      <w:szCs w:val="28"/>
    </w:rPr>
  </w:style>
  <w:style w:type="paragraph" w:styleId="Subtitle">
    <w:name w:val="Subtitle"/>
    <w:basedOn w:val="Normal"/>
    <w:next w:val="Normal"/>
    <w:link w:val="SubtitleChar"/>
    <w:uiPriority w:val="11"/>
    <w:qFormat/>
    <w:rsid w:val="00F06FD8"/>
    <w:rPr>
      <w:sz w:val="20"/>
      <w:szCs w:val="20"/>
    </w:rPr>
  </w:style>
  <w:style w:type="character" w:customStyle="1" w:styleId="SubtitleChar">
    <w:name w:val="Subtitle Char"/>
    <w:basedOn w:val="DefaultParagraphFont"/>
    <w:link w:val="Subtitle"/>
    <w:uiPriority w:val="11"/>
    <w:rsid w:val="00F06FD8"/>
    <w:rPr>
      <w:sz w:val="20"/>
      <w:szCs w:val="20"/>
    </w:rPr>
  </w:style>
  <w:style w:type="character" w:customStyle="1" w:styleId="Heading2Char">
    <w:name w:val="Heading 2 Char"/>
    <w:basedOn w:val="DefaultParagraphFont"/>
    <w:link w:val="Heading2"/>
    <w:uiPriority w:val="9"/>
    <w:rsid w:val="00F06FD8"/>
    <w:rPr>
      <w:rFonts w:asciiTheme="majorHAnsi" w:eastAsiaTheme="majorEastAsia" w:hAnsiTheme="majorHAnsi" w:cstheme="majorBidi"/>
      <w:b/>
      <w: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683755">
      <w:bodyDiv w:val="1"/>
      <w:marLeft w:val="0"/>
      <w:marRight w:val="0"/>
      <w:marTop w:val="0"/>
      <w:marBottom w:val="0"/>
      <w:divBdr>
        <w:top w:val="none" w:sz="0" w:space="0" w:color="auto"/>
        <w:left w:val="none" w:sz="0" w:space="0" w:color="auto"/>
        <w:bottom w:val="none" w:sz="0" w:space="0" w:color="auto"/>
        <w:right w:val="none" w:sz="0" w:space="0" w:color="auto"/>
      </w:divBdr>
    </w:div>
    <w:div w:id="766390000">
      <w:bodyDiv w:val="1"/>
      <w:marLeft w:val="0"/>
      <w:marRight w:val="0"/>
      <w:marTop w:val="0"/>
      <w:marBottom w:val="0"/>
      <w:divBdr>
        <w:top w:val="none" w:sz="0" w:space="0" w:color="auto"/>
        <w:left w:val="none" w:sz="0" w:space="0" w:color="auto"/>
        <w:bottom w:val="none" w:sz="0" w:space="0" w:color="auto"/>
        <w:right w:val="none" w:sz="0" w:space="0" w:color="auto"/>
      </w:divBdr>
    </w:div>
    <w:div w:id="839850626">
      <w:bodyDiv w:val="1"/>
      <w:marLeft w:val="0"/>
      <w:marRight w:val="0"/>
      <w:marTop w:val="0"/>
      <w:marBottom w:val="0"/>
      <w:divBdr>
        <w:top w:val="none" w:sz="0" w:space="0" w:color="auto"/>
        <w:left w:val="none" w:sz="0" w:space="0" w:color="auto"/>
        <w:bottom w:val="none" w:sz="0" w:space="0" w:color="auto"/>
        <w:right w:val="none" w:sz="0" w:space="0" w:color="auto"/>
      </w:divBdr>
    </w:div>
    <w:div w:id="968515982">
      <w:bodyDiv w:val="1"/>
      <w:marLeft w:val="0"/>
      <w:marRight w:val="0"/>
      <w:marTop w:val="0"/>
      <w:marBottom w:val="0"/>
      <w:divBdr>
        <w:top w:val="none" w:sz="0" w:space="0" w:color="auto"/>
        <w:left w:val="none" w:sz="0" w:space="0" w:color="auto"/>
        <w:bottom w:val="none" w:sz="0" w:space="0" w:color="auto"/>
        <w:right w:val="none" w:sz="0" w:space="0" w:color="auto"/>
      </w:divBdr>
    </w:div>
    <w:div w:id="1965652631">
      <w:bodyDiv w:val="1"/>
      <w:marLeft w:val="0"/>
      <w:marRight w:val="0"/>
      <w:marTop w:val="0"/>
      <w:marBottom w:val="0"/>
      <w:divBdr>
        <w:top w:val="none" w:sz="0" w:space="0" w:color="auto"/>
        <w:left w:val="none" w:sz="0" w:space="0" w:color="auto"/>
        <w:bottom w:val="none" w:sz="0" w:space="0" w:color="auto"/>
        <w:right w:val="none" w:sz="0" w:space="0" w:color="auto"/>
      </w:divBdr>
    </w:div>
    <w:div w:id="2046101620">
      <w:bodyDiv w:val="1"/>
      <w:marLeft w:val="0"/>
      <w:marRight w:val="0"/>
      <w:marTop w:val="0"/>
      <w:marBottom w:val="0"/>
      <w:divBdr>
        <w:top w:val="none" w:sz="0" w:space="0" w:color="auto"/>
        <w:left w:val="none" w:sz="0" w:space="0" w:color="auto"/>
        <w:bottom w:val="none" w:sz="0" w:space="0" w:color="auto"/>
        <w:right w:val="none" w:sz="0" w:space="0" w:color="auto"/>
      </w:divBdr>
    </w:div>
    <w:div w:id="205646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mbelch2@ncsu.ed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www.cfpua.org/833/PFAS-Testing-Results" TargetMode="External"/><Relationship Id="rId2" Type="http://schemas.openxmlformats.org/officeDocument/2006/relationships/customXml" Target="../customXml/item2.xml"/><Relationship Id="rId16" Type="http://schemas.openxmlformats.org/officeDocument/2006/relationships/hyperlink" Target="https://pubchem.ncbi.nlm.nih.gov/compound/5763840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pubchem.ncbi.nlm.nih.gov/compound/138395264"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mailto:erinsmb@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8e14a31-3593-4738-81db-e9b5af2c3a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8A6CD81C0DDA4FA4E84CDAACC282CC" ma:contentTypeVersion="14" ma:contentTypeDescription="Create a new document." ma:contentTypeScope="" ma:versionID="4ca6789b2928920f47dafa8f955ff1a9">
  <xsd:schema xmlns:xsd="http://www.w3.org/2001/XMLSchema" xmlns:xs="http://www.w3.org/2001/XMLSchema" xmlns:p="http://schemas.microsoft.com/office/2006/metadata/properties" xmlns:ns3="78e14a31-3593-4738-81db-e9b5af2c3a85" xmlns:ns4="e1dde9ff-1186-44f1-a1c4-573286b863e1" targetNamespace="http://schemas.microsoft.com/office/2006/metadata/properties" ma:root="true" ma:fieldsID="fb715221deb223dfca22c2cf2010668f" ns3:_="" ns4:_="">
    <xsd:import namespace="78e14a31-3593-4738-81db-e9b5af2c3a85"/>
    <xsd:import namespace="e1dde9ff-1186-44f1-a1c4-573286b863e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_activity"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14a31-3593-4738-81db-e9b5af2c3a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dde9ff-1186-44f1-a1c4-573286b863e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20434-5DCD-4E8E-A604-D2C482E539B7}">
  <ds:schemaRefs>
    <ds:schemaRef ds:uri="http://schemas.microsoft.com/sharepoint/v3/contenttype/forms"/>
  </ds:schemaRefs>
</ds:datastoreItem>
</file>

<file path=customXml/itemProps2.xml><?xml version="1.0" encoding="utf-8"?>
<ds:datastoreItem xmlns:ds="http://schemas.openxmlformats.org/officeDocument/2006/customXml" ds:itemID="{DDDB6A00-7C3C-4F46-AF52-C0E3408389CD}">
  <ds:schemaRefs>
    <ds:schemaRef ds:uri="http://schemas.microsoft.com/office/2006/metadata/properties"/>
    <ds:schemaRef ds:uri="http://schemas.microsoft.com/office/infopath/2007/PartnerControls"/>
    <ds:schemaRef ds:uri="78e14a31-3593-4738-81db-e9b5af2c3a85"/>
  </ds:schemaRefs>
</ds:datastoreItem>
</file>

<file path=customXml/itemProps3.xml><?xml version="1.0" encoding="utf-8"?>
<ds:datastoreItem xmlns:ds="http://schemas.openxmlformats.org/officeDocument/2006/customXml" ds:itemID="{7EA2FC43-DE66-4CEC-BFB2-B0D1C60EE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e14a31-3593-4738-81db-e9b5af2c3a85"/>
    <ds:schemaRef ds:uri="e1dde9ff-1186-44f1-a1c4-573286b863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92FBCE-545A-44D5-A4EC-16510BABC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8688</Words>
  <Characters>49523</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Boatman, Anna Kathryn</dc:creator>
  <cp:keywords/>
  <dc:description/>
  <cp:lastModifiedBy>Kudzin, Gregory Phillip</cp:lastModifiedBy>
  <cp:revision>2</cp:revision>
  <dcterms:created xsi:type="dcterms:W3CDTF">2024-12-20T19:34:00Z</dcterms:created>
  <dcterms:modified xsi:type="dcterms:W3CDTF">2024-12-20T19:34:00Z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0x010100328A6CD81C0DDA4FA4E84CDAACC282CC</vt:lpwstr>
  </property>
</Properties>
</file>