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F72D" w14:textId="77777777" w:rsidR="00784293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3B8361B9" w14:textId="77777777" w:rsidR="00784293" w:rsidRDefault="0078429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/>
          <w:color w:val="333333"/>
          <w:kern w:val="0"/>
          <w:szCs w:val="21"/>
        </w:rPr>
      </w:pPr>
    </w:p>
    <w:p w14:paraId="3A48D105" w14:textId="77777777" w:rsidR="00784293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3B82F916" wp14:editId="2A9A9FEE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8C5A" w14:textId="77777777" w:rsidR="00784293" w:rsidRDefault="0078429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/>
          <w:color w:val="333333"/>
          <w:kern w:val="0"/>
          <w:szCs w:val="21"/>
        </w:rPr>
      </w:pPr>
    </w:p>
    <w:p w14:paraId="692022DF" w14:textId="77777777" w:rsidR="00784293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10E6BE79" w14:textId="77777777" w:rsidR="00784293" w:rsidRDefault="00784293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</w:p>
    <w:p w14:paraId="7F25EC4A" w14:textId="58955EF7" w:rsidR="00784293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</w:t>
      </w:r>
      <w:r w:rsidR="0032792B" w:rsidRPr="0032792B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2026021152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</w:t>
      </w:r>
      <w:proofErr w:type="gramEnd"/>
    </w:p>
    <w:p w14:paraId="6CE6C5E5" w14:textId="39FC2F15" w:rsidR="00784293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proofErr w:type="spellStart"/>
      <w:r w:rsidR="0032792B" w:rsidRPr="0032792B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WarRoom</w:t>
      </w:r>
      <w:proofErr w:type="spellEnd"/>
      <w:r w:rsidR="0032792B" w:rsidRPr="0032792B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 xml:space="preserve"> English - 战备英语学习系统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</w:t>
      </w:r>
      <w:proofErr w:type="gramEnd"/>
    </w:p>
    <w:p w14:paraId="6C42DB7F" w14:textId="179195E5" w:rsidR="00784293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</w:t>
      </w:r>
      <w:r w:rsidR="0032792B" w:rsidRPr="0032792B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v1.0.0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</w:t>
      </w:r>
      <w:proofErr w:type="gramEnd"/>
    </w:p>
    <w:p w14:paraId="5BEB9A56" w14:textId="144A83E6" w:rsidR="00784293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</w:t>
      </w:r>
      <w:r w:rsidR="0032792B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2026.4.19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</w:p>
    <w:p w14:paraId="788CB12D" w14:textId="77777777" w:rsidR="00784293" w:rsidRDefault="00784293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</w:p>
    <w:p w14:paraId="487606AE" w14:textId="77777777" w:rsidR="00784293" w:rsidRDefault="00784293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/>
          <w:color w:val="333333"/>
          <w:kern w:val="0"/>
          <w:sz w:val="32"/>
          <w:szCs w:val="32"/>
        </w:rPr>
      </w:pPr>
    </w:p>
    <w:p w14:paraId="72EB1A73" w14:textId="77777777" w:rsidR="00784293" w:rsidRDefault="00000000">
      <w:pPr>
        <w:widowControl/>
        <w:jc w:val="left"/>
      </w:pPr>
      <w:r>
        <w:br w:type="page"/>
      </w:r>
    </w:p>
    <w:p w14:paraId="4062946E" w14:textId="77777777" w:rsidR="00784293" w:rsidRDefault="00000000">
      <w:pPr>
        <w:widowControl/>
        <w:ind w:firstLine="42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62643" wp14:editId="66267FAD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08413" w14:textId="77777777" w:rsidR="00784293" w:rsidRDefault="00000000">
                            <w:pPr>
                              <w:rPr>
                                <w:rFonts w:ascii="黑体" w:eastAsia="黑体" w:hAnsi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2D7B919" w14:textId="77777777" w:rsidR="00784293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作品，包括：（1）Web应用（2）移动应用（非游戏类）（3）算法设计与应用类程序（4）工具软件（5）软件应用与开发专项赛；</w:t>
                            </w:r>
                          </w:p>
                          <w:p w14:paraId="38E4D903" w14:textId="77777777" w:rsidR="00784293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3E661544" w14:textId="77777777" w:rsidR="00784293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6D4AAEFD" w14:textId="77777777" w:rsidR="00784293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6527FF38" w14:textId="77777777" w:rsidR="00784293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4A76E2FB" w14:textId="77777777" w:rsidR="00784293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4DEE96A4" w14:textId="77777777" w:rsidR="00784293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（1）AI 使用说明</w:t>
                            </w:r>
                          </w:p>
                          <w:p w14:paraId="5515FB27" w14:textId="77777777" w:rsidR="0078429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使用了哪些模型/工具（名称/版本/日期）</w:t>
                            </w:r>
                          </w:p>
                          <w:p w14:paraId="4750DE62" w14:textId="77777777" w:rsidR="0078429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04703FEE" w14:textId="77777777" w:rsidR="0078429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学生做了哪些把关工作？AI生成的结果的正确性如何验证？</w:t>
                            </w:r>
                          </w:p>
                          <w:p w14:paraId="61513745" w14:textId="77777777" w:rsidR="00784293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（2）关键提示词与输出样例</w:t>
                            </w:r>
                          </w:p>
                          <w:p w14:paraId="03C2398C" w14:textId="77777777" w:rsidR="0078429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proofErr w:type="gramStart"/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例举</w:t>
                            </w:r>
                            <w:proofErr w:type="gramEnd"/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最重要的、决定性的5-10条对话</w:t>
                            </w:r>
                          </w:p>
                          <w:p w14:paraId="4D265D6A" w14:textId="77777777" w:rsidR="00784293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（3）版权说明</w:t>
                            </w:r>
                          </w:p>
                          <w:p w14:paraId="53DA9621" w14:textId="77777777" w:rsidR="0078429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F62643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1.1pt;margin-top:9.45pt;width:391.55pt;height:35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" fillcolor="white [3201]" strokeweight=".5pt">
                <v:textbox>
                  <w:txbxContent>
                    <w:p w14:paraId="74008413" w14:textId="77777777" w:rsidR="00784293" w:rsidRDefault="00000000">
                      <w:pPr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52D7B919" w14:textId="77777777" w:rsidR="00784293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作品，包括：（1）Web应用（2）移动应用（非游戏类）（3）算法设计与应用类程序（4）工具软件（5）软件应用与开发专项赛；</w:t>
                      </w:r>
                    </w:p>
                    <w:p w14:paraId="38E4D903" w14:textId="77777777" w:rsidR="00784293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3E661544" w14:textId="77777777" w:rsidR="00784293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6D4AAEFD" w14:textId="77777777" w:rsidR="00784293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6527FF38" w14:textId="77777777" w:rsidR="00784293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4A76E2FB" w14:textId="77777777" w:rsidR="00784293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项目中涉及应用人工智能大模型的内容，务必在各个部分从以下几方面说明。</w:t>
                      </w:r>
                    </w:p>
                    <w:p w14:paraId="4DEE96A4" w14:textId="77777777" w:rsidR="00784293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（1）AI 使用说明</w:t>
                      </w:r>
                    </w:p>
                    <w:p w14:paraId="5515FB27" w14:textId="77777777" w:rsidR="00784293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使用了哪些模型/工具（名称/版本/日期）</w:t>
                      </w:r>
                    </w:p>
                    <w:p w14:paraId="4750DE62" w14:textId="77777777" w:rsidR="00784293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在哪些环节应用了AI：构思、生成、润色、编程、数据分析、图像/音频生成等</w:t>
                      </w:r>
                    </w:p>
                    <w:p w14:paraId="04703FEE" w14:textId="77777777" w:rsidR="00784293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学生做了哪些把关工作？AI生成的结果的正确性如何验证？</w:t>
                      </w:r>
                    </w:p>
                    <w:p w14:paraId="61513745" w14:textId="77777777" w:rsidR="00784293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（2）关键提示词与输出样例</w:t>
                      </w:r>
                    </w:p>
                    <w:p w14:paraId="03C2398C" w14:textId="77777777" w:rsidR="00784293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/>
                        </w:rPr>
                      </w:pPr>
                      <w:proofErr w:type="gramStart"/>
                      <w:r>
                        <w:rPr>
                          <w:rFonts w:ascii="华文楷体" w:eastAsia="华文楷体" w:hAnsi="华文楷体" w:cs="华文楷体" w:hint="eastAsia"/>
                        </w:rPr>
                        <w:t>例举</w:t>
                      </w:r>
                      <w:proofErr w:type="gramEnd"/>
                      <w:r>
                        <w:rPr>
                          <w:rFonts w:ascii="华文楷体" w:eastAsia="华文楷体" w:hAnsi="华文楷体" w:cs="华文楷体" w:hint="eastAsia"/>
                        </w:rPr>
                        <w:t>最重要的、决定性的5-10条对话</w:t>
                      </w:r>
                    </w:p>
                    <w:p w14:paraId="4D265D6A" w14:textId="77777777" w:rsidR="00784293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（3）版权说明</w:t>
                      </w:r>
                    </w:p>
                    <w:p w14:paraId="53DA9621" w14:textId="77777777" w:rsidR="00784293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20E5141C" w14:textId="77777777" w:rsidR="00784293" w:rsidRDefault="00784293">
      <w:pPr>
        <w:widowControl/>
        <w:ind w:firstLine="420"/>
        <w:jc w:val="left"/>
      </w:pPr>
    </w:p>
    <w:p w14:paraId="0F4128FA" w14:textId="77777777" w:rsidR="00784293" w:rsidRDefault="00784293">
      <w:pPr>
        <w:widowControl/>
        <w:ind w:firstLine="420"/>
        <w:jc w:val="left"/>
      </w:pPr>
    </w:p>
    <w:p w14:paraId="51CDB824" w14:textId="77777777" w:rsidR="00784293" w:rsidRDefault="00784293">
      <w:pPr>
        <w:widowControl/>
        <w:ind w:firstLine="420"/>
        <w:jc w:val="left"/>
      </w:pPr>
    </w:p>
    <w:p w14:paraId="5C1E1531" w14:textId="77777777" w:rsidR="00784293" w:rsidRDefault="00784293">
      <w:pPr>
        <w:widowControl/>
        <w:ind w:firstLine="420"/>
        <w:jc w:val="left"/>
      </w:pPr>
    </w:p>
    <w:p w14:paraId="091FEA05" w14:textId="77777777" w:rsidR="00784293" w:rsidRDefault="00784293">
      <w:pPr>
        <w:widowControl/>
        <w:ind w:firstLine="420"/>
        <w:jc w:val="left"/>
      </w:pPr>
    </w:p>
    <w:p w14:paraId="286186E7" w14:textId="77777777" w:rsidR="00784293" w:rsidRDefault="00784293">
      <w:pPr>
        <w:widowControl/>
        <w:ind w:firstLine="420"/>
        <w:jc w:val="left"/>
      </w:pPr>
    </w:p>
    <w:p w14:paraId="40811187" w14:textId="77777777" w:rsidR="00784293" w:rsidRDefault="00784293">
      <w:pPr>
        <w:widowControl/>
        <w:ind w:firstLine="420"/>
        <w:jc w:val="left"/>
      </w:pPr>
    </w:p>
    <w:p w14:paraId="328A3811" w14:textId="77777777" w:rsidR="00784293" w:rsidRDefault="00784293">
      <w:pPr>
        <w:widowControl/>
        <w:ind w:firstLine="420"/>
        <w:jc w:val="left"/>
      </w:pPr>
    </w:p>
    <w:p w14:paraId="7B95BDB6" w14:textId="77777777" w:rsidR="00784293" w:rsidRDefault="00784293">
      <w:pPr>
        <w:widowControl/>
        <w:ind w:firstLine="420"/>
        <w:jc w:val="left"/>
      </w:pPr>
    </w:p>
    <w:p w14:paraId="3A9BF1A5" w14:textId="77777777" w:rsidR="00784293" w:rsidRDefault="00784293">
      <w:pPr>
        <w:widowControl/>
        <w:ind w:firstLine="420"/>
        <w:jc w:val="left"/>
      </w:pPr>
    </w:p>
    <w:p w14:paraId="0B920A9B" w14:textId="77777777" w:rsidR="00784293" w:rsidRDefault="00784293">
      <w:pPr>
        <w:widowControl/>
        <w:ind w:firstLine="420"/>
        <w:jc w:val="left"/>
      </w:pPr>
    </w:p>
    <w:p w14:paraId="7CAD909B" w14:textId="77777777" w:rsidR="00784293" w:rsidRDefault="00784293">
      <w:pPr>
        <w:widowControl/>
        <w:ind w:firstLine="420"/>
        <w:jc w:val="left"/>
      </w:pPr>
    </w:p>
    <w:p w14:paraId="29918245" w14:textId="77777777" w:rsidR="00784293" w:rsidRDefault="00784293">
      <w:pPr>
        <w:widowControl/>
        <w:ind w:firstLine="420"/>
        <w:jc w:val="left"/>
      </w:pPr>
    </w:p>
    <w:p w14:paraId="4E3F6390" w14:textId="77777777" w:rsidR="00784293" w:rsidRDefault="00784293">
      <w:pPr>
        <w:widowControl/>
        <w:ind w:firstLine="420"/>
        <w:jc w:val="left"/>
      </w:pPr>
    </w:p>
    <w:p w14:paraId="70DB64A0" w14:textId="77777777" w:rsidR="00784293" w:rsidRDefault="00784293">
      <w:pPr>
        <w:widowControl/>
        <w:ind w:firstLine="420"/>
        <w:jc w:val="left"/>
      </w:pPr>
    </w:p>
    <w:p w14:paraId="2BB03BBF" w14:textId="77777777" w:rsidR="00784293" w:rsidRDefault="00784293">
      <w:pPr>
        <w:widowControl/>
        <w:ind w:firstLine="420"/>
        <w:jc w:val="left"/>
      </w:pPr>
    </w:p>
    <w:p w14:paraId="22F0DE56" w14:textId="77777777" w:rsidR="00784293" w:rsidRDefault="00784293">
      <w:pPr>
        <w:widowControl/>
        <w:ind w:firstLine="420"/>
        <w:jc w:val="left"/>
      </w:pPr>
    </w:p>
    <w:p w14:paraId="0D8E5BD1" w14:textId="77777777" w:rsidR="00784293" w:rsidRDefault="00784293">
      <w:pPr>
        <w:widowControl/>
        <w:ind w:firstLine="420"/>
        <w:jc w:val="left"/>
      </w:pPr>
    </w:p>
    <w:p w14:paraId="29651AD9" w14:textId="77777777" w:rsidR="00784293" w:rsidRDefault="00784293">
      <w:pPr>
        <w:widowControl/>
        <w:ind w:firstLine="420"/>
        <w:jc w:val="left"/>
      </w:pPr>
    </w:p>
    <w:p w14:paraId="26C3B9F8" w14:textId="77777777" w:rsidR="00784293" w:rsidRDefault="00784293">
      <w:pPr>
        <w:widowControl/>
        <w:ind w:firstLine="420"/>
        <w:jc w:val="left"/>
      </w:pPr>
    </w:p>
    <w:p w14:paraId="3DC22F58" w14:textId="77777777" w:rsidR="00784293" w:rsidRDefault="00784293">
      <w:pPr>
        <w:widowControl/>
        <w:ind w:firstLine="420"/>
        <w:jc w:val="left"/>
      </w:pPr>
    </w:p>
    <w:p w14:paraId="5D9F0B0C" w14:textId="77777777" w:rsidR="00784293" w:rsidRDefault="00784293">
      <w:pPr>
        <w:widowControl/>
        <w:ind w:firstLine="420"/>
        <w:jc w:val="left"/>
      </w:pPr>
    </w:p>
    <w:p w14:paraId="3977C186" w14:textId="77777777" w:rsidR="00784293" w:rsidRDefault="00784293">
      <w:pPr>
        <w:widowControl/>
        <w:ind w:firstLine="420"/>
        <w:jc w:val="left"/>
      </w:pPr>
    </w:p>
    <w:p w14:paraId="4247F650" w14:textId="77777777" w:rsidR="00784293" w:rsidRDefault="00784293">
      <w:pPr>
        <w:widowControl/>
        <w:ind w:firstLine="420"/>
        <w:jc w:val="left"/>
      </w:pPr>
    </w:p>
    <w:p w14:paraId="5DC14396" w14:textId="77777777" w:rsidR="00784293" w:rsidRDefault="00784293">
      <w:pPr>
        <w:widowControl/>
        <w:ind w:firstLine="420"/>
        <w:jc w:val="left"/>
      </w:pPr>
    </w:p>
    <w:p w14:paraId="5A4ABA3E" w14:textId="77777777" w:rsidR="00784293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7FD7B3D0" w14:textId="77777777" w:rsidR="00784293" w:rsidRDefault="00000000">
      <w:pPr>
        <w:pStyle w:val="TOC1"/>
        <w:rPr>
          <w:b w:val="0"/>
          <w:sz w:val="21"/>
          <w:szCs w:val="22"/>
        </w:rPr>
      </w:pPr>
      <w:r>
        <w:rPr>
          <w:rFonts w:ascii="华文楷体" w:eastAsia="华文楷体" w:hAnsi="华文楷体"/>
          <w:b w:val="0"/>
          <w:bCs/>
          <w:lang w:val="zh-CN"/>
        </w:rPr>
        <w:fldChar w:fldCharType="begin"/>
      </w:r>
      <w:r>
        <w:rPr>
          <w:rFonts w:ascii="华文楷体" w:eastAsia="华文楷体" w:hAnsi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eastAsia="华文楷体" w:hAnsi="华文楷体"/>
          <w:b w:val="0"/>
          <w:bCs/>
          <w:lang w:val="zh-CN"/>
        </w:rPr>
        <w:fldChar w:fldCharType="separate"/>
      </w:r>
      <w:hyperlink w:anchor="_Toc100040660" w:history="1">
        <w:r>
          <w:rPr>
            <w:rStyle w:val="af0"/>
            <w:b w:val="0"/>
          </w:rPr>
          <w:t>第一章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需求分析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_Toc100040660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111A23DB" w14:textId="77777777" w:rsidR="00784293" w:rsidRDefault="00000000">
      <w:pPr>
        <w:pStyle w:val="TOC1"/>
        <w:rPr>
          <w:b w:val="0"/>
          <w:sz w:val="21"/>
          <w:szCs w:val="22"/>
        </w:rPr>
      </w:pPr>
      <w:hyperlink w:anchor="_Toc100040661" w:history="1">
        <w:r>
          <w:rPr>
            <w:rStyle w:val="af0"/>
            <w:b w:val="0"/>
          </w:rPr>
          <w:t>第二章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概要设计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_Toc100040661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32DE549D" w14:textId="77777777" w:rsidR="00784293" w:rsidRDefault="00000000">
      <w:pPr>
        <w:pStyle w:val="TOC1"/>
        <w:rPr>
          <w:b w:val="0"/>
          <w:sz w:val="21"/>
          <w:szCs w:val="22"/>
        </w:rPr>
      </w:pPr>
      <w:hyperlink w:anchor="_Toc100040662" w:history="1">
        <w:r>
          <w:rPr>
            <w:rStyle w:val="af0"/>
            <w:b w:val="0"/>
          </w:rPr>
          <w:t>第三章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详细设计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1660CC86" w14:textId="77777777" w:rsidR="00784293" w:rsidRDefault="00000000">
      <w:pPr>
        <w:pStyle w:val="TOC1"/>
        <w:rPr>
          <w:b w:val="0"/>
          <w:sz w:val="21"/>
          <w:szCs w:val="22"/>
        </w:rPr>
      </w:pPr>
      <w:hyperlink w:anchor="_Toc100040663" w:history="1">
        <w:r>
          <w:rPr>
            <w:rStyle w:val="af0"/>
            <w:b w:val="0"/>
          </w:rPr>
          <w:t>第四章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测试报告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1A930115" w14:textId="77777777" w:rsidR="00784293" w:rsidRDefault="00000000">
      <w:pPr>
        <w:pStyle w:val="TOC1"/>
        <w:rPr>
          <w:b w:val="0"/>
          <w:sz w:val="21"/>
          <w:szCs w:val="22"/>
        </w:rPr>
      </w:pPr>
      <w:hyperlink w:anchor="_Toc100040664" w:history="1">
        <w:r>
          <w:rPr>
            <w:rStyle w:val="af0"/>
            <w:b w:val="0"/>
          </w:rPr>
          <w:t>第五章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安装及使用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149D3249" w14:textId="77777777" w:rsidR="00784293" w:rsidRDefault="00000000">
      <w:pPr>
        <w:pStyle w:val="TOC1"/>
        <w:rPr>
          <w:b w:val="0"/>
          <w:sz w:val="21"/>
          <w:szCs w:val="22"/>
        </w:rPr>
      </w:pPr>
      <w:hyperlink w:anchor="_Toc100040665" w:history="1">
        <w:r>
          <w:rPr>
            <w:rStyle w:val="af0"/>
            <w:b w:val="0"/>
          </w:rPr>
          <w:t>第六章</w:t>
        </w:r>
        <w:r>
          <w:rPr>
            <w:b w:val="0"/>
            <w:sz w:val="21"/>
            <w:szCs w:val="22"/>
          </w:rPr>
          <w:tab/>
        </w:r>
        <w:r>
          <w:rPr>
            <w:rStyle w:val="af0"/>
            <w:b w:val="0"/>
          </w:rPr>
          <w:t>项目总结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6D9EE213" w14:textId="77777777" w:rsidR="00784293" w:rsidRDefault="00000000">
      <w:pPr>
        <w:pStyle w:val="TOC1"/>
        <w:rPr>
          <w:b w:val="0"/>
          <w:sz w:val="21"/>
          <w:szCs w:val="22"/>
        </w:rPr>
      </w:pPr>
      <w:hyperlink w:anchor="_Toc100040666" w:history="1">
        <w:r>
          <w:rPr>
            <w:rStyle w:val="af0"/>
            <w:b w:val="0"/>
          </w:rPr>
          <w:t>参考文献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_Toc100040666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7</w:t>
        </w:r>
        <w:r>
          <w:rPr>
            <w:b w:val="0"/>
          </w:rPr>
          <w:fldChar w:fldCharType="end"/>
        </w:r>
      </w:hyperlink>
    </w:p>
    <w:p w14:paraId="0353DEA7" w14:textId="77777777" w:rsidR="00784293" w:rsidRDefault="00000000">
      <w:pPr>
        <w:pStyle w:val="TOC1"/>
        <w:rPr>
          <w:b w:val="0"/>
        </w:rPr>
      </w:pPr>
      <w:r>
        <w:rPr>
          <w:rFonts w:ascii="华文楷体" w:eastAsia="华文楷体" w:hAnsi="华文楷体"/>
          <w:b w:val="0"/>
          <w:lang w:val="zh-CN"/>
        </w:rPr>
        <w:fldChar w:fldCharType="end"/>
      </w:r>
    </w:p>
    <w:p w14:paraId="439167F0" w14:textId="77777777" w:rsidR="00784293" w:rsidRDefault="00000000">
      <w:pPr>
        <w:pStyle w:val="1"/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3C4D2FAB" w14:textId="77777777" w:rsidR="00784293" w:rsidRDefault="00000000"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 w14:paraId="782A768E" w14:textId="77777777" w:rsidR="00784293" w:rsidRDefault="00000000">
      <w:pPr>
        <w:pStyle w:val="1"/>
      </w:pPr>
      <w:bookmarkStart w:id="1" w:name="_Toc100040661"/>
      <w:r>
        <w:rPr>
          <w:rFonts w:hint="eastAsia"/>
        </w:rPr>
        <w:t>概要设计</w:t>
      </w:r>
      <w:bookmarkEnd w:id="1"/>
    </w:p>
    <w:p w14:paraId="101311B6" w14:textId="77777777" w:rsidR="00784293" w:rsidRDefault="00000000"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ascii="Arial" w:hAnsi="Arial" w:cs="Arial" w:hint="eastAsia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，建议用图体现内容，不宜全文字描述。建议图文总体不超过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纸两页，以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页为宜。</w:t>
      </w:r>
      <w:r>
        <w:rPr>
          <w:rFonts w:hint="eastAsia"/>
        </w:rPr>
        <w:t>】</w:t>
      </w:r>
    </w:p>
    <w:p w14:paraId="469B2ACA" w14:textId="77777777" w:rsidR="00784293" w:rsidRDefault="00000000">
      <w:pPr>
        <w:pStyle w:val="1"/>
      </w:pPr>
      <w:bookmarkStart w:id="2" w:name="_Toc100040662"/>
      <w:r>
        <w:rPr>
          <w:rFonts w:hint="eastAsia"/>
        </w:rPr>
        <w:t>详细设计</w:t>
      </w:r>
      <w:bookmarkEnd w:id="2"/>
    </w:p>
    <w:p w14:paraId="49C55FA6" w14:textId="77777777" w:rsidR="00784293" w:rsidRDefault="00000000"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 w14:paraId="33F33C19" w14:textId="77777777" w:rsidR="00784293" w:rsidRDefault="00000000">
      <w:pPr>
        <w:pStyle w:val="1"/>
      </w:pPr>
      <w:bookmarkStart w:id="3" w:name="_Toc100040663"/>
      <w:r>
        <w:rPr>
          <w:rFonts w:hint="eastAsia"/>
        </w:rPr>
        <w:t>测试报告</w:t>
      </w:r>
      <w:bookmarkEnd w:id="3"/>
    </w:p>
    <w:p w14:paraId="155547ED" w14:textId="77777777" w:rsidR="00784293" w:rsidRDefault="00000000">
      <w:pPr>
        <w:rPr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03B51576" w14:textId="77777777" w:rsidR="00784293" w:rsidRDefault="00000000">
      <w:pPr>
        <w:pStyle w:val="1"/>
      </w:pPr>
      <w:bookmarkStart w:id="4" w:name="_Toc100040664"/>
      <w:r>
        <w:rPr>
          <w:rFonts w:hint="eastAsia"/>
        </w:rPr>
        <w:t>安装及使用</w:t>
      </w:r>
      <w:bookmarkEnd w:id="4"/>
    </w:p>
    <w:p w14:paraId="5504F27C" w14:textId="77777777" w:rsidR="00784293" w:rsidRDefault="00000000">
      <w:pPr>
        <w:rPr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39D755BD" w14:textId="77777777" w:rsidR="00784293" w:rsidRDefault="00000000">
      <w:pPr>
        <w:pStyle w:val="1"/>
      </w:pPr>
      <w:bookmarkStart w:id="5" w:name="_Toc100040665"/>
      <w:r>
        <w:rPr>
          <w:rFonts w:hint="eastAsia"/>
        </w:rPr>
        <w:t>项目总结</w:t>
      </w:r>
      <w:bookmarkEnd w:id="5"/>
    </w:p>
    <w:p w14:paraId="15011392" w14:textId="77777777" w:rsidR="00784293" w:rsidRDefault="00000000">
      <w:pPr>
        <w:rPr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65588EB2" w14:textId="77777777" w:rsidR="00784293" w:rsidRDefault="00000000">
      <w:pPr>
        <w:pStyle w:val="1"/>
        <w:numPr>
          <w:ilvl w:val="0"/>
          <w:numId w:val="0"/>
        </w:numPr>
      </w:pPr>
      <w:bookmarkStart w:id="6" w:name="_Toc100040666"/>
      <w:r>
        <w:rPr>
          <w:rFonts w:hint="eastAsia"/>
        </w:rPr>
        <w:lastRenderedPageBreak/>
        <w:t>参考文献</w:t>
      </w:r>
      <w:bookmarkEnd w:id="6"/>
    </w:p>
    <w:p w14:paraId="11672785" w14:textId="77777777" w:rsidR="00784293" w:rsidRDefault="00000000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【请按照标准参考文件格式填写】</w:t>
      </w:r>
    </w:p>
    <w:p w14:paraId="3D63DF86" w14:textId="77777777" w:rsidR="00784293" w:rsidRDefault="00784293">
      <w:pPr>
        <w:widowControl/>
        <w:jc w:val="left"/>
      </w:pPr>
    </w:p>
    <w:sectPr w:rsidR="00784293">
      <w:footerReference w:type="default" r:id="rId10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D62CF" w14:textId="77777777" w:rsidR="00C75C40" w:rsidRDefault="00C75C40">
      <w:r>
        <w:separator/>
      </w:r>
    </w:p>
  </w:endnote>
  <w:endnote w:type="continuationSeparator" w:id="0">
    <w:p w14:paraId="38338376" w14:textId="77777777" w:rsidR="00C75C40" w:rsidRDefault="00C7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6090" w14:textId="77777777" w:rsidR="00784293" w:rsidRDefault="00784293">
    <w:pPr>
      <w:pStyle w:val="a9"/>
      <w:jc w:val="right"/>
    </w:pPr>
  </w:p>
  <w:p w14:paraId="082C4BD5" w14:textId="77777777" w:rsidR="00784293" w:rsidRDefault="0078429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8CAF" w14:textId="77777777" w:rsidR="00C75C40" w:rsidRDefault="00C75C40">
      <w:r>
        <w:separator/>
      </w:r>
    </w:p>
  </w:footnote>
  <w:footnote w:type="continuationSeparator" w:id="0">
    <w:p w14:paraId="1B3040B7" w14:textId="77777777" w:rsidR="00C75C40" w:rsidRDefault="00C75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46BB3B"/>
    <w:multiLevelType w:val="multilevel"/>
    <w:tmpl w:val="B846BB3B"/>
    <w:lvl w:ilvl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296B3876"/>
    <w:multiLevelType w:val="singleLevel"/>
    <w:tmpl w:val="296B3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94299659">
    <w:abstractNumId w:val="2"/>
  </w:num>
  <w:num w:numId="2" w16cid:durableId="761801278">
    <w:abstractNumId w:val="0"/>
  </w:num>
  <w:num w:numId="3" w16cid:durableId="43864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2792B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84293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E35FE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75C40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BE6E02"/>
  <w15:docId w15:val="{DAF17950-87C8-4CA3-9807-2704EF35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694</Words>
  <Characters>764</Characters>
  <Application>Microsoft Office Word</Application>
  <DocSecurity>0</DocSecurity>
  <Lines>109</Lines>
  <Paragraphs>145</Paragraphs>
  <ScaleCrop>false</ScaleCrop>
  <Company>Microsoft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greg200623333@gmail.com</cp:lastModifiedBy>
  <cp:revision>9</cp:revision>
  <cp:lastPrinted>2020-04-27T09:16:00Z</cp:lastPrinted>
  <dcterms:created xsi:type="dcterms:W3CDTF">2022-04-05T00:48:00Z</dcterms:created>
  <dcterms:modified xsi:type="dcterms:W3CDTF">2026-04-19T13:38:00Z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