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56964" w14:textId="77777777" w:rsidR="00104A47" w:rsidRDefault="00104A47" w:rsidP="00104A47">
      <w:pPr>
        <w:pageBreakBefore/>
        <w:shd w:val="clear" w:color="auto" w:fill="FFFFFF"/>
        <w:jc w:val="center"/>
      </w:pPr>
      <w:r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4F78CD03" w14:textId="77777777" w:rsidR="00104A47" w:rsidRDefault="00104A47" w:rsidP="00104A47">
      <w:pPr>
        <w:shd w:val="clear" w:color="auto" w:fill="FFFFFF"/>
        <w:jc w:val="center"/>
      </w:pPr>
      <w:r>
        <w:rPr>
          <w:b/>
          <w:color w:val="000000"/>
          <w:sz w:val="28"/>
          <w:szCs w:val="28"/>
        </w:rPr>
        <w:t>университет им. Н.Э. Баумана</w:t>
      </w:r>
    </w:p>
    <w:p w14:paraId="685DC1F5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FE6B3FC" w14:textId="77777777" w:rsidR="00104A47" w:rsidRDefault="00104A47" w:rsidP="00104A47">
      <w:pPr>
        <w:pStyle w:val="a3"/>
        <w:spacing w:before="960"/>
        <w:ind w:firstLine="0"/>
        <w:jc w:val="center"/>
      </w:pPr>
      <w:r>
        <w:rPr>
          <w:sz w:val="28"/>
        </w:rPr>
        <w:t>Факультет «</w:t>
      </w:r>
      <w:r>
        <w:rPr>
          <w:color w:val="000000"/>
          <w:sz w:val="28"/>
        </w:rPr>
        <w:t>Информатика и системы управления</w:t>
      </w:r>
      <w:r>
        <w:rPr>
          <w:sz w:val="28"/>
        </w:rPr>
        <w:t>»</w:t>
      </w:r>
    </w:p>
    <w:p w14:paraId="0093BE8A" w14:textId="77777777" w:rsidR="00104A47" w:rsidRDefault="00104A47" w:rsidP="00104A47">
      <w:pPr>
        <w:widowControl w:val="0"/>
        <w:jc w:val="center"/>
      </w:pPr>
      <w:r>
        <w:rPr>
          <w:color w:val="000000"/>
          <w:sz w:val="28"/>
        </w:rPr>
        <w:t>Кафедра ИУ5 «Системы обработки информации и управления»</w:t>
      </w:r>
    </w:p>
    <w:p w14:paraId="3F016E81" w14:textId="77777777" w:rsidR="00104A47" w:rsidRDefault="00104A47" w:rsidP="00104A47">
      <w:pPr>
        <w:shd w:val="clear" w:color="auto" w:fill="FFFFFF"/>
        <w:ind w:firstLine="567"/>
        <w:jc w:val="center"/>
        <w:rPr>
          <w:b/>
          <w:color w:val="000000"/>
          <w:sz w:val="32"/>
          <w:szCs w:val="28"/>
        </w:rPr>
      </w:pPr>
    </w:p>
    <w:p w14:paraId="34F91173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21F2BC3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0DEC085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C8C5847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F236AD8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CC6AC25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C6F2CF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75DFA90" w14:textId="77777777" w:rsidR="00104A47" w:rsidRDefault="00104A47" w:rsidP="00104A4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B6260D1" w14:textId="77777777" w:rsidR="00104A47" w:rsidRDefault="00104A47" w:rsidP="00104A47">
      <w:pPr>
        <w:shd w:val="clear" w:color="auto" w:fill="FFFFFF"/>
        <w:jc w:val="center"/>
      </w:pPr>
      <w:r>
        <w:rPr>
          <w:color w:val="000000"/>
          <w:sz w:val="28"/>
          <w:szCs w:val="28"/>
        </w:rPr>
        <w:t>Курс «</w:t>
      </w:r>
      <w:r w:rsidRPr="00A97328">
        <w:rPr>
          <w:color w:val="000000"/>
          <w:sz w:val="28"/>
          <w:szCs w:val="28"/>
        </w:rPr>
        <w:t>Парадигмы и конструкции языков программирования</w:t>
      </w:r>
      <w:r>
        <w:rPr>
          <w:color w:val="000000"/>
          <w:sz w:val="28"/>
          <w:szCs w:val="28"/>
        </w:rPr>
        <w:t>»</w:t>
      </w:r>
    </w:p>
    <w:p w14:paraId="38293188" w14:textId="77777777" w:rsidR="00104A47" w:rsidRDefault="00104A47" w:rsidP="00104A4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F5DEEC6" w14:textId="77777777" w:rsidR="00104A47" w:rsidRPr="00D07272" w:rsidRDefault="00104A47" w:rsidP="00104A47">
      <w:pPr>
        <w:shd w:val="clear" w:color="auto" w:fill="FFFFFF"/>
        <w:jc w:val="center"/>
        <w:rPr>
          <w:lang w:val="ru-RU"/>
        </w:rPr>
      </w:pPr>
      <w:r>
        <w:rPr>
          <w:color w:val="000000"/>
          <w:sz w:val="28"/>
          <w:szCs w:val="28"/>
        </w:rPr>
        <w:t xml:space="preserve">Отчет по </w:t>
      </w:r>
      <w:r>
        <w:rPr>
          <w:color w:val="000000"/>
          <w:sz w:val="28"/>
          <w:szCs w:val="28"/>
          <w:lang w:val="ru-RU"/>
        </w:rPr>
        <w:t>домашней работе</w:t>
      </w:r>
    </w:p>
    <w:p w14:paraId="719DD687" w14:textId="6899ED95" w:rsidR="00104A47" w:rsidRPr="004604B8" w:rsidRDefault="00104A47" w:rsidP="00104A47">
      <w:pPr>
        <w:shd w:val="clear" w:color="auto" w:fill="FFFFFF"/>
        <w:jc w:val="center"/>
        <w:rPr>
          <w:b/>
          <w:bCs/>
          <w:color w:val="000000"/>
          <w:spacing w:val="-5"/>
          <w:sz w:val="28"/>
          <w:szCs w:val="28"/>
        </w:rPr>
      </w:pPr>
      <w:r>
        <w:rPr>
          <w:bCs/>
          <w:color w:val="000000"/>
          <w:spacing w:val="-5"/>
          <w:sz w:val="28"/>
          <w:szCs w:val="28"/>
        </w:rPr>
        <w:t>«</w:t>
      </w:r>
      <w:r>
        <w:rPr>
          <w:color w:val="000000"/>
          <w:spacing w:val="-5"/>
          <w:sz w:val="28"/>
          <w:szCs w:val="28"/>
          <w:lang w:val="en-US"/>
        </w:rPr>
        <w:t xml:space="preserve">Tetris </w:t>
      </w:r>
      <w:r>
        <w:rPr>
          <w:color w:val="000000"/>
          <w:spacing w:val="-5"/>
          <w:sz w:val="28"/>
          <w:szCs w:val="28"/>
          <w:lang w:val="ru-RU"/>
        </w:rPr>
        <w:t xml:space="preserve">на </w:t>
      </w:r>
      <w:r>
        <w:rPr>
          <w:color w:val="000000"/>
          <w:spacing w:val="-5"/>
          <w:sz w:val="28"/>
          <w:szCs w:val="28"/>
          <w:lang w:val="en-US"/>
        </w:rPr>
        <w:t>JS</w:t>
      </w:r>
      <w:r>
        <w:rPr>
          <w:bCs/>
          <w:color w:val="000000"/>
          <w:spacing w:val="-5"/>
          <w:sz w:val="28"/>
          <w:szCs w:val="28"/>
        </w:rPr>
        <w:t>»</w:t>
      </w:r>
    </w:p>
    <w:p w14:paraId="4F3BE683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  <w:lang w:val="ru-RU"/>
        </w:rPr>
      </w:pPr>
    </w:p>
    <w:p w14:paraId="480717F7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32F398B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5BF6907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B2D2216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D817916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B0F2BB0" w14:textId="77777777" w:rsidR="00104A47" w:rsidRPr="00B95A9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  <w:lang w:val="ru-RU"/>
        </w:rPr>
      </w:pPr>
    </w:p>
    <w:p w14:paraId="400BF1F4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54DF097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A138741" w14:textId="77777777" w:rsidR="00104A47" w:rsidRDefault="00104A47" w:rsidP="00104A47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1A389D82" w14:textId="77777777" w:rsidR="00104A47" w:rsidRDefault="00104A47" w:rsidP="00104A47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08FF565A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6A0712B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4225A7C" w14:textId="77777777" w:rsidR="00104A47" w:rsidRDefault="00104A47" w:rsidP="00104A47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04F6150D" w14:textId="77777777" w:rsidR="00104A47" w:rsidRDefault="00104A47" w:rsidP="00104A4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472"/>
        <w:gridCol w:w="2545"/>
        <w:gridCol w:w="3009"/>
      </w:tblGrid>
      <w:tr w:rsidR="00104A47" w14:paraId="731E7097" w14:textId="77777777" w:rsidTr="00B3729B">
        <w:tc>
          <w:tcPr>
            <w:tcW w:w="3709" w:type="dxa"/>
            <w:hideMark/>
          </w:tcPr>
          <w:p w14:paraId="6F924A91" w14:textId="77777777" w:rsidR="00104A47" w:rsidRDefault="00104A47" w:rsidP="00B3729B">
            <w:r>
              <w:rPr>
                <w:color w:val="000000"/>
              </w:rPr>
              <w:t>Выполнил:</w:t>
            </w:r>
          </w:p>
        </w:tc>
        <w:tc>
          <w:tcPr>
            <w:tcW w:w="2715" w:type="dxa"/>
          </w:tcPr>
          <w:p w14:paraId="5A439B61" w14:textId="77777777" w:rsidR="00104A47" w:rsidRDefault="00104A47" w:rsidP="00B3729B">
            <w:pPr>
              <w:snapToGrid w:val="0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6EACB812" w14:textId="77777777" w:rsidR="00104A47" w:rsidRDefault="00104A47" w:rsidP="00B3729B">
            <w:r>
              <w:rPr>
                <w:color w:val="000000"/>
              </w:rPr>
              <w:t>Проверил:</w:t>
            </w:r>
          </w:p>
        </w:tc>
      </w:tr>
      <w:tr w:rsidR="00104A47" w14:paraId="58725434" w14:textId="77777777" w:rsidTr="00B3729B">
        <w:tc>
          <w:tcPr>
            <w:tcW w:w="3709" w:type="dxa"/>
            <w:hideMark/>
          </w:tcPr>
          <w:p w14:paraId="71D239FA" w14:textId="77777777" w:rsidR="00104A47" w:rsidRDefault="00104A47" w:rsidP="00B3729B">
            <w:r>
              <w:rPr>
                <w:color w:val="000000"/>
              </w:rPr>
              <w:t>студент группы ИУ5-</w:t>
            </w:r>
            <w:r>
              <w:rPr>
                <w:color w:val="000000"/>
                <w:lang w:val="en-US"/>
              </w:rPr>
              <w:t>32</w:t>
            </w:r>
            <w:r>
              <w:rPr>
                <w:color w:val="000000"/>
              </w:rPr>
              <w:t>Б</w:t>
            </w:r>
          </w:p>
        </w:tc>
        <w:tc>
          <w:tcPr>
            <w:tcW w:w="2715" w:type="dxa"/>
          </w:tcPr>
          <w:p w14:paraId="29072608" w14:textId="77777777" w:rsidR="00104A47" w:rsidRDefault="00104A47" w:rsidP="00B3729B">
            <w:pPr>
              <w:snapToGrid w:val="0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124ABE47" w14:textId="77777777" w:rsidR="00104A47" w:rsidRDefault="00104A47" w:rsidP="00B3729B">
            <w:r>
              <w:rPr>
                <w:color w:val="000000"/>
              </w:rPr>
              <w:t>преподаватель каф. ИУ5</w:t>
            </w:r>
          </w:p>
        </w:tc>
      </w:tr>
      <w:tr w:rsidR="00104A47" w14:paraId="7A536B61" w14:textId="77777777" w:rsidTr="00B3729B">
        <w:tc>
          <w:tcPr>
            <w:tcW w:w="3709" w:type="dxa"/>
            <w:hideMark/>
          </w:tcPr>
          <w:p w14:paraId="35152163" w14:textId="41F3F743" w:rsidR="00104A47" w:rsidRPr="00104A47" w:rsidRDefault="00104A47" w:rsidP="00B3729B">
            <w:pPr>
              <w:rPr>
                <w:lang w:val="ru-RU"/>
              </w:rPr>
            </w:pPr>
            <w:proofErr w:type="spellStart"/>
            <w:r>
              <w:rPr>
                <w:color w:val="000000"/>
                <w:lang w:val="ru-RU"/>
              </w:rPr>
              <w:t>Гайнуллин</w:t>
            </w:r>
            <w:proofErr w:type="spellEnd"/>
            <w:r>
              <w:rPr>
                <w:color w:val="000000"/>
                <w:lang w:val="ru-RU"/>
              </w:rPr>
              <w:t xml:space="preserve"> А. М.</w:t>
            </w:r>
          </w:p>
        </w:tc>
        <w:tc>
          <w:tcPr>
            <w:tcW w:w="2715" w:type="dxa"/>
          </w:tcPr>
          <w:p w14:paraId="06AEAC48" w14:textId="77777777" w:rsidR="00104A47" w:rsidRDefault="00104A47" w:rsidP="00B3729B">
            <w:pPr>
              <w:snapToGrid w:val="0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3213" w:type="dxa"/>
            <w:hideMark/>
          </w:tcPr>
          <w:p w14:paraId="76140D69" w14:textId="77777777" w:rsidR="00104A47" w:rsidRPr="00B95A97" w:rsidRDefault="00104A47" w:rsidP="00B3729B">
            <w:pPr>
              <w:numPr>
                <w:ilvl w:val="0"/>
                <w:numId w:val="1"/>
              </w:numPr>
              <w:tabs>
                <w:tab w:val="clear" w:pos="0"/>
              </w:tabs>
              <w:rPr>
                <w:color w:val="000000"/>
              </w:rPr>
            </w:pPr>
            <w:r w:rsidRPr="00B95A97">
              <w:rPr>
                <w:color w:val="000000"/>
              </w:rPr>
              <w:t>Гапаню</w:t>
            </w:r>
            <w:r>
              <w:rPr>
                <w:color w:val="000000"/>
              </w:rPr>
              <w:t>к Ю.Е.</w:t>
            </w:r>
          </w:p>
        </w:tc>
      </w:tr>
      <w:tr w:rsidR="00104A47" w14:paraId="459FF186" w14:textId="77777777" w:rsidTr="00B3729B">
        <w:tc>
          <w:tcPr>
            <w:tcW w:w="3709" w:type="dxa"/>
          </w:tcPr>
          <w:p w14:paraId="6D4B5A5A" w14:textId="77777777" w:rsidR="00104A47" w:rsidRDefault="00104A47" w:rsidP="00B3729B"/>
        </w:tc>
        <w:tc>
          <w:tcPr>
            <w:tcW w:w="2715" w:type="dxa"/>
          </w:tcPr>
          <w:p w14:paraId="7ED6211B" w14:textId="77777777" w:rsidR="00104A47" w:rsidRDefault="00104A47" w:rsidP="00B3729B">
            <w:pPr>
              <w:snapToGrid w:val="0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77C11718" w14:textId="77777777" w:rsidR="00104A47" w:rsidRDefault="00104A47" w:rsidP="00B3729B"/>
        </w:tc>
      </w:tr>
    </w:tbl>
    <w:p w14:paraId="24017A9F" w14:textId="77777777" w:rsidR="00104A47" w:rsidRDefault="00104A47" w:rsidP="00104A47"/>
    <w:p w14:paraId="67C9F08A" w14:textId="77777777" w:rsidR="00104A47" w:rsidRDefault="00104A47" w:rsidP="00104A47"/>
    <w:p w14:paraId="491DC29D" w14:textId="77777777" w:rsidR="00104A47" w:rsidRDefault="00104A47" w:rsidP="00104A4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Описание з</w:t>
      </w:r>
      <w:r w:rsidRPr="00F84985">
        <w:rPr>
          <w:b/>
          <w:bCs/>
          <w:sz w:val="32"/>
          <w:szCs w:val="32"/>
        </w:rPr>
        <w:t>адани</w:t>
      </w:r>
      <w:r>
        <w:rPr>
          <w:b/>
          <w:bCs/>
          <w:sz w:val="32"/>
          <w:szCs w:val="32"/>
        </w:rPr>
        <w:t>я</w:t>
      </w:r>
    </w:p>
    <w:p w14:paraId="15BFCAC4" w14:textId="77777777" w:rsidR="00104A47" w:rsidRDefault="00104A47" w:rsidP="00104A47">
      <w:pPr>
        <w:jc w:val="center"/>
        <w:rPr>
          <w:b/>
          <w:bCs/>
          <w:sz w:val="32"/>
          <w:szCs w:val="32"/>
        </w:rPr>
      </w:pPr>
    </w:p>
    <w:p w14:paraId="79D290D9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Выберите язык программирования (который Вы ранее не изучали) и (1) </w:t>
      </w:r>
    </w:p>
    <w:p w14:paraId="1E0BD842" w14:textId="77777777" w:rsidR="00104A47" w:rsidRDefault="00104A47" w:rsidP="00104A47">
      <w:r>
        <w:t xml:space="preserve">напишите по нему реферат с примерами кода или (2) реализуйте на нем </w:t>
      </w:r>
    </w:p>
    <w:p w14:paraId="47742688" w14:textId="77777777" w:rsidR="00104A47" w:rsidRDefault="00104A47" w:rsidP="00104A47">
      <w:r>
        <w:t>небольшой проект (с детальным текстовым описанием).</w:t>
      </w:r>
    </w:p>
    <w:p w14:paraId="4DF6FEFB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Реферат (проект) может быть посвящен отдельному аспекту (аспектам) языка </w:t>
      </w:r>
    </w:p>
    <w:p w14:paraId="17A0B947" w14:textId="77777777" w:rsidR="00104A47" w:rsidRDefault="00104A47" w:rsidP="00104A47">
      <w:r>
        <w:t>или содержать решение какой-либо задачи на этом языке.</w:t>
      </w:r>
    </w:p>
    <w:p w14:paraId="0BF0A752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Необходимо установить на свой компьютер компилятор (интерпретатор, </w:t>
      </w:r>
    </w:p>
    <w:p w14:paraId="2A4FB60E" w14:textId="77777777" w:rsidR="00104A47" w:rsidRDefault="00104A47" w:rsidP="00104A47">
      <w:r>
        <w:t>транспилятор) этого языка и произвольную среду разработки.</w:t>
      </w:r>
    </w:p>
    <w:p w14:paraId="4F07F294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В случае написания реферата необходимо разработать и откомпилировать </w:t>
      </w:r>
    </w:p>
    <w:p w14:paraId="7EF1FA25" w14:textId="77777777" w:rsidR="00104A47" w:rsidRDefault="00104A47" w:rsidP="00104A47">
      <w:r>
        <w:t>примеры кода (или модифицировать стандартные примеры).</w:t>
      </w:r>
    </w:p>
    <w:p w14:paraId="24164A3D" w14:textId="77777777" w:rsidR="00104A47" w:rsidRDefault="00104A47" w:rsidP="00104A47">
      <w:pPr>
        <w:pStyle w:val="a4"/>
        <w:numPr>
          <w:ilvl w:val="0"/>
          <w:numId w:val="2"/>
        </w:numPr>
      </w:pPr>
      <w:r>
        <w:t>В случае создания проекта необходимо детально комментировать код.</w:t>
      </w:r>
    </w:p>
    <w:p w14:paraId="062AD61D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При написании реферата (создании проекта) необходимо изучить и корректно </w:t>
      </w:r>
    </w:p>
    <w:p w14:paraId="3464C2BE" w14:textId="77777777" w:rsidR="00104A47" w:rsidRDefault="00104A47" w:rsidP="00104A47">
      <w:r>
        <w:t>использовать особенности парадигмы языка и основных конструкций данного языка.</w:t>
      </w:r>
    </w:p>
    <w:p w14:paraId="188FD34F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Приветствуется написание черновика статьи по результатам выполнения ДЗ. </w:t>
      </w:r>
    </w:p>
    <w:p w14:paraId="60AA40D5" w14:textId="77777777" w:rsidR="00104A47" w:rsidRDefault="00104A47" w:rsidP="00104A47">
      <w:pPr>
        <w:pStyle w:val="a4"/>
        <w:numPr>
          <w:ilvl w:val="0"/>
          <w:numId w:val="2"/>
        </w:numPr>
      </w:pPr>
      <w:r>
        <w:t xml:space="preserve">Черновик статьи может быть подготовлен группой студентов, которые </w:t>
      </w:r>
    </w:p>
    <w:p w14:paraId="7E8621FD" w14:textId="77777777" w:rsidR="00104A47" w:rsidRDefault="00104A47" w:rsidP="00104A47">
      <w:r>
        <w:t xml:space="preserve">исследовали один и тот же аспект в нескольких языках или решили одинаковую </w:t>
      </w:r>
      <w:r>
        <w:rPr>
          <w:lang w:val="ru-RU"/>
        </w:rPr>
        <w:t>з</w:t>
      </w:r>
      <w:r>
        <w:t>адачу на нескольких языках.</w:t>
      </w:r>
    </w:p>
    <w:p w14:paraId="7AD2D55A" w14:textId="77777777" w:rsidR="00104A47" w:rsidRPr="00104A47" w:rsidRDefault="00104A47" w:rsidP="00104A47">
      <w:pPr>
        <w:pStyle w:val="a4"/>
        <w:jc w:val="center"/>
        <w:rPr>
          <w:b/>
          <w:bCs/>
          <w:sz w:val="32"/>
          <w:szCs w:val="32"/>
          <w:lang w:val="en-US"/>
        </w:rPr>
      </w:pPr>
      <w:r w:rsidRPr="005F32E5">
        <w:rPr>
          <w:b/>
          <w:bCs/>
          <w:sz w:val="32"/>
          <w:szCs w:val="32"/>
        </w:rPr>
        <w:t>Текст</w:t>
      </w:r>
      <w:r w:rsidRPr="00104A47">
        <w:rPr>
          <w:b/>
          <w:bCs/>
          <w:sz w:val="32"/>
          <w:szCs w:val="32"/>
          <w:lang w:val="en-US"/>
        </w:rPr>
        <w:t xml:space="preserve"> </w:t>
      </w:r>
      <w:r w:rsidRPr="005F32E5">
        <w:rPr>
          <w:b/>
          <w:bCs/>
          <w:sz w:val="32"/>
          <w:szCs w:val="32"/>
        </w:rPr>
        <w:t>программы</w:t>
      </w:r>
    </w:p>
    <w:p w14:paraId="054FD403" w14:textId="77777777" w:rsidR="00104A47" w:rsidRPr="00104A47" w:rsidRDefault="00104A47" w:rsidP="00104A47">
      <w:pPr>
        <w:rPr>
          <w:b/>
          <w:bCs/>
          <w:lang w:val="en-US"/>
        </w:rPr>
      </w:pPr>
    </w:p>
    <w:p w14:paraId="6285235F" w14:textId="0F8D4750" w:rsidR="00104A47" w:rsidRPr="00104A47" w:rsidRDefault="00104A47" w:rsidP="00104A47">
      <w:pPr>
        <w:rPr>
          <w:lang w:val="en-US"/>
        </w:rPr>
      </w:pPr>
      <w:r>
        <w:rPr>
          <w:lang w:val="ru-RU"/>
        </w:rPr>
        <w:t>Файл</w:t>
      </w:r>
      <w:r w:rsidRPr="00CE7CD9">
        <w:rPr>
          <w:lang w:val="en-US"/>
        </w:rPr>
        <w:t xml:space="preserve"> </w:t>
      </w:r>
      <w:r>
        <w:rPr>
          <w:lang w:val="en-US"/>
        </w:rPr>
        <w:t>index.html</w:t>
      </w:r>
    </w:p>
    <w:p w14:paraId="15D9696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&lt;!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DOCTYPE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html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0ADA90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lang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en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ltr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139464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D4922F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meta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charset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"utf-8"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/&gt;</w:t>
      </w:r>
    </w:p>
    <w:p w14:paraId="79CF91D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Tetris!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proofErr w:type="gramEnd"/>
      <w:r w:rsidRPr="00104A47">
        <w:rPr>
          <w:rFonts w:ascii="Menlo" w:hAnsi="Menlo" w:cs="Menlo"/>
          <w:color w:val="808080"/>
          <w:sz w:val="18"/>
          <w:szCs w:val="18"/>
          <w:lang w:val="en-US"/>
        </w:rPr>
        <w:t>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B1B71E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script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js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/app.js"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charset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"utf-8"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script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6EC66D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link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rel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"stylesheet"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href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css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/style.css"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/&gt;</w:t>
      </w:r>
    </w:p>
    <w:p w14:paraId="4631C5A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link</w:t>
      </w:r>
    </w:p>
    <w:p w14:paraId="7E7894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href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"https://fonts.googleapis.com/css?family=Montserrat:300,400&amp;display=swap"</w:t>
      </w:r>
    </w:p>
    <w:p w14:paraId="72E2DDA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rel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"stylesheet"</w:t>
      </w:r>
    </w:p>
    <w:p w14:paraId="045D66F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/&gt;</w:t>
      </w:r>
    </w:p>
    <w:p w14:paraId="0E4501B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85F31A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700B6A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16BD62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header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102389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"fw-300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6D4267E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proofErr w:type="spellStart"/>
      <w:r w:rsidRPr="00104A47">
        <w:rPr>
          <w:rFonts w:ascii="Menlo" w:hAnsi="Menlo" w:cs="Menlo"/>
          <w:color w:val="569CD6"/>
          <w:sz w:val="18"/>
          <w:szCs w:val="18"/>
          <w:lang w:val="en-US"/>
        </w:rPr>
        <w:t>br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/&gt;&lt;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"fw-400 t-wide t-big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Cool </w:t>
      </w:r>
      <w:proofErr w:type="spell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tetris</w:t>
      </w:r>
      <w:proofErr w:type="spellEnd"/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797F25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h1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B392D3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header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B87FAC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main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"game-area"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AADA5A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"game"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2B8B1F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"grid"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290105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BCFE1F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section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11CFDC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"display"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040799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"score fw-400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44843AB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  Your Score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proofErr w:type="spellStart"/>
      <w:r w:rsidRPr="00104A47">
        <w:rPr>
          <w:rFonts w:ascii="Menlo" w:hAnsi="Menlo" w:cs="Menlo"/>
          <w:color w:val="569CD6"/>
          <w:sz w:val="18"/>
          <w:szCs w:val="18"/>
          <w:lang w:val="en-US"/>
        </w:rPr>
        <w:t>br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/&gt;</w:t>
      </w:r>
    </w:p>
    <w:p w14:paraId="1FCC66A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"score-display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 xml:space="preserve"> fw-300"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F8BE2E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h1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48D5D0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"previous-shape"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E37124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"previous-grid"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1C5699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D6F9A7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"lines-display fw-400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D86C42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  Lines: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"lines-score"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6206AC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h2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4AD473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69294B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button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"button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href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"#"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Start / Pause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button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05F70F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small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"footer t-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By Artem </w:t>
      </w:r>
      <w:proofErr w:type="spell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Gainullin</w:t>
      </w:r>
      <w:proofErr w:type="spellEnd"/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small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87CA63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section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1007B2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main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A81100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450073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104A47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D31192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9903D67" w14:textId="2B613ED3" w:rsidR="00104A47" w:rsidRPr="00104A47" w:rsidRDefault="00104A47" w:rsidP="00104A47">
      <w:pPr>
        <w:rPr>
          <w:lang w:val="ru-RU"/>
        </w:rPr>
      </w:pPr>
      <w:r>
        <w:rPr>
          <w:lang w:val="ru-RU"/>
        </w:rPr>
        <w:t>Файл</w:t>
      </w:r>
      <w:r w:rsidRPr="00104A47">
        <w:rPr>
          <w:lang w:val="ru-RU"/>
        </w:rPr>
        <w:t xml:space="preserve"> </w:t>
      </w:r>
      <w:r>
        <w:rPr>
          <w:lang w:val="en-US"/>
        </w:rPr>
        <w:t>style</w:t>
      </w:r>
      <w:r w:rsidRPr="00104A47">
        <w:rPr>
          <w:lang w:val="ru-RU"/>
        </w:rPr>
        <w:t>.</w:t>
      </w:r>
      <w:proofErr w:type="spellStart"/>
      <w:r>
        <w:rPr>
          <w:lang w:val="en-US"/>
        </w:rPr>
        <w:t>css</w:t>
      </w:r>
      <w:proofErr w:type="spellEnd"/>
    </w:p>
    <w:p w14:paraId="4C02CAC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6A9955"/>
          <w:sz w:val="18"/>
          <w:szCs w:val="18"/>
          <w:lang w:val="ru-RU"/>
        </w:rPr>
        <w:t>/* Здесь все мои стили*/</w:t>
      </w:r>
    </w:p>
    <w:p w14:paraId="222A9CF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:root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7D3C98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0.625em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2E7232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83D34B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F1D03E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569CD6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72BE5E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box-sizing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border-box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A1F83B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60DEC0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F24F13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body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746533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font-family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"Montserrat"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sans-serif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FF38AC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1.6rem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D208CD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auto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4C756E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max-width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60rem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E5D334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#d8edea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886267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radial-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gradient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</w:p>
    <w:p w14:paraId="4D7E184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circle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7976BB4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175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196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174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5AFC72C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204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191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89%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1CD302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94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191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178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100%</w:t>
      </w:r>
    </w:p>
    <w:p w14:paraId="57BD813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);</w:t>
      </w:r>
    </w:p>
    <w:p w14:paraId="1C13F40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485757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EF8A75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header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439265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text-align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F8016F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margin-top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FFCFEC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67C61ED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699C0B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3834FE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F9D0A7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6A73DE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38FE1252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6119A0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.t-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ucase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C4DAD0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text-transform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uppercase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AF45DE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BC452B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5A54B6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.t-big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14ABF5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1.5em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B9ADE9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1F5A485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595B9E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.t-wide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C0A72C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letter-spacing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1.5rem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7E2AA5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DADA83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A1B334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.t-close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08BEB5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letter-spacing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2D01E5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75285F6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8E1831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.fw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-300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E6E962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font-weight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300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383CBC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122DA1A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BA06AD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.fw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-400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430E4F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font-weight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400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2CCF6F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3C2AC7F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045C94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.score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046DF3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9EE0C9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133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121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107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C65948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0000E8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D3A4B2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.game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-area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062DA0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B5366F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justify-content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9A291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CB8F32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E53EA3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.game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44D26C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ED5A89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300px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5B16BD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282FFC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69B6BF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.grid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38A4B3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B75087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flex-wrap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3D2F55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align-items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F1A7C8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20rem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627CE7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40rem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0285E0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7AC389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503D0F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.previous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-shape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E74AB5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CDCE13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padding-left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0B9144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margin-top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-5rem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74C006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69B9092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AA0CF7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.previous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6431DB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7D6915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flex-wrap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D91F35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8rem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330664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8rem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2D0BBA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CBC24A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8D5ECF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.block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1F157B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url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../images/blue_block.png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2BFBF7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6121B90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5C36E1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.block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15629B6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url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../images/purple_block.png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2F0A9B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65ABAF8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679333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.block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2AEDB2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url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../images/green_block.png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919A7D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84943D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DBB78C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.block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C161C1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url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../images/navy_block.png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73FE94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9E63E7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0F708A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.block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01331E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url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../images/pink_block.png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B6E38D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6E87983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2E73A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.end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BC4D16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#d8edea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8A2427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73DCDE9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B534CD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.button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5B8EBF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relative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24049C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75C21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2.2rem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486B7C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text-align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F44697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#fff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E8FBC5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letter-spacing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B39774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text-decoration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none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6A29E1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line-height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23px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796A48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932AB4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block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7E1B3A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8B53CD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text-shadow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#a84155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BEB1E8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#d25068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5FE090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border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solid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#d25068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DACA34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3020B2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linear-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gradient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D4D4D4"/>
          <w:sz w:val="18"/>
          <w:szCs w:val="18"/>
          <w:lang w:val="en-US"/>
        </w:rPr>
        <w:t>to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bottom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#f66c7b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#d25068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071CD8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border-radius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8E6740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box-shadow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7BFE356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#ad4257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253190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28F47B1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621D3E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ACB1C8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button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:before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D118E0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#f0f0f0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582847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linear-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gradient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#d0d0d0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#f0f0f0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B20FF6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border-radius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BF21BE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box-shadow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#fff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224794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absolute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C4E74C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8E224F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left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-6px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6B2217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-6px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ABB332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-6px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AA6B70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bottom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8C8B9E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z-index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78F858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1802DDB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0FFB1F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button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:active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C5BCC7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box-shadow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58C0BD3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528A13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2BE26A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3DCD25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97F3ED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button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:active:before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19B482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-11px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D2CC06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bottom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-5px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8DE62D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683E00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7C3720C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9F2164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button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:hover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74DE92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#f66c7b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2F74A7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linear-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gradient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#d25068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#f66c7b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3EFF53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579F3E3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322619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.end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9063AF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url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/Users/limit/development/Tetris/images/blue_block.png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6F0FF0A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51907DA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F32407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.display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5E027A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35D959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flex-direction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column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83FD77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justify-content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space-between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439800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align-items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CF1E5F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text-align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710D32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margin-top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B82755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17.5rem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6DD28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25rem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D6BA89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#f0f0f0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62F5A0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background-image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linear-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gradient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#d0d0d0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#f0f0f0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19CDE8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border-radius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A12FA0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box-shadow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inset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#fff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50DBB2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#85796b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AD08E6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5DF3956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4B6783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.score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72F995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.lines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81BA9D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padding-top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84FEFF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1.2rem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DB542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DCDA04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48B95C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/*menu*/</w:t>
      </w:r>
    </w:p>
    <w:p w14:paraId="59FE753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.container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11E2E0F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max-width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600px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7DC7F5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padding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10D841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auto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E90761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overflow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hidden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7100CC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3DC70AC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7F46DA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btn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:hover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171F437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opacity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0.7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56CBF2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57EDB2C6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4F048F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12B3EC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fixed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3147AD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3B8569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left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1DE3D8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z-index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5EAAAF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76ACF66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474D9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.toggler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1D1A36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absolute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275FF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3DBB3D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left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E8F842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z-index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2CE348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BC1B6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1801A7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opacity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A84EB4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cursor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pointer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843C42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AC934E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3FF843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1C802D5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absolute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C572F2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7B8C3E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left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63F915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z-index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FB7811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DDFF19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34454C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F75E44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padding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1rem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8C2A31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13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110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139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0.75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DF8D2B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align-items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DB8E3C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justify-content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9079B6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3E13175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1331F1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13C50B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relative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1F0EEB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301EC5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150%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BD3CE7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7A4B2C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#fff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46B5D5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none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5E81B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align-items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477FD1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justify-content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A348DB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transition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all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0.4s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ease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D2E11E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B70C180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FBC206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div:before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0F3394D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div:after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8E0CC6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absolute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30E40E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-7px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4DD456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z-index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7BB2AC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100%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265B3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2A0EB8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inherit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277B9A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61B582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2118106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48F872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div:after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140404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7px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8EDD5C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373011A9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A22415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toggler:checked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1F322C6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transform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rotate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135deg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62DE5E4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7D3DB75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596CF2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toggler:checked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div:before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596C9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toggler:checked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div:after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4C164D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A45D5D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transform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rotate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90deg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42A1F4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EFED623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169D36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-wrap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</w:t>
      </w:r>
      <w:proofErr w:type="spell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toggler:checked:hover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.hamburger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7BA7D"/>
          <w:sz w:val="18"/>
          <w:szCs w:val="18"/>
          <w:lang w:val="en-US"/>
        </w:rPr>
        <w:t>div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3E01CB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transform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rotate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225deg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7B978F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01623F5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124115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FBA2DA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flex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476D02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justify-content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D1C2DD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position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fixed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D17DB3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z-index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74095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left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3C1CF1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D32B21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100%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CE63B2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100%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778F0B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overflow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auto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5B734E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background-color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24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39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0.85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0758A5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849E2B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58B1A3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.menu</w:t>
      </w:r>
      <w:proofErr w:type="gramEnd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478748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text-align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C1A8D9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600px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1B6EF6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align-items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20B7E4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margin-top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230px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DF7B87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justify-content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center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36D7FA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200vw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AC8222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200vh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AD4351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border-radius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50%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A05D99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transition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all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0.8s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ease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D7A84E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204A3B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ADD9C6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.rules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02C5CEE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font-size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12px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99EF8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transition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0.4s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ease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2BE0FA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306C451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4A2D2F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D7BA7D"/>
          <w:sz w:val="18"/>
          <w:szCs w:val="18"/>
          <w:lang w:val="en-US"/>
        </w:rPr>
        <w:t>.key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583A77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#f8de7e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6BB7A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3165177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E4256B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gramStart"/>
      <w:r w:rsidRPr="00104A47">
        <w:rPr>
          <w:rFonts w:ascii="Menlo" w:hAnsi="Menlo" w:cs="Menlo"/>
          <w:color w:val="D7BA7D"/>
          <w:sz w:val="18"/>
          <w:szCs w:val="18"/>
          <w:lang w:val="en-US"/>
        </w:rPr>
        <w:t>.close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205C1E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border-radius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5px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1ECE52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rgba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B5CEA8"/>
          <w:sz w:val="18"/>
          <w:szCs w:val="18"/>
          <w:lang w:val="en-US"/>
        </w:rPr>
        <w:t>24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39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0.85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81FFD6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14:paraId="4E4867E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CB1519F" w14:textId="77777777" w:rsidR="00104A47" w:rsidRPr="00104A47" w:rsidRDefault="00104A47" w:rsidP="00104A47">
      <w:pPr>
        <w:rPr>
          <w:lang w:val="en-US"/>
        </w:rPr>
      </w:pPr>
    </w:p>
    <w:p w14:paraId="799505D8" w14:textId="3ECD9176" w:rsidR="00104A47" w:rsidRPr="00104A47" w:rsidRDefault="00104A47" w:rsidP="00104A47">
      <w:pPr>
        <w:rPr>
          <w:lang w:val="en-US"/>
        </w:rPr>
      </w:pPr>
      <w:r>
        <w:rPr>
          <w:lang w:val="ru-RU"/>
        </w:rPr>
        <w:t>Файл</w:t>
      </w:r>
      <w:r w:rsidRPr="00104A47">
        <w:rPr>
          <w:lang w:val="en-US"/>
        </w:rPr>
        <w:t xml:space="preserve"> </w:t>
      </w:r>
      <w:r>
        <w:rPr>
          <w:lang w:val="en-US"/>
        </w:rPr>
        <w:t>app.js</w:t>
      </w:r>
    </w:p>
    <w:p w14:paraId="53ED5E6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addEventListener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DOMContentLoaded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()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44ABA8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1E2C09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302F16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GRID_HEIGHT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2F44ED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180839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createGrid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A4421C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Array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from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querySelectorAll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"div"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));</w:t>
      </w:r>
    </w:p>
    <w:p w14:paraId="72D0896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startBtn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".button"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453565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hamburgerBtn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".toggler"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2C8C7AE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menu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".menu"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2453735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getElementsByClassName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"close"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14:paraId="307D9E4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scoreDisplay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".score-display"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E2D444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linesDisplay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".lines-score"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9A0829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DBF13A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660DE7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D43EA2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score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17BA3D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lines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F49C46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timerId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C01687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nextRandom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D1128B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colors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5653067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proofErr w:type="gram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url</w:t>
      </w:r>
      <w:proofErr w:type="spellEnd"/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(images/blue_block.png)"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A2CAA5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proofErr w:type="gram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url</w:t>
      </w:r>
      <w:proofErr w:type="spellEnd"/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(images/pink_block.png)"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E90EA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proofErr w:type="gram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url</w:t>
      </w:r>
      <w:proofErr w:type="spellEnd"/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(images/purple_block.png)"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088EC66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proofErr w:type="gram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url</w:t>
      </w:r>
      <w:proofErr w:type="spellEnd"/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(images/peach_block.png)"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85F088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proofErr w:type="gram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url</w:t>
      </w:r>
      <w:proofErr w:type="spellEnd"/>
      <w:proofErr w:type="gram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(images/yellow_block.png)"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0D7277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7910F25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A2CE63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createGrid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788AF4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основное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поле</w:t>
      </w:r>
    </w:p>
    <w:p w14:paraId="61B86AA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".grid"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AE0E6F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10A024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"div"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8052DC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appendChild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9BA5E6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1DC3410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6A1525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</w:p>
    <w:p w14:paraId="55E106C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34CD25E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"div"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D34F30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setAttribute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"class"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"block3"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35D208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appendChild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6B5969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4F5FC80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889507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previousGrid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".previous-grid"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6E1C21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</w:p>
    <w:p w14:paraId="0DE0082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16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04A47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6A4CC0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"div"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B3413E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previousGrid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appendChild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gridElement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7ECDD0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54E7903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295270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3F076AE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A9DB3B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управление</w:t>
      </w:r>
    </w:p>
    <w:p w14:paraId="2F04D82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control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7E584D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keyCode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39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moveright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();</w:t>
      </w:r>
    </w:p>
    <w:p w14:paraId="6B2543A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keyCode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rotate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();</w:t>
      </w:r>
    </w:p>
    <w:p w14:paraId="0FA155E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keyCode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37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moveleft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();</w:t>
      </w:r>
    </w:p>
    <w:p w14:paraId="3B6A537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keyCode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moveDown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();</w:t>
      </w:r>
    </w:p>
    <w:p w14:paraId="7910EB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19247D5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7E9CDE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ускорение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при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зажатии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клавиши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вниз</w:t>
      </w:r>
    </w:p>
    <w:p w14:paraId="4F8DA3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addEventListener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keydown</w:t>
      </w:r>
      <w:proofErr w:type="spellEnd"/>
      <w:r w:rsidRPr="00104A4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control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7CA7F7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6A9955"/>
          <w:sz w:val="18"/>
          <w:szCs w:val="18"/>
          <w:lang w:val="en-US"/>
        </w:rPr>
        <w:lastRenderedPageBreak/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мои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фигуры</w:t>
      </w:r>
    </w:p>
    <w:p w14:paraId="7E88283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lTetromino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487B536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3E3B10F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7B060A2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31C045C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38417B0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431A451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1D9530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zTetromino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69522A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1032620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77E681F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6116185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27B0691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35BC8CF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D79CC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tTetromino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64B4CC9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0718BCC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5B0FF46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0E206E9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0D3F2F6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4C0B7EF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0132BD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oTetromino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2A869E7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097A2BB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2EEB3E2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11BC4CF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7FE2522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2877D1D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7B99C7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iTetromino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46B5458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3338DE8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27BE9BE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566F5D6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],</w:t>
      </w:r>
    </w:p>
    <w:p w14:paraId="095F47F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275942E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669304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theTetrominoes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2C6EC84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lTetromino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3105F82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zTetromino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D0DB80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2599F7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oTetromino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3465CA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iTetromino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D5E8CF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];</w:t>
      </w:r>
    </w:p>
    <w:p w14:paraId="4F531FC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2F6B75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Выбираем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случайную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фигуру</w:t>
      </w:r>
    </w:p>
    <w:p w14:paraId="0DE33D6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random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floor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theTetrominoes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length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61B6400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theTetrominoes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random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][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14:paraId="27C3103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151758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движение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вниз</w:t>
      </w:r>
    </w:p>
    <w:p w14:paraId="2D179A2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D82CF7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proofErr w:type="spellStart"/>
      <w:r w:rsidRPr="00104A47">
        <w:rPr>
          <w:rFonts w:ascii="Menlo" w:hAnsi="Menlo" w:cs="Menlo"/>
          <w:color w:val="6A9955"/>
          <w:sz w:val="18"/>
          <w:szCs w:val="18"/>
          <w:lang w:val="ru-RU"/>
        </w:rPr>
        <w:t>отрисовка</w:t>
      </w:r>
      <w:proofErr w:type="spellEnd"/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14:paraId="1E5F18F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14E55B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753A081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4E56562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backgroundImage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random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14:paraId="61347F6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});</w:t>
      </w:r>
    </w:p>
    <w:p w14:paraId="360916D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15BF2B2D" w14:textId="77777777" w:rsidR="00104A47" w:rsidRPr="00104A47" w:rsidRDefault="00104A47" w:rsidP="00104A4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1E81FB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undraw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2116469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6E9ED9C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F15C01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backgroundImage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"none"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0765A7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>});</w:t>
      </w:r>
    </w:p>
    <w:p w14:paraId="37795E9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}</w:t>
      </w:r>
    </w:p>
    <w:p w14:paraId="462EE57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</w:p>
    <w:p w14:paraId="1026679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//постоянное движение фигур вниз</w:t>
      </w:r>
    </w:p>
    <w:p w14:paraId="2C61DA4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</w:t>
      </w:r>
      <w:proofErr w:type="spellStart"/>
      <w:r w:rsidRPr="00104A47">
        <w:rPr>
          <w:rFonts w:ascii="Menlo" w:hAnsi="Menlo" w:cs="Menlo"/>
          <w:color w:val="569CD6"/>
          <w:sz w:val="18"/>
          <w:szCs w:val="18"/>
          <w:lang w:val="ru-RU"/>
        </w:rPr>
        <w:t>function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ru-RU"/>
        </w:rPr>
        <w:t>moveDown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) {</w:t>
      </w:r>
    </w:p>
    <w:p w14:paraId="40FF093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undraw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3116AC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E395DE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9D467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freeze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490616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31F60EC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7A1B80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startBtn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addEventListener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"click"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()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21D557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timerId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5A653C5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clearInterval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timerId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8C84AE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timerId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6EDE7A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5FDC5E1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241348B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timerId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setInterval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moveDown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1000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2D9679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nextRandom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floor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theTetrominoes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length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39675D1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displayShape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4D6B7B1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2F5E40F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});</w:t>
      </w:r>
    </w:p>
    <w:p w14:paraId="4DEEA66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5773C95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движение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влево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и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ограничения</w:t>
      </w:r>
    </w:p>
    <w:p w14:paraId="0FFFE05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moveright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664EBD0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undraw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5B78C3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isAtRightEdge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some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</w:p>
    <w:p w14:paraId="1D89FFE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</w:p>
    <w:p w14:paraId="522C15E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);</w:t>
      </w:r>
    </w:p>
    <w:p w14:paraId="0051A4A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isAtRightEdge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7264AB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14:paraId="730C791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some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</w:p>
    <w:p w14:paraId="408D405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05EA283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>)</w:t>
      </w:r>
    </w:p>
    <w:p w14:paraId="031695D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) {</w:t>
      </w:r>
    </w:p>
    <w:p w14:paraId="147E046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ru-RU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ru-RU"/>
        </w:rPr>
        <w:t>-=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ru-RU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>;</w:t>
      </w:r>
    </w:p>
    <w:p w14:paraId="417B09C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}</w:t>
      </w:r>
    </w:p>
    <w:p w14:paraId="28340B6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ru-RU"/>
        </w:rPr>
        <w:t>draw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);</w:t>
      </w:r>
    </w:p>
    <w:p w14:paraId="6FA5AFD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}</w:t>
      </w:r>
    </w:p>
    <w:p w14:paraId="425824B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</w:p>
    <w:p w14:paraId="4A84AD1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//движение вправо и ограничения</w:t>
      </w:r>
    </w:p>
    <w:p w14:paraId="5EF0F87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moveleft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5D78AE0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undraw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9B9BA6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isAtLeftEdge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some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</w:p>
    <w:p w14:paraId="6530FC8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%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14:paraId="23548B4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);</w:t>
      </w:r>
    </w:p>
    <w:p w14:paraId="7D70F50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isAtLeftEdge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17497C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14:paraId="20F0B5B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some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</w:p>
    <w:p w14:paraId="4D772AE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6FB4E2E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)</w:t>
      </w:r>
    </w:p>
    <w:p w14:paraId="0972EBE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) {</w:t>
      </w:r>
    </w:p>
    <w:p w14:paraId="18D1BBB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11C16E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6DA8770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2EC690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7286A8B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303F0C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остановка</w:t>
      </w:r>
    </w:p>
    <w:p w14:paraId="3938592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freeze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1C1381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14:paraId="2C9174B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some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</w:p>
    <w:p w14:paraId="633675D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</w:p>
    <w:p w14:paraId="3B53237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</w:p>
    <w:p w14:paraId="7F83E00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"block3"</w:t>
      </w:r>
    </w:p>
    <w:p w14:paraId="0136199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||</w:t>
      </w:r>
    </w:p>
    <w:p w14:paraId="137FFCB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300DAF1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)</w:t>
      </w:r>
    </w:p>
    <w:p w14:paraId="180247A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) {</w:t>
      </w:r>
    </w:p>
    <w:p w14:paraId="2A83A86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</w:p>
    <w:p w14:paraId="17E0214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0C69057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);</w:t>
      </w:r>
    </w:p>
    <w:p w14:paraId="340424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запуск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новой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6A9955"/>
          <w:sz w:val="18"/>
          <w:szCs w:val="18"/>
          <w:lang w:val="ru-RU"/>
        </w:rPr>
        <w:t>фигруы</w:t>
      </w:r>
      <w:proofErr w:type="spellEnd"/>
    </w:p>
    <w:p w14:paraId="1E01B80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random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nextRandom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2FD5BB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nextRandom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floor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4EC9B0"/>
          <w:sz w:val="18"/>
          <w:szCs w:val="18"/>
          <w:lang w:val="en-US"/>
        </w:rPr>
        <w:t>Math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theTetrominoes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length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CB5418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theTetrominoes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random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][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14:paraId="209FD4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EB0A0A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490F687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displayShape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6F27F34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addScore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6AADA8C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gameOver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233122B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2F0E0F2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49679C3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freeze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26DFBB8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02AC91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Поворот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фигур</w:t>
      </w:r>
    </w:p>
    <w:p w14:paraId="3471726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rotate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7F3E23B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undraw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DEC347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9A47F5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===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length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76B5C72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6A5225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}</w:t>
      </w:r>
    </w:p>
    <w:p w14:paraId="782440D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theTetrominoes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random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][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currentRotation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14:paraId="21D8905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draw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C26F6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4DD91CC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D32DE3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Конец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игры</w:t>
      </w:r>
    </w:p>
    <w:p w14:paraId="43845DA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gameOver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48093F1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14:paraId="25C6E98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some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</w:p>
    <w:p w14:paraId="5AFA413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currentPosition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14:paraId="4DA43B3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)</w:t>
      </w:r>
    </w:p>
    <w:p w14:paraId="30805FD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) {</w:t>
      </w:r>
    </w:p>
    <w:p w14:paraId="47EA3B3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scoreDisplay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innerHTML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"end"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7FEE5A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clearInterval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timerId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7617044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6C0B664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0C5F162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6E1626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//s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Показ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6A9955"/>
          <w:sz w:val="18"/>
          <w:szCs w:val="18"/>
          <w:lang w:val="ru-RU"/>
        </w:rPr>
        <w:t>фигруы</w:t>
      </w:r>
      <w:proofErr w:type="spellEnd"/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на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экране</w:t>
      </w:r>
    </w:p>
    <w:p w14:paraId="7F88146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282B1B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displaySquares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document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querySelectorAll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".previous-grid div"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0AE8A9A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let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AC11BE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D5905A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smallTetrominoes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5B3B88A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 ,</w:t>
      </w:r>
      <w:proofErr w:type="gramEnd"/>
    </w:p>
    <w:p w14:paraId="15F546C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 ,</w:t>
      </w:r>
      <w:proofErr w:type="gramEnd"/>
    </w:p>
    <w:p w14:paraId="7DA831C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 ,</w:t>
      </w:r>
      <w:proofErr w:type="gramEnd"/>
    </w:p>
    <w:p w14:paraId="388A8D1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 ,</w:t>
      </w:r>
      <w:proofErr w:type="gramEnd"/>
    </w:p>
    <w:p w14:paraId="36527CB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[</w:t>
      </w:r>
    </w:p>
    <w:p w14:paraId="1586A95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A1BE91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BC9F9D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E816DF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displayWidth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664688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>] ,</w:t>
      </w:r>
    </w:p>
    <w:p w14:paraId="350C08E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];</w:t>
      </w:r>
    </w:p>
    <w:p w14:paraId="29BE15F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6A9955"/>
          <w:sz w:val="18"/>
          <w:szCs w:val="18"/>
          <w:lang w:val="ru-RU"/>
        </w:rPr>
        <w:t>// дисплей со счетом и фигурой</w:t>
      </w:r>
    </w:p>
    <w:p w14:paraId="7C5D068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</w:t>
      </w:r>
      <w:proofErr w:type="spellStart"/>
      <w:r w:rsidRPr="00104A47">
        <w:rPr>
          <w:rFonts w:ascii="Menlo" w:hAnsi="Menlo" w:cs="Menlo"/>
          <w:color w:val="569CD6"/>
          <w:sz w:val="18"/>
          <w:szCs w:val="18"/>
          <w:lang w:val="ru-RU"/>
        </w:rPr>
        <w:t>function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ru-RU"/>
        </w:rPr>
        <w:t>displayShape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) {</w:t>
      </w:r>
    </w:p>
    <w:p w14:paraId="17D087E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5FA12A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5AADF9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backgroundImage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"none"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1751A4C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});</w:t>
      </w:r>
    </w:p>
    <w:p w14:paraId="322AAA0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smallTetrominoes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nextRandom</w:t>
      </w:r>
      <w:proofErr w:type="spellEnd"/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29CA8D1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displaySquares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A927E9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displaySquares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proofErr w:type="gramEnd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backgroundImage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</w:p>
    <w:p w14:paraId="410E862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colors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nextRandom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14:paraId="653C405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});</w:t>
      </w:r>
    </w:p>
    <w:p w14:paraId="537DCEE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1C76763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7A0F13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>//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добавление</w:t>
      </w:r>
      <w:r w:rsidRPr="00104A47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6A9955"/>
          <w:sz w:val="18"/>
          <w:szCs w:val="18"/>
          <w:lang w:val="ru-RU"/>
        </w:rPr>
        <w:t>счёта</w:t>
      </w:r>
    </w:p>
    <w:p w14:paraId="4452CCC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addScore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14:paraId="3785F90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14:paraId="29AF777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4B877FC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GRID_SIZE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283DC3D2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GRID_WIDTH</w:t>
      </w:r>
    </w:p>
    <w:p w14:paraId="648E108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) {</w:t>
      </w:r>
    </w:p>
    <w:p w14:paraId="391DD314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4FC1FF"/>
          <w:sz w:val="18"/>
          <w:szCs w:val="18"/>
          <w:lang w:val="en-US"/>
        </w:rPr>
        <w:t>row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</w:p>
    <w:p w14:paraId="483788A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5820EB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397C389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6D948B3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76AEA9C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5B52D6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329BEC7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6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22CA4F9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65D2C7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7F7F1FA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9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AED33E3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];</w:t>
      </w:r>
    </w:p>
    <w:p w14:paraId="08EC619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r w:rsidRPr="00104A47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row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every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contains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))) {</w:t>
      </w:r>
    </w:p>
    <w:p w14:paraId="6F67797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score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6FABFE95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lines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4527C10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scoreDisplay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innerHTML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score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5B6E34D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ru-RU"/>
        </w:rPr>
        <w:t>linesDisplay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ru-RU"/>
        </w:rPr>
        <w:t>innerHTML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ru-RU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ru-RU"/>
        </w:rPr>
        <w:t>lines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ru-RU"/>
        </w:rPr>
        <w:t>;</w:t>
      </w:r>
    </w:p>
    <w:p w14:paraId="2DEF3EA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 xml:space="preserve">  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row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E437F3C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backgroundImage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"none"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E74F03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"block2"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||</w:t>
      </w:r>
    </w:p>
    <w:p w14:paraId="373082D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index</w:t>
      </w:r>
      <w:proofErr w:type="gramStart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].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classList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"block"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B192F0D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});</w:t>
      </w:r>
    </w:p>
    <w:p w14:paraId="702EEC9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4FC1FF"/>
          <w:sz w:val="18"/>
          <w:szCs w:val="18"/>
          <w:lang w:val="en-US"/>
        </w:rPr>
        <w:t>squaresRemoved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splice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currentIndex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5337927B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squaresRemoved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concat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14:paraId="15FB5DEA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squares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forEach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grid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appendChild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));</w:t>
      </w:r>
    </w:p>
    <w:p w14:paraId="674E9CB1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  }</w:t>
      </w:r>
    </w:p>
    <w:p w14:paraId="4DDE257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14:paraId="5E502709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</w:t>
      </w:r>
    </w:p>
    <w:p w14:paraId="43F6782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16D7CD6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proofErr w:type="spell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hamburgerBtn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addEventListener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"click"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()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405B0EC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menu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"flex"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053F8B7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});</w:t>
      </w:r>
    </w:p>
    <w:p w14:paraId="30792BF8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span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DCDCAA"/>
          <w:sz w:val="18"/>
          <w:szCs w:val="18"/>
          <w:lang w:val="en-US"/>
        </w:rPr>
        <w:t>addEventListener</w:t>
      </w:r>
      <w:proofErr w:type="spellEnd"/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"click"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, () </w:t>
      </w:r>
      <w:r w:rsidRPr="00104A47">
        <w:rPr>
          <w:rFonts w:ascii="Menlo" w:hAnsi="Menlo" w:cs="Menlo"/>
          <w:color w:val="569CD6"/>
          <w:sz w:val="18"/>
          <w:szCs w:val="18"/>
          <w:lang w:val="en-US"/>
        </w:rPr>
        <w:t>=&gt;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14:paraId="3398985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04A47">
        <w:rPr>
          <w:rFonts w:ascii="Menlo" w:hAnsi="Menlo" w:cs="Menlo"/>
          <w:color w:val="9CDCFE"/>
          <w:sz w:val="18"/>
          <w:szCs w:val="18"/>
          <w:lang w:val="en-US"/>
        </w:rPr>
        <w:t>menu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style</w:t>
      </w:r>
      <w:proofErr w:type="gram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04A47">
        <w:rPr>
          <w:rFonts w:ascii="Menlo" w:hAnsi="Menlo" w:cs="Menlo"/>
          <w:color w:val="9CDCFE"/>
          <w:sz w:val="18"/>
          <w:szCs w:val="18"/>
          <w:lang w:val="en-US"/>
        </w:rPr>
        <w:t>display</w:t>
      </w:r>
      <w:proofErr w:type="spellEnd"/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04A47">
        <w:rPr>
          <w:rFonts w:ascii="Menlo" w:hAnsi="Menlo" w:cs="Menlo"/>
          <w:color w:val="CE9178"/>
          <w:sz w:val="18"/>
          <w:szCs w:val="18"/>
          <w:lang w:val="en-US"/>
        </w:rPr>
        <w:t>"none"</w:t>
      </w:r>
      <w:r w:rsidRPr="00104A47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001A3D1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04A47">
        <w:rPr>
          <w:rFonts w:ascii="Menlo" w:hAnsi="Menlo" w:cs="Menlo"/>
          <w:color w:val="CCCCCC"/>
          <w:sz w:val="18"/>
          <w:szCs w:val="18"/>
          <w:lang w:val="ru-RU"/>
        </w:rPr>
        <w:t>});</w:t>
      </w:r>
    </w:p>
    <w:p w14:paraId="09A7821E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  <w:r w:rsidRPr="00104A47">
        <w:rPr>
          <w:rFonts w:ascii="Menlo" w:hAnsi="Menlo" w:cs="Menlo"/>
          <w:color w:val="CCCCCC"/>
          <w:sz w:val="18"/>
          <w:szCs w:val="18"/>
          <w:lang w:val="ru-RU"/>
        </w:rPr>
        <w:t>});</w:t>
      </w:r>
    </w:p>
    <w:p w14:paraId="7A3760AF" w14:textId="77777777" w:rsidR="00104A47" w:rsidRPr="00104A47" w:rsidRDefault="00104A47" w:rsidP="00104A4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ru-RU"/>
        </w:rPr>
      </w:pPr>
    </w:p>
    <w:p w14:paraId="6CA31254" w14:textId="77777777" w:rsidR="00104A47" w:rsidRPr="00A54A64" w:rsidRDefault="00104A47" w:rsidP="00104A47">
      <w:pPr>
        <w:pStyle w:val="a4"/>
        <w:ind w:left="0"/>
        <w:jc w:val="center"/>
        <w:rPr>
          <w:b/>
          <w:bCs/>
          <w:sz w:val="32"/>
          <w:szCs w:val="32"/>
        </w:rPr>
      </w:pPr>
    </w:p>
    <w:p w14:paraId="4703182D" w14:textId="77777777" w:rsidR="00104A47" w:rsidRDefault="00104A47" w:rsidP="00104A47">
      <w:pPr>
        <w:pStyle w:val="a4"/>
        <w:ind w:left="0"/>
        <w:jc w:val="center"/>
        <w:rPr>
          <w:b/>
          <w:bCs/>
          <w:sz w:val="32"/>
          <w:szCs w:val="32"/>
        </w:rPr>
      </w:pPr>
      <w:r w:rsidRPr="00554945">
        <w:rPr>
          <w:b/>
          <w:bCs/>
          <w:sz w:val="32"/>
          <w:szCs w:val="32"/>
        </w:rPr>
        <w:t>Пример выполнения программы</w:t>
      </w:r>
    </w:p>
    <w:p w14:paraId="5CC35355" w14:textId="39851319" w:rsidR="00104A47" w:rsidRPr="00F665B6" w:rsidRDefault="00104A47" w:rsidP="00104A47">
      <w:pPr>
        <w:pStyle w:val="a4"/>
        <w:ind w:left="0"/>
        <w:rPr>
          <w:b/>
          <w:bCs/>
          <w:lang w:val="en-US"/>
        </w:rPr>
      </w:pPr>
    </w:p>
    <w:p w14:paraId="5D61EE81" w14:textId="2CECF660" w:rsidR="00104A47" w:rsidRDefault="00104A47">
      <w:r w:rsidRPr="00104A47">
        <w:lastRenderedPageBreak/>
        <w:drawing>
          <wp:inline distT="0" distB="0" distL="0" distR="0" wp14:anchorId="1D952532" wp14:editId="7D4A7810">
            <wp:extent cx="5731510" cy="35413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7E65" w14:textId="327AC2F3" w:rsidR="00104A47" w:rsidRPr="00A8625E" w:rsidRDefault="00104A47">
      <w:pPr>
        <w:rPr>
          <w:lang w:val="ru-RU"/>
        </w:rPr>
      </w:pPr>
      <w:r w:rsidRPr="00104A47">
        <w:drawing>
          <wp:inline distT="0" distB="0" distL="0" distR="0" wp14:anchorId="2A95AC0F" wp14:editId="0967D757">
            <wp:extent cx="5731510" cy="3759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A47" w:rsidRPr="00A86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30604D9"/>
    <w:multiLevelType w:val="hybridMultilevel"/>
    <w:tmpl w:val="F056D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A47"/>
    <w:rsid w:val="00104A47"/>
    <w:rsid w:val="00A8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934D87"/>
  <w15:chartTrackingRefBased/>
  <w15:docId w15:val="{9CE5D58E-F1EF-8845-BA74-B4320EB44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A4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qFormat/>
    <w:rsid w:val="00104A47"/>
    <w:pPr>
      <w:keepNext/>
      <w:numPr>
        <w:numId w:val="1"/>
      </w:numPr>
      <w:suppressAutoHyphens/>
      <w:ind w:right="-1" w:firstLine="567"/>
      <w:outlineLvl w:val="0"/>
    </w:pPr>
    <w:rPr>
      <w:rFonts w:ascii="Arial" w:hAnsi="Arial" w:cs="Arial"/>
      <w:b/>
      <w:bCs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04A47"/>
    <w:rPr>
      <w:rFonts w:ascii="Arial" w:eastAsia="Times New Roman" w:hAnsi="Arial" w:cs="Arial"/>
      <w:b/>
      <w:bCs/>
      <w:lang w:eastAsia="zh-CN"/>
    </w:rPr>
  </w:style>
  <w:style w:type="paragraph" w:customStyle="1" w:styleId="a3">
    <w:name w:val="Основной"/>
    <w:basedOn w:val="a"/>
    <w:rsid w:val="00104A47"/>
    <w:pPr>
      <w:suppressAutoHyphens/>
      <w:ind w:firstLine="851"/>
      <w:jc w:val="both"/>
    </w:pPr>
    <w:rPr>
      <w:rFonts w:eastAsia="Calibri"/>
      <w:lang w:val="ru-RU" w:eastAsia="zh-CN"/>
    </w:rPr>
  </w:style>
  <w:style w:type="paragraph" w:styleId="a4">
    <w:name w:val="List Paragraph"/>
    <w:basedOn w:val="a"/>
    <w:uiPriority w:val="34"/>
    <w:qFormat/>
    <w:rsid w:val="00104A47"/>
    <w:pPr>
      <w:suppressAutoHyphens/>
      <w:ind w:left="720"/>
      <w:contextualSpacing/>
    </w:pPr>
    <w:rPr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2451</Words>
  <Characters>13972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2023-12-24T19:09:00Z</dcterms:created>
  <dcterms:modified xsi:type="dcterms:W3CDTF">2023-12-24T19:15:00Z</dcterms:modified>
</cp:coreProperties>
</file>