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5B333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2A38751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2F174E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1DE76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A434A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28B735E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AD5BE55" w14:textId="79F3A6FD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</w:t>
      </w:r>
      <w:r w:rsidR="00771BC1">
        <w:rPr>
          <w:color w:val="000000" w:themeColor="text1"/>
        </w:rPr>
        <w:t>8</w:t>
      </w:r>
    </w:p>
    <w:p w14:paraId="14F38CE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E718BCD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0D2A6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520F06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BB3C60E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AC20617" w14:textId="77777777" w:rsidR="00AE7B3D" w:rsidRPr="00AB1A4E" w:rsidRDefault="00AE7B3D" w:rsidP="00AE7B3D">
      <w:pPr>
        <w:rPr>
          <w:color w:val="000000" w:themeColor="text1"/>
        </w:rPr>
      </w:pPr>
    </w:p>
    <w:p w14:paraId="407075B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560299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2896B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129E269" w14:textId="702C97E5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Выполнил:</w:t>
      </w:r>
      <w:r w:rsidRPr="00AB1A4E">
        <w:rPr>
          <w:color w:val="000000" w:themeColor="text1"/>
        </w:rPr>
        <w:tab/>
        <w:t>Проверил:</w:t>
      </w:r>
      <w:r w:rsidRPr="00AB1A4E">
        <w:rPr>
          <w:color w:val="000000" w:themeColor="text1"/>
        </w:rPr>
        <w:br/>
      </w:r>
      <w:proofErr w:type="spellStart"/>
      <w:r w:rsidR="005C6E06">
        <w:rPr>
          <w:color w:val="000000" w:themeColor="text1"/>
        </w:rPr>
        <w:t>Гайнуллин</w:t>
      </w:r>
      <w:proofErr w:type="spellEnd"/>
      <w:r w:rsidR="005C6E06">
        <w:rPr>
          <w:color w:val="000000" w:themeColor="text1"/>
        </w:rPr>
        <w:t xml:space="preserve"> А.М.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</w:t>
      </w:r>
      <w:r w:rsidR="009F1B1B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EDFB560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73E1EE8" w14:textId="04C05DF6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9F1B1B">
        <w:rPr>
          <w:color w:val="000000" w:themeColor="text1"/>
        </w:rPr>
        <w:t>2</w:t>
      </w:r>
      <w:r w:rsidR="00771BC1">
        <w:rPr>
          <w:color w:val="000000" w:themeColor="text1"/>
        </w:rPr>
        <w:t>0</w:t>
      </w:r>
      <w:r>
        <w:rPr>
          <w:color w:val="000000" w:themeColor="text1"/>
        </w:rPr>
        <w:t>.0</w:t>
      </w:r>
      <w:r w:rsidR="009F1B1B">
        <w:rPr>
          <w:color w:val="000000" w:themeColor="text1"/>
        </w:rPr>
        <w:t>5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55348E03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5C38D9DC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C0AC5C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45262F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7ABB1B7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50CD895A" w14:textId="62018163" w:rsidR="00AE7B3D" w:rsidRPr="00AB1A4E" w:rsidRDefault="00AE7B3D" w:rsidP="00D31B70">
      <w:pPr>
        <w:shd w:val="clear" w:color="auto" w:fill="FFFFFF"/>
        <w:spacing w:after="0" w:line="360" w:lineRule="auto"/>
        <w:ind w:firstLine="709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lastRenderedPageBreak/>
        <w:t>Цель лабораторной работы:</w:t>
      </w:r>
      <w:r w:rsidRPr="00AB1A4E">
        <w:rPr>
          <w:rFonts w:eastAsia="Times New Roman"/>
          <w:color w:val="000000" w:themeColor="text1"/>
          <w:lang w:eastAsia="ru-RU"/>
        </w:rPr>
        <w:t> </w:t>
      </w:r>
      <w:r w:rsidR="0031784E" w:rsidRPr="0031784E">
        <w:rPr>
          <w:rFonts w:eastAsia="Times New Roman"/>
          <w:color w:val="000000" w:themeColor="text1"/>
          <w:lang w:eastAsia="ru-RU"/>
        </w:rPr>
        <w:t>изучение возможностей демонстрации моделей машинного обучения с помощью веб-приложений.</w:t>
      </w:r>
    </w:p>
    <w:p w14:paraId="1339813D" w14:textId="77777777" w:rsidR="00AE7B3D" w:rsidRPr="00AB1A4E" w:rsidRDefault="00AE7B3D" w:rsidP="00D31B70">
      <w:pPr>
        <w:shd w:val="clear" w:color="auto" w:fill="FFFFFF"/>
        <w:spacing w:before="100" w:beforeAutospacing="1" w:after="0" w:line="360" w:lineRule="auto"/>
        <w:ind w:firstLine="709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Задание:</w:t>
      </w:r>
    </w:p>
    <w:p w14:paraId="3C8D8554" w14:textId="77777777" w:rsidR="00C646C2" w:rsidRPr="00C646C2" w:rsidRDefault="00C646C2" w:rsidP="00D31B70">
      <w:pPr>
        <w:ind w:firstLine="709"/>
        <w:rPr>
          <w:color w:val="000000" w:themeColor="text1"/>
          <w:lang/>
        </w:rPr>
      </w:pPr>
      <w:r w:rsidRPr="00C646C2">
        <w:rPr>
          <w:color w:val="000000" w:themeColor="text1"/>
          <w:lang/>
        </w:rPr>
        <w:t>Разработайте макет веб-приложения, предназначенного для анализа данных.</w:t>
      </w:r>
    </w:p>
    <w:p w14:paraId="1C40C8B3" w14:textId="77777777" w:rsidR="00C646C2" w:rsidRPr="00C646C2" w:rsidRDefault="00C646C2" w:rsidP="00D31B70">
      <w:pPr>
        <w:ind w:firstLine="709"/>
        <w:rPr>
          <w:color w:val="000000" w:themeColor="text1"/>
          <w:lang/>
        </w:rPr>
      </w:pPr>
      <w:r w:rsidRPr="00C646C2">
        <w:rPr>
          <w:color w:val="000000" w:themeColor="text1"/>
          <w:lang/>
        </w:rPr>
        <w:t>Вариант 1. Макет должен быть реализован для одной модели машинного обучения. Макет должен позволять:</w:t>
      </w:r>
    </w:p>
    <w:p w14:paraId="7C60450E" w14:textId="77777777" w:rsidR="00C646C2" w:rsidRPr="00C646C2" w:rsidRDefault="00C646C2" w:rsidP="00D31B70">
      <w:pPr>
        <w:numPr>
          <w:ilvl w:val="0"/>
          <w:numId w:val="5"/>
        </w:numPr>
        <w:ind w:firstLine="709"/>
        <w:rPr>
          <w:color w:val="000000" w:themeColor="text1"/>
          <w:lang/>
        </w:rPr>
      </w:pPr>
      <w:r w:rsidRPr="00C646C2">
        <w:rPr>
          <w:color w:val="000000" w:themeColor="text1"/>
          <w:lang/>
        </w:rPr>
        <w:t>задавать гиперпараметры алгоритма,</w:t>
      </w:r>
    </w:p>
    <w:p w14:paraId="1446159C" w14:textId="77777777" w:rsidR="00C646C2" w:rsidRPr="00C646C2" w:rsidRDefault="00C646C2" w:rsidP="00D31B70">
      <w:pPr>
        <w:numPr>
          <w:ilvl w:val="0"/>
          <w:numId w:val="5"/>
        </w:numPr>
        <w:ind w:firstLine="709"/>
        <w:rPr>
          <w:color w:val="000000" w:themeColor="text1"/>
          <w:lang/>
        </w:rPr>
      </w:pPr>
      <w:r w:rsidRPr="00C646C2">
        <w:rPr>
          <w:color w:val="000000" w:themeColor="text1"/>
          <w:lang/>
        </w:rPr>
        <w:t>производить обучение,</w:t>
      </w:r>
    </w:p>
    <w:p w14:paraId="5FB7CE52" w14:textId="77777777" w:rsidR="00C646C2" w:rsidRPr="00C646C2" w:rsidRDefault="00C646C2" w:rsidP="00D31B70">
      <w:pPr>
        <w:numPr>
          <w:ilvl w:val="0"/>
          <w:numId w:val="5"/>
        </w:numPr>
        <w:ind w:firstLine="709"/>
        <w:rPr>
          <w:color w:val="000000" w:themeColor="text1"/>
          <w:lang/>
        </w:rPr>
      </w:pPr>
      <w:r w:rsidRPr="00C646C2">
        <w:rPr>
          <w:color w:val="000000" w:themeColor="text1"/>
          <w:lang/>
        </w:rPr>
        <w:t>осуществлять просмотр результатов обучения, в том числе в виде графиков.</w:t>
      </w:r>
    </w:p>
    <w:p w14:paraId="32C69B9A" w14:textId="63C8A050" w:rsidR="00E76773" w:rsidRPr="00771BC1" w:rsidRDefault="00AE7B3D" w:rsidP="00D31B70">
      <w:pPr>
        <w:shd w:val="clear" w:color="auto" w:fill="FFFFFF"/>
        <w:spacing w:before="100" w:beforeAutospacing="1" w:after="0" w:line="360" w:lineRule="auto"/>
        <w:ind w:firstLine="709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Ход</w:t>
      </w:r>
      <w:r w:rsidRPr="00771BC1">
        <w:rPr>
          <w:rFonts w:eastAsia="Times New Roman"/>
          <w:b/>
          <w:bCs/>
          <w:color w:val="000000" w:themeColor="text1"/>
          <w:lang w:val="en-US" w:eastAsia="ru-RU"/>
        </w:rPr>
        <w:t xml:space="preserve"> </w:t>
      </w:r>
      <w:r>
        <w:rPr>
          <w:rFonts w:eastAsia="Times New Roman"/>
          <w:b/>
          <w:bCs/>
          <w:color w:val="000000" w:themeColor="text1"/>
          <w:lang w:eastAsia="ru-RU"/>
        </w:rPr>
        <w:t>выполнения</w:t>
      </w:r>
      <w:r w:rsidRPr="00771BC1">
        <w:rPr>
          <w:rFonts w:eastAsia="Times New Roman"/>
          <w:b/>
          <w:bCs/>
          <w:color w:val="000000" w:themeColor="text1"/>
          <w:lang w:val="en-US" w:eastAsia="ru-RU"/>
        </w:rPr>
        <w:t>:</w:t>
      </w:r>
    </w:p>
    <w:p w14:paraId="4B3D3598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streamlit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as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proofErr w:type="spellEnd"/>
    </w:p>
    <w:p w14:paraId="063DDD44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pandas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as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pd</w:t>
      </w:r>
    </w:p>
    <w:p w14:paraId="0E5E3367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numpy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as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np</w:t>
      </w:r>
    </w:p>
    <w:p w14:paraId="4EE6A4A6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from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sklearn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model</w:t>
      </w:r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_selection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train_test_split</w:t>
      </w:r>
      <w:proofErr w:type="spellEnd"/>
    </w:p>
    <w:p w14:paraId="014750E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from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sklearn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preprocessing</w:t>
      </w:r>
      <w:proofErr w:type="spellEnd"/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OneHotEncoder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StandardScaler</w:t>
      </w:r>
      <w:proofErr w:type="spellEnd"/>
    </w:p>
    <w:p w14:paraId="27F80E54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from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sklearn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compose</w:t>
      </w:r>
      <w:proofErr w:type="spellEnd"/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ColumnTransformer</w:t>
      </w:r>
      <w:proofErr w:type="spellEnd"/>
    </w:p>
    <w:p w14:paraId="724A86E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from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sklearn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pipeline</w:t>
      </w:r>
      <w:proofErr w:type="spellEnd"/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Pipeline</w:t>
      </w:r>
    </w:p>
    <w:p w14:paraId="30254D54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from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sklearn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ensemble</w:t>
      </w:r>
      <w:proofErr w:type="spellEnd"/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RandomForestRegressor</w:t>
      </w:r>
      <w:proofErr w:type="spellEnd"/>
    </w:p>
    <w:p w14:paraId="22145AD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from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sklearn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metrics</w:t>
      </w:r>
      <w:proofErr w:type="spellEnd"/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import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r2_score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mean_absolute_error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mean_squared_error</w:t>
      </w:r>
      <w:proofErr w:type="spellEnd"/>
    </w:p>
    <w:p w14:paraId="01ECF2D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7A2C3588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set_page_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config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proofErr w:type="gramEnd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page_title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Прогноз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оценки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вина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layout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wide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')</w:t>
      </w:r>
    </w:p>
    <w:p w14:paraId="0D0E9B0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045ED07D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@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cache</w:t>
      </w:r>
      <w:proofErr w:type="gramEnd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_data</w:t>
      </w:r>
    </w:p>
    <w:p w14:paraId="4470F69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def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load_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data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):</w:t>
      </w:r>
    </w:p>
    <w:p w14:paraId="3CB00A7E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df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pd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read</w:t>
      </w:r>
      <w:proofErr w:type="gramEnd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_csv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wine_reviews.csv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')</w:t>
      </w:r>
    </w:p>
    <w:p w14:paraId="488F5A3E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df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dropna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subset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points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price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'])</w:t>
      </w:r>
    </w:p>
    <w:p w14:paraId="3E85C787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for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col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in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designation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region_1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region_2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']:</w:t>
      </w:r>
    </w:p>
    <w:p w14:paraId="2D44591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if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col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in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columns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:</w:t>
      </w:r>
    </w:p>
    <w:p w14:paraId="32199E8B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    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col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col</w:t>
      </w:r>
      <w:proofErr w:type="gramStart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].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fillna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Unknown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')</w:t>
      </w:r>
    </w:p>
    <w:p w14:paraId="1BE40B4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return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df</w:t>
      </w:r>
    </w:p>
    <w:p w14:paraId="1691289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59CDF5A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@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cache</w:t>
      </w:r>
      <w:proofErr w:type="gramEnd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_resource</w:t>
      </w:r>
    </w:p>
    <w:p w14:paraId="4D54E8BF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def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build_preprocessor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):</w:t>
      </w:r>
    </w:p>
    <w:p w14:paraId="4D71B74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features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country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province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region_1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winery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price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</w:t>
      </w:r>
    </w:p>
    <w:p w14:paraId="1E9050F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numeric_transformer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scaler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StandardScaler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())])</w:t>
      </w:r>
    </w:p>
    <w:p w14:paraId="217E11F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cat_transformer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[('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onehot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OneHotEncoder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handle_unknown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ignore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'))])</w:t>
      </w:r>
    </w:p>
    <w:p w14:paraId="7C83A6C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preprocessor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ColumnTransformer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</w:p>
    <w:p w14:paraId="61A180F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num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numeric_transformer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price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']),</w:t>
      </w:r>
    </w:p>
    <w:p w14:paraId="0BDDAD4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cat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cat_transformer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country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province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region_1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winery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'])</w:t>
      </w:r>
    </w:p>
    <w:p w14:paraId="524DF21B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])</w:t>
      </w:r>
    </w:p>
    <w:p w14:paraId="134DEA2D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lastRenderedPageBreak/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fit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features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])</w:t>
      </w:r>
    </w:p>
    <w:p w14:paraId="2F1D773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return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features</w:t>
      </w:r>
    </w:p>
    <w:p w14:paraId="1872918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7E44E19E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def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train_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model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n_estimators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max_depth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min_samples_split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):</w:t>
      </w:r>
    </w:p>
    <w:p w14:paraId="33906FD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features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country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province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region_1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winery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price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</w:t>
      </w:r>
    </w:p>
    <w:p w14:paraId="471F9EA4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X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features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</w:t>
      </w:r>
    </w:p>
    <w:p w14:paraId="2315C60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y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points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</w:t>
      </w:r>
    </w:p>
    <w:p w14:paraId="1559F8B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rf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RandomForestRegressor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</w:p>
    <w:p w14:paraId="37A6807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n_estimators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n_estimators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099AE066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max_depth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max_depth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159F5F0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min_samples_split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min_samples_split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1E0C7AD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random_state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42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5FD0420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n_jobs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=-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</w:t>
      </w:r>
    </w:p>
    <w:p w14:paraId="5382A0F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556554E8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pipeline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</w:p>
    <w:p w14:paraId="2B771ED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),</w:t>
      </w:r>
    </w:p>
    <w:p w14:paraId="13E656A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regressor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rf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06960707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])</w:t>
      </w:r>
    </w:p>
    <w:p w14:paraId="4498554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X_train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X_test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y_train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y_test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train_test_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split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</w:p>
    <w:p w14:paraId="230C9EC6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X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test_size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0.2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random_state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42</w:t>
      </w:r>
    </w:p>
    <w:p w14:paraId="3633CFD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7CB8867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fit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X_train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y_train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4E0BD25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y_pred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predict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X_test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3690E2D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r2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r2_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score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y_test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y_pred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6F5A40E4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mae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mean_absolute_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error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y_test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y_pred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74786A47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rmse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np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sqrt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mean_squared_error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y_test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y_pred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))</w:t>
      </w:r>
    </w:p>
    <w:p w14:paraId="4A9224F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return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mae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rmse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63A03B3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150BBA7E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df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load_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data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7DFE38A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features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build_preprocessor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1CCF75E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5DEB94E8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eastAsia="ru-RU"/>
        </w:rPr>
        <w:t>title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('</w:t>
      </w:r>
      <w:r w:rsidRPr="00771BC1">
        <w:rPr>
          <w:rFonts w:ascii="Apple Color Emoji" w:eastAsia="Times New Roman" w:hAnsi="Apple Color Emoji" w:cs="Apple Color Emoji"/>
          <w:color w:val="FCE566"/>
          <w:sz w:val="18"/>
          <w:szCs w:val="18"/>
          <w:lang w:eastAsia="ru-RU"/>
        </w:rPr>
        <w:t>🍷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 xml:space="preserve"> Прогноз оценки вина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')</w:t>
      </w:r>
    </w:p>
    <w:p w14:paraId="31BC6EA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eastAsia="ru-RU"/>
        </w:rPr>
        <w:t>write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Интерактивное приложение для предсказания баллов вина на основе характеристик.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')</w:t>
      </w:r>
    </w:p>
    <w:p w14:paraId="24ED1B57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</w:p>
    <w:p w14:paraId="373E8DF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sidebar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header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("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Гиперпараметры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RandomForestRegressor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")</w:t>
      </w:r>
    </w:p>
    <w:p w14:paraId="75D8B01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n_estimators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sidebar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slider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</w:p>
    <w:p w14:paraId="14E761A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Количество деревьев (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n_estimators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)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',</w:t>
      </w:r>
    </w:p>
    <w:p w14:paraId="0B99353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min_value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max_value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300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value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100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step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10</w:t>
      </w:r>
    </w:p>
    <w:p w14:paraId="0F9BE6D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6AF26CE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max_depth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sidebar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select_slider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</w:p>
    <w:p w14:paraId="71482A9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Максимальная глубина (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max_depth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)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',</w:t>
      </w:r>
    </w:p>
    <w:p w14:paraId="7895B7F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 xml:space="preserve">   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options</w:t>
      </w:r>
      <w:proofErr w:type="gramStart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proofErr w:type="gramEnd"/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5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15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20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25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30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None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],</w:t>
      </w:r>
    </w:p>
    <w:p w14:paraId="22BE8C78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value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None</w:t>
      </w:r>
    </w:p>
    <w:p w14:paraId="031F8B1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6C27033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min_samples_split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sidebar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slider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</w:p>
    <w:p w14:paraId="2FB3080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Минимум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сэмплов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для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сплита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(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min_samples_split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)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</w:p>
    <w:p w14:paraId="024719F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min_value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max_value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20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value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step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</w:t>
      </w:r>
    </w:p>
    <w:p w14:paraId="7CBB8EB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)</w:t>
      </w:r>
    </w:p>
    <w:p w14:paraId="425DE91B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</w:p>
    <w:p w14:paraId="27C4824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proofErr w:type="spellStart"/>
      <w:r w:rsidRPr="00771BC1">
        <w:rPr>
          <w:rFonts w:ascii="Menlo" w:eastAsia="Times New Roman" w:hAnsi="Menlo" w:cs="Menlo"/>
          <w:color w:val="FC618D"/>
          <w:sz w:val="18"/>
          <w:szCs w:val="18"/>
          <w:lang w:eastAsia="ru-RU"/>
        </w:rPr>
        <w:t>if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.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>sidebar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eastAsia="ru-RU"/>
        </w:rPr>
        <w:t>button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Обучить модель и оценить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'):</w:t>
      </w:r>
    </w:p>
    <w:p w14:paraId="38C5E276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C618D"/>
          <w:sz w:val="18"/>
          <w:szCs w:val="18"/>
          <w:lang w:eastAsia="ru-RU"/>
        </w:rPr>
        <w:t>with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eastAsia="ru-RU"/>
        </w:rPr>
        <w:t>spinner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Обучение модели...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'):</w:t>
      </w:r>
    </w:p>
    <w:p w14:paraId="1A8DA37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 xml:space="preserve">    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model_pipeline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mae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rmse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train_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model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</w:p>
    <w:p w14:paraId="46C48A2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lastRenderedPageBreak/>
        <w:t xml:space="preserve">            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7CF410E4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n_estimators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max_depth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min_samples_split</w:t>
      </w:r>
      <w:proofErr w:type="spellEnd"/>
    </w:p>
    <w:p w14:paraId="3A38F32A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)</w:t>
      </w:r>
    </w:p>
    <w:p w14:paraId="35D5614F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eastAsia="ru-RU"/>
        </w:rPr>
        <w:t>success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Модель обучена! Метрики на тестовой выборке: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')</w:t>
      </w:r>
    </w:p>
    <w:p w14:paraId="5602DF6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 xml:space="preserve">    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col1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col2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col3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columns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3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4740513F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col1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metric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("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R² (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Коэфф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.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детерминации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)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",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f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"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{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r2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:.4f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}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"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0979C2E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col2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metric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("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MAE (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Сред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. 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абс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.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ошибка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)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",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f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"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{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mae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:.2f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}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балла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"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1F3678FA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col3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metric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("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RMSE (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Корень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из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ср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.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кв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.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ошибки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)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",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f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"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{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rmse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:.2f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}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балла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"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07CBC1A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else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:</w:t>
      </w:r>
    </w:p>
    <w:p w14:paraId="2ECFD07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model_pipeline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</w:p>
    <w:p w14:paraId="757C7D87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preprocessor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),</w:t>
      </w:r>
    </w:p>
    <w:p w14:paraId="43E8954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regressor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RandomForestRegressor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</w:p>
    <w:p w14:paraId="4CB2F08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n_estimators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100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max_depth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None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07C12B1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   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min_samples_split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random_state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42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n_jobs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=-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1</w:t>
      </w:r>
    </w:p>
    <w:p w14:paraId="189E6A2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))</w:t>
      </w:r>
    </w:p>
    <w:p w14:paraId="105BCD8A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])</w:t>
      </w:r>
    </w:p>
    <w:p w14:paraId="2CE8D96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df_train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df_test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train_test_</w:t>
      </w:r>
      <w:proofErr w:type="gram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split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test_size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0.2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random_state</w:t>
      </w:r>
      <w:proofErr w:type="spellEnd"/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42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7BE9666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model_pipeline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fit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df_train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features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df_train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points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'])</w:t>
      </w:r>
    </w:p>
    <w:p w14:paraId="440ABF1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eastAsia="ru-RU"/>
        </w:rPr>
        <w:t>info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(</w:t>
      </w:r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"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 xml:space="preserve">Настройте </w:t>
      </w:r>
      <w:proofErr w:type="spellStart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гиперпараметры</w:t>
      </w:r>
      <w:proofErr w:type="spellEnd"/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 xml:space="preserve"> и нажмите «Обучить модель и оценить».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")</w:t>
      </w:r>
    </w:p>
    <w:p w14:paraId="6B525D7A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</w:p>
    <w:p w14:paraId="51D8F606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eastAsia="ru-RU"/>
        </w:rPr>
      </w:pP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eastAsia="ru-RU"/>
        </w:rPr>
        <w:t>subheader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Введите параметры вина для прогноза оценки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eastAsia="ru-RU"/>
        </w:rPr>
        <w:t>')</w:t>
      </w:r>
    </w:p>
    <w:p w14:paraId="0B6322D1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price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slider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Цена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(USD)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int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price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min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()),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int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price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max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()),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50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753B6F3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country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selectbox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Страна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sorted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country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'].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dropna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unique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()))</w:t>
      </w:r>
    </w:p>
    <w:p w14:paraId="042648CE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province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selectbox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Провинция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sorted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country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country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province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dropna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unique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()))</w:t>
      </w:r>
    </w:p>
    <w:p w14:paraId="4BC3C6C0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region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selectbox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Регион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sorted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province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province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region_1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dropna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unique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()))</w:t>
      </w:r>
    </w:p>
    <w:p w14:paraId="30AC8B44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winery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selectbox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Винодельня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sorted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df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region_1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region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]['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winery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'].</w:t>
      </w:r>
      <w:proofErr w:type="spellStart"/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dropna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unique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()))</w:t>
      </w:r>
    </w:p>
    <w:p w14:paraId="66678F8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2DFA60D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input_df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pd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DataFrame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([{</w:t>
      </w:r>
    </w:p>
    <w:p w14:paraId="7961414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price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':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price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2311938A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country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':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country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7455D3B2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province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':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province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1BA74735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proofErr w:type="gramStart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region</w:t>
      </w:r>
      <w:proofErr w:type="gramEnd"/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_1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':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region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,</w:t>
      </w:r>
    </w:p>
    <w:p w14:paraId="7B637353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winery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':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winery</w:t>
      </w:r>
    </w:p>
    <w:p w14:paraId="314C2466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}],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i/>
          <w:iCs/>
          <w:color w:val="FD9353"/>
          <w:sz w:val="18"/>
          <w:szCs w:val="18"/>
          <w:lang w:val="en-US" w:eastAsia="ru-RU"/>
        </w:rPr>
        <w:t>columns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features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511D309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67DE4BB9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if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button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('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Прогноз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'):</w:t>
      </w:r>
    </w:p>
    <w:p w14:paraId="560BF8DC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pred</w:t>
      </w:r>
      <w:proofErr w:type="spellEnd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618D"/>
          <w:sz w:val="18"/>
          <w:szCs w:val="18"/>
          <w:lang w:val="en-US" w:eastAsia="ru-RU"/>
        </w:rPr>
        <w:t>=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model_</w:t>
      </w:r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pipeline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predict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proofErr w:type="spell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input_df</w:t>
      </w:r>
      <w:proofErr w:type="spell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)[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0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]</w:t>
      </w:r>
    </w:p>
    <w:p w14:paraId="2456E50B" w14:textId="77777777" w:rsidR="00771BC1" w:rsidRPr="00771BC1" w:rsidRDefault="00771BC1" w:rsidP="00771BC1">
      <w:pPr>
        <w:shd w:val="clear" w:color="auto" w:fill="222222"/>
        <w:spacing w:after="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st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.</w:t>
      </w:r>
      <w:r w:rsidRPr="00771BC1">
        <w:rPr>
          <w:rFonts w:ascii="Menlo" w:eastAsia="Times New Roman" w:hAnsi="Menlo" w:cs="Menlo"/>
          <w:color w:val="7BD88F"/>
          <w:sz w:val="18"/>
          <w:szCs w:val="18"/>
          <w:lang w:val="en-US" w:eastAsia="ru-RU"/>
        </w:rPr>
        <w:t>success</w:t>
      </w:r>
      <w:proofErr w:type="spellEnd"/>
      <w:proofErr w:type="gramEnd"/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(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f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"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Прогнозируемая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оценка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вина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: 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{</w:t>
      </w:r>
      <w:r w:rsidRPr="00771BC1"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  <w:t>pred</w:t>
      </w:r>
      <w:r w:rsidRPr="00771BC1">
        <w:rPr>
          <w:rFonts w:ascii="Menlo" w:eastAsia="Times New Roman" w:hAnsi="Menlo" w:cs="Menlo"/>
          <w:i/>
          <w:iCs/>
          <w:color w:val="5AD4E6"/>
          <w:sz w:val="18"/>
          <w:szCs w:val="18"/>
          <w:lang w:val="en-US" w:eastAsia="ru-RU"/>
        </w:rPr>
        <w:t>:.2f</w:t>
      </w:r>
      <w:r w:rsidRPr="00771BC1">
        <w:rPr>
          <w:rFonts w:ascii="Menlo" w:eastAsia="Times New Roman" w:hAnsi="Menlo" w:cs="Menlo"/>
          <w:color w:val="948AE3"/>
          <w:sz w:val="18"/>
          <w:szCs w:val="18"/>
          <w:lang w:val="en-US" w:eastAsia="ru-RU"/>
        </w:rPr>
        <w:t>}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 xml:space="preserve"> 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eastAsia="ru-RU"/>
        </w:rPr>
        <w:t>баллов</w:t>
      </w:r>
      <w:r w:rsidRPr="00771BC1">
        <w:rPr>
          <w:rFonts w:ascii="Menlo" w:eastAsia="Times New Roman" w:hAnsi="Menlo" w:cs="Menlo"/>
          <w:color w:val="FCE566"/>
          <w:sz w:val="18"/>
          <w:szCs w:val="18"/>
          <w:lang w:val="en-US" w:eastAsia="ru-RU"/>
        </w:rPr>
        <w:t>"</w:t>
      </w:r>
      <w:r w:rsidRPr="00771BC1">
        <w:rPr>
          <w:rFonts w:ascii="Menlo" w:eastAsia="Times New Roman" w:hAnsi="Menlo" w:cs="Menlo"/>
          <w:color w:val="8B888F"/>
          <w:sz w:val="18"/>
          <w:szCs w:val="18"/>
          <w:lang w:val="en-US" w:eastAsia="ru-RU"/>
        </w:rPr>
        <w:t>)</w:t>
      </w:r>
    </w:p>
    <w:p w14:paraId="349D97A9" w14:textId="77777777" w:rsidR="00771BC1" w:rsidRPr="00771BC1" w:rsidRDefault="00771BC1" w:rsidP="00771BC1">
      <w:pPr>
        <w:shd w:val="clear" w:color="auto" w:fill="222222"/>
        <w:spacing w:after="240" w:line="270" w:lineRule="atLeast"/>
        <w:rPr>
          <w:rFonts w:ascii="Menlo" w:eastAsia="Times New Roman" w:hAnsi="Menlo" w:cs="Menlo"/>
          <w:color w:val="F7F1FF"/>
          <w:sz w:val="18"/>
          <w:szCs w:val="18"/>
          <w:lang w:val="en-US" w:eastAsia="ru-RU"/>
        </w:rPr>
      </w:pPr>
    </w:p>
    <w:p w14:paraId="22BB1972" w14:textId="52A48E56" w:rsidR="008B06ED" w:rsidRDefault="00771BC1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771BC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F525D6E" wp14:editId="4337E6F8">
            <wp:extent cx="6120130" cy="3197225"/>
            <wp:effectExtent l="0" t="0" r="127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55B5" w14:textId="1DF05292" w:rsidR="00771BC1" w:rsidRPr="008B06ED" w:rsidRDefault="00771BC1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771BC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279C78BE" wp14:editId="636B079C">
            <wp:extent cx="6120130" cy="3169285"/>
            <wp:effectExtent l="0" t="0" r="127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BC1" w:rsidRPr="008B06ED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65370"/>
    <w:multiLevelType w:val="multilevel"/>
    <w:tmpl w:val="6EB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A4A90"/>
    <w:multiLevelType w:val="multilevel"/>
    <w:tmpl w:val="63E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51B49"/>
    <w:rsid w:val="0031784E"/>
    <w:rsid w:val="0056190E"/>
    <w:rsid w:val="005C6E06"/>
    <w:rsid w:val="006410E6"/>
    <w:rsid w:val="00653116"/>
    <w:rsid w:val="00771BC1"/>
    <w:rsid w:val="007E763C"/>
    <w:rsid w:val="008B06ED"/>
    <w:rsid w:val="009F1B1B"/>
    <w:rsid w:val="00AD1958"/>
    <w:rsid w:val="00AE7B3D"/>
    <w:rsid w:val="00B6296E"/>
    <w:rsid w:val="00BA3A56"/>
    <w:rsid w:val="00C646C2"/>
    <w:rsid w:val="00D31B70"/>
    <w:rsid w:val="00E76773"/>
    <w:rsid w:val="00F5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8F19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0CFA6-C232-4017-B79D-31D081E4A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Microsoft Office User</cp:lastModifiedBy>
  <cp:revision>3</cp:revision>
  <dcterms:created xsi:type="dcterms:W3CDTF">2025-05-29T08:34:00Z</dcterms:created>
  <dcterms:modified xsi:type="dcterms:W3CDTF">2025-05-29T08:34:00Z</dcterms:modified>
</cp:coreProperties>
</file>