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ECE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78AB7D7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5F8C5C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3C90A4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29C70E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6A52F34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6A10C870" w14:textId="4D99AFC6" w:rsidR="00AE7B3D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 xml:space="preserve">Отчёт по </w:t>
      </w:r>
      <w:r w:rsidR="00A329EC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B00644">
        <w:rPr>
          <w:color w:val="000000" w:themeColor="text1"/>
        </w:rPr>
        <w:t>2</w:t>
      </w:r>
    </w:p>
    <w:p w14:paraId="20E655C5" w14:textId="054A5F47" w:rsidR="00AE7B3D" w:rsidRPr="00AB1A4E" w:rsidRDefault="00A329EC" w:rsidP="00A329EC">
      <w:pPr>
        <w:jc w:val="center"/>
        <w:rPr>
          <w:color w:val="000000" w:themeColor="text1"/>
        </w:rPr>
      </w:pPr>
      <w:r>
        <w:rPr>
          <w:color w:val="000000" w:themeColor="text1"/>
        </w:rPr>
        <w:t>Вариант 3</w:t>
      </w:r>
    </w:p>
    <w:p w14:paraId="3F751B5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AA5C77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E226A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2F1A94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BF74BF3" w14:textId="77777777" w:rsidR="00AE7B3D" w:rsidRPr="00AB1A4E" w:rsidRDefault="00AE7B3D" w:rsidP="00AE7B3D">
      <w:pPr>
        <w:rPr>
          <w:color w:val="000000" w:themeColor="text1"/>
        </w:rPr>
      </w:pPr>
    </w:p>
    <w:p w14:paraId="6929969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B8345F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61F30F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5A7AFFB" w14:textId="4041A9DC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206186">
        <w:rPr>
          <w:color w:val="000000" w:themeColor="text1"/>
        </w:rPr>
        <w:t>Гайнуллин</w:t>
      </w:r>
      <w:proofErr w:type="spellEnd"/>
      <w:r w:rsidR="00206186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206186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2D170813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79D9D36" w14:textId="753E0F80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A329EC">
        <w:rPr>
          <w:color w:val="000000" w:themeColor="text1"/>
        </w:rPr>
        <w:t>20</w:t>
      </w:r>
      <w:r>
        <w:rPr>
          <w:color w:val="000000" w:themeColor="text1"/>
        </w:rPr>
        <w:t>.0</w:t>
      </w:r>
      <w:r w:rsidR="00E81415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24A5186E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CA6F87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C960800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2BDD912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83D3EB0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22F5DF6B" w14:textId="0BAC3FDF" w:rsidR="00A329EC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373A8996" wp14:editId="4AD5EB2F">
            <wp:extent cx="6120130" cy="2145030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00A9" w14:textId="721D749A" w:rsidR="00B00644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284D79C3" wp14:editId="635940F2">
            <wp:extent cx="6120130" cy="2623820"/>
            <wp:effectExtent l="0" t="0" r="127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3F57" w14:textId="12024277" w:rsidR="00B00644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183A61D1" wp14:editId="131E71D9">
            <wp:extent cx="6120130" cy="494157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7E48" w14:textId="352566CA" w:rsidR="00B00644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28088B71" wp14:editId="09D11528">
            <wp:extent cx="6120130" cy="5582920"/>
            <wp:effectExtent l="0" t="0" r="127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2341" w14:textId="3ECEBB45" w:rsidR="00B00644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70D26E9" wp14:editId="3C55B35D">
            <wp:extent cx="6120130" cy="6981190"/>
            <wp:effectExtent l="0" t="0" r="127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20A8" w14:textId="5187B009" w:rsidR="00B00644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B6A5703" wp14:editId="314224BA">
            <wp:extent cx="6120130" cy="2225675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983" w14:textId="3D99BAF1" w:rsidR="00B00644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5029FAF4" wp14:editId="1278C13B">
            <wp:extent cx="6120130" cy="521081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8678" w14:textId="15EBD73F" w:rsidR="00B00644" w:rsidRPr="00E81415" w:rsidRDefault="00B00644" w:rsidP="00E81415">
      <w:pPr>
        <w:rPr>
          <w:rFonts w:eastAsia="Times New Roman"/>
          <w:b/>
          <w:bCs/>
          <w:color w:val="000000" w:themeColor="text1"/>
          <w:lang w:eastAsia="ru-RU"/>
        </w:rPr>
      </w:pPr>
      <w:r w:rsidRPr="00B0064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13AD4F07" wp14:editId="20B9087D">
            <wp:extent cx="6120130" cy="1986915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644" w:rsidRPr="00E81415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21AC4"/>
    <w:multiLevelType w:val="hybridMultilevel"/>
    <w:tmpl w:val="F4CA693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C4F82"/>
    <w:rsid w:val="00206186"/>
    <w:rsid w:val="006C6EE7"/>
    <w:rsid w:val="006E1729"/>
    <w:rsid w:val="00884381"/>
    <w:rsid w:val="00A329EC"/>
    <w:rsid w:val="00AE7B3D"/>
    <w:rsid w:val="00B00644"/>
    <w:rsid w:val="00E76773"/>
    <w:rsid w:val="00E81415"/>
    <w:rsid w:val="00EE54AE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BE3A2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46AF3-14CD-4917-B9AB-3490DBCB9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Microsoft Office User</cp:lastModifiedBy>
  <cp:revision>2</cp:revision>
  <dcterms:created xsi:type="dcterms:W3CDTF">2025-05-22T20:58:00Z</dcterms:created>
  <dcterms:modified xsi:type="dcterms:W3CDTF">2025-05-22T20:58:00Z</dcterms:modified>
</cp:coreProperties>
</file>