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45D30" w14:textId="2E5F0531" w:rsidR="00E27C65" w:rsidRDefault="00BA1A94" w:rsidP="00C91593">
      <w:pPr>
        <w:pStyle w:val="Titre"/>
        <w:rPr>
          <w:rStyle w:val="LienInternet"/>
          <w:color w:val="auto"/>
          <w:u w:val="none"/>
        </w:rPr>
      </w:pPr>
      <w:r>
        <w:rPr>
          <w:rStyle w:val="LienInternet"/>
          <w:color w:val="auto"/>
          <w:u w:val="none"/>
        </w:rPr>
        <w:t>Vérification avancée projet</w:t>
      </w:r>
    </w:p>
    <w:p w14:paraId="79A3F065" w14:textId="214A5A04" w:rsidR="00C91593" w:rsidRDefault="00C91593" w:rsidP="00C91593"/>
    <w:p w14:paraId="3C6C00BA" w14:textId="11EB3944" w:rsidR="00C91593" w:rsidRDefault="00C91593" w:rsidP="00C91593">
      <w:r>
        <w:t xml:space="preserve">Ce questionnaire a été établi pour que nous puissions vérifier </w:t>
      </w:r>
      <w:r w:rsidR="00BA1A94">
        <w:t xml:space="preserve">où vous en êtes sur le projet, vérifier que vous avancez de manière cohérente et qu’il n’y a pas de problèmes ou de questions en </w:t>
      </w:r>
      <w:r w:rsidR="00BD0B3F">
        <w:t>suspens</w:t>
      </w:r>
      <w:r>
        <w:t>.</w:t>
      </w:r>
    </w:p>
    <w:p w14:paraId="63EA34CF" w14:textId="27FC6B2D" w:rsidR="00247072" w:rsidRDefault="00247072" w:rsidP="00247072">
      <w:r>
        <w:t xml:space="preserve">Ce questionnaire est donc découpé en </w:t>
      </w:r>
      <w:r w:rsidR="00D80577">
        <w:t>2</w:t>
      </w:r>
      <w:r>
        <w:t xml:space="preserve"> parties à savoir :</w:t>
      </w:r>
    </w:p>
    <w:p w14:paraId="2AF8CE0E" w14:textId="64F4CED7" w:rsidR="00247072" w:rsidRDefault="00247072" w:rsidP="00247072">
      <w:pPr>
        <w:pStyle w:val="Paragraphedeliste"/>
        <w:numPr>
          <w:ilvl w:val="0"/>
          <w:numId w:val="6"/>
        </w:numPr>
      </w:pPr>
      <w:r>
        <w:t>Avancée du projet</w:t>
      </w:r>
      <w:r w:rsidR="00442BC0">
        <w:t xml:space="preserve"> </w:t>
      </w:r>
      <w:r w:rsidR="00442BC0" w:rsidRPr="00442BC0">
        <w:rPr>
          <w:i/>
          <w:iCs/>
          <w:sz w:val="21"/>
          <w:szCs w:val="21"/>
        </w:rPr>
        <w:t>(cahier des charges et cahier des spécifications techniques)</w:t>
      </w:r>
    </w:p>
    <w:p w14:paraId="510FF943" w14:textId="339B0D0A" w:rsidR="0086582C" w:rsidRDefault="0086582C" w:rsidP="00247072">
      <w:pPr>
        <w:pStyle w:val="Paragraphedeliste"/>
        <w:numPr>
          <w:ilvl w:val="0"/>
          <w:numId w:val="6"/>
        </w:numPr>
      </w:pPr>
      <w:r>
        <w:t>Point sur l’analyse de stratégie</w:t>
      </w:r>
      <w:r w:rsidR="00B37F7A">
        <w:t xml:space="preserve"> du CDC</w:t>
      </w:r>
    </w:p>
    <w:p w14:paraId="2605B54C" w14:textId="53592BC9" w:rsidR="00247072" w:rsidRDefault="00D80577" w:rsidP="00247072">
      <w:pPr>
        <w:pStyle w:val="Paragraphedeliste"/>
        <w:numPr>
          <w:ilvl w:val="0"/>
          <w:numId w:val="6"/>
        </w:numPr>
      </w:pPr>
      <w:r>
        <w:t>Questions / Problématiques éventuelles</w:t>
      </w:r>
    </w:p>
    <w:p w14:paraId="66C3CD0F" w14:textId="77777777" w:rsidR="006C2359" w:rsidRDefault="006C2359">
      <w:pPr>
        <w:rPr>
          <w:b/>
          <w:bCs/>
        </w:rPr>
      </w:pPr>
    </w:p>
    <w:p w14:paraId="36C461FE" w14:textId="77777777" w:rsidR="00011D6D" w:rsidRDefault="00DD4863">
      <w:pPr>
        <w:rPr>
          <w:b/>
          <w:bCs/>
        </w:rPr>
      </w:pPr>
      <w:r w:rsidRPr="00DD4863">
        <w:rPr>
          <w:b/>
          <w:bCs/>
        </w:rPr>
        <w:t>Nous ne vous demandons pas de copier-coller ce qui se trouve dans votre cahier des charges mais de synthétiser en quelques phrases votre travail pour répondre au mieux aux questions posées.</w:t>
      </w:r>
    </w:p>
    <w:p w14:paraId="63CC0FB8" w14:textId="77777777" w:rsidR="00011D6D" w:rsidRDefault="00011D6D">
      <w:pPr>
        <w:rPr>
          <w:b/>
          <w:bCs/>
        </w:rPr>
      </w:pPr>
    </w:p>
    <w:p w14:paraId="029FF127" w14:textId="361CA0C0" w:rsidR="00011D6D" w:rsidRDefault="002D4543" w:rsidP="00011D6D">
      <w:pPr>
        <w:pStyle w:val="Titre1"/>
      </w:pPr>
      <w:r>
        <w:t>Management</w:t>
      </w:r>
      <w:r w:rsidR="00011D6D">
        <w:t xml:space="preserve"> de projet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D4543" w14:paraId="287F2395" w14:textId="77777777" w:rsidTr="003315E0">
        <w:trPr>
          <w:trHeight w:val="397"/>
        </w:trPr>
        <w:tc>
          <w:tcPr>
            <w:tcW w:w="90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A8A998" w14:textId="5EEF9B51" w:rsidR="002D4543" w:rsidRPr="002D4543" w:rsidRDefault="00D3135F" w:rsidP="002D4543">
            <w:pPr>
              <w:rPr>
                <w:b/>
                <w:bCs/>
              </w:rPr>
            </w:pPr>
            <w:r>
              <w:rPr>
                <w:b/>
                <w:bCs/>
              </w:rPr>
              <w:t>Le chef de projet a-t-il changé depuis le début du projet</w:t>
            </w:r>
            <w:r w:rsidR="002D4543">
              <w:rPr>
                <w:b/>
                <w:bCs/>
              </w:rPr>
              <w:t> ?</w:t>
            </w:r>
            <w:r>
              <w:rPr>
                <w:b/>
                <w:bCs/>
              </w:rPr>
              <w:t xml:space="preserve"> Si oui, merci d’indiquer son nom.</w:t>
            </w:r>
          </w:p>
        </w:tc>
      </w:tr>
      <w:tr w:rsidR="002D4543" w14:paraId="719C3A71" w14:textId="77777777" w:rsidTr="003315E0">
        <w:trPr>
          <w:trHeight w:val="907"/>
        </w:trPr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4CC3E" w14:textId="77777777" w:rsidR="002D4543" w:rsidRDefault="002D4543" w:rsidP="00282ADB"/>
        </w:tc>
      </w:tr>
      <w:tr w:rsidR="00FC1B2F" w14:paraId="0A10A2D5" w14:textId="77777777" w:rsidTr="00FB3D09">
        <w:trPr>
          <w:trHeight w:val="1020"/>
        </w:trPr>
        <w:tc>
          <w:tcPr>
            <w:tcW w:w="90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B5A9F5" w14:textId="77777777" w:rsidR="000A062E" w:rsidRDefault="000A062E" w:rsidP="000A062E">
            <w:pPr>
              <w:rPr>
                <w:b/>
                <w:bCs/>
              </w:rPr>
            </w:pPr>
            <w:r w:rsidRPr="00C263A0">
              <w:rPr>
                <w:b/>
                <w:bCs/>
              </w:rPr>
              <w:t xml:space="preserve">Merci de nous donner accès ici à l’outil demandé pour la répartition et le suivi du travail </w:t>
            </w:r>
            <w:r w:rsidRPr="006336B4">
              <w:rPr>
                <w:b/>
                <w:bCs/>
                <w:i/>
                <w:iCs/>
              </w:rPr>
              <w:t>(Trello, Notion…)</w:t>
            </w:r>
            <w:r>
              <w:rPr>
                <w:b/>
                <w:bCs/>
              </w:rPr>
              <w:t>.</w:t>
            </w:r>
          </w:p>
          <w:p w14:paraId="1717E09D" w14:textId="1F45EC08" w:rsidR="00FC1B2F" w:rsidRPr="003315E0" w:rsidRDefault="000A062E" w:rsidP="000A062E">
            <w:pPr>
              <w:rPr>
                <w:b/>
                <w:bCs/>
              </w:rPr>
            </w:pPr>
            <w:r w:rsidRPr="006336B4">
              <w:rPr>
                <w:b/>
                <w:bCs/>
                <w:i/>
                <w:iCs/>
                <w:sz w:val="21"/>
                <w:szCs w:val="21"/>
              </w:rPr>
              <w:t xml:space="preserve">(Il nous </w:t>
            </w:r>
            <w:r>
              <w:rPr>
                <w:b/>
                <w:bCs/>
                <w:i/>
                <w:iCs/>
                <w:sz w:val="21"/>
                <w:szCs w:val="21"/>
              </w:rPr>
              <w:t>faut ici bien</w:t>
            </w:r>
            <w:r w:rsidRPr="006336B4">
              <w:rPr>
                <w:b/>
                <w:bCs/>
                <w:i/>
                <w:iCs/>
                <w:sz w:val="21"/>
                <w:szCs w:val="21"/>
              </w:rPr>
              <w:t xml:space="preserve"> évidemment l’URL </w:t>
            </w:r>
            <w:r w:rsidRPr="006336B4">
              <w:rPr>
                <w:b/>
                <w:bCs/>
                <w:i/>
                <w:iCs/>
                <w:sz w:val="21"/>
                <w:szCs w:val="21"/>
                <w:u w:val="single"/>
              </w:rPr>
              <w:t>publi</w:t>
            </w:r>
            <w:r>
              <w:rPr>
                <w:b/>
                <w:bCs/>
                <w:i/>
                <w:iCs/>
                <w:sz w:val="21"/>
                <w:szCs w:val="21"/>
                <w:u w:val="single"/>
              </w:rPr>
              <w:t>que</w:t>
            </w:r>
            <w:r w:rsidRPr="006336B4">
              <w:rPr>
                <w:b/>
                <w:bCs/>
                <w:i/>
                <w:iCs/>
                <w:sz w:val="21"/>
                <w:szCs w:val="21"/>
              </w:rPr>
              <w:t xml:space="preserve"> ainsi que les identifiants de connexion au cas où)</w:t>
            </w:r>
          </w:p>
        </w:tc>
      </w:tr>
      <w:tr w:rsidR="00FC1B2F" w14:paraId="26357E98" w14:textId="77777777" w:rsidTr="003315E0">
        <w:trPr>
          <w:trHeight w:val="907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3B4376E8" w14:textId="77777777" w:rsidR="00FC1B2F" w:rsidRDefault="00FC1B2F" w:rsidP="00282ADB"/>
        </w:tc>
      </w:tr>
    </w:tbl>
    <w:p w14:paraId="29DFFB38" w14:textId="0722311A" w:rsidR="00CB4801" w:rsidRPr="00CB4801" w:rsidRDefault="00CB4801" w:rsidP="00011D6D">
      <w:pPr>
        <w:pStyle w:val="Titre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br w:type="page"/>
      </w:r>
    </w:p>
    <w:p w14:paraId="7322CA68" w14:textId="77777777" w:rsidR="00234E21" w:rsidRDefault="00234E21" w:rsidP="00234E21">
      <w:pPr>
        <w:pStyle w:val="Titre1"/>
        <w:numPr>
          <w:ilvl w:val="0"/>
          <w:numId w:val="2"/>
        </w:numPr>
      </w:pPr>
      <w:r>
        <w:lastRenderedPageBreak/>
        <w:t xml:space="preserve">Avancée du cahier des spécifications techniques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34E21" w14:paraId="7F560295" w14:textId="77777777" w:rsidTr="00FB3D09">
        <w:trPr>
          <w:trHeight w:val="964"/>
        </w:trPr>
        <w:tc>
          <w:tcPr>
            <w:tcW w:w="90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BBFFEE" w14:textId="3AA54813" w:rsidR="00234E21" w:rsidRPr="002921EE" w:rsidRDefault="00234E21" w:rsidP="005F1BBB">
            <w:pPr>
              <w:pStyle w:val="Paragraphedeliste"/>
              <w:numPr>
                <w:ilvl w:val="0"/>
                <w:numId w:val="4"/>
              </w:numPr>
              <w:ind w:left="318"/>
              <w:rPr>
                <w:b/>
                <w:bCs/>
              </w:rPr>
            </w:pPr>
            <w:r>
              <w:rPr>
                <w:b/>
                <w:bCs/>
              </w:rPr>
              <w:t xml:space="preserve">Depuis que le projet vous a été distribué, quelles sont les parties qui sont terminées à 100% ? </w:t>
            </w:r>
            <w:r w:rsidRPr="00AA25E9">
              <w:rPr>
                <w:b/>
                <w:bCs/>
                <w:i/>
                <w:iCs/>
                <w:sz w:val="20"/>
                <w:szCs w:val="20"/>
              </w:rPr>
              <w:t xml:space="preserve">(Noter ici le nom de la partie ou de la sous-partie par rapport au </w:t>
            </w:r>
            <w:proofErr w:type="gramStart"/>
            <w:r w:rsidRPr="00AA25E9">
              <w:rPr>
                <w:b/>
                <w:bCs/>
                <w:i/>
                <w:iCs/>
                <w:sz w:val="20"/>
                <w:szCs w:val="20"/>
              </w:rPr>
              <w:t>plan</w:t>
            </w:r>
            <w:proofErr w:type="gramEnd"/>
            <w:r w:rsidRPr="00AA25E9">
              <w:rPr>
                <w:b/>
                <w:bCs/>
                <w:i/>
                <w:iCs/>
                <w:sz w:val="20"/>
                <w:szCs w:val="20"/>
              </w:rPr>
              <w:t xml:space="preserve"> d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u cahier des spécifications techniques </w:t>
            </w:r>
            <w:r w:rsidRPr="00AA25E9">
              <w:rPr>
                <w:b/>
                <w:bCs/>
                <w:i/>
                <w:iCs/>
                <w:sz w:val="20"/>
                <w:szCs w:val="20"/>
              </w:rPr>
              <w:t>qui vous a été fourni)</w:t>
            </w:r>
          </w:p>
        </w:tc>
      </w:tr>
      <w:tr w:rsidR="00234E21" w14:paraId="2C2992E8" w14:textId="77777777" w:rsidTr="005F1BBB">
        <w:trPr>
          <w:trHeight w:val="907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21AE0604" w14:textId="77777777" w:rsidR="00234E21" w:rsidRDefault="00234E21" w:rsidP="005F1BBB"/>
        </w:tc>
      </w:tr>
      <w:tr w:rsidR="00234E21" w14:paraId="57BE24C1" w14:textId="77777777" w:rsidTr="00FB3D09">
        <w:trPr>
          <w:trHeight w:val="964"/>
        </w:trPr>
        <w:tc>
          <w:tcPr>
            <w:tcW w:w="9062" w:type="dxa"/>
            <w:tcBorders>
              <w:left w:val="nil"/>
              <w:right w:val="nil"/>
            </w:tcBorders>
            <w:vAlign w:val="center"/>
          </w:tcPr>
          <w:p w14:paraId="51F5A4BF" w14:textId="4B13A1F0" w:rsidR="00234E21" w:rsidRPr="002921EE" w:rsidRDefault="00234E21" w:rsidP="005F1BBB">
            <w:pPr>
              <w:pStyle w:val="Paragraphedeliste"/>
              <w:numPr>
                <w:ilvl w:val="0"/>
                <w:numId w:val="4"/>
              </w:numPr>
              <w:ind w:left="318"/>
              <w:rPr>
                <w:b/>
                <w:bCs/>
              </w:rPr>
            </w:pPr>
            <w:r>
              <w:rPr>
                <w:b/>
                <w:bCs/>
              </w:rPr>
              <w:t xml:space="preserve">Depuis que le projet vous a été distribué, quelles sont les parties qui en cours de réalisation ? </w:t>
            </w:r>
            <w:r w:rsidRPr="00AA25E9">
              <w:rPr>
                <w:b/>
                <w:bCs/>
                <w:i/>
                <w:iCs/>
                <w:sz w:val="20"/>
                <w:szCs w:val="20"/>
              </w:rPr>
              <w:t xml:space="preserve">(Noter ici le nom de la partie ou de la sous-partie par rapport au </w:t>
            </w:r>
            <w:proofErr w:type="gramStart"/>
            <w:r w:rsidRPr="00AA25E9">
              <w:rPr>
                <w:b/>
                <w:bCs/>
                <w:i/>
                <w:iCs/>
                <w:sz w:val="20"/>
                <w:szCs w:val="20"/>
              </w:rPr>
              <w:t>plan</w:t>
            </w:r>
            <w:proofErr w:type="gramEnd"/>
            <w:r w:rsidRPr="00AA25E9">
              <w:rPr>
                <w:b/>
                <w:bCs/>
                <w:i/>
                <w:iCs/>
                <w:sz w:val="20"/>
                <w:szCs w:val="20"/>
              </w:rPr>
              <w:t xml:space="preserve"> d</w:t>
            </w:r>
            <w:r>
              <w:rPr>
                <w:b/>
                <w:bCs/>
                <w:i/>
                <w:iCs/>
                <w:sz w:val="20"/>
                <w:szCs w:val="20"/>
              </w:rPr>
              <w:t>u cahier des spécifications techniques</w:t>
            </w:r>
            <w:r w:rsidRPr="00AA25E9">
              <w:rPr>
                <w:b/>
                <w:bCs/>
                <w:i/>
                <w:iCs/>
                <w:sz w:val="20"/>
                <w:szCs w:val="20"/>
              </w:rPr>
              <w:t xml:space="preserve"> qui vous a été fourni)</w:t>
            </w:r>
          </w:p>
        </w:tc>
      </w:tr>
      <w:tr w:rsidR="00234E21" w14:paraId="4C74A315" w14:textId="77777777" w:rsidTr="005F1BBB">
        <w:trPr>
          <w:trHeight w:val="907"/>
        </w:trPr>
        <w:tc>
          <w:tcPr>
            <w:tcW w:w="9062" w:type="dxa"/>
            <w:tcBorders>
              <w:bottom w:val="single" w:sz="4" w:space="0" w:color="auto"/>
            </w:tcBorders>
          </w:tcPr>
          <w:p w14:paraId="3494D323" w14:textId="77777777" w:rsidR="00234E21" w:rsidRDefault="00234E21" w:rsidP="005F1BBB"/>
        </w:tc>
      </w:tr>
      <w:tr w:rsidR="00234E21" w14:paraId="2EDEDC53" w14:textId="77777777" w:rsidTr="00FB3D09">
        <w:trPr>
          <w:trHeight w:val="964"/>
        </w:trPr>
        <w:tc>
          <w:tcPr>
            <w:tcW w:w="9062" w:type="dxa"/>
            <w:tcBorders>
              <w:left w:val="nil"/>
              <w:right w:val="nil"/>
            </w:tcBorders>
            <w:vAlign w:val="center"/>
          </w:tcPr>
          <w:p w14:paraId="31A12D67" w14:textId="77777777" w:rsidR="00234E21" w:rsidRDefault="00234E21" w:rsidP="005F1BBB">
            <w:pPr>
              <w:pStyle w:val="Paragraphedeliste"/>
              <w:numPr>
                <w:ilvl w:val="0"/>
                <w:numId w:val="4"/>
              </w:numPr>
              <w:ind w:left="318"/>
              <w:rPr>
                <w:b/>
                <w:bCs/>
              </w:rPr>
            </w:pPr>
            <w:r>
              <w:rPr>
                <w:b/>
                <w:bCs/>
              </w:rPr>
              <w:t>Depuis que le projet vous a été distribué, quelles sont les parties qui n’ont pas du tout été débutées ?</w:t>
            </w:r>
          </w:p>
          <w:p w14:paraId="0F579AEB" w14:textId="13B85178" w:rsidR="00234E21" w:rsidRPr="002921EE" w:rsidRDefault="00234E21" w:rsidP="005F1BBB">
            <w:pPr>
              <w:pStyle w:val="Paragraphedeliste"/>
              <w:ind w:left="318"/>
              <w:rPr>
                <w:b/>
                <w:bCs/>
              </w:rPr>
            </w:pPr>
            <w:r w:rsidRPr="00AA25E9">
              <w:rPr>
                <w:b/>
                <w:bCs/>
                <w:i/>
                <w:iCs/>
                <w:sz w:val="20"/>
                <w:szCs w:val="20"/>
              </w:rPr>
              <w:t xml:space="preserve">(Noter ici le nom de la partie ou de la sous-partie par rapport au </w:t>
            </w:r>
            <w:proofErr w:type="gramStart"/>
            <w:r w:rsidRPr="00AA25E9">
              <w:rPr>
                <w:b/>
                <w:bCs/>
                <w:i/>
                <w:iCs/>
                <w:sz w:val="20"/>
                <w:szCs w:val="20"/>
              </w:rPr>
              <w:t>plan</w:t>
            </w:r>
            <w:proofErr w:type="gramEnd"/>
            <w:r w:rsidRPr="00AA25E9">
              <w:rPr>
                <w:b/>
                <w:bCs/>
                <w:i/>
                <w:iCs/>
                <w:sz w:val="20"/>
                <w:szCs w:val="20"/>
              </w:rPr>
              <w:t xml:space="preserve"> d</w:t>
            </w:r>
            <w:r>
              <w:rPr>
                <w:b/>
                <w:bCs/>
                <w:i/>
                <w:iCs/>
                <w:sz w:val="20"/>
                <w:szCs w:val="20"/>
              </w:rPr>
              <w:t>u cahier des spécifications techniques</w:t>
            </w:r>
            <w:r w:rsidRPr="00AA25E9">
              <w:rPr>
                <w:b/>
                <w:bCs/>
                <w:i/>
                <w:iCs/>
                <w:sz w:val="20"/>
                <w:szCs w:val="20"/>
              </w:rPr>
              <w:t xml:space="preserve"> qui vous a été fourni)</w:t>
            </w:r>
          </w:p>
        </w:tc>
      </w:tr>
      <w:tr w:rsidR="00234E21" w14:paraId="2AD64305" w14:textId="77777777" w:rsidTr="005F1BBB">
        <w:trPr>
          <w:trHeight w:val="907"/>
        </w:trPr>
        <w:tc>
          <w:tcPr>
            <w:tcW w:w="9062" w:type="dxa"/>
            <w:tcBorders>
              <w:bottom w:val="single" w:sz="4" w:space="0" w:color="auto"/>
            </w:tcBorders>
          </w:tcPr>
          <w:p w14:paraId="36B72369" w14:textId="77777777" w:rsidR="00234E21" w:rsidRDefault="00234E21" w:rsidP="005F1BBB"/>
        </w:tc>
      </w:tr>
    </w:tbl>
    <w:p w14:paraId="290FF4D0" w14:textId="0C389E6F" w:rsidR="00234E21" w:rsidRDefault="00234E21" w:rsidP="00234E21">
      <w:pPr>
        <w:pStyle w:val="Titre1"/>
        <w:numPr>
          <w:ilvl w:val="0"/>
          <w:numId w:val="2"/>
        </w:numPr>
      </w:pPr>
      <w:r>
        <w:br w:type="page"/>
      </w:r>
    </w:p>
    <w:p w14:paraId="40A5B71F" w14:textId="38762FAE" w:rsidR="00C91593" w:rsidRDefault="00AA25E9" w:rsidP="00C47F83">
      <w:pPr>
        <w:pStyle w:val="Titre1"/>
        <w:numPr>
          <w:ilvl w:val="0"/>
          <w:numId w:val="2"/>
        </w:numPr>
      </w:pPr>
      <w:r>
        <w:lastRenderedPageBreak/>
        <w:t xml:space="preserve">Avancée du </w:t>
      </w:r>
      <w:r w:rsidR="000F341A">
        <w:t>cahier des charges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7F83" w14:paraId="429467C2" w14:textId="77777777" w:rsidTr="00FB3D09">
        <w:trPr>
          <w:trHeight w:val="964"/>
        </w:trPr>
        <w:tc>
          <w:tcPr>
            <w:tcW w:w="90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78FD26" w14:textId="665BD652" w:rsidR="00C47F83" w:rsidRPr="002921EE" w:rsidRDefault="00AA25E9" w:rsidP="00C47F83">
            <w:pPr>
              <w:pStyle w:val="Paragraphedeliste"/>
              <w:numPr>
                <w:ilvl w:val="0"/>
                <w:numId w:val="4"/>
              </w:numPr>
              <w:ind w:left="318"/>
              <w:rPr>
                <w:b/>
                <w:bCs/>
              </w:rPr>
            </w:pPr>
            <w:r>
              <w:rPr>
                <w:b/>
                <w:bCs/>
              </w:rPr>
              <w:t xml:space="preserve">Depuis que le projet vous a été distribué, quelles sont les parties qui sont terminées à 100% ? </w:t>
            </w:r>
            <w:r w:rsidRPr="00AA25E9">
              <w:rPr>
                <w:b/>
                <w:bCs/>
                <w:i/>
                <w:iCs/>
                <w:sz w:val="20"/>
                <w:szCs w:val="20"/>
              </w:rPr>
              <w:t xml:space="preserve">(Noter ici le nom de la partie ou de la sous-partie par rapport au plan de </w:t>
            </w:r>
            <w:r w:rsidR="008A008F">
              <w:rPr>
                <w:b/>
                <w:bCs/>
                <w:i/>
                <w:iCs/>
                <w:sz w:val="20"/>
                <w:szCs w:val="20"/>
              </w:rPr>
              <w:t>CDC</w:t>
            </w:r>
            <w:r w:rsidRPr="00AA25E9">
              <w:rPr>
                <w:b/>
                <w:bCs/>
                <w:i/>
                <w:iCs/>
                <w:sz w:val="20"/>
                <w:szCs w:val="20"/>
              </w:rPr>
              <w:t xml:space="preserve"> qui vous a été fourni)</w:t>
            </w:r>
          </w:p>
        </w:tc>
      </w:tr>
      <w:tr w:rsidR="00C47F83" w14:paraId="5F4DCE3B" w14:textId="77777777" w:rsidTr="00293677">
        <w:trPr>
          <w:trHeight w:val="907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525D45DB" w14:textId="2989C33B" w:rsidR="00C47F83" w:rsidRDefault="00C47F83" w:rsidP="00C47F83"/>
        </w:tc>
      </w:tr>
      <w:tr w:rsidR="00C47F83" w14:paraId="218538F1" w14:textId="77777777" w:rsidTr="00FB3D09">
        <w:trPr>
          <w:trHeight w:val="964"/>
        </w:trPr>
        <w:tc>
          <w:tcPr>
            <w:tcW w:w="9062" w:type="dxa"/>
            <w:tcBorders>
              <w:left w:val="nil"/>
              <w:right w:val="nil"/>
            </w:tcBorders>
            <w:vAlign w:val="center"/>
          </w:tcPr>
          <w:p w14:paraId="46ED87F2" w14:textId="28FDA727" w:rsidR="00C47F83" w:rsidRPr="002921EE" w:rsidRDefault="00AA25E9" w:rsidP="00C47F83">
            <w:pPr>
              <w:pStyle w:val="Paragraphedeliste"/>
              <w:numPr>
                <w:ilvl w:val="0"/>
                <w:numId w:val="4"/>
              </w:numPr>
              <w:ind w:left="318"/>
              <w:rPr>
                <w:b/>
                <w:bCs/>
              </w:rPr>
            </w:pPr>
            <w:r>
              <w:rPr>
                <w:b/>
                <w:bCs/>
              </w:rPr>
              <w:t xml:space="preserve">Depuis que le projet vous a été distribué, quelles sont les parties qui en cours de réalisation ? </w:t>
            </w:r>
            <w:r w:rsidRPr="00AA25E9">
              <w:rPr>
                <w:b/>
                <w:bCs/>
                <w:i/>
                <w:iCs/>
                <w:sz w:val="20"/>
                <w:szCs w:val="20"/>
              </w:rPr>
              <w:t xml:space="preserve">(Noter ici le nom de la partie ou de la sous-partie par rapport au plan de </w:t>
            </w:r>
            <w:r w:rsidR="008A008F">
              <w:rPr>
                <w:b/>
                <w:bCs/>
                <w:i/>
                <w:iCs/>
                <w:sz w:val="20"/>
                <w:szCs w:val="20"/>
              </w:rPr>
              <w:t>CDC</w:t>
            </w:r>
            <w:r w:rsidRPr="00AA25E9">
              <w:rPr>
                <w:b/>
                <w:bCs/>
                <w:i/>
                <w:iCs/>
                <w:sz w:val="20"/>
                <w:szCs w:val="20"/>
              </w:rPr>
              <w:t xml:space="preserve"> qui vous a été fourni)</w:t>
            </w:r>
          </w:p>
        </w:tc>
      </w:tr>
      <w:tr w:rsidR="00C47F83" w14:paraId="2EE061CB" w14:textId="77777777" w:rsidTr="00293677">
        <w:trPr>
          <w:trHeight w:val="907"/>
        </w:trPr>
        <w:tc>
          <w:tcPr>
            <w:tcW w:w="9062" w:type="dxa"/>
            <w:tcBorders>
              <w:bottom w:val="single" w:sz="4" w:space="0" w:color="auto"/>
            </w:tcBorders>
          </w:tcPr>
          <w:p w14:paraId="0EE629DB" w14:textId="77777777" w:rsidR="00C47F83" w:rsidRDefault="00C47F83" w:rsidP="00C47F83"/>
        </w:tc>
      </w:tr>
      <w:tr w:rsidR="00C47F83" w14:paraId="39C5F2F8" w14:textId="77777777" w:rsidTr="00FB3D09">
        <w:trPr>
          <w:trHeight w:val="964"/>
        </w:trPr>
        <w:tc>
          <w:tcPr>
            <w:tcW w:w="9062" w:type="dxa"/>
            <w:tcBorders>
              <w:left w:val="nil"/>
              <w:right w:val="nil"/>
            </w:tcBorders>
            <w:vAlign w:val="center"/>
          </w:tcPr>
          <w:p w14:paraId="67E82DEA" w14:textId="77777777" w:rsidR="00AA25E9" w:rsidRDefault="00AA25E9" w:rsidP="00C47F83">
            <w:pPr>
              <w:pStyle w:val="Paragraphedeliste"/>
              <w:numPr>
                <w:ilvl w:val="0"/>
                <w:numId w:val="4"/>
              </w:numPr>
              <w:ind w:left="318"/>
              <w:rPr>
                <w:b/>
                <w:bCs/>
              </w:rPr>
            </w:pPr>
            <w:r>
              <w:rPr>
                <w:b/>
                <w:bCs/>
              </w:rPr>
              <w:t>Depuis que le projet vous a été distribué, quelles sont les parties qui n’ont pas du tout été débutées ?</w:t>
            </w:r>
          </w:p>
          <w:p w14:paraId="71147B2A" w14:textId="3ED19E3A" w:rsidR="00C47F83" w:rsidRPr="002921EE" w:rsidRDefault="00AA25E9" w:rsidP="00AA25E9">
            <w:pPr>
              <w:pStyle w:val="Paragraphedeliste"/>
              <w:ind w:left="318"/>
              <w:rPr>
                <w:b/>
                <w:bCs/>
              </w:rPr>
            </w:pPr>
            <w:r w:rsidRPr="00AA25E9">
              <w:rPr>
                <w:b/>
                <w:bCs/>
                <w:i/>
                <w:iCs/>
                <w:sz w:val="20"/>
                <w:szCs w:val="20"/>
              </w:rPr>
              <w:t xml:space="preserve">(Noter ici le nom de la partie ou de la sous-partie par rapport au plan de </w:t>
            </w:r>
            <w:r w:rsidR="008A008F">
              <w:rPr>
                <w:b/>
                <w:bCs/>
                <w:i/>
                <w:iCs/>
                <w:sz w:val="20"/>
                <w:szCs w:val="20"/>
              </w:rPr>
              <w:t>CDC</w:t>
            </w:r>
            <w:r w:rsidRPr="00AA25E9">
              <w:rPr>
                <w:b/>
                <w:bCs/>
                <w:i/>
                <w:iCs/>
                <w:sz w:val="20"/>
                <w:szCs w:val="20"/>
              </w:rPr>
              <w:t xml:space="preserve"> qui vous a été fourni)</w:t>
            </w:r>
          </w:p>
        </w:tc>
      </w:tr>
      <w:tr w:rsidR="00C47F83" w14:paraId="74BAD453" w14:textId="77777777" w:rsidTr="00293677">
        <w:trPr>
          <w:trHeight w:val="907"/>
        </w:trPr>
        <w:tc>
          <w:tcPr>
            <w:tcW w:w="9062" w:type="dxa"/>
            <w:tcBorders>
              <w:bottom w:val="single" w:sz="4" w:space="0" w:color="auto"/>
            </w:tcBorders>
          </w:tcPr>
          <w:p w14:paraId="7A06DF8B" w14:textId="77777777" w:rsidR="00C47F83" w:rsidRDefault="00C47F83" w:rsidP="00C47F83"/>
        </w:tc>
      </w:tr>
    </w:tbl>
    <w:p w14:paraId="5456E239" w14:textId="77777777" w:rsidR="00E610E6" w:rsidRDefault="00E610E6" w:rsidP="00E610E6">
      <w:pPr>
        <w:pStyle w:val="Titre1"/>
      </w:pPr>
    </w:p>
    <w:p w14:paraId="25C44D13" w14:textId="7094D740" w:rsidR="00E610E6" w:rsidRDefault="00E610E6" w:rsidP="00E610E6">
      <w:pPr>
        <w:pStyle w:val="Titre1"/>
      </w:pPr>
    </w:p>
    <w:p w14:paraId="1912B00F" w14:textId="77777777" w:rsidR="00E610E6" w:rsidRPr="00E610E6" w:rsidRDefault="00E610E6" w:rsidP="00E610E6"/>
    <w:p w14:paraId="146E503B" w14:textId="77777777" w:rsidR="00C6751F" w:rsidRDefault="00C6751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2DDEBE1" w14:textId="66BA804A" w:rsidR="00D8373B" w:rsidRDefault="00D8373B" w:rsidP="00D8373B">
      <w:pPr>
        <w:pStyle w:val="Titre1"/>
        <w:numPr>
          <w:ilvl w:val="0"/>
          <w:numId w:val="2"/>
        </w:numPr>
      </w:pPr>
      <w:r>
        <w:lastRenderedPageBreak/>
        <w:t>Analyse de stratégie</w:t>
      </w:r>
      <w:r w:rsidR="00BB5D70" w:rsidRPr="00BB5D70">
        <w:rPr>
          <w:i/>
          <w:iCs/>
          <w:sz w:val="28"/>
          <w:szCs w:val="28"/>
        </w:rPr>
        <w:t xml:space="preserve"> (Cahier des charges)</w:t>
      </w:r>
    </w:p>
    <w:p w14:paraId="76AF0AA6" w14:textId="77777777" w:rsidR="00D8373B" w:rsidRDefault="00D8373B" w:rsidP="00D8373B">
      <w:r>
        <w:t>A ce stade du projet, la partie sur l’analyse de stratégie devrait être terminée à 100% pour pouvoir avancer sur les autres parties efficacement.</w:t>
      </w:r>
    </w:p>
    <w:p w14:paraId="3438826F" w14:textId="77777777" w:rsidR="00D8373B" w:rsidRDefault="00D8373B" w:rsidP="00D8373B">
      <w:r>
        <w:t>Nous remettons donc ici des questions du précédent rendu pour voir les évolutions par rapport à nos retours et recadrer une nouvelle fois si nécessaire.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8373B" w14:paraId="0944950F" w14:textId="77777777" w:rsidTr="00877334">
        <w:trPr>
          <w:trHeight w:val="964"/>
        </w:trPr>
        <w:tc>
          <w:tcPr>
            <w:tcW w:w="90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70D4964" w14:textId="77777777" w:rsidR="007A7413" w:rsidRDefault="007A7413" w:rsidP="007A7413">
            <w:pPr>
              <w:pStyle w:val="Paragraphedeliste"/>
              <w:numPr>
                <w:ilvl w:val="0"/>
                <w:numId w:val="4"/>
              </w:numPr>
              <w:ind w:left="318"/>
              <w:rPr>
                <w:b/>
                <w:bCs/>
              </w:rPr>
            </w:pPr>
            <w:r w:rsidRPr="002921EE">
              <w:rPr>
                <w:b/>
                <w:bCs/>
              </w:rPr>
              <w:t>Qui est pour vous la cible principale</w:t>
            </w:r>
            <w:r>
              <w:rPr>
                <w:b/>
                <w:bCs/>
              </w:rPr>
              <w:t xml:space="preserve"> identifiée grâce à l’étude de marché</w:t>
            </w:r>
            <w:r w:rsidRPr="002921EE">
              <w:rPr>
                <w:b/>
                <w:bCs/>
              </w:rPr>
              <w:t> ?</w:t>
            </w:r>
          </w:p>
          <w:p w14:paraId="76F0A706" w14:textId="594DC6AF" w:rsidR="00D8373B" w:rsidRPr="007A7413" w:rsidRDefault="007A7413" w:rsidP="007A7413">
            <w:pPr>
              <w:pStyle w:val="Paragraphedeliste"/>
              <w:ind w:left="318"/>
              <w:rPr>
                <w:b/>
                <w:bCs/>
              </w:rPr>
            </w:pPr>
            <w:r w:rsidRPr="007A7413">
              <w:rPr>
                <w:b/>
                <w:bCs/>
                <w:i/>
                <w:iCs/>
                <w:sz w:val="21"/>
                <w:szCs w:val="21"/>
              </w:rPr>
              <w:t>(Mettez ici en avant les informations socio-démographiques ainsi que les motivations d’achat et/ou de consommation des produits ou services proposés)</w:t>
            </w:r>
          </w:p>
        </w:tc>
      </w:tr>
      <w:tr w:rsidR="00D8373B" w14:paraId="39985176" w14:textId="77777777" w:rsidTr="004944D6">
        <w:trPr>
          <w:trHeight w:val="907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271707F0" w14:textId="77777777" w:rsidR="00D8373B" w:rsidRDefault="00D8373B" w:rsidP="004944D6"/>
        </w:tc>
      </w:tr>
      <w:tr w:rsidR="00D8373B" w14:paraId="19D6A6CA" w14:textId="77777777" w:rsidTr="00877334">
        <w:trPr>
          <w:trHeight w:val="964"/>
        </w:trPr>
        <w:tc>
          <w:tcPr>
            <w:tcW w:w="9062" w:type="dxa"/>
            <w:tcBorders>
              <w:left w:val="nil"/>
              <w:right w:val="nil"/>
            </w:tcBorders>
            <w:vAlign w:val="center"/>
          </w:tcPr>
          <w:p w14:paraId="22C97B83" w14:textId="77777777" w:rsidR="007A7413" w:rsidRDefault="007A7413" w:rsidP="007A7413">
            <w:pPr>
              <w:pStyle w:val="Paragraphedeliste"/>
              <w:numPr>
                <w:ilvl w:val="0"/>
                <w:numId w:val="4"/>
              </w:numPr>
              <w:ind w:left="318"/>
              <w:rPr>
                <w:b/>
                <w:bCs/>
              </w:rPr>
            </w:pPr>
            <w:r w:rsidRPr="002921EE">
              <w:rPr>
                <w:b/>
                <w:bCs/>
              </w:rPr>
              <w:t>Qui est pour vous le cœur de cible</w:t>
            </w:r>
            <w:r>
              <w:rPr>
                <w:b/>
                <w:bCs/>
              </w:rPr>
              <w:t xml:space="preserve"> grâce à l’étude de marché</w:t>
            </w:r>
            <w:r w:rsidRPr="002921EE">
              <w:rPr>
                <w:b/>
                <w:bCs/>
              </w:rPr>
              <w:t> ?</w:t>
            </w:r>
          </w:p>
          <w:p w14:paraId="2379FC74" w14:textId="26941DC5" w:rsidR="00D8373B" w:rsidRPr="002921EE" w:rsidRDefault="007A7413" w:rsidP="007A7413">
            <w:pPr>
              <w:pStyle w:val="Paragraphedeliste"/>
              <w:ind w:left="318"/>
              <w:rPr>
                <w:b/>
                <w:bCs/>
              </w:rPr>
            </w:pPr>
            <w:r w:rsidRPr="00ED20A0">
              <w:rPr>
                <w:b/>
                <w:bCs/>
                <w:i/>
                <w:iCs/>
                <w:sz w:val="21"/>
                <w:szCs w:val="21"/>
              </w:rPr>
              <w:t>(Mettez ici en avant les informations socio-démographiques ainsi que les motivations d’achat et/ou de consommation des produits ou services proposés)</w:t>
            </w:r>
          </w:p>
        </w:tc>
      </w:tr>
      <w:tr w:rsidR="00D8373B" w14:paraId="7887A262" w14:textId="77777777" w:rsidTr="004944D6">
        <w:trPr>
          <w:trHeight w:val="907"/>
        </w:trPr>
        <w:tc>
          <w:tcPr>
            <w:tcW w:w="9062" w:type="dxa"/>
            <w:tcBorders>
              <w:bottom w:val="single" w:sz="4" w:space="0" w:color="auto"/>
            </w:tcBorders>
          </w:tcPr>
          <w:p w14:paraId="5AC95325" w14:textId="77777777" w:rsidR="00D8373B" w:rsidRDefault="00D8373B" w:rsidP="004944D6"/>
        </w:tc>
      </w:tr>
      <w:tr w:rsidR="00D8373B" w14:paraId="2FAEDF3A" w14:textId="77777777" w:rsidTr="00877334">
        <w:trPr>
          <w:trHeight w:val="964"/>
        </w:trPr>
        <w:tc>
          <w:tcPr>
            <w:tcW w:w="9062" w:type="dxa"/>
            <w:tcBorders>
              <w:left w:val="nil"/>
              <w:right w:val="nil"/>
            </w:tcBorders>
            <w:vAlign w:val="center"/>
          </w:tcPr>
          <w:p w14:paraId="6857300F" w14:textId="77777777" w:rsidR="007A7413" w:rsidRDefault="007A7413" w:rsidP="007A7413">
            <w:pPr>
              <w:pStyle w:val="Paragraphedeliste"/>
              <w:numPr>
                <w:ilvl w:val="0"/>
                <w:numId w:val="4"/>
              </w:numPr>
              <w:ind w:left="318"/>
              <w:rPr>
                <w:b/>
                <w:bCs/>
              </w:rPr>
            </w:pPr>
            <w:r w:rsidRPr="002921EE">
              <w:rPr>
                <w:b/>
                <w:bCs/>
              </w:rPr>
              <w:t>Qui est pour vous la cible secondaire </w:t>
            </w:r>
            <w:r>
              <w:rPr>
                <w:b/>
                <w:bCs/>
              </w:rPr>
              <w:t>grâce à l’étude de marché</w:t>
            </w:r>
            <w:r w:rsidRPr="002921EE">
              <w:rPr>
                <w:b/>
                <w:bCs/>
              </w:rPr>
              <w:t> ?</w:t>
            </w:r>
          </w:p>
          <w:p w14:paraId="066D71AE" w14:textId="73DBAE26" w:rsidR="00D8373B" w:rsidRPr="002921EE" w:rsidRDefault="007A7413" w:rsidP="007A7413">
            <w:pPr>
              <w:pStyle w:val="Paragraphedeliste"/>
              <w:ind w:left="318"/>
              <w:rPr>
                <w:b/>
                <w:bCs/>
              </w:rPr>
            </w:pPr>
            <w:r w:rsidRPr="00E40A66">
              <w:rPr>
                <w:b/>
                <w:bCs/>
                <w:i/>
                <w:iCs/>
                <w:sz w:val="21"/>
                <w:szCs w:val="21"/>
              </w:rPr>
              <w:t>(Mettez ici en avant les informations socio-démographiques ainsi que les motivations d’achat et/ou de consommation des produits ou services proposés)</w:t>
            </w:r>
          </w:p>
        </w:tc>
      </w:tr>
      <w:tr w:rsidR="00D8373B" w14:paraId="0F0D653A" w14:textId="77777777" w:rsidTr="004944D6">
        <w:trPr>
          <w:trHeight w:val="907"/>
        </w:trPr>
        <w:tc>
          <w:tcPr>
            <w:tcW w:w="9062" w:type="dxa"/>
            <w:tcBorders>
              <w:bottom w:val="single" w:sz="4" w:space="0" w:color="auto"/>
            </w:tcBorders>
          </w:tcPr>
          <w:p w14:paraId="62B684B1" w14:textId="77777777" w:rsidR="00D8373B" w:rsidRDefault="00D8373B" w:rsidP="004944D6"/>
        </w:tc>
      </w:tr>
      <w:tr w:rsidR="00D200F1" w14:paraId="30B3A84C" w14:textId="77777777" w:rsidTr="00877334">
        <w:trPr>
          <w:trHeight w:val="964"/>
        </w:trPr>
        <w:tc>
          <w:tcPr>
            <w:tcW w:w="9062" w:type="dxa"/>
            <w:tcBorders>
              <w:left w:val="nil"/>
              <w:right w:val="nil"/>
            </w:tcBorders>
            <w:vAlign w:val="center"/>
          </w:tcPr>
          <w:p w14:paraId="55062571" w14:textId="77777777" w:rsidR="007A7413" w:rsidRDefault="007A7413" w:rsidP="007A7413">
            <w:pPr>
              <w:pStyle w:val="Paragraphedeliste"/>
              <w:numPr>
                <w:ilvl w:val="0"/>
                <w:numId w:val="4"/>
              </w:numPr>
              <w:ind w:left="318"/>
              <w:rPr>
                <w:b/>
                <w:bCs/>
              </w:rPr>
            </w:pPr>
            <w:r w:rsidRPr="004C361B">
              <w:rPr>
                <w:b/>
                <w:bCs/>
              </w:rPr>
              <w:t>Quelle est la zone de chalandise proposée ?</w:t>
            </w:r>
          </w:p>
          <w:p w14:paraId="5EB068DC" w14:textId="67D732D8" w:rsidR="00D200F1" w:rsidRDefault="007A7413" w:rsidP="007A7413">
            <w:pPr>
              <w:pStyle w:val="Paragraphedeliste"/>
              <w:ind w:left="315"/>
            </w:pPr>
            <w:r w:rsidRPr="005246A1">
              <w:rPr>
                <w:b/>
                <w:bCs/>
                <w:i/>
                <w:iCs/>
                <w:sz w:val="21"/>
                <w:szCs w:val="21"/>
              </w:rPr>
              <w:t>(Mettez ici en avant les agglomérations identifiées réparties par zone)</w:t>
            </w:r>
          </w:p>
        </w:tc>
      </w:tr>
      <w:tr w:rsidR="00D200F1" w14:paraId="44367CC5" w14:textId="77777777" w:rsidTr="004944D6">
        <w:trPr>
          <w:trHeight w:val="907"/>
        </w:trPr>
        <w:tc>
          <w:tcPr>
            <w:tcW w:w="9062" w:type="dxa"/>
          </w:tcPr>
          <w:p w14:paraId="774C466B" w14:textId="77777777" w:rsidR="00D200F1" w:rsidRDefault="00D200F1" w:rsidP="004944D6"/>
        </w:tc>
      </w:tr>
    </w:tbl>
    <w:p w14:paraId="6608E100" w14:textId="77777777" w:rsidR="00D8373B" w:rsidRPr="00FB2480" w:rsidRDefault="00D8373B" w:rsidP="00D8373B"/>
    <w:p w14:paraId="7DACA2F9" w14:textId="77777777" w:rsidR="00D8373B" w:rsidRDefault="00D8373B" w:rsidP="00D8373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3F3B41A" w14:textId="3CAD2242" w:rsidR="00C91593" w:rsidRDefault="00AA25E9" w:rsidP="00C91593">
      <w:pPr>
        <w:pStyle w:val="Titre1"/>
        <w:numPr>
          <w:ilvl w:val="0"/>
          <w:numId w:val="2"/>
        </w:numPr>
      </w:pPr>
      <w:r>
        <w:lastRenderedPageBreak/>
        <w:t>Questions</w:t>
      </w:r>
      <w:r w:rsidR="008D2EC5">
        <w:t xml:space="preserve"> / Problématiques</w:t>
      </w:r>
      <w:r>
        <w:t xml:space="preserve"> éventuelles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7D63" w14:paraId="39858D4D" w14:textId="77777777" w:rsidTr="001149DF">
        <w:trPr>
          <w:trHeight w:val="737"/>
        </w:trPr>
        <w:tc>
          <w:tcPr>
            <w:tcW w:w="90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ECDA75" w14:textId="31067561" w:rsidR="00827D63" w:rsidRPr="002921EE" w:rsidRDefault="00AA25E9" w:rsidP="00827D63">
            <w:pPr>
              <w:pStyle w:val="Paragraphedeliste"/>
              <w:numPr>
                <w:ilvl w:val="0"/>
                <w:numId w:val="4"/>
              </w:numPr>
              <w:ind w:left="318"/>
              <w:rPr>
                <w:b/>
                <w:bCs/>
              </w:rPr>
            </w:pPr>
            <w:r>
              <w:rPr>
                <w:b/>
                <w:bCs/>
              </w:rPr>
              <w:t>Avez-vous des questions particulières sur u</w:t>
            </w:r>
            <w:r w:rsidR="008D2EC5">
              <w:rPr>
                <w:b/>
                <w:bCs/>
              </w:rPr>
              <w:t>n élément du sujet ou une partie du cahier des charges que vous devez réaliser ?</w:t>
            </w:r>
          </w:p>
        </w:tc>
      </w:tr>
      <w:tr w:rsidR="00D334F6" w14:paraId="06081C40" w14:textId="77777777" w:rsidTr="008D2EC5">
        <w:trPr>
          <w:trHeight w:val="2835"/>
        </w:trPr>
        <w:tc>
          <w:tcPr>
            <w:tcW w:w="9062" w:type="dxa"/>
            <w:tcBorders>
              <w:top w:val="single" w:sz="4" w:space="0" w:color="auto"/>
              <w:bottom w:val="single" w:sz="4" w:space="0" w:color="auto"/>
            </w:tcBorders>
          </w:tcPr>
          <w:p w14:paraId="538A91CC" w14:textId="77777777" w:rsidR="00D334F6" w:rsidRDefault="00D334F6" w:rsidP="00282ADB"/>
        </w:tc>
      </w:tr>
      <w:tr w:rsidR="00D334F6" w14:paraId="5D02BDDB" w14:textId="77777777" w:rsidTr="00A574B1">
        <w:trPr>
          <w:trHeight w:val="567"/>
        </w:trPr>
        <w:tc>
          <w:tcPr>
            <w:tcW w:w="9062" w:type="dxa"/>
            <w:tcBorders>
              <w:left w:val="nil"/>
              <w:right w:val="nil"/>
            </w:tcBorders>
            <w:vAlign w:val="center"/>
          </w:tcPr>
          <w:p w14:paraId="00306E43" w14:textId="6A9617DE" w:rsidR="00D334F6" w:rsidRPr="002921EE" w:rsidRDefault="008D2EC5" w:rsidP="00282ADB">
            <w:pPr>
              <w:pStyle w:val="Paragraphedeliste"/>
              <w:numPr>
                <w:ilvl w:val="0"/>
                <w:numId w:val="4"/>
              </w:numPr>
              <w:ind w:left="318"/>
              <w:rPr>
                <w:b/>
                <w:bCs/>
              </w:rPr>
            </w:pPr>
            <w:r>
              <w:rPr>
                <w:b/>
                <w:bCs/>
              </w:rPr>
              <w:t>Y a-t-il des problématiques particulières à soulever ?</w:t>
            </w:r>
            <w:r w:rsidRPr="008D2EC5">
              <w:rPr>
                <w:b/>
                <w:bCs/>
                <w:i/>
                <w:iCs/>
                <w:sz w:val="20"/>
                <w:szCs w:val="20"/>
              </w:rPr>
              <w:t xml:space="preserve"> (Organisation, communication…)</w:t>
            </w:r>
          </w:p>
        </w:tc>
      </w:tr>
      <w:tr w:rsidR="00D334F6" w14:paraId="527F84B5" w14:textId="77777777" w:rsidTr="009C4D73">
        <w:trPr>
          <w:trHeight w:val="1474"/>
        </w:trPr>
        <w:tc>
          <w:tcPr>
            <w:tcW w:w="9062" w:type="dxa"/>
            <w:tcBorders>
              <w:bottom w:val="single" w:sz="4" w:space="0" w:color="auto"/>
            </w:tcBorders>
          </w:tcPr>
          <w:p w14:paraId="4D3A5945" w14:textId="77777777" w:rsidR="00D334F6" w:rsidRDefault="00D334F6" w:rsidP="00282ADB"/>
        </w:tc>
      </w:tr>
    </w:tbl>
    <w:p w14:paraId="4C0EC6C3" w14:textId="77777777" w:rsidR="00DC6E69" w:rsidRDefault="00DC6E69" w:rsidP="00DC6E69">
      <w:pPr>
        <w:pStyle w:val="Titre1"/>
      </w:pPr>
    </w:p>
    <w:p w14:paraId="2847BD7C" w14:textId="22219551" w:rsidR="004C5760" w:rsidRPr="00340FC3" w:rsidRDefault="004C5760" w:rsidP="00340FC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4C5760" w:rsidRPr="00340F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52276"/>
    <w:multiLevelType w:val="hybridMultilevel"/>
    <w:tmpl w:val="68AC09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15BCC"/>
    <w:multiLevelType w:val="hybridMultilevel"/>
    <w:tmpl w:val="D1CABA9C"/>
    <w:lvl w:ilvl="0" w:tplc="040C0015">
      <w:start w:val="1"/>
      <w:numFmt w:val="upp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D50EA2"/>
    <w:multiLevelType w:val="hybridMultilevel"/>
    <w:tmpl w:val="51FEE10E"/>
    <w:lvl w:ilvl="0" w:tplc="CC30F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6C6A7B"/>
    <w:multiLevelType w:val="hybridMultilevel"/>
    <w:tmpl w:val="69488B46"/>
    <w:lvl w:ilvl="0" w:tplc="A828B32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D49BD"/>
    <w:multiLevelType w:val="hybridMultilevel"/>
    <w:tmpl w:val="26DE6DBA"/>
    <w:lvl w:ilvl="0" w:tplc="0206F79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650309"/>
    <w:multiLevelType w:val="hybridMultilevel"/>
    <w:tmpl w:val="2B04995E"/>
    <w:lvl w:ilvl="0" w:tplc="040C0015">
      <w:start w:val="1"/>
      <w:numFmt w:val="upperLetter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55486790">
    <w:abstractNumId w:val="5"/>
  </w:num>
  <w:num w:numId="2" w16cid:durableId="627593308">
    <w:abstractNumId w:val="1"/>
  </w:num>
  <w:num w:numId="3" w16cid:durableId="1305622609">
    <w:abstractNumId w:val="2"/>
  </w:num>
  <w:num w:numId="4" w16cid:durableId="289634076">
    <w:abstractNumId w:val="3"/>
  </w:num>
  <w:num w:numId="5" w16cid:durableId="2049403633">
    <w:abstractNumId w:val="4"/>
  </w:num>
  <w:num w:numId="6" w16cid:durableId="70810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C65"/>
    <w:rsid w:val="00011D6D"/>
    <w:rsid w:val="000133F0"/>
    <w:rsid w:val="00034E6A"/>
    <w:rsid w:val="000863E4"/>
    <w:rsid w:val="000A062E"/>
    <w:rsid w:val="000F341A"/>
    <w:rsid w:val="001149DF"/>
    <w:rsid w:val="001C2847"/>
    <w:rsid w:val="00234E21"/>
    <w:rsid w:val="00247072"/>
    <w:rsid w:val="002921EE"/>
    <w:rsid w:val="00293677"/>
    <w:rsid w:val="002D4543"/>
    <w:rsid w:val="00326906"/>
    <w:rsid w:val="003315E0"/>
    <w:rsid w:val="00340FC3"/>
    <w:rsid w:val="00442BC0"/>
    <w:rsid w:val="004C361B"/>
    <w:rsid w:val="004C5760"/>
    <w:rsid w:val="00512D1B"/>
    <w:rsid w:val="00575EA2"/>
    <w:rsid w:val="005C14F8"/>
    <w:rsid w:val="005C77BC"/>
    <w:rsid w:val="00611F4A"/>
    <w:rsid w:val="006B79A9"/>
    <w:rsid w:val="006C2359"/>
    <w:rsid w:val="007702CF"/>
    <w:rsid w:val="007A7413"/>
    <w:rsid w:val="00827D63"/>
    <w:rsid w:val="0086582C"/>
    <w:rsid w:val="00877334"/>
    <w:rsid w:val="008A008F"/>
    <w:rsid w:val="008D2EC5"/>
    <w:rsid w:val="0096064B"/>
    <w:rsid w:val="009C4D73"/>
    <w:rsid w:val="00A574B1"/>
    <w:rsid w:val="00AA25E9"/>
    <w:rsid w:val="00B37F7A"/>
    <w:rsid w:val="00B56698"/>
    <w:rsid w:val="00BA1A94"/>
    <w:rsid w:val="00BB5D70"/>
    <w:rsid w:val="00BD0B3F"/>
    <w:rsid w:val="00BF6FAB"/>
    <w:rsid w:val="00C47F83"/>
    <w:rsid w:val="00C6751F"/>
    <w:rsid w:val="00C91593"/>
    <w:rsid w:val="00C96A67"/>
    <w:rsid w:val="00CB4801"/>
    <w:rsid w:val="00D1502A"/>
    <w:rsid w:val="00D200F1"/>
    <w:rsid w:val="00D3135F"/>
    <w:rsid w:val="00D334F6"/>
    <w:rsid w:val="00D80577"/>
    <w:rsid w:val="00D8373B"/>
    <w:rsid w:val="00DC6E69"/>
    <w:rsid w:val="00DD4863"/>
    <w:rsid w:val="00E27C65"/>
    <w:rsid w:val="00E610E6"/>
    <w:rsid w:val="00F2534A"/>
    <w:rsid w:val="00F31845"/>
    <w:rsid w:val="00FB3D09"/>
    <w:rsid w:val="00FC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7FA2B"/>
  <w15:chartTrackingRefBased/>
  <w15:docId w15:val="{C3CA972E-19C6-474F-B51F-3AD0D9310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334F6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basedOn w:val="Policepardfaut"/>
    <w:uiPriority w:val="99"/>
    <w:unhideWhenUsed/>
    <w:rsid w:val="00C91593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C915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91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33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91593"/>
    <w:pPr>
      <w:ind w:left="720"/>
      <w:contextualSpacing/>
    </w:pPr>
  </w:style>
  <w:style w:type="table" w:styleId="Grilledutableau">
    <w:name w:val="Table Grid"/>
    <w:basedOn w:val="TableauNormal"/>
    <w:uiPriority w:val="39"/>
    <w:rsid w:val="00C47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900D717E69E14EA70CB7AEC1C84DB1" ma:contentTypeVersion="1" ma:contentTypeDescription="Crée un document." ma:contentTypeScope="" ma:versionID="869107be9f585606b5b6beb3034dc08a">
  <xsd:schema xmlns:xsd="http://www.w3.org/2001/XMLSchema" xmlns:xs="http://www.w3.org/2001/XMLSchema" xmlns:p="http://schemas.microsoft.com/office/2006/metadata/properties" xmlns:ns2="56d12c94-1d02-437d-8085-edaf264ea22b" targetNamespace="http://schemas.microsoft.com/office/2006/metadata/properties" ma:root="true" ma:fieldsID="82cb4da2f7e1eef86ef4b0fb33ed2c10" ns2:_="">
    <xsd:import namespace="56d12c94-1d02-437d-8085-edaf264ea22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d12c94-1d02-437d-8085-edaf264ea22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6d12c94-1d02-437d-8085-edaf264ea22b" xsi:nil="true"/>
  </documentManagement>
</p:properties>
</file>

<file path=customXml/itemProps1.xml><?xml version="1.0" encoding="utf-8"?>
<ds:datastoreItem xmlns:ds="http://schemas.openxmlformats.org/officeDocument/2006/customXml" ds:itemID="{CBB498F5-A3FE-4A8A-9124-E2FBB39694EB}"/>
</file>

<file path=customXml/itemProps2.xml><?xml version="1.0" encoding="utf-8"?>
<ds:datastoreItem xmlns:ds="http://schemas.openxmlformats.org/officeDocument/2006/customXml" ds:itemID="{B501E878-6FCE-4B18-A6B5-59CA2AC957A9}"/>
</file>

<file path=customXml/itemProps3.xml><?xml version="1.0" encoding="utf-8"?>
<ds:datastoreItem xmlns:ds="http://schemas.openxmlformats.org/officeDocument/2006/customXml" ds:itemID="{10B73DBD-42E1-4DEC-8E19-1E18026147D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580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gwendoline Quillerou</dc:creator>
  <cp:keywords/>
  <dc:description/>
  <cp:lastModifiedBy>Gwendoline QUILLEROU</cp:lastModifiedBy>
  <cp:revision>32</cp:revision>
  <dcterms:created xsi:type="dcterms:W3CDTF">2021-11-12T09:56:00Z</dcterms:created>
  <dcterms:modified xsi:type="dcterms:W3CDTF">2024-10-25T12:48:00Z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0x0101004A900D717E69E14EA70CB7AEC1C84DB1</vt:lpwstr>
  </property>
  <property fmtid="{D5CDD505-2E9C-101B-9397-08002B2CF9AE}" pid="3" name="Order">
    <vt:r8>22200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