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3D35E" w14:textId="42D913AB" w:rsidR="00FF1647" w:rsidRDefault="00FF1647">
      <w:r>
        <w:t>E- CAHIER DES CLAUSES TECHNIQUES ET DÉTAILLÉES</w:t>
      </w:r>
    </w:p>
    <w:p w14:paraId="19313F35" w14:textId="3C85FBEC" w:rsidR="00FF1647" w:rsidRPr="00EA41EA" w:rsidRDefault="00FF1647" w:rsidP="00FF1647">
      <w:pPr>
        <w:pStyle w:val="Paragraphedeliste"/>
        <w:numPr>
          <w:ilvl w:val="0"/>
          <w:numId w:val="1"/>
        </w:numPr>
        <w:rPr>
          <w:b/>
          <w:bCs/>
        </w:rPr>
      </w:pPr>
      <w:r w:rsidRPr="00EA41EA">
        <w:rPr>
          <w:b/>
          <w:bCs/>
        </w:rPr>
        <w:t>Technologies et compatibilité</w:t>
      </w:r>
    </w:p>
    <w:p w14:paraId="72D85A44" w14:textId="77777777" w:rsidR="00B1470B" w:rsidRDefault="00FF1647" w:rsidP="00B1470B">
      <w:r>
        <w:t>Pour la mise en place</w:t>
      </w:r>
      <w:r w:rsidR="0023656D">
        <w:t xml:space="preserve"> du site et de l’application mobile nous utiliserons différentes technologies aussi bien pour le </w:t>
      </w:r>
      <w:proofErr w:type="spellStart"/>
      <w:r w:rsidR="0023656D">
        <w:t>front-end</w:t>
      </w:r>
      <w:proofErr w:type="spellEnd"/>
      <w:r w:rsidR="0023656D">
        <w:t xml:space="preserve"> que pour le </w:t>
      </w:r>
      <w:proofErr w:type="spellStart"/>
      <w:r w:rsidR="0023656D">
        <w:t>back-end</w:t>
      </w:r>
      <w:proofErr w:type="spellEnd"/>
      <w:r w:rsidR="0023656D">
        <w:t>.</w:t>
      </w:r>
      <w:r w:rsidR="0023656D">
        <w:br/>
        <w:t xml:space="preserve">Technologies pour le </w:t>
      </w:r>
      <w:proofErr w:type="spellStart"/>
      <w:r w:rsidR="0023656D">
        <w:t>front-end</w:t>
      </w:r>
      <w:proofErr w:type="spellEnd"/>
      <w:r w:rsidR="0023656D">
        <w:t xml:space="preserve"> : </w:t>
      </w:r>
    </w:p>
    <w:p w14:paraId="5A06D36A" w14:textId="2A6C86F0" w:rsidR="00FF1647" w:rsidRDefault="0023656D" w:rsidP="00B1470B">
      <w:pPr>
        <w:pStyle w:val="Paragraphedeliste"/>
        <w:numPr>
          <w:ilvl w:val="0"/>
          <w:numId w:val="3"/>
        </w:numPr>
      </w:pPr>
      <w:proofErr w:type="spellStart"/>
      <w:r>
        <w:t>Angular</w:t>
      </w:r>
      <w:proofErr w:type="spellEnd"/>
      <w:r>
        <w:t xml:space="preserve"> JS</w:t>
      </w:r>
      <w:r w:rsidR="00B1470B">
        <w:t> </w:t>
      </w:r>
    </w:p>
    <w:p w14:paraId="16CCE595" w14:textId="5532DEBA" w:rsidR="00B1470B" w:rsidRDefault="00B1470B" w:rsidP="00B1470B">
      <w:r>
        <w:t xml:space="preserve">Le choix s’est porté sur </w:t>
      </w:r>
      <w:proofErr w:type="spellStart"/>
      <w:r>
        <w:t>Angular</w:t>
      </w:r>
      <w:proofErr w:type="spellEnd"/>
      <w:r>
        <w:t xml:space="preserve"> JS car c’est  une technologie que nous maîtrisons bien. Elle est rapide et son fonctionnement nous permet d’offrir une expérience fluide et agréable pour nos visiteur : PWA ou progressive Web App.</w:t>
      </w:r>
    </w:p>
    <w:p w14:paraId="367FBF41" w14:textId="74230222" w:rsidR="00B1470B" w:rsidRDefault="00B1470B" w:rsidP="00B1470B">
      <w:r>
        <w:t xml:space="preserve">Technologies pour le </w:t>
      </w:r>
      <w:proofErr w:type="spellStart"/>
      <w:r>
        <w:t>back-end</w:t>
      </w:r>
      <w:proofErr w:type="spellEnd"/>
      <w:r>
        <w:t> :</w:t>
      </w:r>
    </w:p>
    <w:p w14:paraId="25CE2840" w14:textId="595B35B5" w:rsidR="00B1470B" w:rsidRDefault="00722FCD" w:rsidP="00B1470B">
      <w:pPr>
        <w:pStyle w:val="Paragraphedeliste"/>
        <w:numPr>
          <w:ilvl w:val="0"/>
          <w:numId w:val="3"/>
        </w:numPr>
      </w:pPr>
      <w:r>
        <w:t>API Platform et Symfony</w:t>
      </w:r>
    </w:p>
    <w:p w14:paraId="0794DA2A" w14:textId="189E1D5C" w:rsidR="00B1470B" w:rsidRDefault="00B1470B" w:rsidP="00B1470B">
      <w:r>
        <w:t xml:space="preserve">Nous utiliserons principalement </w:t>
      </w:r>
      <w:r w:rsidR="00722FCD">
        <w:t xml:space="preserve">API Platform et Symfony pour le backend du projet car ce sont des technologies assez solides, rapides et fiables pour mettre en place un backend API et une documentation  prêt à l’usage. De plus nous maîtrisons tous également le </w:t>
      </w:r>
      <w:proofErr w:type="spellStart"/>
      <w:r w:rsidR="00722FCD">
        <w:t>php</w:t>
      </w:r>
      <w:proofErr w:type="spellEnd"/>
      <w:r w:rsidR="00722FCD">
        <w:t xml:space="preserve"> et son </w:t>
      </w:r>
      <w:proofErr w:type="spellStart"/>
      <w:r w:rsidR="00722FCD">
        <w:t>framework</w:t>
      </w:r>
      <w:proofErr w:type="spellEnd"/>
      <w:r w:rsidR="00722FCD">
        <w:t xml:space="preserve"> </w:t>
      </w:r>
      <w:proofErr w:type="spellStart"/>
      <w:r w:rsidR="00722FCD">
        <w:t>symfony</w:t>
      </w:r>
      <w:proofErr w:type="spellEnd"/>
      <w:r w:rsidR="00722FCD">
        <w:t xml:space="preserve"> pour la mise en place de site web complet.</w:t>
      </w:r>
    </w:p>
    <w:p w14:paraId="35851C90" w14:textId="5B55E7A7" w:rsidR="00B1470B" w:rsidRDefault="00722FCD" w:rsidP="00936FC8">
      <w:pPr>
        <w:pStyle w:val="Paragraphedeliste"/>
        <w:numPr>
          <w:ilvl w:val="0"/>
          <w:numId w:val="3"/>
        </w:numPr>
      </w:pPr>
      <w:r>
        <w:t>MySQL</w:t>
      </w:r>
    </w:p>
    <w:p w14:paraId="412BED3C" w14:textId="56698676" w:rsidR="00936FC8" w:rsidRDefault="00936FC8" w:rsidP="00936FC8">
      <w:r>
        <w:t xml:space="preserve">Nous utiliserons </w:t>
      </w:r>
      <w:r w:rsidR="00722FCD">
        <w:t xml:space="preserve">MySQL car c’est une base de données connue et adaptée pour la taille de notre projet. </w:t>
      </w:r>
      <w:r w:rsidR="00722FCD">
        <w:t xml:space="preserve">Étant une base de donnée </w:t>
      </w:r>
      <w:proofErr w:type="spellStart"/>
      <w:r w:rsidR="00722FCD">
        <w:t>sql</w:t>
      </w:r>
      <w:proofErr w:type="spellEnd"/>
      <w:r w:rsidR="00722FCD">
        <w:t xml:space="preserve">, il est de mise d’utiliser des </w:t>
      </w:r>
      <w:proofErr w:type="spellStart"/>
      <w:r w:rsidR="00722FCD">
        <w:t>reqêtes</w:t>
      </w:r>
      <w:proofErr w:type="spellEnd"/>
      <w:r w:rsidR="00722FCD">
        <w:t xml:space="preserve"> </w:t>
      </w:r>
      <w:proofErr w:type="spellStart"/>
      <w:r w:rsidR="00722FCD">
        <w:t>sql</w:t>
      </w:r>
      <w:proofErr w:type="spellEnd"/>
      <w:r w:rsidR="00722FCD">
        <w:t xml:space="preserve"> pour discuter avec la base de données. Cependant, avec l’ORM Doctrine de </w:t>
      </w:r>
      <w:proofErr w:type="spellStart"/>
      <w:r w:rsidR="00722FCD">
        <w:t>symfony</w:t>
      </w:r>
      <w:proofErr w:type="spellEnd"/>
      <w:r w:rsidR="00722FCD">
        <w:t>, cet aspect du code devient abstrait pour le développeur.</w:t>
      </w:r>
      <w:r w:rsidR="00722FCD">
        <w:t xml:space="preserve"> L’ORM doctrine de Symfony se connecte facilement à la base de donnée </w:t>
      </w:r>
      <w:proofErr w:type="spellStart"/>
      <w:r w:rsidR="00722FCD">
        <w:t>mysql</w:t>
      </w:r>
      <w:proofErr w:type="spellEnd"/>
      <w:r w:rsidR="00722FCD">
        <w:t xml:space="preserve"> et nous pouvons visualiser directement les modifications dans l’espace </w:t>
      </w:r>
      <w:proofErr w:type="spellStart"/>
      <w:r w:rsidR="00722FCD">
        <w:t>phpMyadmin</w:t>
      </w:r>
      <w:proofErr w:type="spellEnd"/>
      <w:r w:rsidR="00722FCD">
        <w:t xml:space="preserve">. </w:t>
      </w:r>
      <w:r w:rsidR="00103EF5">
        <w:br/>
      </w:r>
    </w:p>
    <w:p w14:paraId="4813B87C" w14:textId="3B7FE7D9" w:rsidR="00103EF5" w:rsidRPr="00EA41EA" w:rsidRDefault="00103EF5" w:rsidP="00103EF5">
      <w:pPr>
        <w:pStyle w:val="Paragraphedeliste"/>
        <w:numPr>
          <w:ilvl w:val="0"/>
          <w:numId w:val="1"/>
        </w:numPr>
        <w:rPr>
          <w:b/>
          <w:bCs/>
        </w:rPr>
      </w:pPr>
      <w:r w:rsidRPr="00EA41EA">
        <w:rPr>
          <w:b/>
          <w:bCs/>
        </w:rPr>
        <w:t>Logiciels et outils utilisés</w:t>
      </w:r>
    </w:p>
    <w:p w14:paraId="732EF544" w14:textId="6B8438B9" w:rsidR="00EA41EA" w:rsidRDefault="00103EF5" w:rsidP="00103EF5">
      <w:r>
        <w:t>Visual studio code : Pour le développement</w:t>
      </w:r>
      <w:r w:rsidR="00E13644">
        <w:br/>
      </w:r>
      <w:r w:rsidR="00EA41EA">
        <w:t>Google</w:t>
      </w:r>
      <w:r w:rsidR="00722FCD">
        <w:t xml:space="preserve"> pour le </w:t>
      </w:r>
      <w:proofErr w:type="spellStart"/>
      <w:r w:rsidR="00722FCD">
        <w:t>déboggage</w:t>
      </w:r>
      <w:proofErr w:type="spellEnd"/>
    </w:p>
    <w:p w14:paraId="5668D073" w14:textId="426EB2DF" w:rsidR="00E13644" w:rsidRDefault="00722FCD" w:rsidP="00103EF5">
      <w:r>
        <w:t>Postman pour les test de l’API</w:t>
      </w:r>
    </w:p>
    <w:p w14:paraId="2B4DB024" w14:textId="298E7D02" w:rsidR="00BC0A22" w:rsidRPr="00EA41EA" w:rsidRDefault="00BC0A22" w:rsidP="00BC0A22">
      <w:pPr>
        <w:pStyle w:val="Paragraphedeliste"/>
        <w:numPr>
          <w:ilvl w:val="0"/>
          <w:numId w:val="1"/>
        </w:numPr>
        <w:rPr>
          <w:b/>
          <w:bCs/>
        </w:rPr>
      </w:pPr>
      <w:r w:rsidRPr="00EA41EA">
        <w:rPr>
          <w:b/>
          <w:bCs/>
        </w:rPr>
        <w:t xml:space="preserve">Test applicatifs </w:t>
      </w:r>
    </w:p>
    <w:p w14:paraId="0B9599C8" w14:textId="1E83E33C" w:rsidR="00014FA8" w:rsidRDefault="00631D8E" w:rsidP="00631D8E">
      <w:r>
        <w:t>Pour</w:t>
      </w:r>
      <w:r w:rsidRPr="00631D8E">
        <w:t xml:space="preserve"> assurer une qualité élevée et une stabilité de l'application web et mobile.</w:t>
      </w:r>
      <w:r>
        <w:t xml:space="preserve"> A développer</w:t>
      </w:r>
      <w:r w:rsidRPr="00631D8E">
        <w:t xml:space="preserve"> </w:t>
      </w:r>
      <w:r>
        <w:t>c</w:t>
      </w:r>
      <w:r w:rsidRPr="00631D8E">
        <w:t xml:space="preserve">haque type de test </w:t>
      </w:r>
      <w:r>
        <w:t xml:space="preserve">effectué </w:t>
      </w:r>
      <w:r w:rsidRPr="00631D8E">
        <w:t>répond à des objectifs spécifiques et permet de couvrir différents aspects du développement, garantissant que l'application répond aux attentes des utilisateurs et aux exigences de performance.</w:t>
      </w:r>
      <w:r>
        <w:t xml:space="preserve"> On a entre autre : </w:t>
      </w:r>
      <w:r>
        <w:br/>
      </w:r>
    </w:p>
    <w:p w14:paraId="238056F2" w14:textId="77777777" w:rsidR="00631D8E" w:rsidRDefault="00631D8E" w:rsidP="00631D8E">
      <w:r>
        <w:t>1. Tests Unitaires</w:t>
      </w:r>
    </w:p>
    <w:p w14:paraId="0D944DE5" w14:textId="77777777" w:rsidR="00631D8E" w:rsidRDefault="00631D8E" w:rsidP="00631D8E">
      <w:r>
        <w:lastRenderedPageBreak/>
        <w:t>Objectif : Vérifier que chaque unité de code fonctionne comme prévu.</w:t>
      </w:r>
    </w:p>
    <w:p w14:paraId="0D7D04B7" w14:textId="77777777" w:rsidR="00631D8E" w:rsidRDefault="00631D8E" w:rsidP="00631D8E">
      <w:r>
        <w:t>Justification :</w:t>
      </w:r>
    </w:p>
    <w:p w14:paraId="102A8EA4" w14:textId="77777777" w:rsidR="00631D8E" w:rsidRDefault="00631D8E" w:rsidP="00631D8E">
      <w:pPr>
        <w:ind w:firstLine="708"/>
      </w:pPr>
      <w:r>
        <w:t>•</w:t>
      </w:r>
      <w:r>
        <w:tab/>
        <w:t>Les tests unitaires sont fondamentaux pour assurer que les composants individuels de l'application (fonctions, méthodes, classes) fonctionnent correctement.</w:t>
      </w:r>
    </w:p>
    <w:p w14:paraId="4BAED8DC" w14:textId="77777777" w:rsidR="00631D8E" w:rsidRDefault="00631D8E" w:rsidP="00631D8E">
      <w:pPr>
        <w:ind w:left="708"/>
      </w:pPr>
      <w:r>
        <w:t>•</w:t>
      </w:r>
      <w:r>
        <w:tab/>
        <w:t>Ils facilitent la détection et la correction des bugs dès les premières phases de développement, ce qui réduit les coûts de maintenance.</w:t>
      </w:r>
    </w:p>
    <w:p w14:paraId="0DC23B01" w14:textId="77777777" w:rsidR="00631D8E" w:rsidRDefault="00631D8E" w:rsidP="00631D8E">
      <w:r>
        <w:t>Outils Utilisés :</w:t>
      </w:r>
    </w:p>
    <w:p w14:paraId="6F5E48FC" w14:textId="77777777" w:rsidR="00631D8E" w:rsidRDefault="00631D8E" w:rsidP="00631D8E">
      <w:pPr>
        <w:ind w:firstLine="708"/>
      </w:pPr>
      <w:r>
        <w:t>•</w:t>
      </w:r>
      <w:r>
        <w:tab/>
      </w:r>
      <w:proofErr w:type="spellStart"/>
      <w:r>
        <w:t>Front-end</w:t>
      </w:r>
      <w:proofErr w:type="spellEnd"/>
      <w:r>
        <w:t xml:space="preserve"> (AngularJS) : Jasmine et Karma.</w:t>
      </w:r>
    </w:p>
    <w:p w14:paraId="0F22F186" w14:textId="77777777" w:rsidR="00631D8E" w:rsidRDefault="00631D8E" w:rsidP="00631D8E">
      <w:pPr>
        <w:ind w:firstLine="708"/>
      </w:pPr>
      <w:r>
        <w:t>•</w:t>
      </w:r>
      <w:r>
        <w:tab/>
        <w:t xml:space="preserve">Jasmine est un </w:t>
      </w:r>
      <w:proofErr w:type="spellStart"/>
      <w:r>
        <w:t>framework</w:t>
      </w:r>
      <w:proofErr w:type="spellEnd"/>
      <w:r>
        <w:t xml:space="preserve"> de test comportemental pour JavaScript.</w:t>
      </w:r>
    </w:p>
    <w:p w14:paraId="4A984C77" w14:textId="77777777" w:rsidR="00631D8E" w:rsidRDefault="00631D8E" w:rsidP="00631D8E">
      <w:pPr>
        <w:ind w:firstLine="708"/>
      </w:pPr>
      <w:r>
        <w:t>•</w:t>
      </w:r>
      <w:r>
        <w:tab/>
        <w:t xml:space="preserve">Karma est un test </w:t>
      </w:r>
      <w:proofErr w:type="spellStart"/>
      <w:r>
        <w:t>runner</w:t>
      </w:r>
      <w:proofErr w:type="spellEnd"/>
      <w:r>
        <w:t xml:space="preserve"> pour JavaScript, conçu pour exécuter des tests dans différents navigateurs.</w:t>
      </w:r>
    </w:p>
    <w:p w14:paraId="4FBA4034" w14:textId="77777777" w:rsidR="00631D8E" w:rsidRPr="00631D8E" w:rsidRDefault="00631D8E" w:rsidP="00631D8E">
      <w:pPr>
        <w:ind w:firstLine="708"/>
        <w:rPr>
          <w:lang w:val="en-US"/>
        </w:rPr>
      </w:pPr>
      <w:r w:rsidRPr="00631D8E">
        <w:rPr>
          <w:lang w:val="en-US"/>
        </w:rPr>
        <w:t>•</w:t>
      </w:r>
      <w:r w:rsidRPr="00631D8E">
        <w:rPr>
          <w:lang w:val="en-US"/>
        </w:rPr>
        <w:tab/>
        <w:t xml:space="preserve">Back-end (API Platform/Symfony) : </w:t>
      </w:r>
      <w:proofErr w:type="spellStart"/>
      <w:r w:rsidRPr="00631D8E">
        <w:rPr>
          <w:lang w:val="en-US"/>
        </w:rPr>
        <w:t>PHPUnit</w:t>
      </w:r>
      <w:proofErr w:type="spellEnd"/>
      <w:r w:rsidRPr="00631D8E">
        <w:rPr>
          <w:lang w:val="en-US"/>
        </w:rPr>
        <w:t>.</w:t>
      </w:r>
    </w:p>
    <w:p w14:paraId="373DF5F7" w14:textId="77777777" w:rsidR="00631D8E" w:rsidRDefault="00631D8E" w:rsidP="00631D8E">
      <w:pPr>
        <w:ind w:firstLine="708"/>
      </w:pPr>
      <w:r>
        <w:t>•</w:t>
      </w:r>
      <w:r>
        <w:tab/>
      </w:r>
      <w:proofErr w:type="spellStart"/>
      <w:r>
        <w:t>PHPUnit</w:t>
      </w:r>
      <w:proofErr w:type="spellEnd"/>
      <w:r>
        <w:t xml:space="preserve"> est un </w:t>
      </w:r>
      <w:proofErr w:type="spellStart"/>
      <w:r>
        <w:t>framework</w:t>
      </w:r>
      <w:proofErr w:type="spellEnd"/>
      <w:r>
        <w:t xml:space="preserve"> de test unitaire pour PHP.</w:t>
      </w:r>
    </w:p>
    <w:p w14:paraId="5F11CDDC" w14:textId="77777777" w:rsidR="00631D8E" w:rsidRDefault="00631D8E" w:rsidP="00631D8E">
      <w:r>
        <w:t>2. Tests d’Intégration</w:t>
      </w:r>
    </w:p>
    <w:p w14:paraId="4913558D" w14:textId="77777777" w:rsidR="00631D8E" w:rsidRDefault="00631D8E" w:rsidP="00631D8E">
      <w:r>
        <w:t>Objectif : Vérifier que les différentes unités de code fonctionnent ensemble correctement.</w:t>
      </w:r>
    </w:p>
    <w:p w14:paraId="05C5D9E5" w14:textId="77777777" w:rsidR="00631D8E" w:rsidRDefault="00631D8E" w:rsidP="00631D8E">
      <w:r>
        <w:t>Justification :</w:t>
      </w:r>
    </w:p>
    <w:p w14:paraId="1244C73D" w14:textId="77777777" w:rsidR="00631D8E" w:rsidRDefault="00631D8E" w:rsidP="00631D8E">
      <w:pPr>
        <w:ind w:firstLine="708"/>
      </w:pPr>
      <w:r>
        <w:t>•</w:t>
      </w:r>
      <w:r>
        <w:tab/>
        <w:t>Les tests d'intégration permettent de s'assurer que les composants ou modules intégrés fonctionnent comme attendu lorsqu'ils sont combinés.</w:t>
      </w:r>
    </w:p>
    <w:p w14:paraId="739C269B" w14:textId="77777777" w:rsidR="00631D8E" w:rsidRDefault="00631D8E" w:rsidP="00631D8E">
      <w:pPr>
        <w:ind w:firstLine="708"/>
      </w:pPr>
      <w:r>
        <w:t>•</w:t>
      </w:r>
      <w:r>
        <w:tab/>
        <w:t>Ils sont cruciaux pour détecter les problèmes d’interaction entre les composants, qui ne peuvent pas être identifiés par des tests unitaires.</w:t>
      </w:r>
    </w:p>
    <w:p w14:paraId="4881F208" w14:textId="77777777" w:rsidR="00631D8E" w:rsidRDefault="00631D8E" w:rsidP="00631D8E">
      <w:r>
        <w:t>Outils Utilisés :</w:t>
      </w:r>
    </w:p>
    <w:p w14:paraId="3C2F0223" w14:textId="77777777" w:rsidR="00631D8E" w:rsidRDefault="00631D8E" w:rsidP="00631D8E">
      <w:pPr>
        <w:ind w:firstLine="708"/>
      </w:pPr>
      <w:r>
        <w:t>•</w:t>
      </w:r>
      <w:r>
        <w:tab/>
      </w:r>
      <w:proofErr w:type="spellStart"/>
      <w:r>
        <w:t>Front-end</w:t>
      </w:r>
      <w:proofErr w:type="spellEnd"/>
      <w:r>
        <w:t xml:space="preserve"> : </w:t>
      </w:r>
      <w:proofErr w:type="spellStart"/>
      <w:r>
        <w:t>Protractor</w:t>
      </w:r>
      <w:proofErr w:type="spellEnd"/>
      <w:r>
        <w:t>.</w:t>
      </w:r>
    </w:p>
    <w:p w14:paraId="7271BB66" w14:textId="77777777" w:rsidR="00631D8E" w:rsidRDefault="00631D8E" w:rsidP="00631D8E">
      <w:pPr>
        <w:ind w:firstLine="708"/>
      </w:pPr>
      <w:r>
        <w:t>•</w:t>
      </w:r>
      <w:r>
        <w:tab/>
      </w:r>
      <w:proofErr w:type="spellStart"/>
      <w:r>
        <w:t>Protractor</w:t>
      </w:r>
      <w:proofErr w:type="spellEnd"/>
      <w:r>
        <w:t xml:space="preserve"> est un </w:t>
      </w:r>
      <w:proofErr w:type="spellStart"/>
      <w:r>
        <w:t>framework</w:t>
      </w:r>
      <w:proofErr w:type="spellEnd"/>
      <w:r>
        <w:t xml:space="preserve"> de test d'intégration end-to-end pour les applications </w:t>
      </w:r>
      <w:proofErr w:type="spellStart"/>
      <w:r>
        <w:t>Angular</w:t>
      </w:r>
      <w:proofErr w:type="spellEnd"/>
      <w:r>
        <w:t>.</w:t>
      </w:r>
    </w:p>
    <w:p w14:paraId="102F2B39" w14:textId="77777777" w:rsidR="00631D8E" w:rsidRDefault="00631D8E" w:rsidP="00631D8E">
      <w:pPr>
        <w:ind w:firstLine="708"/>
      </w:pPr>
      <w:r>
        <w:t>•</w:t>
      </w:r>
      <w:r>
        <w:tab/>
      </w:r>
      <w:proofErr w:type="spellStart"/>
      <w:r>
        <w:t>Back-end</w:t>
      </w:r>
      <w:proofErr w:type="spellEnd"/>
      <w:r>
        <w:t xml:space="preserve"> : </w:t>
      </w:r>
      <w:proofErr w:type="spellStart"/>
      <w:r>
        <w:t>PHPUnit</w:t>
      </w:r>
      <w:proofErr w:type="spellEnd"/>
      <w:r>
        <w:t xml:space="preserve"> avec des outils de </w:t>
      </w:r>
      <w:proofErr w:type="spellStart"/>
      <w:r>
        <w:t>mocking</w:t>
      </w:r>
      <w:proofErr w:type="spellEnd"/>
      <w:r>
        <w:t xml:space="preserve"> comme </w:t>
      </w:r>
      <w:proofErr w:type="spellStart"/>
      <w:r>
        <w:t>Prophecy</w:t>
      </w:r>
      <w:proofErr w:type="spellEnd"/>
      <w:r>
        <w:t>.</w:t>
      </w:r>
    </w:p>
    <w:p w14:paraId="7C99E439" w14:textId="77777777" w:rsidR="00631D8E" w:rsidRDefault="00631D8E" w:rsidP="00631D8E">
      <w:pPr>
        <w:ind w:firstLine="708"/>
      </w:pPr>
      <w:r>
        <w:t>•</w:t>
      </w:r>
      <w:r>
        <w:tab/>
      </w:r>
      <w:proofErr w:type="spellStart"/>
      <w:r>
        <w:t>Prophecy</w:t>
      </w:r>
      <w:proofErr w:type="spellEnd"/>
      <w:r>
        <w:t xml:space="preserve"> est une bibliothèque de prédiction et de simulation pour les tests PHP, souvent utilisée avec </w:t>
      </w:r>
      <w:proofErr w:type="spellStart"/>
      <w:r>
        <w:t>PHPUnit</w:t>
      </w:r>
      <w:proofErr w:type="spellEnd"/>
      <w:r>
        <w:t>.</w:t>
      </w:r>
    </w:p>
    <w:p w14:paraId="36D55997" w14:textId="77777777" w:rsidR="00631D8E" w:rsidRDefault="00631D8E" w:rsidP="00631D8E">
      <w:r>
        <w:t>3. Tests Fonctionnels</w:t>
      </w:r>
    </w:p>
    <w:p w14:paraId="31DACB80" w14:textId="77777777" w:rsidR="00631D8E" w:rsidRDefault="00631D8E" w:rsidP="00631D8E">
      <w:r>
        <w:t>Objectif : Vérifier que le système répond aux exigences fonctionnelles spécifiées.</w:t>
      </w:r>
    </w:p>
    <w:p w14:paraId="31BDB894" w14:textId="77777777" w:rsidR="00631D8E" w:rsidRDefault="00631D8E" w:rsidP="00631D8E">
      <w:r>
        <w:t>Justification :</w:t>
      </w:r>
    </w:p>
    <w:p w14:paraId="565EDFC1" w14:textId="77777777" w:rsidR="00631D8E" w:rsidRDefault="00631D8E" w:rsidP="00631D8E">
      <w:pPr>
        <w:ind w:firstLine="708"/>
      </w:pPr>
      <w:r>
        <w:lastRenderedPageBreak/>
        <w:t>•</w:t>
      </w:r>
      <w:r>
        <w:tab/>
        <w:t>Les tests fonctionnels sont essentiels pour valider que l'application répond aux spécifications fonctionnelles et aux besoins des utilisateurs.</w:t>
      </w:r>
    </w:p>
    <w:p w14:paraId="10BACEBA" w14:textId="77777777" w:rsidR="00631D8E" w:rsidRDefault="00631D8E" w:rsidP="00631D8E">
      <w:pPr>
        <w:ind w:firstLine="708"/>
      </w:pPr>
      <w:r>
        <w:t>•</w:t>
      </w:r>
      <w:r>
        <w:tab/>
        <w:t>Ils simulent des scénarios réels d'utilisation pour vérifier que le système fonctionne dans des conditions réelles.</w:t>
      </w:r>
    </w:p>
    <w:p w14:paraId="6999605A" w14:textId="77777777" w:rsidR="00631D8E" w:rsidRDefault="00631D8E" w:rsidP="00631D8E">
      <w:r>
        <w:t>Outils Utilisés :</w:t>
      </w:r>
    </w:p>
    <w:p w14:paraId="3C125209" w14:textId="77777777" w:rsidR="00631D8E" w:rsidRDefault="00631D8E" w:rsidP="00631D8E">
      <w:pPr>
        <w:ind w:firstLine="708"/>
      </w:pPr>
      <w:r>
        <w:t>•</w:t>
      </w:r>
      <w:r>
        <w:tab/>
      </w:r>
      <w:proofErr w:type="spellStart"/>
      <w:r>
        <w:t>Front-end</w:t>
      </w:r>
      <w:proofErr w:type="spellEnd"/>
      <w:r>
        <w:t xml:space="preserve"> : Jasmine avec </w:t>
      </w:r>
      <w:proofErr w:type="spellStart"/>
      <w:r>
        <w:t>Protractor</w:t>
      </w:r>
      <w:proofErr w:type="spellEnd"/>
      <w:r>
        <w:t xml:space="preserve"> pour des tests end-to-end.</w:t>
      </w:r>
    </w:p>
    <w:p w14:paraId="25E1E7FB" w14:textId="77777777" w:rsidR="00631D8E" w:rsidRDefault="00631D8E" w:rsidP="00631D8E">
      <w:pPr>
        <w:ind w:firstLine="708"/>
      </w:pPr>
      <w:r>
        <w:t>•</w:t>
      </w:r>
      <w:r>
        <w:tab/>
        <w:t xml:space="preserve">Les tests end-to-end avec </w:t>
      </w:r>
      <w:proofErr w:type="spellStart"/>
      <w:r>
        <w:t>Protractor</w:t>
      </w:r>
      <w:proofErr w:type="spellEnd"/>
      <w:r>
        <w:t xml:space="preserve"> permettent de simuler l'interaction des utilisateurs avec l'application.</w:t>
      </w:r>
    </w:p>
    <w:p w14:paraId="668D5150" w14:textId="77777777" w:rsidR="00631D8E" w:rsidRDefault="00631D8E" w:rsidP="00631D8E">
      <w:pPr>
        <w:ind w:firstLine="708"/>
      </w:pPr>
      <w:r>
        <w:t>•</w:t>
      </w:r>
      <w:r>
        <w:tab/>
      </w:r>
      <w:proofErr w:type="spellStart"/>
      <w:r>
        <w:t>Back-end</w:t>
      </w:r>
      <w:proofErr w:type="spellEnd"/>
      <w:r>
        <w:t xml:space="preserve"> : </w:t>
      </w:r>
      <w:proofErr w:type="spellStart"/>
      <w:r>
        <w:t>Behat</w:t>
      </w:r>
      <w:proofErr w:type="spellEnd"/>
      <w:r>
        <w:t>.</w:t>
      </w:r>
    </w:p>
    <w:p w14:paraId="56754EB1" w14:textId="77777777" w:rsidR="00631D8E" w:rsidRDefault="00631D8E" w:rsidP="00631D8E">
      <w:pPr>
        <w:ind w:firstLine="708"/>
      </w:pPr>
      <w:r>
        <w:t>•</w:t>
      </w:r>
      <w:r>
        <w:tab/>
      </w:r>
      <w:proofErr w:type="spellStart"/>
      <w:r>
        <w:t>Behat</w:t>
      </w:r>
      <w:proofErr w:type="spellEnd"/>
      <w:r>
        <w:t xml:space="preserve"> est un </w:t>
      </w:r>
      <w:proofErr w:type="spellStart"/>
      <w:r>
        <w:t>framework</w:t>
      </w:r>
      <w:proofErr w:type="spellEnd"/>
      <w:r>
        <w:t xml:space="preserve"> de test fonctionnel pour PHP, basé sur l'approche BDD (</w:t>
      </w:r>
      <w:proofErr w:type="spellStart"/>
      <w:r>
        <w:t>Behavior</w:t>
      </w:r>
      <w:proofErr w:type="spellEnd"/>
      <w:r>
        <w:t xml:space="preserve"> Driven </w:t>
      </w:r>
      <w:proofErr w:type="spellStart"/>
      <w:r>
        <w:t>Development</w:t>
      </w:r>
      <w:proofErr w:type="spellEnd"/>
      <w:r>
        <w:t>).</w:t>
      </w:r>
    </w:p>
    <w:p w14:paraId="6D58B3F7" w14:textId="77777777" w:rsidR="00631D8E" w:rsidRDefault="00631D8E" w:rsidP="00631D8E">
      <w:r>
        <w:t>4. Tests de Performance</w:t>
      </w:r>
    </w:p>
    <w:p w14:paraId="7EFCF87F" w14:textId="77777777" w:rsidR="00631D8E" w:rsidRDefault="00631D8E" w:rsidP="00631D8E">
      <w:r>
        <w:t>Objectif : Vérifier que l'application répond aux exigences de performance sous différentes charges.</w:t>
      </w:r>
    </w:p>
    <w:p w14:paraId="49D62463" w14:textId="77777777" w:rsidR="00631D8E" w:rsidRDefault="00631D8E" w:rsidP="00631D8E">
      <w:r>
        <w:t>Justification :</w:t>
      </w:r>
    </w:p>
    <w:p w14:paraId="373EB45F" w14:textId="77777777" w:rsidR="00631D8E" w:rsidRDefault="00631D8E" w:rsidP="00631D8E">
      <w:pPr>
        <w:ind w:firstLine="708"/>
      </w:pPr>
      <w:r>
        <w:t>•</w:t>
      </w:r>
      <w:r>
        <w:tab/>
        <w:t>Les tests de performance permettent de s'assurer que l'application est réactive, rapide et capable de gérer une charge utilisateur élevée.</w:t>
      </w:r>
    </w:p>
    <w:p w14:paraId="7B9A6225" w14:textId="77777777" w:rsidR="00631D8E" w:rsidRDefault="00631D8E" w:rsidP="00631D8E">
      <w:pPr>
        <w:ind w:firstLine="708"/>
      </w:pPr>
      <w:r>
        <w:t>•</w:t>
      </w:r>
      <w:r>
        <w:tab/>
        <w:t>Ils aident à identifier les goulots d'étranglement et à améliorer la performance globale de l'application.</w:t>
      </w:r>
    </w:p>
    <w:p w14:paraId="6CB42A23" w14:textId="77777777" w:rsidR="00631D8E" w:rsidRDefault="00631D8E" w:rsidP="00631D8E">
      <w:r>
        <w:t>Outils Utilisés :</w:t>
      </w:r>
    </w:p>
    <w:p w14:paraId="56C174ED" w14:textId="77777777" w:rsidR="00631D8E" w:rsidRDefault="00631D8E" w:rsidP="00631D8E">
      <w:pPr>
        <w:ind w:firstLine="708"/>
      </w:pPr>
      <w:r>
        <w:t>•</w:t>
      </w:r>
      <w:r>
        <w:tab/>
      </w:r>
      <w:proofErr w:type="spellStart"/>
      <w:r>
        <w:t>Front-end</w:t>
      </w:r>
      <w:proofErr w:type="spellEnd"/>
      <w:r>
        <w:t xml:space="preserve"> : </w:t>
      </w:r>
      <w:proofErr w:type="spellStart"/>
      <w:r>
        <w:t>Lighthouse</w:t>
      </w:r>
      <w:proofErr w:type="spellEnd"/>
      <w:r>
        <w:t xml:space="preserve"> et </w:t>
      </w:r>
      <w:proofErr w:type="spellStart"/>
      <w:r>
        <w:t>JMeter</w:t>
      </w:r>
      <w:proofErr w:type="spellEnd"/>
      <w:r>
        <w:t>.</w:t>
      </w:r>
    </w:p>
    <w:p w14:paraId="56AF9DCF" w14:textId="77777777" w:rsidR="00631D8E" w:rsidRDefault="00631D8E" w:rsidP="00631D8E">
      <w:pPr>
        <w:ind w:firstLine="708"/>
      </w:pPr>
      <w:r>
        <w:t>•</w:t>
      </w:r>
      <w:r>
        <w:tab/>
      </w:r>
      <w:proofErr w:type="spellStart"/>
      <w:r>
        <w:t>Lighthouse</w:t>
      </w:r>
      <w:proofErr w:type="spellEnd"/>
      <w:r>
        <w:t xml:space="preserve"> est un outil automatisé d'audit de performance, utilisé pour analyser les performances web.</w:t>
      </w:r>
    </w:p>
    <w:p w14:paraId="2A45F5C0" w14:textId="77777777" w:rsidR="00631D8E" w:rsidRDefault="00631D8E" w:rsidP="00631D8E">
      <w:pPr>
        <w:ind w:firstLine="708"/>
      </w:pPr>
      <w:r>
        <w:t>•</w:t>
      </w:r>
      <w:r>
        <w:tab/>
      </w:r>
      <w:proofErr w:type="spellStart"/>
      <w:r>
        <w:t>JMeter</w:t>
      </w:r>
      <w:proofErr w:type="spellEnd"/>
      <w:r>
        <w:t xml:space="preserve"> est un outil de test de charge open-source pour mesurer les performances de divers services, avec une extension pour tester les applications web.</w:t>
      </w:r>
    </w:p>
    <w:p w14:paraId="58F1A1A3" w14:textId="77777777" w:rsidR="00631D8E" w:rsidRPr="00631D8E" w:rsidRDefault="00631D8E" w:rsidP="00631D8E">
      <w:pPr>
        <w:ind w:firstLine="708"/>
        <w:rPr>
          <w:lang w:val="en-US"/>
        </w:rPr>
      </w:pPr>
      <w:r w:rsidRPr="00631D8E">
        <w:rPr>
          <w:lang w:val="en-US"/>
        </w:rPr>
        <w:t>•</w:t>
      </w:r>
      <w:r w:rsidRPr="00631D8E">
        <w:rPr>
          <w:lang w:val="en-US"/>
        </w:rPr>
        <w:tab/>
        <w:t>Back-end : Apache JMeter et Blackfire.</w:t>
      </w:r>
    </w:p>
    <w:p w14:paraId="48D2D0B7" w14:textId="33600CC3" w:rsidR="00631D8E" w:rsidRDefault="00631D8E" w:rsidP="00631D8E">
      <w:pPr>
        <w:ind w:firstLine="708"/>
      </w:pPr>
      <w:r>
        <w:t>•</w:t>
      </w:r>
      <w:r>
        <w:tab/>
      </w:r>
      <w:r>
        <w:tab/>
      </w:r>
      <w:proofErr w:type="spellStart"/>
      <w:r>
        <w:t>Blackfire</w:t>
      </w:r>
      <w:proofErr w:type="spellEnd"/>
      <w:r>
        <w:t xml:space="preserve"> est un outil de profilage de performance pour les applications PHP.</w:t>
      </w:r>
    </w:p>
    <w:p w14:paraId="5A9DE8E7" w14:textId="77777777" w:rsidR="00631D8E" w:rsidRDefault="00631D8E" w:rsidP="00631D8E">
      <w:r>
        <w:t>Outils et Environnements</w:t>
      </w:r>
    </w:p>
    <w:p w14:paraId="76FCB963" w14:textId="77777777" w:rsidR="00631D8E" w:rsidRDefault="00631D8E" w:rsidP="00631D8E">
      <w:r>
        <w:t>CI/CD Pipelines :</w:t>
      </w:r>
    </w:p>
    <w:p w14:paraId="5860F224" w14:textId="77777777" w:rsidR="00631D8E" w:rsidRDefault="00631D8E" w:rsidP="00631D8E">
      <w:pPr>
        <w:ind w:firstLine="708"/>
      </w:pPr>
      <w:r>
        <w:lastRenderedPageBreak/>
        <w:t>•</w:t>
      </w:r>
      <w:r>
        <w:tab/>
      </w:r>
      <w:proofErr w:type="spellStart"/>
      <w:r>
        <w:t>GitLab</w:t>
      </w:r>
      <w:proofErr w:type="spellEnd"/>
      <w:r>
        <w:t xml:space="preserve"> CI/CD ou Jenkins pour automatiser l'exécution des tests et le déploiement continu.</w:t>
      </w:r>
    </w:p>
    <w:p w14:paraId="1A362D91" w14:textId="77777777" w:rsidR="00631D8E" w:rsidRDefault="00631D8E" w:rsidP="00631D8E">
      <w:r>
        <w:t xml:space="preserve">Suivi et </w:t>
      </w:r>
      <w:proofErr w:type="spellStart"/>
      <w:r>
        <w:t>Reporting</w:t>
      </w:r>
      <w:proofErr w:type="spellEnd"/>
      <w:r>
        <w:t xml:space="preserve"> des Tests :</w:t>
      </w:r>
    </w:p>
    <w:p w14:paraId="2B7EC907" w14:textId="77777777" w:rsidR="00631D8E" w:rsidRDefault="00631D8E" w:rsidP="00631D8E">
      <w:pPr>
        <w:ind w:firstLine="708"/>
      </w:pPr>
      <w:r>
        <w:t>•</w:t>
      </w:r>
      <w:r>
        <w:tab/>
      </w:r>
      <w:proofErr w:type="spellStart"/>
      <w:r>
        <w:t>SonarQube</w:t>
      </w:r>
      <w:proofErr w:type="spellEnd"/>
      <w:r>
        <w:t xml:space="preserve"> pour l'analyse continue de la qualité du code.</w:t>
      </w:r>
    </w:p>
    <w:p w14:paraId="629CA6D9" w14:textId="39F2D19B" w:rsidR="00631D8E" w:rsidRPr="00631D8E" w:rsidRDefault="00631D8E" w:rsidP="00631D8E">
      <w:pPr>
        <w:ind w:firstLine="708"/>
      </w:pPr>
      <w:r>
        <w:t>•</w:t>
      </w:r>
      <w:r>
        <w:tab/>
        <w:t>Allure Report pour la génération de rapports de tests détaillés.</w:t>
      </w:r>
    </w:p>
    <w:p w14:paraId="5125F319" w14:textId="77777777" w:rsidR="00614945" w:rsidRDefault="00614945" w:rsidP="00103EF5"/>
    <w:p w14:paraId="6FAF4A42" w14:textId="558C440E" w:rsidR="00614945" w:rsidRPr="00EA41EA" w:rsidRDefault="00614945" w:rsidP="00BC0A22">
      <w:pPr>
        <w:pStyle w:val="Paragraphedeliste"/>
        <w:numPr>
          <w:ilvl w:val="0"/>
          <w:numId w:val="1"/>
        </w:numPr>
        <w:rPr>
          <w:b/>
          <w:bCs/>
        </w:rPr>
      </w:pPr>
      <w:r w:rsidRPr="00EA41EA">
        <w:rPr>
          <w:b/>
          <w:bCs/>
        </w:rPr>
        <w:t>Hébergement et non de domaine</w:t>
      </w:r>
    </w:p>
    <w:p w14:paraId="208C05EF" w14:textId="51EA0DAC" w:rsidR="00F13050" w:rsidRDefault="00F13050" w:rsidP="00614945">
      <w:r>
        <w:t>Hébergement</w:t>
      </w:r>
    </w:p>
    <w:p w14:paraId="0521811A" w14:textId="77777777" w:rsidR="00F13050" w:rsidRDefault="00614945" w:rsidP="00614945">
      <w:r>
        <w:t>Nous avons décidé d’hé</w:t>
      </w:r>
      <w:r w:rsidR="00F13050">
        <w:t xml:space="preserve">berger le site web et l’application mobile sur </w:t>
      </w:r>
      <w:proofErr w:type="spellStart"/>
      <w:r w:rsidR="00F13050">
        <w:t>firebase</w:t>
      </w:r>
      <w:proofErr w:type="spellEnd"/>
      <w:r w:rsidR="00F13050">
        <w:t xml:space="preserve"> qui nous offre des solutions et des services d’administrations adéquats pour la configuration et la maintenance de nos différents projets. </w:t>
      </w:r>
    </w:p>
    <w:p w14:paraId="68FC7449" w14:textId="0D406E79" w:rsidR="00F13050" w:rsidRDefault="00BC0A22" w:rsidP="00614945">
      <w:r>
        <w:t>Nom de domaine</w:t>
      </w:r>
    </w:p>
    <w:p w14:paraId="038D54CF" w14:textId="77777777" w:rsidR="00BC0A22" w:rsidRDefault="00F13050" w:rsidP="00614945">
      <w:r>
        <w:t>Le nom de domaine utilisé pour le site web est : atipickhouse.</w:t>
      </w:r>
      <w:r w:rsidR="00BC0A22">
        <w:t>fr</w:t>
      </w:r>
    </w:p>
    <w:p w14:paraId="2202756F" w14:textId="37EBA9A8" w:rsidR="00BC0A22" w:rsidRDefault="00BC0A22" w:rsidP="00614945">
      <w:r>
        <w:t xml:space="preserve">Il coûtera 5€ HT/an pour 1 an et 11€HT/an </w:t>
      </w:r>
    </w:p>
    <w:p w14:paraId="3F5F897E" w14:textId="77777777" w:rsidR="00BC0A22" w:rsidRDefault="00BC0A22" w:rsidP="00614945">
      <w:r w:rsidRPr="00BC0A22">
        <w:rPr>
          <w:noProof/>
        </w:rPr>
        <w:drawing>
          <wp:inline distT="0" distB="0" distL="0" distR="0" wp14:anchorId="183CDFDD" wp14:editId="3D2C4E2B">
            <wp:extent cx="5760720" cy="939800"/>
            <wp:effectExtent l="0" t="0" r="0" b="0"/>
            <wp:docPr id="852525271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25271" name="Image 1" descr="Une image contenant texte, Police, lign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F5A7" w14:textId="6EBD283A" w:rsidR="00631D8E" w:rsidRPr="00BC0A22" w:rsidRDefault="00BC0A22" w:rsidP="00631D8E">
      <w:r>
        <w:t xml:space="preserve"> Nom de l’application mobile : </w:t>
      </w:r>
      <w:proofErr w:type="spellStart"/>
      <w:r>
        <w:t>atypickhouse</w:t>
      </w:r>
      <w:proofErr w:type="spellEnd"/>
    </w:p>
    <w:p w14:paraId="4E0A8EF9" w14:textId="0733BE5C" w:rsidR="00BC0A22" w:rsidRPr="00BC0A22" w:rsidRDefault="00BC0A22" w:rsidP="00BC0A22">
      <w:pPr>
        <w:pStyle w:val="Paragraphedeliste"/>
      </w:pPr>
    </w:p>
    <w:sectPr w:rsidR="00BC0A22" w:rsidRPr="00BC0A2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C4594"/>
    <w:multiLevelType w:val="multilevel"/>
    <w:tmpl w:val="1D32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176CC"/>
    <w:multiLevelType w:val="multilevel"/>
    <w:tmpl w:val="6C2E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27274"/>
    <w:multiLevelType w:val="hybridMultilevel"/>
    <w:tmpl w:val="6E841A1A"/>
    <w:lvl w:ilvl="0" w:tplc="910AB1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F19B5"/>
    <w:multiLevelType w:val="multilevel"/>
    <w:tmpl w:val="D7B25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E4588"/>
    <w:multiLevelType w:val="hybridMultilevel"/>
    <w:tmpl w:val="4938727C"/>
    <w:lvl w:ilvl="0" w:tplc="346EC244">
      <w:start w:val="5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A4303BC"/>
    <w:multiLevelType w:val="hybridMultilevel"/>
    <w:tmpl w:val="0ADE2D28"/>
    <w:lvl w:ilvl="0" w:tplc="9E86F44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40222"/>
    <w:multiLevelType w:val="hybridMultilevel"/>
    <w:tmpl w:val="85FA5640"/>
    <w:lvl w:ilvl="0" w:tplc="433E31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253907">
    <w:abstractNumId w:val="6"/>
  </w:num>
  <w:num w:numId="2" w16cid:durableId="1540825580">
    <w:abstractNumId w:val="4"/>
  </w:num>
  <w:num w:numId="3" w16cid:durableId="762381223">
    <w:abstractNumId w:val="5"/>
  </w:num>
  <w:num w:numId="4" w16cid:durableId="85466025">
    <w:abstractNumId w:val="2"/>
  </w:num>
  <w:num w:numId="5" w16cid:durableId="1938630721">
    <w:abstractNumId w:val="3"/>
  </w:num>
  <w:num w:numId="6" w16cid:durableId="728648517">
    <w:abstractNumId w:val="0"/>
  </w:num>
  <w:num w:numId="7" w16cid:durableId="132882122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75886912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66540249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408693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647"/>
    <w:rsid w:val="00014FA8"/>
    <w:rsid w:val="00103EF5"/>
    <w:rsid w:val="0023656D"/>
    <w:rsid w:val="0037150E"/>
    <w:rsid w:val="0053381E"/>
    <w:rsid w:val="00614945"/>
    <w:rsid w:val="00631D8E"/>
    <w:rsid w:val="00722FCD"/>
    <w:rsid w:val="008D2F07"/>
    <w:rsid w:val="00936FC8"/>
    <w:rsid w:val="00B1470B"/>
    <w:rsid w:val="00BC0A22"/>
    <w:rsid w:val="00E13644"/>
    <w:rsid w:val="00EA41EA"/>
    <w:rsid w:val="00F10888"/>
    <w:rsid w:val="00F13050"/>
    <w:rsid w:val="00FF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350D"/>
  <w15:docId w15:val="{B72800A3-F12A-4039-BE0B-E8C09D8C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1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1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1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F1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1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1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1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1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1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1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F1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F1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F164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F164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F164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F164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F164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F164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F1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1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1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F1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F1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F164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F164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F164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1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164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F16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0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858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LAFIA</dc:creator>
  <cp:keywords/>
  <dc:description/>
  <cp:lastModifiedBy>Malik LAFIA</cp:lastModifiedBy>
  <cp:revision>2</cp:revision>
  <dcterms:created xsi:type="dcterms:W3CDTF">2024-05-15T11:26:00Z</dcterms:created>
  <dcterms:modified xsi:type="dcterms:W3CDTF">2024-05-18T17:23:00Z</dcterms:modified>
</cp:coreProperties>
</file>