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FB60B3" w14:textId="77777777" w:rsidR="00572CBD" w:rsidRPr="00572CBD" w:rsidRDefault="00572CBD" w:rsidP="00572CBD">
      <w:r w:rsidRPr="00572CBD">
        <w:t>Готово. Ниже — что я выяснил и что сделал.</w:t>
      </w:r>
    </w:p>
    <w:p w14:paraId="54B9ADC2" w14:textId="77777777" w:rsidR="00572CBD" w:rsidRPr="00572CBD" w:rsidRDefault="00572CBD" w:rsidP="00572CBD">
      <w:pPr>
        <w:rPr>
          <w:b/>
          <w:bCs/>
        </w:rPr>
      </w:pPr>
      <w:r w:rsidRPr="00572CBD">
        <w:rPr>
          <w:b/>
          <w:bCs/>
        </w:rPr>
        <w:t>Анализ правок заказчика (TZ/inst.txt)</w:t>
      </w:r>
    </w:p>
    <w:p w14:paraId="724BD98B" w14:textId="77777777" w:rsidR="00572CBD" w:rsidRPr="00572CBD" w:rsidRDefault="00572CBD" w:rsidP="00572CBD">
      <w:pPr>
        <w:numPr>
          <w:ilvl w:val="0"/>
          <w:numId w:val="1"/>
        </w:numPr>
      </w:pPr>
      <w:r w:rsidRPr="00572CBD">
        <w:rPr>
          <w:b/>
          <w:bCs/>
        </w:rPr>
        <w:t>«Собственник» = «Форма собственности»</w:t>
      </w:r>
      <w:r w:rsidRPr="00572CBD">
        <w:t> (пример: 77:01:0001001:1037 → «Государственная федеральная»). Ключевая находка: </w:t>
      </w:r>
      <w:r w:rsidRPr="00572CBD">
        <w:rPr>
          <w:b/>
          <w:bCs/>
        </w:rPr>
        <w:t xml:space="preserve">платный API </w:t>
      </w:r>
      <w:proofErr w:type="spellStart"/>
      <w:r w:rsidRPr="00572CBD">
        <w:rPr>
          <w:b/>
          <w:bCs/>
        </w:rPr>
        <w:t>Контур.Реестро</w:t>
      </w:r>
      <w:proofErr w:type="spellEnd"/>
      <w:r w:rsidRPr="00572CBD">
        <w:rPr>
          <w:b/>
          <w:bCs/>
        </w:rPr>
        <w:t xml:space="preserve"> это значение не возвращает вообще</w:t>
      </w:r>
      <w:r w:rsidRPr="00572CBD">
        <w:t> — в кэше по этому объекту есть только вид права («Собственность», «Оперативное управление»), а формы собственности нет. Заказчик прямо указывает источник — lk.rosreestr.ru. То есть это не косметика, а </w:t>
      </w:r>
      <w:r w:rsidRPr="00572CBD">
        <w:rPr>
          <w:b/>
          <w:bCs/>
        </w:rPr>
        <w:t>добавление второго источника данных</w:t>
      </w:r>
      <w:r w:rsidRPr="00572CBD">
        <w:t>.</w:t>
      </w:r>
    </w:p>
    <w:p w14:paraId="62E5A32E" w14:textId="77777777" w:rsidR="00572CBD" w:rsidRPr="00572CBD" w:rsidRDefault="00572CBD" w:rsidP="00572CBD">
      <w:pPr>
        <w:numPr>
          <w:ilvl w:val="0"/>
          <w:numId w:val="1"/>
        </w:numPr>
      </w:pPr>
      <w:r w:rsidRPr="00572CBD">
        <w:rPr>
          <w:b/>
          <w:bCs/>
        </w:rPr>
        <w:t>«Доля» оставлять пустой</w:t>
      </w:r>
      <w:r w:rsidRPr="00572CBD">
        <w:t>, если явная доля не указана. Тут был баг: пустая доля принудительно заполнялась «данные отсутствуют» (в </w:t>
      </w:r>
      <w:proofErr w:type="spellStart"/>
      <w:r w:rsidRPr="00572CBD">
        <w:t>build_xlsx_rows</w:t>
      </w:r>
      <w:proofErr w:type="spellEnd"/>
      <w:r w:rsidRPr="00572CBD">
        <w:t> и в </w:t>
      </w:r>
      <w:proofErr w:type="spellStart"/>
      <w:r w:rsidRPr="00572CBD">
        <w:t>patch_report_rights_columns</w:t>
      </w:r>
      <w:proofErr w:type="spellEnd"/>
      <w:r w:rsidRPr="00572CBD">
        <w:t>).</w:t>
      </w:r>
    </w:p>
    <w:p w14:paraId="1EB1F4F4" w14:textId="77777777" w:rsidR="00572CBD" w:rsidRPr="00572CBD" w:rsidRDefault="00572CBD" w:rsidP="00572CBD">
      <w:pPr>
        <w:rPr>
          <w:b/>
          <w:bCs/>
        </w:rPr>
      </w:pPr>
      <w:r w:rsidRPr="00572CBD">
        <w:rPr>
          <w:b/>
          <w:bCs/>
        </w:rPr>
        <w:t>Ответ на главный вопрос — про платные запросы</w:t>
      </w:r>
    </w:p>
    <w:p w14:paraId="2C0EF4EE" w14:textId="77777777" w:rsidR="00572CBD" w:rsidRPr="00572CBD" w:rsidRDefault="00572CBD" w:rsidP="00572CBD">
      <w:r w:rsidRPr="00572CBD">
        <w:rPr>
          <w:b/>
          <w:bCs/>
        </w:rPr>
        <w:t>Повторно платить за уже прогнанные объекты не нужно.</w:t>
      </w:r>
      <w:r w:rsidRPr="00572CBD">
        <w:t> Платный ресурс — только API Контура; по 5 объектам в </w:t>
      </w:r>
      <w:proofErr w:type="spellStart"/>
      <w:r w:rsidRPr="00572CBD">
        <w:t>output_test_first</w:t>
      </w:r>
      <w:proofErr w:type="spellEnd"/>
      <w:r w:rsidRPr="00572CBD">
        <w:t>/</w:t>
      </w:r>
      <w:proofErr w:type="spellStart"/>
      <w:r w:rsidRPr="00572CBD">
        <w:t>cache</w:t>
      </w:r>
      <w:proofErr w:type="spellEnd"/>
      <w:r w:rsidRPr="00572CBD">
        <w:t>/</w:t>
      </w:r>
      <w:proofErr w:type="spellStart"/>
      <w:r w:rsidRPr="00572CBD">
        <w:t>json</w:t>
      </w:r>
      <w:proofErr w:type="spellEnd"/>
      <w:r w:rsidRPr="00572CBD">
        <w:t xml:space="preserve"> ответы уже сохранены. Я сделал отдельный скрипт rebuild_from_cache.py, который </w:t>
      </w:r>
      <w:proofErr w:type="spellStart"/>
      <w:r w:rsidRPr="00572CBD">
        <w:t>пересобирает</w:t>
      </w:r>
      <w:proofErr w:type="spellEnd"/>
      <w:r w:rsidRPr="00572CBD">
        <w:t> report.xlsx и PDF </w:t>
      </w:r>
      <w:r w:rsidRPr="00572CBD">
        <w:rPr>
          <w:b/>
          <w:bCs/>
        </w:rPr>
        <w:t>из кэша, с 0 запросов к API</w:t>
      </w:r>
      <w:r w:rsidRPr="00572CBD">
        <w:t> (проверено). lk.rosreestr.ru — отдельный </w:t>
      </w:r>
      <w:r w:rsidRPr="00572CBD">
        <w:rPr>
          <w:b/>
          <w:bCs/>
        </w:rPr>
        <w:t>бесплатный</w:t>
      </w:r>
      <w:r w:rsidRPr="00572CBD">
        <w:t> сервис, единицы Контура он не тратит.</w:t>
      </w:r>
    </w:p>
    <w:p w14:paraId="54D72274" w14:textId="77777777" w:rsidR="00572CBD" w:rsidRPr="00572CBD" w:rsidRDefault="00572CBD" w:rsidP="00572CBD">
      <w:r w:rsidRPr="00572CBD">
        <w:t>Важно: --</w:t>
      </w:r>
      <w:proofErr w:type="spellStart"/>
      <w:r w:rsidRPr="00572CBD">
        <w:t>force</w:t>
      </w:r>
      <w:proofErr w:type="spellEnd"/>
      <w:r w:rsidRPr="00572CBD">
        <w:t xml:space="preserve"> в основном парсере для </w:t>
      </w:r>
      <w:proofErr w:type="spellStart"/>
      <w:r w:rsidRPr="00572CBD">
        <w:t>пересборки</w:t>
      </w:r>
      <w:proofErr w:type="spellEnd"/>
      <w:r w:rsidRPr="00572CBD">
        <w:t xml:space="preserve"> НЕ годится — он заново списывает платные запросы. Поэтому и понадобился rebuild_from_cache.py.</w:t>
      </w:r>
    </w:p>
    <w:p w14:paraId="5C51ADBB" w14:textId="77777777" w:rsidR="00572CBD" w:rsidRPr="00572CBD" w:rsidRDefault="00572CBD" w:rsidP="00572CBD">
      <w:pPr>
        <w:rPr>
          <w:b/>
          <w:bCs/>
        </w:rPr>
      </w:pPr>
      <w:r w:rsidRPr="00572CBD">
        <w:rPr>
          <w:b/>
          <w:bCs/>
        </w:rPr>
        <w:t>Что реализовано</w:t>
      </w:r>
    </w:p>
    <w:p w14:paraId="4482C6DC" w14:textId="77777777" w:rsidR="00572CBD" w:rsidRPr="00572CBD" w:rsidRDefault="00572CBD" w:rsidP="00572CBD">
      <w:pPr>
        <w:numPr>
          <w:ilvl w:val="0"/>
          <w:numId w:val="2"/>
        </w:numPr>
      </w:pPr>
      <w:r w:rsidRPr="00572CBD">
        <w:rPr>
          <w:b/>
          <w:bCs/>
        </w:rPr>
        <w:t>«Доля»</w:t>
      </w:r>
      <w:r w:rsidRPr="00572CBD">
        <w:t> — пустая при отсутствии явной дроби; 1/5 подхватывается. Проверено на примере заказчика 43:31:070604:232 («Общая долевая собственность» → доля пустая).</w:t>
      </w:r>
    </w:p>
    <w:p w14:paraId="6813BD49" w14:textId="77777777" w:rsidR="00572CBD" w:rsidRPr="00572CBD" w:rsidRDefault="00572CBD" w:rsidP="00572CBD">
      <w:pPr>
        <w:numPr>
          <w:ilvl w:val="0"/>
          <w:numId w:val="2"/>
        </w:numPr>
      </w:pPr>
      <w:r w:rsidRPr="00572CBD">
        <w:rPr>
          <w:b/>
          <w:bCs/>
        </w:rPr>
        <w:t>«Вид собственности» (</w:t>
      </w:r>
      <w:proofErr w:type="spellStart"/>
      <w:r w:rsidRPr="00572CBD">
        <w:rPr>
          <w:b/>
          <w:bCs/>
        </w:rPr>
        <w:t>col</w:t>
      </w:r>
      <w:proofErr w:type="spellEnd"/>
      <w:r w:rsidRPr="00572CBD">
        <w:rPr>
          <w:b/>
          <w:bCs/>
        </w:rPr>
        <w:t xml:space="preserve"> 30)</w:t>
      </w:r>
      <w:r w:rsidRPr="00572CBD">
        <w:t> = форма собственности; вид права сохранён в колонке «Право».</w:t>
      </w:r>
    </w:p>
    <w:p w14:paraId="585191C7" w14:textId="77777777" w:rsidR="00572CBD" w:rsidRPr="00572CBD" w:rsidRDefault="00572CBD" w:rsidP="00572CBD">
      <w:pPr>
        <w:numPr>
          <w:ilvl w:val="0"/>
          <w:numId w:val="2"/>
        </w:numPr>
      </w:pPr>
      <w:r w:rsidRPr="00572CBD">
        <w:rPr>
          <w:b/>
          <w:bCs/>
        </w:rPr>
        <w:t>Источник формы</w:t>
      </w:r>
      <w:r w:rsidRPr="00572CBD">
        <w:t> (3 слоя): </w:t>
      </w:r>
      <w:proofErr w:type="spellStart"/>
      <w:r w:rsidRPr="00572CBD">
        <w:t>input</w:t>
      </w:r>
      <w:proofErr w:type="spellEnd"/>
      <w:r w:rsidRPr="00572CBD">
        <w:t>/ownership_forms.csv (</w:t>
      </w:r>
      <w:proofErr w:type="spellStart"/>
      <w:proofErr w:type="gramStart"/>
      <w:r w:rsidRPr="00572CBD">
        <w:t>КН;Форма</w:t>
      </w:r>
      <w:proofErr w:type="spellEnd"/>
      <w:proofErr w:type="gramEnd"/>
      <w:r w:rsidRPr="00572CBD">
        <w:t>) → кэш </w:t>
      </w:r>
      <w:proofErr w:type="spellStart"/>
      <w:r w:rsidRPr="00572CBD">
        <w:t>output</w:t>
      </w:r>
      <w:proofErr w:type="spellEnd"/>
      <w:r w:rsidRPr="00572CBD">
        <w:t>/</w:t>
      </w:r>
      <w:proofErr w:type="spellStart"/>
      <w:r w:rsidRPr="00572CBD">
        <w:t>cache</w:t>
      </w:r>
      <w:proofErr w:type="spellEnd"/>
      <w:r w:rsidRPr="00572CBD">
        <w:t>/</w:t>
      </w:r>
      <w:proofErr w:type="spellStart"/>
      <w:r w:rsidRPr="00572CBD">
        <w:t>rosreestr</w:t>
      </w:r>
      <w:proofErr w:type="spellEnd"/>
      <w:r w:rsidRPr="00572CBD">
        <w:t> → авто-запрос --</w:t>
      </w:r>
      <w:proofErr w:type="spellStart"/>
      <w:r w:rsidRPr="00572CBD">
        <w:t>fetch-rosreestr</w:t>
      </w:r>
      <w:proofErr w:type="spellEnd"/>
      <w:r w:rsidRPr="00572CBD">
        <w:t>. Нет данных → «данные отсутствуют».</w:t>
      </w:r>
    </w:p>
    <w:p w14:paraId="4C526D96" w14:textId="77777777" w:rsidR="00572CBD" w:rsidRPr="00572CBD" w:rsidRDefault="00572CBD" w:rsidP="00572CBD">
      <w:pPr>
        <w:numPr>
          <w:ilvl w:val="0"/>
          <w:numId w:val="2"/>
        </w:numPr>
      </w:pPr>
      <w:r w:rsidRPr="00572CBD">
        <w:rPr>
          <w:b/>
          <w:bCs/>
        </w:rPr>
        <w:t>PDF Раздел 2</w:t>
      </w:r>
      <w:r w:rsidRPr="00572CBD">
        <w:t> тоже показывает форму собственности (проверено: в PDF Кремля есть «Государственная федеральная»).</w:t>
      </w:r>
    </w:p>
    <w:p w14:paraId="1142FBB8" w14:textId="77777777" w:rsidR="00572CBD" w:rsidRPr="00572CBD" w:rsidRDefault="00572CBD" w:rsidP="00572CBD">
      <w:pPr>
        <w:numPr>
          <w:ilvl w:val="0"/>
          <w:numId w:val="2"/>
        </w:numPr>
      </w:pPr>
      <w:r w:rsidRPr="00572CBD">
        <w:t>Попутно исправил 2 латентных бага: </w:t>
      </w:r>
      <w:proofErr w:type="spellStart"/>
      <w:r w:rsidRPr="00572CBD">
        <w:t>normalize_kn</w:t>
      </w:r>
      <w:proofErr w:type="spellEnd"/>
      <w:r w:rsidRPr="00572CBD">
        <w:t> падал на числовой ячейке; </w:t>
      </w:r>
      <w:proofErr w:type="spellStart"/>
      <w:r w:rsidRPr="00572CBD">
        <w:t>load_existing_report</w:t>
      </w:r>
      <w:proofErr w:type="spellEnd"/>
      <w:r w:rsidRPr="00572CBD">
        <w:t> читал лист «Сводка» вместо данных.</w:t>
      </w:r>
    </w:p>
    <w:p w14:paraId="51BF8EB8" w14:textId="77777777" w:rsidR="00572CBD" w:rsidRPr="00572CBD" w:rsidRDefault="00572CBD" w:rsidP="00572CBD">
      <w:r w:rsidRPr="00572CBD">
        <w:t xml:space="preserve">Результат тестовой </w:t>
      </w:r>
      <w:proofErr w:type="spellStart"/>
      <w:r w:rsidRPr="00572CBD">
        <w:t>пересборки</w:t>
      </w:r>
      <w:proofErr w:type="spellEnd"/>
      <w:r w:rsidRPr="00572CBD">
        <w:t xml:space="preserve"> (</w:t>
      </w:r>
      <w:proofErr w:type="spellStart"/>
      <w:r w:rsidRPr="00572CBD">
        <w:t>output_test_first</w:t>
      </w:r>
      <w:proofErr w:type="spellEnd"/>
      <w:r w:rsidRPr="00572CBD">
        <w:t>, 0 запросов):</w:t>
      </w:r>
    </w:p>
    <w:p w14:paraId="3CD3109F" w14:textId="77777777" w:rsidR="00572CBD" w:rsidRPr="00572CBD" w:rsidRDefault="00572CBD" w:rsidP="00572CBD">
      <w:r w:rsidRPr="00572CBD">
        <w:t>77:01:0001001:1037 | Вид собственности: Государственная федеральная | Доля: (пусто) | Право: Оперативное управление, № ... / Собственность, № ...</w:t>
      </w:r>
    </w:p>
    <w:p w14:paraId="08316D32" w14:textId="77777777" w:rsidR="00572CBD" w:rsidRPr="00572CBD" w:rsidRDefault="00572CBD" w:rsidP="00572CBD">
      <w:r w:rsidRPr="00572CBD">
        <w:lastRenderedPageBreak/>
        <w:t>43:40:000028:599   | Вид собственности: данные отсутствуют | Доля: (пусто) | Право: данные отсутствуют</w:t>
      </w:r>
    </w:p>
    <w:p w14:paraId="6B36CAF0" w14:textId="77777777" w:rsidR="00572CBD" w:rsidRPr="00572CBD" w:rsidRDefault="00572CBD" w:rsidP="00572CBD">
      <w:pPr>
        <w:rPr>
          <w:b/>
          <w:bCs/>
        </w:rPr>
      </w:pPr>
      <w:r w:rsidRPr="00572CBD">
        <w:rPr>
          <w:b/>
          <w:bCs/>
        </w:rPr>
        <w:t>Про что нужно знать (по «авто» с Росреестра)</w:t>
      </w:r>
    </w:p>
    <w:p w14:paraId="301446BC" w14:textId="77777777" w:rsidR="00572CBD" w:rsidRPr="00572CBD" w:rsidRDefault="00572CBD" w:rsidP="00572CBD">
      <w:r w:rsidRPr="00572CBD">
        <w:t>lk.rosreestr.ru </w:t>
      </w:r>
      <w:r w:rsidRPr="00572CBD">
        <w:rPr>
          <w:b/>
          <w:bCs/>
        </w:rPr>
        <w:t>недоступен из этого окружения</w:t>
      </w:r>
      <w:r w:rsidRPr="00572CBD">
        <w:t> (TLS-таймаут), и в принципе он защищён капчей и банит автоматизацию. Поэтому:</w:t>
      </w:r>
    </w:p>
    <w:p w14:paraId="14EA635B" w14:textId="77777777" w:rsidR="00572CBD" w:rsidRPr="00572CBD" w:rsidRDefault="00572CBD" w:rsidP="00572CBD">
      <w:pPr>
        <w:numPr>
          <w:ilvl w:val="0"/>
          <w:numId w:val="3"/>
        </w:numPr>
      </w:pPr>
      <w:r w:rsidRPr="00572CBD">
        <w:t>Авто-</w:t>
      </w:r>
      <w:proofErr w:type="spellStart"/>
      <w:r w:rsidRPr="00572CBD">
        <w:t>фетч</w:t>
      </w:r>
      <w:proofErr w:type="spellEnd"/>
      <w:r w:rsidRPr="00572CBD">
        <w:t xml:space="preserve"> (--</w:t>
      </w:r>
      <w:proofErr w:type="spellStart"/>
      <w:r w:rsidRPr="00572CBD">
        <w:t>fetch-rosreestr</w:t>
      </w:r>
      <w:proofErr w:type="spellEnd"/>
      <w:r w:rsidRPr="00572CBD">
        <w:t>) написан как </w:t>
      </w:r>
      <w:proofErr w:type="spellStart"/>
      <w:r w:rsidRPr="00572CBD">
        <w:rPr>
          <w:b/>
          <w:bCs/>
        </w:rPr>
        <w:t>best-effort</w:t>
      </w:r>
      <w:proofErr w:type="spellEnd"/>
      <w:r w:rsidRPr="00572CBD">
        <w:rPr>
          <w:b/>
          <w:bCs/>
        </w:rPr>
        <w:t xml:space="preserve"> с мягкой деградацией</w:t>
      </w:r>
      <w:r w:rsidRPr="00572CBD">
        <w:t> — его нужно проверить и, скорее всего, доработать (ручная сессия/</w:t>
      </w:r>
      <w:proofErr w:type="spellStart"/>
      <w:r w:rsidRPr="00572CBD">
        <w:t>антикапча</w:t>
      </w:r>
      <w:proofErr w:type="spellEnd"/>
      <w:r w:rsidRPr="00572CBD">
        <w:t>) уже на вашей машине.</w:t>
      </w:r>
    </w:p>
    <w:p w14:paraId="7EF2515A" w14:textId="77777777" w:rsidR="00572CBD" w:rsidRPr="00572CBD" w:rsidRDefault="00572CBD" w:rsidP="00572CBD">
      <w:pPr>
        <w:numPr>
          <w:ilvl w:val="0"/>
          <w:numId w:val="3"/>
        </w:numPr>
      </w:pPr>
      <w:r w:rsidRPr="00572CBD">
        <w:t>Рабочий и сразу пригодный путь для сдачи — </w:t>
      </w:r>
      <w:r w:rsidRPr="00572CBD">
        <w:rPr>
          <w:b/>
          <w:bCs/>
        </w:rPr>
        <w:t>справочник </w:t>
      </w:r>
      <w:proofErr w:type="spellStart"/>
      <w:r w:rsidRPr="00572CBD">
        <w:rPr>
          <w:b/>
          <w:bCs/>
        </w:rPr>
        <w:t>input</w:t>
      </w:r>
      <w:proofErr w:type="spellEnd"/>
      <w:r w:rsidRPr="00572CBD">
        <w:rPr>
          <w:b/>
          <w:bCs/>
        </w:rPr>
        <w:t>/ownership_forms.csv</w:t>
      </w:r>
      <w:r w:rsidRPr="00572CBD">
        <w:t xml:space="preserve"> (форму берёте глазами с сайта по нужным КН) + </w:t>
      </w:r>
      <w:proofErr w:type="spellStart"/>
      <w:r w:rsidRPr="00572CBD">
        <w:t>пересборка</w:t>
      </w:r>
      <w:proofErr w:type="spellEnd"/>
      <w:r w:rsidRPr="00572CBD">
        <w:t xml:space="preserve"> из кэша.</w:t>
      </w:r>
    </w:p>
    <w:p w14:paraId="3127EBD9" w14:textId="77777777" w:rsidR="00572CBD" w:rsidRPr="00572CBD" w:rsidRDefault="00572CBD" w:rsidP="00572CBD">
      <w:r w:rsidRPr="00572CBD">
        <w:t>Как тестируем дальше: 1) офлайн-</w:t>
      </w:r>
      <w:proofErr w:type="spellStart"/>
      <w:r w:rsidRPr="00572CBD">
        <w:t>пересборка</w:t>
      </w:r>
      <w:proofErr w:type="spellEnd"/>
      <w:r w:rsidRPr="00572CBD">
        <w:t xml:space="preserve"> из кэша (бесплатно, уже работает); 2) точечно 1–2 «боевых» объекта целиком, когда определимся со способом получения формы с Росреестра.</w:t>
      </w:r>
    </w:p>
    <w:p w14:paraId="638FAAF0" w14:textId="77777777" w:rsidR="00572CBD" w:rsidRPr="00572CBD" w:rsidRDefault="00572CBD" w:rsidP="00572CBD">
      <w:r w:rsidRPr="00572CBD">
        <w:t xml:space="preserve">Хотите, чтобы я довёл </w:t>
      </w:r>
      <w:proofErr w:type="gramStart"/>
      <w:r w:rsidRPr="00572CBD">
        <w:t>авто-загрузку</w:t>
      </w:r>
      <w:proofErr w:type="gramEnd"/>
      <w:r w:rsidRPr="00572CBD">
        <w:t xml:space="preserve"> формы собственности через встроенный браузер (с ручным проходом капчи) — или пока остаёмся на справочнике + кэше?</w:t>
      </w:r>
    </w:p>
    <w:p w14:paraId="199DA17E" w14:textId="77777777" w:rsidR="00572CBD" w:rsidRPr="00572CBD" w:rsidRDefault="00572CBD" w:rsidP="00572CBD">
      <w:r w:rsidRPr="00572CBD">
        <w:t>Готово. Вот итог.</w:t>
      </w:r>
    </w:p>
    <w:p w14:paraId="4F490C41" w14:textId="77777777" w:rsidR="00572CBD" w:rsidRPr="00572CBD" w:rsidRDefault="00572CBD" w:rsidP="00572CBD">
      <w:pPr>
        <w:rPr>
          <w:b/>
          <w:bCs/>
        </w:rPr>
      </w:pPr>
      <w:r w:rsidRPr="00572CBD">
        <w:rPr>
          <w:b/>
          <w:bCs/>
        </w:rPr>
        <w:t>Про VPN — да, это причина (подтверждено)</w:t>
      </w:r>
    </w:p>
    <w:p w14:paraId="4067FD45" w14:textId="77777777" w:rsidR="00572CBD" w:rsidRPr="00572CBD" w:rsidRDefault="00572CBD" w:rsidP="00572CBD">
      <w:r w:rsidRPr="00572CBD">
        <w:t>Диагностика однозначна: example.com открывается, а </w:t>
      </w:r>
      <w:r w:rsidRPr="00572CBD">
        <w:rPr>
          <w:b/>
          <w:bCs/>
        </w:rPr>
        <w:t>все .</w:t>
      </w:r>
      <w:proofErr w:type="spellStart"/>
      <w:r w:rsidRPr="00572CBD">
        <w:rPr>
          <w:b/>
          <w:bCs/>
        </w:rPr>
        <w:t>ru</w:t>
      </w:r>
      <w:proofErr w:type="spellEnd"/>
      <w:r w:rsidRPr="00572CBD">
        <w:rPr>
          <w:b/>
          <w:bCs/>
        </w:rPr>
        <w:t>-хосты</w:t>
      </w:r>
      <w:r w:rsidRPr="00572CBD">
        <w:t> (lk.rosreestr.ru, rosreestr.gov.ru и даже платный api.kontur.ru) уходят в таймаут. Это VPN с зарубежным выходом — российские сервисы режут иностранные IP.</w:t>
      </w:r>
    </w:p>
    <w:p w14:paraId="706C09DE" w14:textId="77777777" w:rsidR="00572CBD" w:rsidRPr="00572CBD" w:rsidRDefault="00572CBD" w:rsidP="00572CBD">
      <w:r w:rsidRPr="00572CBD">
        <w:t>Что делать (любой вариант):</w:t>
      </w:r>
    </w:p>
    <w:p w14:paraId="7BC386A0" w14:textId="77777777" w:rsidR="00572CBD" w:rsidRPr="00572CBD" w:rsidRDefault="00572CBD" w:rsidP="00572CBD">
      <w:pPr>
        <w:numPr>
          <w:ilvl w:val="0"/>
          <w:numId w:val="4"/>
        </w:numPr>
      </w:pPr>
      <w:r w:rsidRPr="00572CBD">
        <w:t>выключить VPN (если вы в РФ);</w:t>
      </w:r>
    </w:p>
    <w:p w14:paraId="1710A76E" w14:textId="77777777" w:rsidR="00572CBD" w:rsidRPr="00572CBD" w:rsidRDefault="00572CBD" w:rsidP="00572CBD">
      <w:pPr>
        <w:numPr>
          <w:ilvl w:val="0"/>
          <w:numId w:val="4"/>
        </w:numPr>
      </w:pPr>
      <w:r w:rsidRPr="00572CBD">
        <w:t>переключить на </w:t>
      </w:r>
      <w:r w:rsidRPr="00572CBD">
        <w:rPr>
          <w:b/>
          <w:bCs/>
        </w:rPr>
        <w:t>российскую локацию</w:t>
      </w:r>
      <w:r w:rsidRPr="00572CBD">
        <w:t>;</w:t>
      </w:r>
    </w:p>
    <w:p w14:paraId="74F3F1D0" w14:textId="77777777" w:rsidR="00572CBD" w:rsidRPr="00572CBD" w:rsidRDefault="00572CBD" w:rsidP="00572CBD">
      <w:pPr>
        <w:numPr>
          <w:ilvl w:val="0"/>
          <w:numId w:val="4"/>
        </w:numPr>
      </w:pPr>
      <w:r w:rsidRPr="00572CBD">
        <w:rPr>
          <w:b/>
          <w:bCs/>
        </w:rPr>
        <w:t>split-tunnel</w:t>
      </w:r>
      <w:r w:rsidRPr="00572CBD">
        <w:t> для rosreestr.gov.ru, lk.rosreestr.ru, api.kontur.ru.</w:t>
      </w:r>
    </w:p>
    <w:p w14:paraId="4D90A402" w14:textId="77777777" w:rsidR="00572CBD" w:rsidRPr="00572CBD" w:rsidRDefault="00572CBD" w:rsidP="00572CBD">
      <w:r w:rsidRPr="00572CBD">
        <w:t>Проверить после исправления — командой из README (все три должны стать OK). Заодно это чинит и платный парсер, который сейчас тоже не достучался бы до Контура.</w:t>
      </w:r>
    </w:p>
    <w:p w14:paraId="40F0CCD9" w14:textId="77777777" w:rsidR="00572CBD" w:rsidRPr="00572CBD" w:rsidRDefault="00572CBD" w:rsidP="00572CBD">
      <w:pPr>
        <w:rPr>
          <w:b/>
          <w:bCs/>
        </w:rPr>
      </w:pPr>
      <w:r w:rsidRPr="00572CBD">
        <w:rPr>
          <w:b/>
          <w:bCs/>
        </w:rPr>
        <w:t>Браузерный загрузчик готов: fetch_rosreestr.py</w:t>
      </w:r>
    </w:p>
    <w:p w14:paraId="70EF7ECA" w14:textId="77777777" w:rsidR="00572CBD" w:rsidRPr="00572CBD" w:rsidRDefault="00572CBD" w:rsidP="00572CBD">
      <w:r w:rsidRPr="00572CBD">
        <w:t xml:space="preserve">Логика «человек-в-цикле»: открывается реальный </w:t>
      </w:r>
      <w:proofErr w:type="spellStart"/>
      <w:r w:rsidRPr="00572CBD">
        <w:t>Chromium</w:t>
      </w:r>
      <w:proofErr w:type="spellEnd"/>
      <w:r w:rsidRPr="00572CBD">
        <w:t>, </w:t>
      </w:r>
      <w:r w:rsidRPr="00572CBD">
        <w:rPr>
          <w:b/>
          <w:bCs/>
        </w:rPr>
        <w:t>вы решаете капчу и открываете карточку объекта</w:t>
      </w:r>
      <w:r w:rsidRPr="00572CBD">
        <w:t>, а скрипт сам считывает строку «Форма собственности», кладёт её в кэш и в </w:t>
      </w:r>
      <w:proofErr w:type="spellStart"/>
      <w:r w:rsidRPr="00572CBD">
        <w:t>input</w:t>
      </w:r>
      <w:proofErr w:type="spellEnd"/>
      <w:r w:rsidRPr="00572CBD">
        <w:t>/ownership_forms.csv. Не распознал — даёт ввести вручную. Известные КН пропускаются, сессия/капча запоминаются в профиле браузера.</w:t>
      </w:r>
    </w:p>
    <w:p w14:paraId="2EE0030B" w14:textId="77777777" w:rsidR="00572CBD" w:rsidRPr="00572CBD" w:rsidRDefault="00572CBD" w:rsidP="00572CBD">
      <w:r w:rsidRPr="00572CBD">
        <w:t>Что протестировано здесь (без сети до Росреестра):</w:t>
      </w:r>
    </w:p>
    <w:p w14:paraId="62E199FB" w14:textId="77777777" w:rsidR="00572CBD" w:rsidRPr="00572CBD" w:rsidRDefault="00572CBD" w:rsidP="00572CBD">
      <w:pPr>
        <w:numPr>
          <w:ilvl w:val="0"/>
          <w:numId w:val="5"/>
        </w:numPr>
      </w:pPr>
      <w:proofErr w:type="spellStart"/>
      <w:r w:rsidRPr="00572CBD">
        <w:lastRenderedPageBreak/>
        <w:t>Playwright</w:t>
      </w:r>
      <w:proofErr w:type="spellEnd"/>
      <w:r w:rsidRPr="00572CBD">
        <w:t xml:space="preserve"> + </w:t>
      </w:r>
      <w:proofErr w:type="spellStart"/>
      <w:r w:rsidRPr="00572CBD">
        <w:t>Chromium</w:t>
      </w:r>
      <w:proofErr w:type="spellEnd"/>
      <w:r w:rsidRPr="00572CBD">
        <w:t xml:space="preserve"> ставятся и запускаются (открыл example.com);</w:t>
      </w:r>
    </w:p>
    <w:p w14:paraId="03DD1BFD" w14:textId="77777777" w:rsidR="00572CBD" w:rsidRPr="00572CBD" w:rsidRDefault="00572CBD" w:rsidP="00572CBD">
      <w:pPr>
        <w:numPr>
          <w:ilvl w:val="0"/>
          <w:numId w:val="5"/>
        </w:numPr>
      </w:pPr>
      <w:r w:rsidRPr="00572CBD">
        <w:t>извлечение «Формы собственности» работает и когда значение в той же строке, и когда на следующей;</w:t>
      </w:r>
    </w:p>
    <w:p w14:paraId="5487584E" w14:textId="77777777" w:rsidR="00572CBD" w:rsidRPr="00572CBD" w:rsidRDefault="00572CBD" w:rsidP="00572CBD">
      <w:pPr>
        <w:numPr>
          <w:ilvl w:val="0"/>
          <w:numId w:val="5"/>
        </w:numPr>
      </w:pPr>
      <w:r w:rsidRPr="00572CBD">
        <w:t>сбор КН из report.xlsx и пропуск уже известных — корректны (по умолчанию берёт только объекты с правами, --</w:t>
      </w:r>
      <w:proofErr w:type="spellStart"/>
      <w:r w:rsidRPr="00572CBD">
        <w:t>all</w:t>
      </w:r>
      <w:proofErr w:type="spellEnd"/>
      <w:r w:rsidRPr="00572CBD">
        <w:t> — все).</w:t>
      </w:r>
    </w:p>
    <w:p w14:paraId="6753864B" w14:textId="77777777" w:rsidR="00572CBD" w:rsidRPr="00572CBD" w:rsidRDefault="00572CBD" w:rsidP="00572CBD">
      <w:r w:rsidRPr="00572CBD">
        <w:t>Чего проверить нельзя до починки сети: реальный разбор страницы Росреестра. Но за счёт ручного ввода-</w:t>
      </w:r>
      <w:proofErr w:type="spellStart"/>
      <w:r w:rsidRPr="00572CBD">
        <w:t>фолбэка</w:t>
      </w:r>
      <w:proofErr w:type="spellEnd"/>
      <w:r w:rsidRPr="00572CBD">
        <w:t xml:space="preserve"> инструмент даст результат в любом случае, а авто-считывание </w:t>
      </w:r>
      <w:proofErr w:type="spellStart"/>
      <w:r w:rsidRPr="00572CBD">
        <w:t>докалибруем</w:t>
      </w:r>
      <w:proofErr w:type="spellEnd"/>
      <w:r w:rsidRPr="00572CBD">
        <w:t xml:space="preserve"> на живом сайте.</w:t>
      </w:r>
    </w:p>
    <w:p w14:paraId="0A53E2E9" w14:textId="77777777" w:rsidR="00572CBD" w:rsidRPr="00572CBD" w:rsidRDefault="00572CBD" w:rsidP="00572CBD">
      <w:pPr>
        <w:rPr>
          <w:b/>
          <w:bCs/>
        </w:rPr>
      </w:pPr>
      <w:r w:rsidRPr="00572CBD">
        <w:rPr>
          <w:b/>
          <w:bCs/>
        </w:rPr>
        <w:t>Ваш порядок действий, когда поправите VPN</w:t>
      </w:r>
    </w:p>
    <w:p w14:paraId="4F34BB31" w14:textId="77777777" w:rsidR="00572CBD" w:rsidRPr="00572CBD" w:rsidRDefault="00572CBD" w:rsidP="00572CBD">
      <w:pPr>
        <w:numPr>
          <w:ilvl w:val="0"/>
          <w:numId w:val="6"/>
        </w:numPr>
      </w:pPr>
      <w:r w:rsidRPr="00572CBD">
        <w:t>Проверить доступ: команда-диагностика из README → все .</w:t>
      </w:r>
      <w:proofErr w:type="spellStart"/>
      <w:r w:rsidRPr="00572CBD">
        <w:t>ru</w:t>
      </w:r>
      <w:proofErr w:type="spellEnd"/>
      <w:r w:rsidRPr="00572CBD">
        <w:t> = OK.</w:t>
      </w:r>
    </w:p>
    <w:p w14:paraId="34FE29A2" w14:textId="77777777" w:rsidR="00572CBD" w:rsidRPr="00572CBD" w:rsidRDefault="00572CBD" w:rsidP="00572CBD">
      <w:pPr>
        <w:numPr>
          <w:ilvl w:val="0"/>
          <w:numId w:val="6"/>
        </w:numPr>
      </w:pPr>
      <w:r w:rsidRPr="00572CBD">
        <w:t>Один раз в своём терминале: </w:t>
      </w:r>
      <w:proofErr w:type="spellStart"/>
      <w:r w:rsidRPr="00572CBD">
        <w:t>python</w:t>
      </w:r>
      <w:proofErr w:type="spellEnd"/>
      <w:r w:rsidRPr="00572CBD">
        <w:t xml:space="preserve"> -m </w:t>
      </w:r>
      <w:proofErr w:type="spellStart"/>
      <w:r w:rsidRPr="00572CBD">
        <w:t>playwright</w:t>
      </w:r>
      <w:proofErr w:type="spellEnd"/>
      <w:r w:rsidRPr="00572CBD">
        <w:t xml:space="preserve"> </w:t>
      </w:r>
      <w:proofErr w:type="spellStart"/>
      <w:r w:rsidRPr="00572CBD">
        <w:t>install</w:t>
      </w:r>
      <w:proofErr w:type="spellEnd"/>
      <w:r w:rsidRPr="00572CBD">
        <w:t xml:space="preserve"> </w:t>
      </w:r>
      <w:proofErr w:type="spellStart"/>
      <w:r w:rsidRPr="00572CBD">
        <w:t>chromium</w:t>
      </w:r>
      <w:proofErr w:type="spellEnd"/>
      <w:r w:rsidRPr="00572CBD">
        <w:t> (я ставил браузер во временный кэш агента, у вас он подтянется в стандартное место).</w:t>
      </w:r>
    </w:p>
    <w:p w14:paraId="158FF5BC" w14:textId="77777777" w:rsidR="00572CBD" w:rsidRPr="00572CBD" w:rsidRDefault="00572CBD" w:rsidP="00572CBD">
      <w:pPr>
        <w:numPr>
          <w:ilvl w:val="0"/>
          <w:numId w:val="6"/>
        </w:numPr>
      </w:pPr>
      <w:r w:rsidRPr="00572CBD">
        <w:t>Загрузить формы: </w:t>
      </w:r>
      <w:proofErr w:type="spellStart"/>
      <w:r w:rsidRPr="00572CBD">
        <w:t>python</w:t>
      </w:r>
      <w:proofErr w:type="spellEnd"/>
      <w:r w:rsidRPr="00572CBD">
        <w:t xml:space="preserve"> fetch_rosreestr.py -o </w:t>
      </w:r>
      <w:proofErr w:type="spellStart"/>
      <w:r w:rsidRPr="00572CBD">
        <w:t>output</w:t>
      </w:r>
      <w:proofErr w:type="spellEnd"/>
      <w:r w:rsidRPr="00572CBD">
        <w:t> (или --</w:t>
      </w:r>
      <w:proofErr w:type="spellStart"/>
      <w:r w:rsidRPr="00572CBD">
        <w:t>all</w:t>
      </w:r>
      <w:proofErr w:type="spellEnd"/>
      <w:r w:rsidRPr="00572CBD">
        <w:t>).</w:t>
      </w:r>
    </w:p>
    <w:p w14:paraId="4ED2E485" w14:textId="77777777" w:rsidR="00572CBD" w:rsidRPr="00572CBD" w:rsidRDefault="00572CBD" w:rsidP="00572CBD">
      <w:pPr>
        <w:numPr>
          <w:ilvl w:val="0"/>
          <w:numId w:val="6"/>
        </w:numPr>
      </w:pPr>
      <w:r w:rsidRPr="00572CBD">
        <w:t>Пересобрать отчёт без платных запросов: </w:t>
      </w:r>
      <w:proofErr w:type="spellStart"/>
      <w:r w:rsidRPr="00572CBD">
        <w:t>python</w:t>
      </w:r>
      <w:proofErr w:type="spellEnd"/>
      <w:r w:rsidRPr="00572CBD">
        <w:t xml:space="preserve"> rebuild_from_cache.py -o </w:t>
      </w:r>
      <w:proofErr w:type="spellStart"/>
      <w:r w:rsidRPr="00572CBD">
        <w:t>output</w:t>
      </w:r>
      <w:proofErr w:type="spellEnd"/>
      <w:r w:rsidRPr="00572CBD">
        <w:t>.</w:t>
      </w:r>
    </w:p>
    <w:p w14:paraId="0B959724" w14:textId="77777777" w:rsidR="00572CBD" w:rsidRPr="00572CBD" w:rsidRDefault="00572CBD" w:rsidP="00572CBD">
      <w:r w:rsidRPr="00572CBD">
        <w:t>Когда сайт станет доступен — скиньте, что увидите при первом запуске (как выглядит поиск/карточка), и я докручу авто-подстановку КН и авто-считывание под фактическую вёрстку, чтобы капчу приходилось решать минимально.</w:t>
      </w:r>
    </w:p>
    <w:p w14:paraId="16246FE5" w14:textId="77777777" w:rsidR="00572CBD" w:rsidRPr="00572CBD" w:rsidRDefault="00572CBD" w:rsidP="00572CBD">
      <w:pPr>
        <w:rPr>
          <w:b/>
          <w:bCs/>
        </w:rPr>
      </w:pPr>
      <w:r w:rsidRPr="00572CBD">
        <w:t>Какой VPN-клиент вы используете?</w:t>
      </w:r>
      <w:r w:rsidRPr="00572CBD">
        <w:br/>
      </w:r>
      <w:r w:rsidRPr="00572CBD">
        <w:rPr>
          <w:b/>
          <w:bCs/>
        </w:rPr>
        <w:t>Где мы сейчас</w:t>
      </w:r>
    </w:p>
    <w:p w14:paraId="0EE566BB" w14:textId="77777777" w:rsidR="00572CBD" w:rsidRPr="00572CBD" w:rsidRDefault="00572CBD" w:rsidP="00572CBD">
      <w:r w:rsidRPr="00572CBD">
        <w:t>Тестовая папка </w:t>
      </w:r>
      <w:proofErr w:type="spellStart"/>
      <w:r w:rsidRPr="00572CBD">
        <w:t>output_test_first</w:t>
      </w:r>
      <w:proofErr w:type="spellEnd"/>
      <w:r w:rsidRPr="00572CBD">
        <w:t> в целом готова к показу заказчику:</w:t>
      </w:r>
    </w:p>
    <w:p w14:paraId="11A2D2CD" w14:textId="77777777" w:rsidR="00572CBD" w:rsidRPr="00572CBD" w:rsidRDefault="00572CBD" w:rsidP="00572CBD">
      <w:pPr>
        <w:numPr>
          <w:ilvl w:val="0"/>
          <w:numId w:val="7"/>
        </w:numPr>
      </w:pPr>
      <w:r w:rsidRPr="00572CBD">
        <w:t>правки по </w:t>
      </w:r>
      <w:r w:rsidRPr="00572CBD">
        <w:rPr>
          <w:b/>
          <w:bCs/>
        </w:rPr>
        <w:t>«Вид собственности»</w:t>
      </w:r>
      <w:r w:rsidRPr="00572CBD">
        <w:t> и </w:t>
      </w:r>
      <w:r w:rsidRPr="00572CBD">
        <w:rPr>
          <w:b/>
          <w:bCs/>
        </w:rPr>
        <w:t>пустой «Доле»</w:t>
      </w:r>
      <w:r w:rsidRPr="00572CBD">
        <w:t> применены;</w:t>
      </w:r>
    </w:p>
    <w:p w14:paraId="2E7DC529" w14:textId="77777777" w:rsidR="00572CBD" w:rsidRPr="00572CBD" w:rsidRDefault="00572CBD" w:rsidP="00572CBD">
      <w:pPr>
        <w:numPr>
          <w:ilvl w:val="0"/>
          <w:numId w:val="7"/>
        </w:numPr>
      </w:pPr>
      <w:r w:rsidRPr="00572CBD">
        <w:rPr>
          <w:b/>
          <w:bCs/>
        </w:rPr>
        <w:t>EXT_NUMBER</w:t>
      </w:r>
      <w:r w:rsidRPr="00572CBD">
        <w:t> для Кремля восстановлен;</w:t>
      </w:r>
    </w:p>
    <w:p w14:paraId="2A0182B3" w14:textId="77777777" w:rsidR="00572CBD" w:rsidRPr="00572CBD" w:rsidRDefault="00572CBD" w:rsidP="00572CBD">
      <w:pPr>
        <w:numPr>
          <w:ilvl w:val="0"/>
          <w:numId w:val="7"/>
        </w:numPr>
      </w:pPr>
      <w:r w:rsidRPr="00572CBD">
        <w:t xml:space="preserve">платный API Контура доступен (баланс ~93 единицы), </w:t>
      </w:r>
      <w:proofErr w:type="spellStart"/>
      <w:r w:rsidRPr="00572CBD">
        <w:t>пересборка</w:t>
      </w:r>
      <w:proofErr w:type="spellEnd"/>
      <w:r w:rsidRPr="00572CBD">
        <w:t xml:space="preserve"> из кэша работает без списаний.</w:t>
      </w:r>
    </w:p>
    <w:p w14:paraId="16FFC779" w14:textId="77777777" w:rsidR="00572CBD" w:rsidRPr="00572CBD" w:rsidRDefault="00572CBD" w:rsidP="00572CBD">
      <w:r w:rsidRPr="00572CBD">
        <w:pict w14:anchorId="3D602972">
          <v:rect id="_x0000_i1115" style="width:0;height:1.5pt" o:hralign="center" o:hrstd="t" o:hr="t" fillcolor="#a0a0a0" stroked="f"/>
        </w:pict>
      </w:r>
    </w:p>
    <w:p w14:paraId="6D943A81" w14:textId="77777777" w:rsidR="00572CBD" w:rsidRPr="00572CBD" w:rsidRDefault="00572CBD" w:rsidP="00572CBD">
      <w:pPr>
        <w:rPr>
          <w:b/>
          <w:bCs/>
        </w:rPr>
      </w:pPr>
      <w:r w:rsidRPr="00572CBD">
        <w:rPr>
          <w:b/>
          <w:bCs/>
        </w:rPr>
        <w:t>Что делать дальше — по шагам</w:t>
      </w:r>
    </w:p>
    <w:p w14:paraId="6A9566FD" w14:textId="77777777" w:rsidR="00572CBD" w:rsidRPr="00572CBD" w:rsidRDefault="00572CBD" w:rsidP="00572CBD">
      <w:pPr>
        <w:rPr>
          <w:b/>
          <w:bCs/>
        </w:rPr>
      </w:pPr>
      <w:r w:rsidRPr="00572CBD">
        <w:rPr>
          <w:b/>
          <w:bCs/>
        </w:rPr>
        <w:t>1. Довести тестовую выборку (сегодня)</w:t>
      </w:r>
    </w:p>
    <w:p w14:paraId="009CE922" w14:textId="77777777" w:rsidR="00572CBD" w:rsidRPr="00572CBD" w:rsidRDefault="00572CBD" w:rsidP="00572CBD">
      <w:pPr>
        <w:numPr>
          <w:ilvl w:val="0"/>
          <w:numId w:val="8"/>
        </w:numPr>
      </w:pPr>
      <w:r w:rsidRPr="00572CBD">
        <w:t>Если есть исходный файл с «Доп. информация» для объектов `43:40:* — пересобрать:</w:t>
      </w:r>
    </w:p>
    <w:p w14:paraId="1EA85C13" w14:textId="77777777" w:rsidR="00572CBD" w:rsidRPr="00572CBD" w:rsidRDefault="00572CBD" w:rsidP="00572CBD">
      <w:proofErr w:type="spellStart"/>
      <w:r w:rsidRPr="00572CBD">
        <w:t>python</w:t>
      </w:r>
      <w:proofErr w:type="spellEnd"/>
      <w:r w:rsidRPr="00572CBD">
        <w:t xml:space="preserve"> rebuild_from_cache.py -o </w:t>
      </w:r>
      <w:proofErr w:type="spellStart"/>
      <w:r w:rsidRPr="00572CBD">
        <w:t>output_test_first</w:t>
      </w:r>
      <w:proofErr w:type="spellEnd"/>
      <w:r w:rsidRPr="00572CBD">
        <w:t xml:space="preserve"> -i "путь/к/вашему/заданию.xlsx"</w:t>
      </w:r>
    </w:p>
    <w:p w14:paraId="3BE10A83" w14:textId="77777777" w:rsidR="00572CBD" w:rsidRPr="00572CBD" w:rsidRDefault="00572CBD" w:rsidP="00572CBD">
      <w:pPr>
        <w:numPr>
          <w:ilvl w:val="0"/>
          <w:numId w:val="8"/>
        </w:numPr>
      </w:pPr>
      <w:r w:rsidRPr="00572CBD">
        <w:t>Отдать заказчику </w:t>
      </w:r>
      <w:proofErr w:type="spellStart"/>
      <w:r w:rsidRPr="00572CBD">
        <w:t>output_test_first</w:t>
      </w:r>
      <w:proofErr w:type="spellEnd"/>
      <w:r w:rsidRPr="00572CBD">
        <w:t>/report.xlsx + PDF на проверку двух правок из TZ/inst.txt.</w:t>
      </w:r>
    </w:p>
    <w:p w14:paraId="435D1F1D" w14:textId="77777777" w:rsidR="00572CBD" w:rsidRPr="00572CBD" w:rsidRDefault="00572CBD" w:rsidP="00572CBD">
      <w:pPr>
        <w:rPr>
          <w:b/>
          <w:bCs/>
        </w:rPr>
      </w:pPr>
      <w:r w:rsidRPr="00572CBD">
        <w:rPr>
          <w:b/>
          <w:bCs/>
        </w:rPr>
        <w:lastRenderedPageBreak/>
        <w:t xml:space="preserve">2. Загрузить формы собственности с </w:t>
      </w:r>
      <w:proofErr w:type="spellStart"/>
      <w:r w:rsidRPr="00572CBD">
        <w:rPr>
          <w:b/>
          <w:bCs/>
        </w:rPr>
        <w:t>Росreestr</w:t>
      </w:r>
      <w:proofErr w:type="spellEnd"/>
      <w:r w:rsidRPr="00572CBD">
        <w:rPr>
          <w:b/>
          <w:bCs/>
        </w:rPr>
        <w:t xml:space="preserve"> (перед основным прогоном)</w:t>
      </w:r>
    </w:p>
    <w:p w14:paraId="667F83AF" w14:textId="77777777" w:rsidR="00572CBD" w:rsidRPr="00572CBD" w:rsidRDefault="00572CBD" w:rsidP="00572CBD">
      <w:r w:rsidRPr="00572CBD">
        <w:t>VPN </w:t>
      </w:r>
      <w:r w:rsidRPr="00572CBD">
        <w:rPr>
          <w:b/>
          <w:bCs/>
        </w:rPr>
        <w:t>выключен</w:t>
      </w:r>
      <w:r w:rsidRPr="00572CBD">
        <w:t>. В терминале:</w:t>
      </w:r>
    </w:p>
    <w:p w14:paraId="44EBBCD8" w14:textId="77777777" w:rsidR="00572CBD" w:rsidRPr="00572CBD" w:rsidRDefault="00572CBD" w:rsidP="00572CBD">
      <w:proofErr w:type="spellStart"/>
      <w:r w:rsidRPr="00572CBD">
        <w:t>python</w:t>
      </w:r>
      <w:proofErr w:type="spellEnd"/>
      <w:r w:rsidRPr="00572CBD">
        <w:t xml:space="preserve"> fetch_rosreestr.py -o </w:t>
      </w:r>
      <w:proofErr w:type="spellStart"/>
      <w:r w:rsidRPr="00572CBD">
        <w:t>output</w:t>
      </w:r>
      <w:proofErr w:type="spellEnd"/>
      <w:r w:rsidRPr="00572CBD">
        <w:t xml:space="preserve"> --</w:t>
      </w:r>
      <w:proofErr w:type="spellStart"/>
      <w:r w:rsidRPr="00572CBD">
        <w:t>all</w:t>
      </w:r>
      <w:proofErr w:type="spellEnd"/>
    </w:p>
    <w:p w14:paraId="22B8965E" w14:textId="77777777" w:rsidR="00572CBD" w:rsidRPr="00572CBD" w:rsidRDefault="00572CBD" w:rsidP="00572CBD">
      <w:r w:rsidRPr="00572CBD">
        <w:t>Для каждого КН: капча → поиск → карточка → Enter. Значения сохранятся в </w:t>
      </w:r>
      <w:proofErr w:type="spellStart"/>
      <w:r w:rsidRPr="00572CBD">
        <w:t>input</w:t>
      </w:r>
      <w:proofErr w:type="spellEnd"/>
      <w:r w:rsidRPr="00572CBD">
        <w:t>/ownership_forms.csv.</w:t>
      </w:r>
    </w:p>
    <w:p w14:paraId="1E6D5D35" w14:textId="77777777" w:rsidR="00572CBD" w:rsidRPr="00572CBD" w:rsidRDefault="00572CBD" w:rsidP="00572CBD">
      <w:r w:rsidRPr="00572CBD">
        <w:t xml:space="preserve">Потом </w:t>
      </w:r>
      <w:proofErr w:type="spellStart"/>
      <w:r w:rsidRPr="00572CBD">
        <w:t>пересборка</w:t>
      </w:r>
      <w:proofErr w:type="spellEnd"/>
      <w:r w:rsidRPr="00572CBD">
        <w:t xml:space="preserve"> без платных запросов:</w:t>
      </w:r>
    </w:p>
    <w:p w14:paraId="649D718D" w14:textId="77777777" w:rsidR="00572CBD" w:rsidRPr="00572CBD" w:rsidRDefault="00572CBD" w:rsidP="00572CBD">
      <w:proofErr w:type="spellStart"/>
      <w:r w:rsidRPr="00572CBD">
        <w:t>python</w:t>
      </w:r>
      <w:proofErr w:type="spellEnd"/>
      <w:r w:rsidRPr="00572CBD">
        <w:t xml:space="preserve"> rebuild_from_cache.py -o </w:t>
      </w:r>
      <w:proofErr w:type="spellStart"/>
      <w:r w:rsidRPr="00572CBD">
        <w:t>output</w:t>
      </w:r>
      <w:proofErr w:type="spellEnd"/>
    </w:p>
    <w:p w14:paraId="071A0A03" w14:textId="77777777" w:rsidR="00572CBD" w:rsidRPr="00572CBD" w:rsidRDefault="00572CBD" w:rsidP="00572CBD">
      <w:pPr>
        <w:rPr>
          <w:b/>
          <w:bCs/>
        </w:rPr>
      </w:pPr>
      <w:r w:rsidRPr="00572CBD">
        <w:rPr>
          <w:b/>
          <w:bCs/>
        </w:rPr>
        <w:t>3. Основной прогон (499 объектов)</w:t>
      </w:r>
    </w:p>
    <w:p w14:paraId="0CFEDC20" w14:textId="77777777" w:rsidR="00572CBD" w:rsidRPr="00572CBD" w:rsidRDefault="00572CBD" w:rsidP="00572CBD">
      <w:r w:rsidRPr="00572CBD">
        <w:t>Не гонять всё сразу — контролировать расход баланса:</w:t>
      </w:r>
    </w:p>
    <w:p w14:paraId="284F7298" w14:textId="77777777" w:rsidR="00572CBD" w:rsidRPr="00572CBD" w:rsidRDefault="00572CBD" w:rsidP="00572CBD">
      <w:proofErr w:type="spellStart"/>
      <w:r w:rsidRPr="00572CBD">
        <w:t>python</w:t>
      </w:r>
      <w:proofErr w:type="spellEnd"/>
      <w:r w:rsidRPr="00572CBD">
        <w:t xml:space="preserve"> reestro_parser.py -i TZ/Запрос.xlsx -o </w:t>
      </w:r>
      <w:proofErr w:type="spellStart"/>
      <w:r w:rsidRPr="00572CBD">
        <w:t>output</w:t>
      </w:r>
      <w:proofErr w:type="spellEnd"/>
      <w:r w:rsidRPr="00572CBD">
        <w:t xml:space="preserve"> --</w:t>
      </w:r>
      <w:proofErr w:type="spellStart"/>
      <w:r w:rsidRPr="00572CBD">
        <w:t>limit</w:t>
      </w:r>
      <w:proofErr w:type="spellEnd"/>
      <w:r w:rsidRPr="00572CBD">
        <w:t xml:space="preserve"> 10</w:t>
      </w:r>
    </w:p>
    <w:p w14:paraId="0AEC0930" w14:textId="77777777" w:rsidR="00572CBD" w:rsidRPr="00572CBD" w:rsidRDefault="00572CBD" w:rsidP="00572CBD">
      <w:r w:rsidRPr="00572CBD">
        <w:t xml:space="preserve">Сначала 10 объектов → проверка </w:t>
      </w:r>
      <w:proofErr w:type="spellStart"/>
      <w:r w:rsidRPr="00572CBD">
        <w:t>report</w:t>
      </w:r>
      <w:proofErr w:type="spellEnd"/>
      <w:r w:rsidRPr="00572CBD">
        <w:t>/PDF → потом увеличивать --</w:t>
      </w:r>
      <w:proofErr w:type="spellStart"/>
      <w:r w:rsidRPr="00572CBD">
        <w:t>limit</w:t>
      </w:r>
      <w:proofErr w:type="spellEnd"/>
      <w:r w:rsidRPr="00572CBD">
        <w:t> или убрать его.</w:t>
      </w:r>
    </w:p>
    <w:p w14:paraId="1C29335B" w14:textId="77777777" w:rsidR="00572CBD" w:rsidRPr="00572CBD" w:rsidRDefault="00572CBD" w:rsidP="00572CBD">
      <w:pPr>
        <w:rPr>
          <w:b/>
          <w:bCs/>
        </w:rPr>
      </w:pPr>
      <w:r w:rsidRPr="00572CBD">
        <w:rPr>
          <w:b/>
          <w:bCs/>
        </w:rPr>
        <w:t>4. Финальная сдача</w:t>
      </w:r>
    </w:p>
    <w:p w14:paraId="73A3F762" w14:textId="77777777" w:rsidR="00572CBD" w:rsidRPr="00572CBD" w:rsidRDefault="00572CBD" w:rsidP="00572CBD">
      <w:pPr>
        <w:numPr>
          <w:ilvl w:val="0"/>
          <w:numId w:val="9"/>
        </w:numPr>
      </w:pPr>
      <w:r w:rsidRPr="00572CBD">
        <w:t>Полный </w:t>
      </w:r>
      <w:proofErr w:type="spellStart"/>
      <w:r w:rsidRPr="00572CBD">
        <w:t>output</w:t>
      </w:r>
      <w:proofErr w:type="spellEnd"/>
      <w:r w:rsidRPr="00572CBD">
        <w:t>/report.xlsx + папка </w:t>
      </w:r>
      <w:proofErr w:type="spellStart"/>
      <w:r w:rsidRPr="00572CBD">
        <w:t>output</w:t>
      </w:r>
      <w:proofErr w:type="spellEnd"/>
      <w:r w:rsidRPr="00572CBD">
        <w:t>/</w:t>
      </w:r>
      <w:proofErr w:type="spellStart"/>
      <w:r w:rsidRPr="00572CBD">
        <w:t>pdf</w:t>
      </w:r>
      <w:proofErr w:type="spellEnd"/>
      <w:r w:rsidRPr="00572CBD">
        <w:t>/</w:t>
      </w:r>
    </w:p>
    <w:p w14:paraId="745655D2" w14:textId="77777777" w:rsidR="00572CBD" w:rsidRPr="00572CBD" w:rsidRDefault="00572CBD" w:rsidP="00572CBD">
      <w:pPr>
        <w:numPr>
          <w:ilvl w:val="0"/>
          <w:numId w:val="9"/>
        </w:numPr>
      </w:pPr>
      <w:r w:rsidRPr="00572CBD">
        <w:t>Убедиться, что по объектам без прав/формы стоит «данные отсутствуют», доля пустая.</w:t>
      </w:r>
    </w:p>
    <w:p w14:paraId="2F2756CC" w14:textId="77777777" w:rsidR="00572CBD" w:rsidRPr="00572CBD" w:rsidRDefault="00572CBD" w:rsidP="00572CBD">
      <w:r w:rsidRPr="00572CBD">
        <w:pict w14:anchorId="2D22C9FD">
          <v:rect id="_x0000_i1116" style="width:0;height:1.5pt" o:hralign="center" o:hrstd="t" o:hr="t" fillcolor="#a0a0a0" stroked="f"/>
        </w:pict>
      </w:r>
    </w:p>
    <w:p w14:paraId="13398D2E" w14:textId="77777777" w:rsidR="00572CBD" w:rsidRPr="00572CBD" w:rsidRDefault="00572CBD" w:rsidP="00572CBD">
      <w:pPr>
        <w:rPr>
          <w:b/>
          <w:bCs/>
        </w:rPr>
      </w:pPr>
      <w:r w:rsidRPr="00572CBD">
        <w:rPr>
          <w:b/>
          <w:bCs/>
        </w:rPr>
        <w:t>Рекомендуемый порядок</w:t>
      </w:r>
    </w:p>
    <w:p w14:paraId="21E9D29D" w14:textId="77777777" w:rsidR="00572CBD" w:rsidRPr="00572CBD" w:rsidRDefault="00572CBD" w:rsidP="00572CBD">
      <w:pPr>
        <w:numPr>
          <w:ilvl w:val="0"/>
          <w:numId w:val="10"/>
        </w:numPr>
      </w:pPr>
      <w:r w:rsidRPr="00572CBD">
        <w:t>Сначала </w:t>
      </w:r>
      <w:r w:rsidRPr="00572CBD">
        <w:rPr>
          <w:b/>
          <w:bCs/>
        </w:rPr>
        <w:t>согласовать тест с заказчиком</w:t>
      </w:r>
      <w:r w:rsidRPr="00572CBD">
        <w:t> (</w:t>
      </w:r>
      <w:proofErr w:type="spellStart"/>
      <w:r w:rsidRPr="00572CBD">
        <w:t>output_test_first</w:t>
      </w:r>
      <w:proofErr w:type="spellEnd"/>
      <w:r w:rsidRPr="00572CBD">
        <w:t>).</w:t>
      </w:r>
    </w:p>
    <w:p w14:paraId="22418DA7" w14:textId="77777777" w:rsidR="00572CBD" w:rsidRPr="00572CBD" w:rsidRDefault="00572CBD" w:rsidP="00572CBD">
      <w:pPr>
        <w:numPr>
          <w:ilvl w:val="0"/>
          <w:numId w:val="10"/>
        </w:numPr>
      </w:pPr>
      <w:r w:rsidRPr="00572CBD">
        <w:t>Потом </w:t>
      </w:r>
      <w:r w:rsidRPr="00572CBD">
        <w:rPr>
          <w:b/>
          <w:bCs/>
        </w:rPr>
        <w:t>формы собственности</w:t>
      </w:r>
      <w:r w:rsidRPr="00572CBD">
        <w:t> через fetch_rosreestr.py.</w:t>
      </w:r>
    </w:p>
    <w:p w14:paraId="47E4177C" w14:textId="77777777" w:rsidR="00572CBD" w:rsidRPr="00572CBD" w:rsidRDefault="00572CBD" w:rsidP="00572CBD">
      <w:pPr>
        <w:numPr>
          <w:ilvl w:val="0"/>
          <w:numId w:val="10"/>
        </w:numPr>
      </w:pPr>
      <w:r w:rsidRPr="00572CBD">
        <w:t>Затем </w:t>
      </w:r>
      <w:r w:rsidRPr="00572CBD">
        <w:rPr>
          <w:b/>
          <w:bCs/>
        </w:rPr>
        <w:t>основной прогон</w:t>
      </w:r>
      <w:r w:rsidRPr="00572CBD">
        <w:t> с --</w:t>
      </w:r>
      <w:proofErr w:type="spellStart"/>
      <w:r w:rsidRPr="00572CBD">
        <w:t>limit</w:t>
      </w:r>
      <w:proofErr w:type="spellEnd"/>
      <w:r w:rsidRPr="00572CBD">
        <w:t>.</w:t>
      </w:r>
    </w:p>
    <w:p w14:paraId="1465C565" w14:textId="77777777" w:rsidR="00572CBD" w:rsidRPr="00572CBD" w:rsidRDefault="00572CBD" w:rsidP="00572CBD">
      <w:r w:rsidRPr="00572CBD">
        <w:t>Если хотите — могу сразу подготовить команду под ваш реальный входной файл (если пришлёте путь к XLSX/CSV с 499 объектами) или запустить первые 10 объектов.</w:t>
      </w:r>
    </w:p>
    <w:p w14:paraId="1F5262E6" w14:textId="77777777" w:rsidR="00572CBD" w:rsidRPr="00572CBD" w:rsidRDefault="00572CBD" w:rsidP="00572CBD">
      <w:pPr>
        <w:rPr>
          <w:b/>
          <w:bCs/>
        </w:rPr>
      </w:pPr>
      <w:r w:rsidRPr="00572CBD">
        <w:rPr>
          <w:b/>
          <w:bCs/>
        </w:rPr>
        <w:t>Зачем вообще отдельный шаг с fetch_rosreestr.py</w:t>
      </w:r>
    </w:p>
    <w:p w14:paraId="36A8D5AA" w14:textId="77777777" w:rsidR="00572CBD" w:rsidRPr="00572CBD" w:rsidRDefault="00572CBD" w:rsidP="00572CBD">
      <w:r w:rsidRPr="00572CBD">
        <w:t>Заказчик в правках написал: в колонку </w:t>
      </w:r>
      <w:r w:rsidRPr="00572CBD">
        <w:rPr>
          <w:b/>
          <w:bCs/>
        </w:rPr>
        <w:t>«Собственник → Вид собственности»</w:t>
      </w:r>
      <w:r w:rsidRPr="00572CBD">
        <w:t> нужно писать </w:t>
      </w:r>
      <w:r w:rsidRPr="00572CBD">
        <w:rPr>
          <w:b/>
          <w:bCs/>
        </w:rPr>
        <w:t>«Форму собственности»</w:t>
      </w:r>
      <w:r w:rsidRPr="00572CBD">
        <w:t xml:space="preserve"> с сайта </w:t>
      </w:r>
      <w:proofErr w:type="spellStart"/>
      <w:r w:rsidRPr="00572CBD">
        <w:t>Росreestr</w:t>
      </w:r>
      <w:proofErr w:type="spellEnd"/>
      <w:r w:rsidRPr="00572CBD">
        <w:t xml:space="preserve"> — например «Государственная федеральная».</w:t>
      </w:r>
    </w:p>
    <w:p w14:paraId="0619B8DF" w14:textId="77777777" w:rsidR="00572CBD" w:rsidRPr="00572CBD" w:rsidRDefault="00572CBD" w:rsidP="00572CBD">
      <w:r w:rsidRPr="00572CBD">
        <w:rPr>
          <w:b/>
          <w:bCs/>
        </w:rPr>
        <w:t>Платный API Контура этого не отдаёт.</w:t>
      </w:r>
      <w:r w:rsidRPr="00572CBD">
        <w:t> Он даёт только </w:t>
      </w:r>
      <w:r w:rsidRPr="00572CBD">
        <w:rPr>
          <w:b/>
          <w:bCs/>
        </w:rPr>
        <w:t>вид права</w:t>
      </w:r>
      <w:r w:rsidRPr="00572CBD">
        <w:t> («Собственность», «Оперативное управление» и т.п.) — это другое поле.</w:t>
      </w:r>
    </w:p>
    <w:p w14:paraId="23D5FBE2" w14:textId="77777777" w:rsidR="00572CBD" w:rsidRPr="00572CBD" w:rsidRDefault="00572CBD" w:rsidP="00572CBD">
      <w:r w:rsidRPr="00572CBD">
        <w:t>Поэтому у нас </w:t>
      </w:r>
      <w:r w:rsidRPr="00572CBD">
        <w:rPr>
          <w:b/>
          <w:bCs/>
        </w:rPr>
        <w:t>два источника данных</w:t>
      </w:r>
      <w:r w:rsidRPr="00572CBD"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7"/>
        <w:gridCol w:w="2694"/>
        <w:gridCol w:w="3704"/>
      </w:tblGrid>
      <w:tr w:rsidR="00572CBD" w:rsidRPr="00572CBD" w14:paraId="1B8B6852" w14:textId="77777777" w:rsidTr="00572CBD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2CE1C5" w14:textId="77777777" w:rsidR="00572CBD" w:rsidRPr="00572CBD" w:rsidRDefault="00572CBD" w:rsidP="00572CBD">
            <w:pPr>
              <w:rPr>
                <w:b/>
                <w:bCs/>
              </w:rPr>
            </w:pPr>
            <w:r w:rsidRPr="00572CBD">
              <w:rPr>
                <w:b/>
                <w:bCs/>
              </w:rPr>
              <w:lastRenderedPageBreak/>
              <w:t>Что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DE2625" w14:textId="77777777" w:rsidR="00572CBD" w:rsidRPr="00572CBD" w:rsidRDefault="00572CBD" w:rsidP="00572CBD">
            <w:pPr>
              <w:rPr>
                <w:b/>
                <w:bCs/>
              </w:rPr>
            </w:pPr>
            <w:r w:rsidRPr="00572CBD">
              <w:rPr>
                <w:b/>
                <w:bCs/>
              </w:rPr>
              <w:t>Откуда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6A42A5" w14:textId="77777777" w:rsidR="00572CBD" w:rsidRPr="00572CBD" w:rsidRDefault="00572CBD" w:rsidP="00572CBD">
            <w:pPr>
              <w:rPr>
                <w:b/>
                <w:bCs/>
              </w:rPr>
            </w:pPr>
            <w:r w:rsidRPr="00572CBD">
              <w:rPr>
                <w:b/>
                <w:bCs/>
              </w:rPr>
              <w:t>Кто собирает</w:t>
            </w:r>
          </w:p>
        </w:tc>
      </w:tr>
      <w:tr w:rsidR="00572CBD" w:rsidRPr="00572CBD" w14:paraId="2E29E27C" w14:textId="77777777" w:rsidTr="00572CBD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2DC3FE" w14:textId="77777777" w:rsidR="00572CBD" w:rsidRPr="00572CBD" w:rsidRDefault="00572CBD" w:rsidP="00572CBD">
            <w:r w:rsidRPr="00572CBD">
              <w:t>Адрес, площадь, права, PDF раздел 1–2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C4B593" w14:textId="77777777" w:rsidR="00572CBD" w:rsidRPr="00572CBD" w:rsidRDefault="00572CBD" w:rsidP="00572CBD">
            <w:r w:rsidRPr="00572CBD">
              <w:t>API Контура (reestro_parser.py)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769B20" w14:textId="77777777" w:rsidR="00572CBD" w:rsidRPr="00572CBD" w:rsidRDefault="00572CBD" w:rsidP="00572CBD">
            <w:r w:rsidRPr="00572CBD">
              <w:t>автоматически, платно</w:t>
            </w:r>
          </w:p>
        </w:tc>
      </w:tr>
      <w:tr w:rsidR="00572CBD" w:rsidRPr="00572CBD" w14:paraId="6D86DC4A" w14:textId="77777777" w:rsidTr="00572CBD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E269F1" w14:textId="77777777" w:rsidR="00572CBD" w:rsidRPr="00572CBD" w:rsidRDefault="00572CBD" w:rsidP="00572CBD">
            <w:r w:rsidRPr="00572CBD">
              <w:rPr>
                <w:b/>
                <w:bCs/>
              </w:rPr>
              <w:t>Форма собственности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07138C" w14:textId="77777777" w:rsidR="00572CBD" w:rsidRPr="00572CBD" w:rsidRDefault="00572CBD" w:rsidP="00572CBD">
            <w:r w:rsidRPr="00572CBD">
              <w:t>lk.rosreestr.ru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85C942" w14:textId="77777777" w:rsidR="00572CBD" w:rsidRPr="00572CBD" w:rsidRDefault="00572CBD" w:rsidP="00572CBD">
            <w:r w:rsidRPr="00572CBD">
              <w:rPr>
                <w:b/>
                <w:bCs/>
              </w:rPr>
              <w:t>fetch_rosreestr.py</w:t>
            </w:r>
            <w:r w:rsidRPr="00572CBD">
              <w:t>, полуавтоматически, бесплатно</w:t>
            </w:r>
          </w:p>
        </w:tc>
      </w:tr>
    </w:tbl>
    <w:p w14:paraId="69BDF1B3" w14:textId="77777777" w:rsidR="00572CBD" w:rsidRPr="00572CBD" w:rsidRDefault="00572CBD" w:rsidP="00572CBD">
      <w:r w:rsidRPr="00572CBD">
        <w:pict w14:anchorId="2AABC501">
          <v:rect id="_x0000_i1117" style="width:0;height:1.5pt" o:hralign="center" o:hrstd="t" o:hr="t" fillcolor="#a0a0a0" stroked="f"/>
        </w:pict>
      </w:r>
    </w:p>
    <w:p w14:paraId="36EE52BE" w14:textId="77777777" w:rsidR="00572CBD" w:rsidRPr="00572CBD" w:rsidRDefault="00572CBD" w:rsidP="00572CBD">
      <w:pPr>
        <w:rPr>
          <w:b/>
          <w:bCs/>
        </w:rPr>
      </w:pPr>
      <w:r w:rsidRPr="00572CBD">
        <w:rPr>
          <w:b/>
          <w:bCs/>
        </w:rPr>
        <w:t>Что делает fetch_rosreestr.py</w:t>
      </w:r>
    </w:p>
    <w:p w14:paraId="6FE92062" w14:textId="77777777" w:rsidR="00572CBD" w:rsidRPr="00572CBD" w:rsidRDefault="00572CBD" w:rsidP="00572CBD">
      <w:r w:rsidRPr="00572CBD">
        <w:t>Это </w:t>
      </w:r>
      <w:r w:rsidRPr="00572CBD">
        <w:rPr>
          <w:b/>
          <w:bCs/>
        </w:rPr>
        <w:t>не парсер отчётов</w:t>
      </w:r>
      <w:r w:rsidRPr="00572CBD">
        <w:t>, а </w:t>
      </w:r>
      <w:r w:rsidRPr="00572CBD">
        <w:rPr>
          <w:b/>
          <w:bCs/>
        </w:rPr>
        <w:t>сборщик одной строки</w:t>
      </w:r>
      <w:r w:rsidRPr="00572CBD">
        <w:t xml:space="preserve"> — «Форма собственности» — с публичного сайта </w:t>
      </w:r>
      <w:proofErr w:type="spellStart"/>
      <w:r w:rsidRPr="00572CBD">
        <w:t>Росreestr</w:t>
      </w:r>
      <w:proofErr w:type="spellEnd"/>
      <w:r w:rsidRPr="00572CBD">
        <w:t>.</w:t>
      </w:r>
    </w:p>
    <w:p w14:paraId="5D8C35E1" w14:textId="77777777" w:rsidR="00572CBD" w:rsidRPr="00572CBD" w:rsidRDefault="00572CBD" w:rsidP="00572CBD">
      <w:r w:rsidRPr="00572CBD">
        <w:t>Как это выглядит на практике:</w:t>
      </w:r>
    </w:p>
    <w:p w14:paraId="66FBD054" w14:textId="77777777" w:rsidR="00572CBD" w:rsidRPr="00572CBD" w:rsidRDefault="00572CBD" w:rsidP="00572CBD">
      <w:pPr>
        <w:numPr>
          <w:ilvl w:val="0"/>
          <w:numId w:val="11"/>
        </w:numPr>
      </w:pPr>
      <w:r w:rsidRPr="00572CBD">
        <w:t>Запускаете скрипт — </w:t>
      </w:r>
      <w:r w:rsidRPr="00572CBD">
        <w:rPr>
          <w:b/>
          <w:bCs/>
        </w:rPr>
        <w:t>открывается обычный браузер</w:t>
      </w:r>
      <w:r w:rsidRPr="00572CBD">
        <w:t>.</w:t>
      </w:r>
    </w:p>
    <w:p w14:paraId="65740D51" w14:textId="77777777" w:rsidR="00572CBD" w:rsidRPr="00572CBD" w:rsidRDefault="00572CBD" w:rsidP="00572CBD">
      <w:pPr>
        <w:numPr>
          <w:ilvl w:val="0"/>
          <w:numId w:val="11"/>
        </w:numPr>
      </w:pPr>
      <w:r w:rsidRPr="00572CBD">
        <w:t>Скрипт подставляет кадастровый номер в поле поиска.</w:t>
      </w:r>
    </w:p>
    <w:p w14:paraId="302FBE5C" w14:textId="77777777" w:rsidR="00572CBD" w:rsidRPr="00572CBD" w:rsidRDefault="00572CBD" w:rsidP="00572CBD">
      <w:pPr>
        <w:numPr>
          <w:ilvl w:val="0"/>
          <w:numId w:val="11"/>
        </w:numPr>
      </w:pPr>
      <w:r w:rsidRPr="00572CBD">
        <w:rPr>
          <w:b/>
          <w:bCs/>
        </w:rPr>
        <w:t>Вы</w:t>
      </w:r>
      <w:r w:rsidRPr="00572CBD">
        <w:t> вводите </w:t>
      </w:r>
      <w:r w:rsidRPr="00572CBD">
        <w:rPr>
          <w:b/>
          <w:bCs/>
        </w:rPr>
        <w:t>капчу</w:t>
      </w:r>
      <w:r w:rsidRPr="00572CBD">
        <w:t> (картинку с буквами) и нажимаете «Найти».</w:t>
      </w:r>
    </w:p>
    <w:p w14:paraId="32A69269" w14:textId="77777777" w:rsidR="00572CBD" w:rsidRPr="00572CBD" w:rsidRDefault="00572CBD" w:rsidP="00572CBD">
      <w:pPr>
        <w:numPr>
          <w:ilvl w:val="0"/>
          <w:numId w:val="11"/>
        </w:numPr>
      </w:pPr>
      <w:r w:rsidRPr="00572CBD">
        <w:rPr>
          <w:b/>
          <w:bCs/>
        </w:rPr>
        <w:t>Вы</w:t>
      </w:r>
      <w:r w:rsidRPr="00572CBD">
        <w:t> открываете карточку объекта и находите строку </w:t>
      </w:r>
      <w:r w:rsidRPr="00572CBD">
        <w:rPr>
          <w:b/>
          <w:bCs/>
        </w:rPr>
        <w:t>«Форма собственности»</w:t>
      </w:r>
      <w:r w:rsidRPr="00572CBD">
        <w:t>.</w:t>
      </w:r>
    </w:p>
    <w:p w14:paraId="3B4B8875" w14:textId="77777777" w:rsidR="00572CBD" w:rsidRPr="00572CBD" w:rsidRDefault="00572CBD" w:rsidP="00572CBD">
      <w:pPr>
        <w:numPr>
          <w:ilvl w:val="0"/>
          <w:numId w:val="11"/>
        </w:numPr>
      </w:pPr>
      <w:r w:rsidRPr="00572CBD">
        <w:t>Нажимаете </w:t>
      </w:r>
      <w:r w:rsidRPr="00572CBD">
        <w:rPr>
          <w:b/>
          <w:bCs/>
        </w:rPr>
        <w:t>Enter</w:t>
      </w:r>
      <w:r w:rsidRPr="00572CBD">
        <w:t> в консоли — скрипт считывает текст со страницы (или вы вводите вручную, если не распознал).</w:t>
      </w:r>
    </w:p>
    <w:p w14:paraId="5BBEC0D3" w14:textId="77777777" w:rsidR="00572CBD" w:rsidRPr="00572CBD" w:rsidRDefault="00572CBD" w:rsidP="00572CBD">
      <w:pPr>
        <w:numPr>
          <w:ilvl w:val="0"/>
          <w:numId w:val="11"/>
        </w:numPr>
      </w:pPr>
      <w:r w:rsidRPr="00572CBD">
        <w:t>Значение сохраняется в:</w:t>
      </w:r>
    </w:p>
    <w:p w14:paraId="3FF85411" w14:textId="77777777" w:rsidR="00572CBD" w:rsidRPr="00572CBD" w:rsidRDefault="00572CBD" w:rsidP="00572CBD">
      <w:pPr>
        <w:numPr>
          <w:ilvl w:val="1"/>
          <w:numId w:val="11"/>
        </w:numPr>
      </w:pPr>
      <w:proofErr w:type="spellStart"/>
      <w:r w:rsidRPr="00572CBD">
        <w:t>input</w:t>
      </w:r>
      <w:proofErr w:type="spellEnd"/>
      <w:r w:rsidRPr="00572CBD">
        <w:t>/ownership_forms.csv — справочник «КН → форма»;</w:t>
      </w:r>
    </w:p>
    <w:p w14:paraId="34BDDBDB" w14:textId="77777777" w:rsidR="00572CBD" w:rsidRPr="00572CBD" w:rsidRDefault="00572CBD" w:rsidP="00572CBD">
      <w:pPr>
        <w:numPr>
          <w:ilvl w:val="1"/>
          <w:numId w:val="11"/>
        </w:numPr>
      </w:pPr>
      <w:proofErr w:type="spellStart"/>
      <w:r w:rsidRPr="00572CBD">
        <w:t>output</w:t>
      </w:r>
      <w:proofErr w:type="spellEnd"/>
      <w:r w:rsidRPr="00572CBD">
        <w:t>/</w:t>
      </w:r>
      <w:proofErr w:type="spellStart"/>
      <w:r w:rsidRPr="00572CBD">
        <w:t>cache</w:t>
      </w:r>
      <w:proofErr w:type="spellEnd"/>
      <w:r w:rsidRPr="00572CBD">
        <w:t>/</w:t>
      </w:r>
      <w:proofErr w:type="spellStart"/>
      <w:r w:rsidRPr="00572CBD">
        <w:t>rosreestr</w:t>
      </w:r>
      <w:proofErr w:type="spellEnd"/>
      <w:r w:rsidRPr="00572CBD">
        <w:t>/*.</w:t>
      </w:r>
      <w:proofErr w:type="spellStart"/>
      <w:r w:rsidRPr="00572CBD">
        <w:t>json</w:t>
      </w:r>
      <w:proofErr w:type="spellEnd"/>
      <w:r w:rsidRPr="00572CBD">
        <w:t> — кэш на будущее.</w:t>
      </w:r>
    </w:p>
    <w:p w14:paraId="72A82591" w14:textId="77777777" w:rsidR="00572CBD" w:rsidRPr="00572CBD" w:rsidRDefault="00572CBD" w:rsidP="00572CBD">
      <w:r w:rsidRPr="00572CBD">
        <w:t>Потом основной парсер или rebuild_from_cache.py </w:t>
      </w:r>
      <w:r w:rsidRPr="00572CBD">
        <w:rPr>
          <w:b/>
          <w:bCs/>
        </w:rPr>
        <w:t>подставляет</w:t>
      </w:r>
      <w:r w:rsidRPr="00572CBD">
        <w:t xml:space="preserve"> эти значения в </w:t>
      </w:r>
      <w:proofErr w:type="spellStart"/>
      <w:r w:rsidRPr="00572CBD">
        <w:t>report</w:t>
      </w:r>
      <w:proofErr w:type="spellEnd"/>
      <w:r w:rsidRPr="00572CBD">
        <w:t xml:space="preserve"> и PDF — </w:t>
      </w:r>
      <w:r w:rsidRPr="00572CBD">
        <w:rPr>
          <w:b/>
          <w:bCs/>
        </w:rPr>
        <w:t xml:space="preserve">без повторного захода на </w:t>
      </w:r>
      <w:proofErr w:type="spellStart"/>
      <w:r w:rsidRPr="00572CBD">
        <w:rPr>
          <w:b/>
          <w:bCs/>
        </w:rPr>
        <w:t>Росreestr</w:t>
      </w:r>
      <w:proofErr w:type="spellEnd"/>
      <w:r w:rsidRPr="00572CBD">
        <w:rPr>
          <w:b/>
          <w:bCs/>
        </w:rPr>
        <w:t xml:space="preserve"> и без новых запросов к Контуру</w:t>
      </w:r>
      <w:r w:rsidRPr="00572CBD">
        <w:t>.</w:t>
      </w:r>
    </w:p>
    <w:p w14:paraId="37B610AE" w14:textId="77777777" w:rsidR="00572CBD" w:rsidRPr="00572CBD" w:rsidRDefault="00572CBD" w:rsidP="00572CBD">
      <w:r w:rsidRPr="00572CBD">
        <w:pict w14:anchorId="1AB185E4">
          <v:rect id="_x0000_i1118" style="width:0;height:1.5pt" o:hralign="center" o:hrstd="t" o:hr="t" fillcolor="#a0a0a0" stroked="f"/>
        </w:pict>
      </w:r>
    </w:p>
    <w:p w14:paraId="5EAAB75B" w14:textId="77777777" w:rsidR="00572CBD" w:rsidRPr="00572CBD" w:rsidRDefault="00572CBD" w:rsidP="00572CBD">
      <w:pPr>
        <w:rPr>
          <w:b/>
          <w:bCs/>
        </w:rPr>
      </w:pPr>
      <w:r w:rsidRPr="00572CBD">
        <w:rPr>
          <w:b/>
          <w:bCs/>
        </w:rPr>
        <w:t>Почему не автоматом в reestro_parser.py</w:t>
      </w:r>
    </w:p>
    <w:p w14:paraId="5648F739" w14:textId="77777777" w:rsidR="00572CBD" w:rsidRPr="00572CBD" w:rsidRDefault="00572CBD" w:rsidP="00572CBD">
      <w:r w:rsidRPr="00572CBD">
        <w:t xml:space="preserve">Сайт </w:t>
      </w:r>
      <w:proofErr w:type="spellStart"/>
      <w:r w:rsidRPr="00572CBD">
        <w:t>Росreestr</w:t>
      </w:r>
      <w:proofErr w:type="spellEnd"/>
      <w:r w:rsidRPr="00572CBD">
        <w:t>:</w:t>
      </w:r>
    </w:p>
    <w:p w14:paraId="48412564" w14:textId="77777777" w:rsidR="00572CBD" w:rsidRPr="00572CBD" w:rsidRDefault="00572CBD" w:rsidP="00572CBD">
      <w:pPr>
        <w:numPr>
          <w:ilvl w:val="0"/>
          <w:numId w:val="12"/>
        </w:numPr>
      </w:pPr>
      <w:r w:rsidRPr="00572CBD">
        <w:t>требует </w:t>
      </w:r>
      <w:r w:rsidRPr="00572CBD">
        <w:rPr>
          <w:b/>
          <w:bCs/>
        </w:rPr>
        <w:t>капчу</w:t>
      </w:r>
      <w:r w:rsidRPr="00572CBD">
        <w:t> на каждый поиск;</w:t>
      </w:r>
    </w:p>
    <w:p w14:paraId="06444573" w14:textId="77777777" w:rsidR="00572CBD" w:rsidRPr="00572CBD" w:rsidRDefault="00572CBD" w:rsidP="00572CBD">
      <w:pPr>
        <w:numPr>
          <w:ilvl w:val="0"/>
          <w:numId w:val="12"/>
        </w:numPr>
      </w:pPr>
      <w:r w:rsidRPr="00572CBD">
        <w:t>блокирует полную автоматизацию;</w:t>
      </w:r>
    </w:p>
    <w:p w14:paraId="0428F145" w14:textId="77777777" w:rsidR="00572CBD" w:rsidRPr="00572CBD" w:rsidRDefault="00572CBD" w:rsidP="00572CBD">
      <w:pPr>
        <w:numPr>
          <w:ilvl w:val="0"/>
          <w:numId w:val="12"/>
        </w:numPr>
      </w:pPr>
      <w:r w:rsidRPr="00572CBD">
        <w:t>у вас ещё была проблема с SSL (в браузере обходится, в простом HTTP-запросе — нет).</w:t>
      </w:r>
    </w:p>
    <w:p w14:paraId="31BCA927" w14:textId="77777777" w:rsidR="00572CBD" w:rsidRPr="00572CBD" w:rsidRDefault="00572CBD" w:rsidP="00572CBD">
      <w:r w:rsidRPr="00572CBD">
        <w:t>Поэтому сделан </w:t>
      </w:r>
      <w:r w:rsidRPr="00572CBD">
        <w:rPr>
          <w:b/>
          <w:bCs/>
        </w:rPr>
        <w:t>полуавтомат</w:t>
      </w:r>
      <w:r w:rsidRPr="00572CBD">
        <w:t>: машина сохраняет, человек проходит капчу.</w:t>
      </w:r>
    </w:p>
    <w:p w14:paraId="2DB202C7" w14:textId="77777777" w:rsidR="00572CBD" w:rsidRPr="00572CBD" w:rsidRDefault="00572CBD" w:rsidP="00572CBD">
      <w:r w:rsidRPr="00572CBD">
        <w:pict w14:anchorId="276A3D18">
          <v:rect id="_x0000_i1119" style="width:0;height:1.5pt" o:hralign="center" o:hrstd="t" o:hr="t" fillcolor="#a0a0a0" stroked="f"/>
        </w:pict>
      </w:r>
    </w:p>
    <w:p w14:paraId="21215C52" w14:textId="77777777" w:rsidR="00572CBD" w:rsidRPr="00572CBD" w:rsidRDefault="00572CBD" w:rsidP="00572CBD">
      <w:pPr>
        <w:rPr>
          <w:b/>
          <w:bCs/>
        </w:rPr>
      </w:pPr>
      <w:r w:rsidRPr="00572CBD">
        <w:rPr>
          <w:b/>
          <w:bCs/>
        </w:rPr>
        <w:lastRenderedPageBreak/>
        <w:t>Когда это нужно, а когда нет</w:t>
      </w:r>
    </w:p>
    <w:p w14:paraId="17DF68F8" w14:textId="77777777" w:rsidR="00572CBD" w:rsidRPr="00572CBD" w:rsidRDefault="00572CBD" w:rsidP="00572CBD">
      <w:r w:rsidRPr="00572CBD">
        <w:rPr>
          <w:b/>
          <w:bCs/>
        </w:rPr>
        <w:t>Нужно</w:t>
      </w:r>
      <w:r w:rsidRPr="00572CBD">
        <w:t xml:space="preserve">, если по объекту в </w:t>
      </w:r>
      <w:proofErr w:type="spellStart"/>
      <w:r w:rsidRPr="00572CBD">
        <w:t>report</w:t>
      </w:r>
      <w:proofErr w:type="spellEnd"/>
      <w:r w:rsidRPr="00572CBD">
        <w:t xml:space="preserve"> должна быть реальная форма собственности (как у Кремля: «Государственная федеральная»).</w:t>
      </w:r>
    </w:p>
    <w:p w14:paraId="70CAA7E4" w14:textId="77777777" w:rsidR="00572CBD" w:rsidRPr="00572CBD" w:rsidRDefault="00572CBD" w:rsidP="00572CBD">
      <w:r w:rsidRPr="00572CBD">
        <w:rPr>
          <w:b/>
          <w:bCs/>
        </w:rPr>
        <w:t>Не нужно / можно пропустить</w:t>
      </w:r>
      <w:r w:rsidRPr="00572CBD">
        <w:t>, если:</w:t>
      </w:r>
    </w:p>
    <w:p w14:paraId="2997BFB4" w14:textId="77777777" w:rsidR="00572CBD" w:rsidRPr="00572CBD" w:rsidRDefault="00572CBD" w:rsidP="00572CBD">
      <w:pPr>
        <w:numPr>
          <w:ilvl w:val="0"/>
          <w:numId w:val="13"/>
        </w:numPr>
      </w:pPr>
      <w:r w:rsidRPr="00572CBD">
        <w:t>по объекту </w:t>
      </w:r>
      <w:r w:rsidRPr="00572CBD">
        <w:rPr>
          <w:b/>
          <w:bCs/>
        </w:rPr>
        <w:t>нет прав</w:t>
      </w:r>
      <w:r w:rsidRPr="00572CBD">
        <w:t> в открытых сведениях → по правилам заказчика пишем </w:t>
      </w:r>
      <w:r w:rsidRPr="00572CBD">
        <w:rPr>
          <w:b/>
          <w:bCs/>
        </w:rPr>
        <w:t>«данные отсутствуют»</w:t>
      </w:r>
      <w:r w:rsidRPr="00572CBD">
        <w:t>;</w:t>
      </w:r>
    </w:p>
    <w:p w14:paraId="3DA22931" w14:textId="77777777" w:rsidR="00572CBD" w:rsidRPr="00572CBD" w:rsidRDefault="00572CBD" w:rsidP="00572CBD">
      <w:pPr>
        <w:numPr>
          <w:ilvl w:val="0"/>
          <w:numId w:val="13"/>
        </w:numPr>
      </w:pPr>
      <w:r w:rsidRPr="00572CBD">
        <w:t>форму вы уже внесли вручную в </w:t>
      </w:r>
      <w:proofErr w:type="spellStart"/>
      <w:r w:rsidRPr="00572CBD">
        <w:t>input</w:t>
      </w:r>
      <w:proofErr w:type="spellEnd"/>
      <w:r w:rsidRPr="00572CBD">
        <w:t>/ownership_forms.csv (как для 77:01:0001001:1037).</w:t>
      </w:r>
    </w:p>
    <w:p w14:paraId="11131D9C" w14:textId="77777777" w:rsidR="00572CBD" w:rsidRPr="00572CBD" w:rsidRDefault="00572CBD" w:rsidP="00572CBD">
      <w:r w:rsidRPr="00572CBD">
        <w:pict w14:anchorId="31B67D37">
          <v:rect id="_x0000_i1120" style="width:0;height:1.5pt" o:hralign="center" o:hrstd="t" o:hr="t" fillcolor="#a0a0a0" stroked="f"/>
        </w:pict>
      </w:r>
    </w:p>
    <w:p w14:paraId="2563B739" w14:textId="77777777" w:rsidR="00572CBD" w:rsidRPr="00572CBD" w:rsidRDefault="00572CBD" w:rsidP="00572CBD">
      <w:pPr>
        <w:rPr>
          <w:b/>
          <w:bCs/>
        </w:rPr>
      </w:pPr>
      <w:r w:rsidRPr="00572CBD">
        <w:rPr>
          <w:b/>
          <w:bCs/>
        </w:rPr>
        <w:t>Команда и порядок</w:t>
      </w:r>
    </w:p>
    <w:p w14:paraId="7D78DF78" w14:textId="77777777" w:rsidR="00572CBD" w:rsidRPr="00572CBD" w:rsidRDefault="00572CBD" w:rsidP="00572CBD">
      <w:r w:rsidRPr="00572CBD">
        <w:rPr>
          <w:i/>
          <w:iCs/>
        </w:rPr>
        <w:t># VPN выключен</w:t>
      </w:r>
    </w:p>
    <w:p w14:paraId="2121EFAA" w14:textId="77777777" w:rsidR="00572CBD" w:rsidRPr="00572CBD" w:rsidRDefault="00572CBD" w:rsidP="00572CBD">
      <w:proofErr w:type="spellStart"/>
      <w:r w:rsidRPr="00572CBD">
        <w:t>cd</w:t>
      </w:r>
      <w:proofErr w:type="spellEnd"/>
      <w:r w:rsidRPr="00572CBD">
        <w:t xml:space="preserve"> D:\Project_freelance\parser</w:t>
      </w:r>
    </w:p>
    <w:p w14:paraId="2DF403FB" w14:textId="77777777" w:rsidR="00572CBD" w:rsidRPr="00572CBD" w:rsidRDefault="00572CBD" w:rsidP="00572CBD">
      <w:r w:rsidRPr="00572CBD">
        <w:rPr>
          <w:i/>
          <w:iCs/>
        </w:rPr>
        <w:t xml:space="preserve"># Открыть браузер и пройти объекты из </w:t>
      </w:r>
      <w:proofErr w:type="spellStart"/>
      <w:r w:rsidRPr="00572CBD">
        <w:rPr>
          <w:i/>
          <w:iCs/>
        </w:rPr>
        <w:t>report</w:t>
      </w:r>
      <w:proofErr w:type="spellEnd"/>
      <w:r w:rsidRPr="00572CBD">
        <w:rPr>
          <w:i/>
          <w:iCs/>
        </w:rPr>
        <w:t xml:space="preserve"> (с правами)</w:t>
      </w:r>
    </w:p>
    <w:p w14:paraId="05498902" w14:textId="77777777" w:rsidR="00572CBD" w:rsidRPr="00572CBD" w:rsidRDefault="00572CBD" w:rsidP="00572CBD">
      <w:proofErr w:type="spellStart"/>
      <w:r w:rsidRPr="00572CBD">
        <w:t>python</w:t>
      </w:r>
      <w:proofErr w:type="spellEnd"/>
      <w:r w:rsidRPr="00572CBD">
        <w:t xml:space="preserve"> fetch_rosreestr.py -o </w:t>
      </w:r>
      <w:proofErr w:type="spellStart"/>
      <w:r w:rsidRPr="00572CBD">
        <w:t>output</w:t>
      </w:r>
      <w:proofErr w:type="spellEnd"/>
    </w:p>
    <w:p w14:paraId="7119B684" w14:textId="77777777" w:rsidR="00572CBD" w:rsidRPr="00572CBD" w:rsidRDefault="00572CBD" w:rsidP="00572CBD">
      <w:r w:rsidRPr="00572CBD">
        <w:rPr>
          <w:i/>
          <w:iCs/>
        </w:rPr>
        <w:t xml:space="preserve"># Подставить собранные формы в </w:t>
      </w:r>
      <w:proofErr w:type="spellStart"/>
      <w:r w:rsidRPr="00572CBD">
        <w:rPr>
          <w:i/>
          <w:iCs/>
        </w:rPr>
        <w:t>report</w:t>
      </w:r>
      <w:proofErr w:type="spellEnd"/>
      <w:r w:rsidRPr="00572CBD">
        <w:rPr>
          <w:i/>
          <w:iCs/>
        </w:rPr>
        <w:t>/PDF без платных запросов</w:t>
      </w:r>
    </w:p>
    <w:p w14:paraId="027BC6EA" w14:textId="77777777" w:rsidR="00572CBD" w:rsidRPr="00572CBD" w:rsidRDefault="00572CBD" w:rsidP="00572CBD">
      <w:proofErr w:type="spellStart"/>
      <w:r w:rsidRPr="00572CBD">
        <w:t>python</w:t>
      </w:r>
      <w:proofErr w:type="spellEnd"/>
      <w:r w:rsidRPr="00572CBD">
        <w:t xml:space="preserve"> rebuild_from_cache.py -o </w:t>
      </w:r>
      <w:proofErr w:type="spellStart"/>
      <w:r w:rsidRPr="00572CBD">
        <w:t>output</w:t>
      </w:r>
      <w:proofErr w:type="spellEnd"/>
    </w:p>
    <w:p w14:paraId="618AB448" w14:textId="77777777" w:rsidR="00572CBD" w:rsidRPr="00572CBD" w:rsidRDefault="00572CBD" w:rsidP="00572CBD">
      <w:r w:rsidRPr="00572CBD">
        <w:t>Для </w:t>
      </w:r>
      <w:r w:rsidRPr="00572CBD">
        <w:rPr>
          <w:b/>
          <w:bCs/>
        </w:rPr>
        <w:t>всех</w:t>
      </w:r>
      <w:r w:rsidRPr="00572CBD">
        <w:t xml:space="preserve"> КН из </w:t>
      </w:r>
      <w:proofErr w:type="spellStart"/>
      <w:r w:rsidRPr="00572CBD">
        <w:t>report</w:t>
      </w:r>
      <w:proofErr w:type="spellEnd"/>
      <w:r w:rsidRPr="00572CBD">
        <w:t>, не только с правами:</w:t>
      </w:r>
    </w:p>
    <w:p w14:paraId="21330D9F" w14:textId="77777777" w:rsidR="00572CBD" w:rsidRPr="00572CBD" w:rsidRDefault="00572CBD" w:rsidP="00572CBD">
      <w:proofErr w:type="spellStart"/>
      <w:r w:rsidRPr="00572CBD">
        <w:t>python</w:t>
      </w:r>
      <w:proofErr w:type="spellEnd"/>
      <w:r w:rsidRPr="00572CBD">
        <w:t xml:space="preserve"> fetch_rosreestr.py -o </w:t>
      </w:r>
      <w:proofErr w:type="spellStart"/>
      <w:r w:rsidRPr="00572CBD">
        <w:t>output</w:t>
      </w:r>
      <w:proofErr w:type="spellEnd"/>
      <w:r w:rsidRPr="00572CBD">
        <w:t xml:space="preserve"> --</w:t>
      </w:r>
      <w:proofErr w:type="spellStart"/>
      <w:r w:rsidRPr="00572CBD">
        <w:t>all</w:t>
      </w:r>
      <w:proofErr w:type="spellEnd"/>
    </w:p>
    <w:p w14:paraId="3E9E409D" w14:textId="77777777" w:rsidR="00572CBD" w:rsidRPr="00572CBD" w:rsidRDefault="00572CBD" w:rsidP="00572CBD">
      <w:r w:rsidRPr="00572CBD">
        <w:pict w14:anchorId="40EE6300">
          <v:rect id="_x0000_i1121" style="width:0;height:1.5pt" o:hralign="center" o:hrstd="t" o:hr="t" fillcolor="#a0a0a0" stroked="f"/>
        </w:pict>
      </w:r>
    </w:p>
    <w:p w14:paraId="5821952F" w14:textId="77777777" w:rsidR="00572CBD" w:rsidRPr="00572CBD" w:rsidRDefault="00572CBD" w:rsidP="00572CBD">
      <w:pPr>
        <w:rPr>
          <w:b/>
          <w:bCs/>
        </w:rPr>
      </w:pPr>
      <w:r w:rsidRPr="00572CBD">
        <w:rPr>
          <w:b/>
          <w:bCs/>
        </w:rPr>
        <w:t>Коротко одной фразой</w:t>
      </w:r>
    </w:p>
    <w:p w14:paraId="1B651739" w14:textId="77777777" w:rsidR="00572CBD" w:rsidRPr="00572CBD" w:rsidRDefault="00572CBD" w:rsidP="00572CBD">
      <w:r w:rsidRPr="00572CBD">
        <w:rPr>
          <w:b/>
          <w:bCs/>
        </w:rPr>
        <w:t>reestro_parser.py</w:t>
      </w:r>
      <w:r w:rsidRPr="00572CBD">
        <w:t> — тянет данные из Контура (платно).</w:t>
      </w:r>
      <w:r w:rsidRPr="00572CBD">
        <w:br/>
      </w:r>
      <w:r w:rsidRPr="00572CBD">
        <w:rPr>
          <w:b/>
          <w:bCs/>
        </w:rPr>
        <w:t>fetch_rosreestr.py</w:t>
      </w:r>
      <w:r w:rsidRPr="00572CBD">
        <w:t xml:space="preserve"> — вы сами один раз смотрите на сайте </w:t>
      </w:r>
      <w:proofErr w:type="spellStart"/>
      <w:r w:rsidRPr="00572CBD">
        <w:t>Росreestr</w:t>
      </w:r>
      <w:proofErr w:type="spellEnd"/>
      <w:r w:rsidRPr="00572CBD">
        <w:t xml:space="preserve"> «Форму собственности», скрипт запоминает её в CSV; дальше </w:t>
      </w:r>
      <w:proofErr w:type="spellStart"/>
      <w:r w:rsidRPr="00572CBD">
        <w:t>report</w:t>
      </w:r>
      <w:proofErr w:type="spellEnd"/>
      <w:r w:rsidRPr="00572CBD">
        <w:t xml:space="preserve"> собирается уже с этими значениями.</w:t>
      </w:r>
    </w:p>
    <w:p w14:paraId="1038B5CF" w14:textId="77777777" w:rsidR="00572CBD" w:rsidRPr="00572CBD" w:rsidRDefault="00572CBD" w:rsidP="00572CBD">
      <w:r w:rsidRPr="00572CBD">
        <w:t>Если хотите, могу расписать </w:t>
      </w:r>
      <w:r w:rsidRPr="00572CBD">
        <w:rPr>
          <w:b/>
          <w:bCs/>
        </w:rPr>
        <w:t>на одном объекте по шагам</w:t>
      </w:r>
      <w:r w:rsidRPr="00572CBD">
        <w:t> (что нажимать в браузере после запуска команды).</w:t>
      </w:r>
    </w:p>
    <w:p w14:paraId="6AA38057" w14:textId="77777777" w:rsidR="00572CBD" w:rsidRPr="00572CBD" w:rsidRDefault="00572CBD" w:rsidP="00572CBD">
      <w:pPr>
        <w:rPr>
          <w:b/>
          <w:bCs/>
        </w:rPr>
      </w:pPr>
      <w:r w:rsidRPr="00572CBD">
        <w:rPr>
          <w:b/>
          <w:bCs/>
        </w:rPr>
        <w:t>Что считается «готовым результатом»</w:t>
      </w:r>
    </w:p>
    <w:p w14:paraId="1D7F8803" w14:textId="77777777" w:rsidR="00572CBD" w:rsidRPr="00572CBD" w:rsidRDefault="00572CBD" w:rsidP="00572CBD">
      <w:r w:rsidRPr="00572CBD">
        <w:t>После всех шагов у вас должна быть папка </w:t>
      </w:r>
      <w:proofErr w:type="spellStart"/>
      <w:r w:rsidRPr="00572CBD">
        <w:rPr>
          <w:b/>
          <w:bCs/>
        </w:rPr>
        <w:t>output</w:t>
      </w:r>
      <w:proofErr w:type="spellEnd"/>
      <w:r w:rsidRPr="00572CBD">
        <w:t>:</w:t>
      </w:r>
    </w:p>
    <w:p w14:paraId="40919EFA" w14:textId="77777777" w:rsidR="00572CBD" w:rsidRPr="00572CBD" w:rsidRDefault="00572CBD" w:rsidP="00572CBD">
      <w:proofErr w:type="spellStart"/>
      <w:r w:rsidRPr="00572CBD">
        <w:t>output</w:t>
      </w:r>
      <w:proofErr w:type="spellEnd"/>
      <w:r w:rsidRPr="00572CBD">
        <w:t>/</w:t>
      </w:r>
    </w:p>
    <w:p w14:paraId="2D8CA607" w14:textId="77777777" w:rsidR="00572CBD" w:rsidRPr="00572CBD" w:rsidRDefault="00572CBD" w:rsidP="00572CBD">
      <w:r w:rsidRPr="00572CBD">
        <w:rPr>
          <w:rFonts w:ascii="Arial" w:hAnsi="Arial" w:cs="Arial"/>
        </w:rPr>
        <w:t>├</w:t>
      </w:r>
      <w:r w:rsidRPr="00572CBD">
        <w:rPr>
          <w:rFonts w:ascii="Aptos" w:hAnsi="Aptos" w:cs="Aptos"/>
        </w:rPr>
        <w:t>──</w:t>
      </w:r>
      <w:r w:rsidRPr="00572CBD">
        <w:t xml:space="preserve"> </w:t>
      </w:r>
      <w:proofErr w:type="spellStart"/>
      <w:r w:rsidRPr="00572CBD">
        <w:t>pdf</w:t>
      </w:r>
      <w:proofErr w:type="spellEnd"/>
      <w:r w:rsidRPr="00572CBD">
        <w:t xml:space="preserve">/              </w:t>
      </w:r>
      <w:r w:rsidRPr="00572CBD">
        <w:rPr>
          <w:rFonts w:ascii="Aptos" w:hAnsi="Aptos" w:cs="Aptos"/>
        </w:rPr>
        <w:t>←</w:t>
      </w:r>
      <w:r w:rsidRPr="00572CBD">
        <w:t xml:space="preserve"> </w:t>
      </w:r>
      <w:r w:rsidRPr="00572CBD">
        <w:rPr>
          <w:rFonts w:ascii="Aptos" w:hAnsi="Aptos" w:cs="Aptos"/>
        </w:rPr>
        <w:t>один</w:t>
      </w:r>
      <w:r w:rsidRPr="00572CBD">
        <w:t xml:space="preserve"> PDF </w:t>
      </w:r>
      <w:r w:rsidRPr="00572CBD">
        <w:rPr>
          <w:rFonts w:ascii="Aptos" w:hAnsi="Aptos" w:cs="Aptos"/>
        </w:rPr>
        <w:t>на</w:t>
      </w:r>
      <w:r w:rsidRPr="00572CBD">
        <w:t xml:space="preserve"> </w:t>
      </w:r>
      <w:r w:rsidRPr="00572CBD">
        <w:rPr>
          <w:rFonts w:ascii="Aptos" w:hAnsi="Aptos" w:cs="Aptos"/>
        </w:rPr>
        <w:t>каждый</w:t>
      </w:r>
      <w:r w:rsidRPr="00572CBD">
        <w:t xml:space="preserve"> </w:t>
      </w:r>
      <w:r w:rsidRPr="00572CBD">
        <w:rPr>
          <w:rFonts w:ascii="Aptos" w:hAnsi="Aptos" w:cs="Aptos"/>
        </w:rPr>
        <w:t>объект</w:t>
      </w:r>
    </w:p>
    <w:p w14:paraId="07CA1FC8" w14:textId="77777777" w:rsidR="00572CBD" w:rsidRPr="00572CBD" w:rsidRDefault="00572CBD" w:rsidP="00572CBD">
      <w:r w:rsidRPr="00572CBD">
        <w:rPr>
          <w:rFonts w:ascii="Arial" w:hAnsi="Arial" w:cs="Arial"/>
        </w:rPr>
        <w:t>├</w:t>
      </w:r>
      <w:r w:rsidRPr="00572CBD">
        <w:rPr>
          <w:rFonts w:ascii="Aptos" w:hAnsi="Aptos" w:cs="Aptos"/>
        </w:rPr>
        <w:t>──</w:t>
      </w:r>
      <w:r w:rsidRPr="00572CBD">
        <w:t xml:space="preserve"> report.xlsx       ← сводная таблица для заказчика</w:t>
      </w:r>
    </w:p>
    <w:p w14:paraId="7031E8D6" w14:textId="77777777" w:rsidR="00572CBD" w:rsidRPr="00572CBD" w:rsidRDefault="00572CBD" w:rsidP="00572CBD">
      <w:r w:rsidRPr="00572CBD">
        <w:lastRenderedPageBreak/>
        <w:t xml:space="preserve">└── </w:t>
      </w:r>
      <w:proofErr w:type="spellStart"/>
      <w:r w:rsidRPr="00572CBD">
        <w:t>cache</w:t>
      </w:r>
      <w:proofErr w:type="spellEnd"/>
      <w:r w:rsidRPr="00572CBD">
        <w:t>/            ← служебные данные (не отдавать заказчику)</w:t>
      </w:r>
    </w:p>
    <w:p w14:paraId="45BE47E3" w14:textId="77777777" w:rsidR="00572CBD" w:rsidRPr="00572CBD" w:rsidRDefault="00572CBD" w:rsidP="00572CBD">
      <w:r w:rsidRPr="00572CBD">
        <w:rPr>
          <w:b/>
          <w:bCs/>
        </w:rPr>
        <w:t>Заказчику отдаёте:</w:t>
      </w:r>
      <w:r w:rsidRPr="00572CBD">
        <w:t> </w:t>
      </w:r>
      <w:proofErr w:type="spellStart"/>
      <w:r w:rsidRPr="00572CBD">
        <w:t>output</w:t>
      </w:r>
      <w:proofErr w:type="spellEnd"/>
      <w:r w:rsidRPr="00572CBD">
        <w:t>/report.xlsx + все файлы из </w:t>
      </w:r>
      <w:proofErr w:type="spellStart"/>
      <w:r w:rsidRPr="00572CBD">
        <w:t>output</w:t>
      </w:r>
      <w:proofErr w:type="spellEnd"/>
      <w:r w:rsidRPr="00572CBD">
        <w:t>/</w:t>
      </w:r>
      <w:proofErr w:type="spellStart"/>
      <w:r w:rsidRPr="00572CBD">
        <w:t>pdf</w:t>
      </w:r>
      <w:proofErr w:type="spellEnd"/>
      <w:r w:rsidRPr="00572CBD">
        <w:t>/.</w:t>
      </w:r>
    </w:p>
    <w:p w14:paraId="2FD8A9E8" w14:textId="77777777" w:rsidR="00572CBD" w:rsidRPr="00572CBD" w:rsidRDefault="00572CBD" w:rsidP="00572CBD">
      <w:r w:rsidRPr="00572CBD">
        <w:pict w14:anchorId="1458BD70">
          <v:rect id="_x0000_i1122" style="width:0;height:1.5pt" o:hralign="center" o:hrstd="t" o:hr="t" fillcolor="#a0a0a0" stroked="f"/>
        </w:pict>
      </w:r>
    </w:p>
    <w:p w14:paraId="25FAE5FA" w14:textId="77777777" w:rsidR="00572CBD" w:rsidRPr="00572CBD" w:rsidRDefault="00572CBD" w:rsidP="00572CBD">
      <w:pPr>
        <w:rPr>
          <w:b/>
          <w:bCs/>
        </w:rPr>
      </w:pPr>
      <w:r w:rsidRPr="00572CBD">
        <w:rPr>
          <w:b/>
          <w:bCs/>
        </w:rPr>
        <w:t>Порядок действий — три шага</w:t>
      </w:r>
    </w:p>
    <w:p w14:paraId="2555603E" w14:textId="77777777" w:rsidR="00572CBD" w:rsidRPr="00572CBD" w:rsidRDefault="00572CBD" w:rsidP="00572CBD">
      <w:pPr>
        <w:rPr>
          <w:b/>
          <w:bCs/>
        </w:rPr>
      </w:pPr>
      <w:r w:rsidRPr="00572CBD">
        <w:rPr>
          <w:b/>
          <w:bCs/>
        </w:rPr>
        <w:t>Шаг 0. Подготовка (один раз)</w:t>
      </w:r>
    </w:p>
    <w:p w14:paraId="5759FBBF" w14:textId="77777777" w:rsidR="00572CBD" w:rsidRPr="00572CBD" w:rsidRDefault="00572CBD" w:rsidP="00572CBD">
      <w:pPr>
        <w:numPr>
          <w:ilvl w:val="0"/>
          <w:numId w:val="14"/>
        </w:numPr>
      </w:pPr>
      <w:r w:rsidRPr="00572CBD">
        <w:rPr>
          <w:b/>
          <w:bCs/>
        </w:rPr>
        <w:t>VPN выключен</w:t>
      </w:r>
      <w:r w:rsidRPr="00572CBD">
        <w:t> (</w:t>
      </w:r>
      <w:proofErr w:type="spellStart"/>
      <w:r w:rsidRPr="00572CBD">
        <w:t>Bebra</w:t>
      </w:r>
      <w:proofErr w:type="spellEnd"/>
      <w:r w:rsidRPr="00572CBD">
        <w:t xml:space="preserve"> и т.п.).</w:t>
      </w:r>
    </w:p>
    <w:p w14:paraId="321BA455" w14:textId="77777777" w:rsidR="00572CBD" w:rsidRPr="00572CBD" w:rsidRDefault="00572CBD" w:rsidP="00572CBD">
      <w:pPr>
        <w:numPr>
          <w:ilvl w:val="0"/>
          <w:numId w:val="14"/>
        </w:numPr>
      </w:pPr>
      <w:r w:rsidRPr="00572CBD">
        <w:t xml:space="preserve">Открыть </w:t>
      </w:r>
      <w:proofErr w:type="spellStart"/>
      <w:r w:rsidRPr="00572CBD">
        <w:t>PowerShell</w:t>
      </w:r>
      <w:proofErr w:type="spellEnd"/>
      <w:r w:rsidRPr="00572CBD">
        <w:t xml:space="preserve"> в папке проекта:</w:t>
      </w:r>
    </w:p>
    <w:p w14:paraId="697C1177" w14:textId="77777777" w:rsidR="00572CBD" w:rsidRPr="00572CBD" w:rsidRDefault="00572CBD" w:rsidP="00572CBD">
      <w:proofErr w:type="spellStart"/>
      <w:r w:rsidRPr="00572CBD">
        <w:t>cd</w:t>
      </w:r>
      <w:proofErr w:type="spellEnd"/>
      <w:r w:rsidRPr="00572CBD">
        <w:t xml:space="preserve"> D:\Project_freelance\parser</w:t>
      </w:r>
    </w:p>
    <w:p w14:paraId="57B6F219" w14:textId="77777777" w:rsidR="00572CBD" w:rsidRPr="00572CBD" w:rsidRDefault="00572CBD" w:rsidP="00572CBD">
      <w:proofErr w:type="spellStart"/>
      <w:r w:rsidRPr="00572CBD">
        <w:t>pip</w:t>
      </w:r>
      <w:proofErr w:type="spellEnd"/>
      <w:r w:rsidRPr="00572CBD">
        <w:t xml:space="preserve"> </w:t>
      </w:r>
      <w:proofErr w:type="spellStart"/>
      <w:r w:rsidRPr="00572CBD">
        <w:t>install</w:t>
      </w:r>
      <w:proofErr w:type="spellEnd"/>
      <w:r w:rsidRPr="00572CBD">
        <w:t xml:space="preserve"> -r requirements.txt</w:t>
      </w:r>
    </w:p>
    <w:p w14:paraId="20728A31" w14:textId="77777777" w:rsidR="00572CBD" w:rsidRPr="00572CBD" w:rsidRDefault="00572CBD" w:rsidP="00572CBD">
      <w:proofErr w:type="spellStart"/>
      <w:r w:rsidRPr="00572CBD">
        <w:t>python</w:t>
      </w:r>
      <w:proofErr w:type="spellEnd"/>
      <w:r w:rsidRPr="00572CBD">
        <w:t xml:space="preserve"> -m </w:t>
      </w:r>
      <w:proofErr w:type="spellStart"/>
      <w:r w:rsidRPr="00572CBD">
        <w:t>playwright</w:t>
      </w:r>
      <w:proofErr w:type="spellEnd"/>
      <w:r w:rsidRPr="00572CBD">
        <w:t xml:space="preserve"> </w:t>
      </w:r>
      <w:proofErr w:type="spellStart"/>
      <w:r w:rsidRPr="00572CBD">
        <w:t>install</w:t>
      </w:r>
      <w:proofErr w:type="spellEnd"/>
      <w:r w:rsidRPr="00572CBD">
        <w:t xml:space="preserve"> </w:t>
      </w:r>
      <w:proofErr w:type="spellStart"/>
      <w:r w:rsidRPr="00572CBD">
        <w:t>chromium</w:t>
      </w:r>
      <w:proofErr w:type="spellEnd"/>
    </w:p>
    <w:p w14:paraId="652C3CDC" w14:textId="77777777" w:rsidR="00572CBD" w:rsidRPr="00572CBD" w:rsidRDefault="00572CBD" w:rsidP="00572CBD">
      <w:pPr>
        <w:numPr>
          <w:ilvl w:val="0"/>
          <w:numId w:val="14"/>
        </w:numPr>
      </w:pPr>
      <w:r w:rsidRPr="00572CBD">
        <w:t>В </w:t>
      </w:r>
      <w:proofErr w:type="spellStart"/>
      <w:r w:rsidRPr="00572CBD">
        <w:rPr>
          <w:b/>
          <w:bCs/>
        </w:rPr>
        <w:t>config.json</w:t>
      </w:r>
      <w:proofErr w:type="spellEnd"/>
      <w:r w:rsidRPr="00572CBD">
        <w:t> уже должны быть ключи Контура (у вас есть).</w:t>
      </w:r>
    </w:p>
    <w:p w14:paraId="6D27B390" w14:textId="77777777" w:rsidR="00572CBD" w:rsidRPr="00572CBD" w:rsidRDefault="00572CBD" w:rsidP="00572CBD">
      <w:pPr>
        <w:numPr>
          <w:ilvl w:val="0"/>
          <w:numId w:val="14"/>
        </w:numPr>
      </w:pPr>
      <w:r w:rsidRPr="00572CBD">
        <w:t>Положить </w:t>
      </w:r>
      <w:r w:rsidRPr="00572CBD">
        <w:rPr>
          <w:b/>
          <w:bCs/>
        </w:rPr>
        <w:t>файл задания</w:t>
      </w:r>
      <w:r w:rsidRPr="00572CBD">
        <w:t> от заказчика — XLSX/CSV с кадастровыми номерами и колонкой «Доп. информация» (EXT_NUMBER).</w:t>
      </w:r>
      <w:r w:rsidRPr="00572CBD">
        <w:br/>
        <w:t>Например: TZ/Запрос.xlsx или свой CSV.</w:t>
      </w:r>
    </w:p>
    <w:p w14:paraId="27208DE1" w14:textId="77777777" w:rsidR="00572CBD" w:rsidRPr="00572CBD" w:rsidRDefault="00572CBD" w:rsidP="00572CBD">
      <w:r w:rsidRPr="00572CBD">
        <w:pict w14:anchorId="2B681B46">
          <v:rect id="_x0000_i1123" style="width:0;height:1.5pt" o:hralign="center" o:hrstd="t" o:hr="t" fillcolor="#a0a0a0" stroked="f"/>
        </w:pict>
      </w:r>
    </w:p>
    <w:p w14:paraId="26EFC03D" w14:textId="77777777" w:rsidR="00572CBD" w:rsidRPr="00572CBD" w:rsidRDefault="00572CBD" w:rsidP="00572CBD">
      <w:pPr>
        <w:rPr>
          <w:b/>
          <w:bCs/>
        </w:rPr>
      </w:pPr>
      <w:r w:rsidRPr="00572CBD">
        <w:rPr>
          <w:b/>
          <w:bCs/>
        </w:rPr>
        <w:t>Шаг 1. Основной прогон — данные из Контура (платно)</w:t>
      </w:r>
    </w:p>
    <w:p w14:paraId="56AEB349" w14:textId="77777777" w:rsidR="00572CBD" w:rsidRPr="00572CBD" w:rsidRDefault="00572CBD" w:rsidP="00572CBD">
      <w:r w:rsidRPr="00572CBD">
        <w:t>Это создаёт </w:t>
      </w:r>
      <w:r w:rsidRPr="00572CBD">
        <w:rPr>
          <w:b/>
          <w:bCs/>
        </w:rPr>
        <w:t xml:space="preserve">PDF + </w:t>
      </w:r>
      <w:proofErr w:type="spellStart"/>
      <w:r w:rsidRPr="00572CBD">
        <w:rPr>
          <w:b/>
          <w:bCs/>
        </w:rPr>
        <w:t>report</w:t>
      </w:r>
      <w:proofErr w:type="spellEnd"/>
      <w:r w:rsidRPr="00572CBD">
        <w:rPr>
          <w:b/>
          <w:bCs/>
        </w:rPr>
        <w:t xml:space="preserve"> + кэш</w:t>
      </w:r>
      <w:r w:rsidRPr="00572CBD">
        <w:t>. Списываются единицы баланса (~1 на объект).</w:t>
      </w:r>
    </w:p>
    <w:p w14:paraId="0720CA2B" w14:textId="77777777" w:rsidR="00572CBD" w:rsidRPr="00572CBD" w:rsidRDefault="00572CBD" w:rsidP="00572CBD">
      <w:r w:rsidRPr="00572CBD">
        <w:rPr>
          <w:b/>
          <w:bCs/>
        </w:rPr>
        <w:t>Сначала пробный прогон на 10 объектах:</w:t>
      </w:r>
    </w:p>
    <w:p w14:paraId="0FF89483" w14:textId="77777777" w:rsidR="00572CBD" w:rsidRPr="00572CBD" w:rsidRDefault="00572CBD" w:rsidP="00572CBD">
      <w:proofErr w:type="spellStart"/>
      <w:r w:rsidRPr="00572CBD">
        <w:t>python</w:t>
      </w:r>
      <w:proofErr w:type="spellEnd"/>
      <w:r w:rsidRPr="00572CBD">
        <w:t xml:space="preserve"> reestro_parser.py -i "TZ/Запрос.xlsx" -o </w:t>
      </w:r>
      <w:proofErr w:type="spellStart"/>
      <w:r w:rsidRPr="00572CBD">
        <w:t>output</w:t>
      </w:r>
      <w:proofErr w:type="spellEnd"/>
      <w:r w:rsidRPr="00572CBD">
        <w:t xml:space="preserve"> --</w:t>
      </w:r>
      <w:proofErr w:type="spellStart"/>
      <w:r w:rsidRPr="00572CBD">
        <w:t>limit</w:t>
      </w:r>
      <w:proofErr w:type="spellEnd"/>
      <w:r w:rsidRPr="00572CBD">
        <w:t xml:space="preserve"> 10</w:t>
      </w:r>
    </w:p>
    <w:p w14:paraId="4E66249B" w14:textId="77777777" w:rsidR="00572CBD" w:rsidRPr="00572CBD" w:rsidRDefault="00572CBD" w:rsidP="00572CBD">
      <w:r w:rsidRPr="00572CBD">
        <w:t xml:space="preserve">Если всё </w:t>
      </w:r>
      <w:proofErr w:type="spellStart"/>
      <w:r w:rsidRPr="00572CBD">
        <w:t>ок</w:t>
      </w:r>
      <w:proofErr w:type="spellEnd"/>
      <w:r w:rsidRPr="00572CBD">
        <w:t xml:space="preserve"> — </w:t>
      </w:r>
      <w:r w:rsidRPr="00572CBD">
        <w:rPr>
          <w:b/>
          <w:bCs/>
        </w:rPr>
        <w:t>полный прогон</w:t>
      </w:r>
      <w:r w:rsidRPr="00572CBD">
        <w:t> (убрать --</w:t>
      </w:r>
      <w:proofErr w:type="spellStart"/>
      <w:r w:rsidRPr="00572CBD">
        <w:t>limit</w:t>
      </w:r>
      <w:proofErr w:type="spellEnd"/>
      <w:r w:rsidRPr="00572CBD">
        <w:t>):</w:t>
      </w:r>
    </w:p>
    <w:p w14:paraId="3F971EEF" w14:textId="77777777" w:rsidR="00572CBD" w:rsidRPr="00572CBD" w:rsidRDefault="00572CBD" w:rsidP="00572CBD">
      <w:proofErr w:type="spellStart"/>
      <w:r w:rsidRPr="00572CBD">
        <w:t>python</w:t>
      </w:r>
      <w:proofErr w:type="spellEnd"/>
      <w:r w:rsidRPr="00572CBD">
        <w:t xml:space="preserve"> reestro_parser.py -i "TZ/Запрос.xlsx" -o </w:t>
      </w:r>
      <w:proofErr w:type="spellStart"/>
      <w:r w:rsidRPr="00572CBD">
        <w:t>output</w:t>
      </w:r>
      <w:proofErr w:type="spellEnd"/>
    </w:p>
    <w:p w14:paraId="238A7B63" w14:textId="77777777" w:rsidR="00572CBD" w:rsidRPr="00572CBD" w:rsidRDefault="00572CBD" w:rsidP="00572CBD">
      <w:r w:rsidRPr="00572CBD">
        <w:t>После шага 1 уже есть PDF и Excel, но в колонке </w:t>
      </w:r>
      <w:r w:rsidRPr="00572CBD">
        <w:rPr>
          <w:b/>
          <w:bCs/>
        </w:rPr>
        <w:t>«Вид собственности»</w:t>
      </w:r>
      <w:r w:rsidRPr="00572CBD">
        <w:t> часто будет </w:t>
      </w:r>
      <w:r w:rsidRPr="00572CBD">
        <w:rPr>
          <w:b/>
          <w:bCs/>
        </w:rPr>
        <w:t>«данные отсутствуют»</w:t>
      </w:r>
      <w:r w:rsidRPr="00572CBD">
        <w:t> — это нормально: Контур не отдаёт форму собственности.</w:t>
      </w:r>
    </w:p>
    <w:p w14:paraId="12AC4029" w14:textId="77777777" w:rsidR="00572CBD" w:rsidRPr="00572CBD" w:rsidRDefault="00572CBD" w:rsidP="00572CBD">
      <w:r w:rsidRPr="00572CBD">
        <w:pict w14:anchorId="53EB1F00">
          <v:rect id="_x0000_i1124" style="width:0;height:1.5pt" o:hralign="center" o:hrstd="t" o:hr="t" fillcolor="#a0a0a0" stroked="f"/>
        </w:pict>
      </w:r>
    </w:p>
    <w:p w14:paraId="75262B66" w14:textId="77777777" w:rsidR="00572CBD" w:rsidRPr="00572CBD" w:rsidRDefault="00572CBD" w:rsidP="00572CBD">
      <w:pPr>
        <w:rPr>
          <w:b/>
          <w:bCs/>
        </w:rPr>
      </w:pPr>
      <w:r w:rsidRPr="00572CBD">
        <w:rPr>
          <w:b/>
          <w:bCs/>
        </w:rPr>
        <w:t xml:space="preserve">Шаг 2. Формы собственности — сайт </w:t>
      </w:r>
      <w:proofErr w:type="spellStart"/>
      <w:r w:rsidRPr="00572CBD">
        <w:rPr>
          <w:b/>
          <w:bCs/>
        </w:rPr>
        <w:t>Росreestr</w:t>
      </w:r>
      <w:proofErr w:type="spellEnd"/>
      <w:r w:rsidRPr="00572CBD">
        <w:rPr>
          <w:b/>
          <w:bCs/>
        </w:rPr>
        <w:t xml:space="preserve"> (бесплатно, с капчой)</w:t>
      </w:r>
    </w:p>
    <w:p w14:paraId="545BE555" w14:textId="77777777" w:rsidR="00572CBD" w:rsidRPr="00572CBD" w:rsidRDefault="00572CBD" w:rsidP="00572CBD">
      <w:r w:rsidRPr="00572CBD">
        <w:t xml:space="preserve">Только для объектов, где в </w:t>
      </w:r>
      <w:proofErr w:type="spellStart"/>
      <w:r w:rsidRPr="00572CBD">
        <w:t>report</w:t>
      </w:r>
      <w:proofErr w:type="spellEnd"/>
      <w:r w:rsidRPr="00572CBD">
        <w:t> </w:t>
      </w:r>
      <w:r w:rsidRPr="00572CBD">
        <w:rPr>
          <w:b/>
          <w:bCs/>
        </w:rPr>
        <w:t>есть права</w:t>
      </w:r>
      <w:r w:rsidRPr="00572CBD">
        <w:t> и нужна форма («Государственная федеральная» и т.п.):</w:t>
      </w:r>
    </w:p>
    <w:p w14:paraId="6479E2B1" w14:textId="77777777" w:rsidR="00572CBD" w:rsidRPr="00572CBD" w:rsidRDefault="00572CBD" w:rsidP="00572CBD">
      <w:proofErr w:type="spellStart"/>
      <w:r w:rsidRPr="00572CBD">
        <w:t>python</w:t>
      </w:r>
      <w:proofErr w:type="spellEnd"/>
      <w:r w:rsidRPr="00572CBD">
        <w:t xml:space="preserve"> fetch_rosreestr.py -o </w:t>
      </w:r>
      <w:proofErr w:type="spellStart"/>
      <w:r w:rsidRPr="00572CBD">
        <w:t>output</w:t>
      </w:r>
      <w:proofErr w:type="spellEnd"/>
    </w:p>
    <w:p w14:paraId="32FA80F6" w14:textId="77777777" w:rsidR="00572CBD" w:rsidRPr="00572CBD" w:rsidRDefault="00572CBD" w:rsidP="00572CBD">
      <w:r w:rsidRPr="00572CBD">
        <w:t>Что будет:</w:t>
      </w:r>
    </w:p>
    <w:p w14:paraId="4F321CFB" w14:textId="77777777" w:rsidR="00572CBD" w:rsidRPr="00572CBD" w:rsidRDefault="00572CBD" w:rsidP="00572CBD">
      <w:pPr>
        <w:numPr>
          <w:ilvl w:val="0"/>
          <w:numId w:val="15"/>
        </w:numPr>
      </w:pPr>
      <w:r w:rsidRPr="00572CBD">
        <w:t>Откроется </w:t>
      </w:r>
      <w:r w:rsidRPr="00572CBD">
        <w:rPr>
          <w:b/>
          <w:bCs/>
        </w:rPr>
        <w:t>браузер</w:t>
      </w:r>
      <w:r w:rsidRPr="00572CBD">
        <w:t>.</w:t>
      </w:r>
    </w:p>
    <w:p w14:paraId="508EAB30" w14:textId="77777777" w:rsidR="00572CBD" w:rsidRPr="00572CBD" w:rsidRDefault="00572CBD" w:rsidP="00572CBD">
      <w:pPr>
        <w:numPr>
          <w:ilvl w:val="0"/>
          <w:numId w:val="15"/>
        </w:numPr>
      </w:pPr>
      <w:r w:rsidRPr="00572CBD">
        <w:lastRenderedPageBreak/>
        <w:t>Скрипт покажет кадастровый номер.</w:t>
      </w:r>
    </w:p>
    <w:p w14:paraId="0C4A40C2" w14:textId="77777777" w:rsidR="00572CBD" w:rsidRPr="00572CBD" w:rsidRDefault="00572CBD" w:rsidP="00572CBD">
      <w:pPr>
        <w:numPr>
          <w:ilvl w:val="0"/>
          <w:numId w:val="15"/>
        </w:numPr>
      </w:pPr>
      <w:r w:rsidRPr="00572CBD">
        <w:rPr>
          <w:b/>
          <w:bCs/>
        </w:rPr>
        <w:t>Вы:</w:t>
      </w:r>
      <w:r w:rsidRPr="00572CBD">
        <w:t> вводите капчу → «Найти» → открываете карточку → смотрите «Форма собственности».</w:t>
      </w:r>
    </w:p>
    <w:p w14:paraId="17A310AB" w14:textId="77777777" w:rsidR="00572CBD" w:rsidRPr="00572CBD" w:rsidRDefault="00572CBD" w:rsidP="00572CBD">
      <w:pPr>
        <w:numPr>
          <w:ilvl w:val="0"/>
          <w:numId w:val="15"/>
        </w:numPr>
      </w:pPr>
      <w:r w:rsidRPr="00572CBD">
        <w:t>В консоли нажимаете </w:t>
      </w:r>
      <w:r w:rsidRPr="00572CBD">
        <w:rPr>
          <w:b/>
          <w:bCs/>
        </w:rPr>
        <w:t>Enter</w:t>
      </w:r>
      <w:r w:rsidRPr="00572CBD">
        <w:t>.</w:t>
      </w:r>
    </w:p>
    <w:p w14:paraId="65C340D1" w14:textId="77777777" w:rsidR="00572CBD" w:rsidRPr="00572CBD" w:rsidRDefault="00572CBD" w:rsidP="00572CBD">
      <w:pPr>
        <w:numPr>
          <w:ilvl w:val="0"/>
          <w:numId w:val="15"/>
        </w:numPr>
      </w:pPr>
      <w:r w:rsidRPr="00572CBD">
        <w:t>Скрипт сохраняет значение и переходит к следующему КН.</w:t>
      </w:r>
    </w:p>
    <w:p w14:paraId="0E9A83D2" w14:textId="77777777" w:rsidR="00572CBD" w:rsidRPr="00572CBD" w:rsidRDefault="00572CBD" w:rsidP="00572CBD">
      <w:r w:rsidRPr="00572CBD">
        <w:t>Объекты </w:t>
      </w:r>
      <w:r w:rsidRPr="00572CBD">
        <w:rPr>
          <w:b/>
          <w:bCs/>
        </w:rPr>
        <w:t>без прав</w:t>
      </w:r>
      <w:r w:rsidRPr="00572CBD">
        <w:t> можно не трогать — там и так будет «данные отсутствуют».</w:t>
      </w:r>
    </w:p>
    <w:p w14:paraId="58BFC65C" w14:textId="77777777" w:rsidR="00572CBD" w:rsidRPr="00572CBD" w:rsidRDefault="00572CBD" w:rsidP="00572CBD">
      <w:r w:rsidRPr="00572CBD">
        <w:pict w14:anchorId="7E112348">
          <v:rect id="_x0000_i1125" style="width:0;height:1.5pt" o:hralign="center" o:hrstd="t" o:hr="t" fillcolor="#a0a0a0" stroked="f"/>
        </w:pict>
      </w:r>
    </w:p>
    <w:p w14:paraId="5029A4AB" w14:textId="77777777" w:rsidR="00572CBD" w:rsidRPr="00572CBD" w:rsidRDefault="00572CBD" w:rsidP="00572CBD">
      <w:pPr>
        <w:rPr>
          <w:b/>
          <w:bCs/>
        </w:rPr>
      </w:pPr>
      <w:r w:rsidRPr="00572CBD">
        <w:rPr>
          <w:b/>
          <w:bCs/>
        </w:rPr>
        <w:t xml:space="preserve">Шаг 3. Обновить </w:t>
      </w:r>
      <w:proofErr w:type="spellStart"/>
      <w:r w:rsidRPr="00572CBD">
        <w:rPr>
          <w:b/>
          <w:bCs/>
        </w:rPr>
        <w:t>report</w:t>
      </w:r>
      <w:proofErr w:type="spellEnd"/>
      <w:r w:rsidRPr="00572CBD">
        <w:rPr>
          <w:b/>
          <w:bCs/>
        </w:rPr>
        <w:t xml:space="preserve"> и PDF (бесплатно, без Контура)</w:t>
      </w:r>
    </w:p>
    <w:p w14:paraId="689F0784" w14:textId="77777777" w:rsidR="00572CBD" w:rsidRPr="00572CBD" w:rsidRDefault="00572CBD" w:rsidP="00572CBD">
      <w:r w:rsidRPr="00572CBD">
        <w:t>Подставить собранные формы в уже готовые файлы:</w:t>
      </w:r>
    </w:p>
    <w:p w14:paraId="37F03329" w14:textId="77777777" w:rsidR="00572CBD" w:rsidRPr="00572CBD" w:rsidRDefault="00572CBD" w:rsidP="00572CBD">
      <w:proofErr w:type="spellStart"/>
      <w:r w:rsidRPr="00572CBD">
        <w:t>python</w:t>
      </w:r>
      <w:proofErr w:type="spellEnd"/>
      <w:r w:rsidRPr="00572CBD">
        <w:t xml:space="preserve"> rebuild_from_cache.py -o </w:t>
      </w:r>
      <w:proofErr w:type="spellStart"/>
      <w:r w:rsidRPr="00572CBD">
        <w:t>output</w:t>
      </w:r>
      <w:proofErr w:type="spellEnd"/>
      <w:r w:rsidRPr="00572CBD">
        <w:t xml:space="preserve"> -i "TZ/Запрос.xlsx"</w:t>
      </w:r>
    </w:p>
    <w:p w14:paraId="14E78E6E" w14:textId="77777777" w:rsidR="00572CBD" w:rsidRPr="00572CBD" w:rsidRDefault="00572CBD" w:rsidP="00572CBD">
      <w:r w:rsidRPr="00572CBD">
        <w:t>-i нужен, чтобы </w:t>
      </w:r>
      <w:r w:rsidRPr="00572CBD">
        <w:rPr>
          <w:b/>
          <w:bCs/>
        </w:rPr>
        <w:t>EXT_NUMBER</w:t>
      </w:r>
      <w:r w:rsidRPr="00572CBD">
        <w:t> не потерялся из исходного задания.</w:t>
      </w:r>
    </w:p>
    <w:p w14:paraId="124FBFF8" w14:textId="77777777" w:rsidR="00572CBD" w:rsidRPr="00572CBD" w:rsidRDefault="00572CBD" w:rsidP="00572CBD">
      <w:r w:rsidRPr="00572CBD">
        <w:t>После этого </w:t>
      </w:r>
      <w:proofErr w:type="spellStart"/>
      <w:r w:rsidRPr="00572CBD">
        <w:rPr>
          <w:b/>
          <w:bCs/>
        </w:rPr>
        <w:t>output</w:t>
      </w:r>
      <w:proofErr w:type="spellEnd"/>
      <w:r w:rsidRPr="00572CBD">
        <w:rPr>
          <w:b/>
          <w:bCs/>
        </w:rPr>
        <w:t>/report.xlsx и PDF в </w:t>
      </w:r>
      <w:proofErr w:type="spellStart"/>
      <w:r w:rsidRPr="00572CBD">
        <w:rPr>
          <w:b/>
          <w:bCs/>
        </w:rPr>
        <w:t>output</w:t>
      </w:r>
      <w:proofErr w:type="spellEnd"/>
      <w:r w:rsidRPr="00572CBD">
        <w:rPr>
          <w:b/>
          <w:bCs/>
        </w:rPr>
        <w:t>/</w:t>
      </w:r>
      <w:proofErr w:type="spellStart"/>
      <w:r w:rsidRPr="00572CBD">
        <w:rPr>
          <w:b/>
          <w:bCs/>
        </w:rPr>
        <w:t>pdf</w:t>
      </w:r>
      <w:proofErr w:type="spellEnd"/>
      <w:r w:rsidRPr="00572CBD">
        <w:rPr>
          <w:b/>
          <w:bCs/>
        </w:rPr>
        <w:t>/ — финальная версия.</w:t>
      </w:r>
    </w:p>
    <w:p w14:paraId="188454CE" w14:textId="77777777" w:rsidR="00572CBD" w:rsidRPr="00572CBD" w:rsidRDefault="00572CBD" w:rsidP="00572CBD">
      <w:r w:rsidRPr="00572CBD">
        <w:pict w14:anchorId="72836AA7">
          <v:rect id="_x0000_i1126" style="width:0;height:1.5pt" o:hralign="center" o:hrstd="t" o:hr="t" fillcolor="#a0a0a0" stroked="f"/>
        </w:pict>
      </w:r>
    </w:p>
    <w:p w14:paraId="27B60FCB" w14:textId="77777777" w:rsidR="00572CBD" w:rsidRPr="00572CBD" w:rsidRDefault="00572CBD" w:rsidP="00572CBD">
      <w:pPr>
        <w:rPr>
          <w:b/>
          <w:bCs/>
        </w:rPr>
      </w:pPr>
      <w:r w:rsidRPr="00572CBD">
        <w:rPr>
          <w:b/>
          <w:bCs/>
        </w:rPr>
        <w:t>Схема одной строкой</w:t>
      </w:r>
    </w:p>
    <w:p w14:paraId="0E88B7FD" w14:textId="77777777" w:rsidR="00572CBD" w:rsidRPr="00572CBD" w:rsidRDefault="00572CBD" w:rsidP="00572CBD">
      <w:r w:rsidRPr="00572CBD">
        <w:t>Задание (XLSX/CSV)</w:t>
      </w:r>
    </w:p>
    <w:p w14:paraId="2E072533" w14:textId="77777777" w:rsidR="00572CBD" w:rsidRPr="00572CBD" w:rsidRDefault="00572CBD" w:rsidP="00572CBD">
      <w:r w:rsidRPr="00572CBD">
        <w:t xml:space="preserve">       ↓</w:t>
      </w:r>
    </w:p>
    <w:p w14:paraId="632AE985" w14:textId="77777777" w:rsidR="00572CBD" w:rsidRPr="00572CBD" w:rsidRDefault="00572CBD" w:rsidP="00572CBD">
      <w:r w:rsidRPr="00572CBD">
        <w:t xml:space="preserve">① reestro_parser.py     → PDF + </w:t>
      </w:r>
      <w:proofErr w:type="spellStart"/>
      <w:r w:rsidRPr="00572CBD">
        <w:t>report</w:t>
      </w:r>
      <w:proofErr w:type="spellEnd"/>
      <w:r w:rsidRPr="00572CBD">
        <w:t xml:space="preserve"> (Контур, платно)</w:t>
      </w:r>
    </w:p>
    <w:p w14:paraId="004D84E9" w14:textId="77777777" w:rsidR="00572CBD" w:rsidRPr="00572CBD" w:rsidRDefault="00572CBD" w:rsidP="00572CBD">
      <w:r w:rsidRPr="00572CBD">
        <w:t xml:space="preserve">       ↓</w:t>
      </w:r>
    </w:p>
    <w:p w14:paraId="38F0A035" w14:textId="77777777" w:rsidR="00572CBD" w:rsidRPr="00572CBD" w:rsidRDefault="00572CBD" w:rsidP="00572CBD">
      <w:r w:rsidRPr="00572CBD">
        <w:t>② fetch_rosreestr.py    → формы с сайта (бесплатно, капча)</w:t>
      </w:r>
    </w:p>
    <w:p w14:paraId="023EE8A0" w14:textId="77777777" w:rsidR="00572CBD" w:rsidRPr="00572CBD" w:rsidRDefault="00572CBD" w:rsidP="00572CBD">
      <w:r w:rsidRPr="00572CBD">
        <w:t xml:space="preserve">       ↓</w:t>
      </w:r>
    </w:p>
    <w:p w14:paraId="426EFC0B" w14:textId="77777777" w:rsidR="00572CBD" w:rsidRPr="00572CBD" w:rsidRDefault="00572CBD" w:rsidP="00572CBD">
      <w:r w:rsidRPr="00572CBD">
        <w:t xml:space="preserve">③ rebuild_from_cache.py → обновлённый </w:t>
      </w:r>
      <w:proofErr w:type="spellStart"/>
      <w:r w:rsidRPr="00572CBD">
        <w:t>report</w:t>
      </w:r>
      <w:proofErr w:type="spellEnd"/>
      <w:r w:rsidRPr="00572CBD">
        <w:t xml:space="preserve"> + PDF (бесплатно)</w:t>
      </w:r>
    </w:p>
    <w:p w14:paraId="36C81B80" w14:textId="77777777" w:rsidR="00572CBD" w:rsidRPr="00572CBD" w:rsidRDefault="00572CBD" w:rsidP="00572CBD">
      <w:r w:rsidRPr="00572CBD">
        <w:t xml:space="preserve">       ↓</w:t>
      </w:r>
    </w:p>
    <w:p w14:paraId="35D3BE64" w14:textId="77777777" w:rsidR="00572CBD" w:rsidRPr="00572CBD" w:rsidRDefault="00572CBD" w:rsidP="00572CBD">
      <w:r w:rsidRPr="00572CBD">
        <w:t xml:space="preserve">   Готово к сдаче</w:t>
      </w:r>
    </w:p>
    <w:p w14:paraId="173BC158" w14:textId="77777777" w:rsidR="00572CBD" w:rsidRPr="00572CBD" w:rsidRDefault="00572CBD" w:rsidP="00572CBD">
      <w:r w:rsidRPr="00572CBD">
        <w:pict w14:anchorId="369F7F48">
          <v:rect id="_x0000_i1127" style="width:0;height:1.5pt" o:hralign="center" o:hrstd="t" o:hr="t" fillcolor="#a0a0a0" stroked="f"/>
        </w:pict>
      </w:r>
    </w:p>
    <w:p w14:paraId="6A751D97" w14:textId="77777777" w:rsidR="00572CBD" w:rsidRPr="00572CBD" w:rsidRDefault="00572CBD" w:rsidP="00572CBD">
      <w:pPr>
        <w:rPr>
          <w:b/>
          <w:bCs/>
        </w:rPr>
      </w:pPr>
      <w:r w:rsidRPr="00572CBD">
        <w:rPr>
          <w:b/>
          <w:bCs/>
        </w:rPr>
        <w:t>Если у вас уже есть тест </w:t>
      </w:r>
      <w:proofErr w:type="spellStart"/>
      <w:r w:rsidRPr="00572CBD">
        <w:rPr>
          <w:b/>
          <w:bCs/>
        </w:rPr>
        <w:t>output_test_first</w:t>
      </w:r>
      <w:proofErr w:type="spellEnd"/>
    </w:p>
    <w:p w14:paraId="29FD14C8" w14:textId="77777777" w:rsidR="00572CBD" w:rsidRPr="00572CBD" w:rsidRDefault="00572CBD" w:rsidP="00572CBD">
      <w:r w:rsidRPr="00572CBD">
        <w:t>Там шаг 1 по сути уже сделан. Остаётся:</w:t>
      </w:r>
    </w:p>
    <w:p w14:paraId="6D12F7D9" w14:textId="77777777" w:rsidR="00572CBD" w:rsidRPr="00572CBD" w:rsidRDefault="00572CBD" w:rsidP="00572CBD">
      <w:proofErr w:type="spellStart"/>
      <w:r w:rsidRPr="00572CBD">
        <w:t>python</w:t>
      </w:r>
      <w:proofErr w:type="spellEnd"/>
      <w:r w:rsidRPr="00572CBD">
        <w:t xml:space="preserve"> fetch_rosreestr.py -o </w:t>
      </w:r>
      <w:proofErr w:type="spellStart"/>
      <w:r w:rsidRPr="00572CBD">
        <w:t>output_test_first</w:t>
      </w:r>
      <w:proofErr w:type="spellEnd"/>
    </w:p>
    <w:p w14:paraId="0BBB2CB5" w14:textId="77777777" w:rsidR="00572CBD" w:rsidRPr="00572CBD" w:rsidRDefault="00572CBD" w:rsidP="00572CBD">
      <w:proofErr w:type="spellStart"/>
      <w:r w:rsidRPr="00572CBD">
        <w:t>python</w:t>
      </w:r>
      <w:proofErr w:type="spellEnd"/>
      <w:r w:rsidRPr="00572CBD">
        <w:t xml:space="preserve"> rebuild_from_cache.py -o </w:t>
      </w:r>
      <w:proofErr w:type="spellStart"/>
      <w:r w:rsidRPr="00572CBD">
        <w:t>output_test_first</w:t>
      </w:r>
      <w:proofErr w:type="spellEnd"/>
      <w:r w:rsidRPr="00572CBD">
        <w:t xml:space="preserve"> -i "путь/к/вашему/заданию"</w:t>
      </w:r>
    </w:p>
    <w:p w14:paraId="26AECC62" w14:textId="77777777" w:rsidR="00572CBD" w:rsidRPr="00572CBD" w:rsidRDefault="00572CBD" w:rsidP="00572CBD">
      <w:r w:rsidRPr="00572CBD">
        <w:pict w14:anchorId="1FE2B551">
          <v:rect id="_x0000_i1128" style="width:0;height:1.5pt" o:hralign="center" o:hrstd="t" o:hr="t" fillcolor="#a0a0a0" stroked="f"/>
        </w:pict>
      </w:r>
    </w:p>
    <w:p w14:paraId="1AE3A106" w14:textId="77777777" w:rsidR="00572CBD" w:rsidRPr="00572CBD" w:rsidRDefault="00572CBD" w:rsidP="00572CBD">
      <w:pPr>
        <w:rPr>
          <w:b/>
          <w:bCs/>
        </w:rPr>
      </w:pPr>
      <w:r w:rsidRPr="00572CBD">
        <w:rPr>
          <w:b/>
          <w:bCs/>
        </w:rPr>
        <w:lastRenderedPageBreak/>
        <w:t>Что можно не делать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4"/>
        <w:gridCol w:w="6031"/>
      </w:tblGrid>
      <w:tr w:rsidR="00572CBD" w:rsidRPr="00572CBD" w14:paraId="1B6C42D9" w14:textId="77777777" w:rsidTr="00572CBD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A5195B" w14:textId="77777777" w:rsidR="00572CBD" w:rsidRPr="00572CBD" w:rsidRDefault="00572CBD" w:rsidP="00572CBD">
            <w:pPr>
              <w:rPr>
                <w:b/>
                <w:bCs/>
              </w:rPr>
            </w:pPr>
            <w:r w:rsidRPr="00572CBD">
              <w:rPr>
                <w:b/>
                <w:bCs/>
              </w:rPr>
              <w:t>Действие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CA780C" w14:textId="77777777" w:rsidR="00572CBD" w:rsidRPr="00572CBD" w:rsidRDefault="00572CBD" w:rsidP="00572CBD">
            <w:pPr>
              <w:rPr>
                <w:b/>
                <w:bCs/>
              </w:rPr>
            </w:pPr>
            <w:r w:rsidRPr="00572CBD">
              <w:rPr>
                <w:b/>
                <w:bCs/>
              </w:rPr>
              <w:t>Когда не нужно</w:t>
            </w:r>
          </w:p>
        </w:tc>
      </w:tr>
      <w:tr w:rsidR="00572CBD" w:rsidRPr="00572CBD" w14:paraId="6466B72A" w14:textId="77777777" w:rsidTr="00572CBD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4D342F" w14:textId="77777777" w:rsidR="00572CBD" w:rsidRPr="00572CBD" w:rsidRDefault="00572CBD" w:rsidP="00572CBD">
            <w:r w:rsidRPr="00572CBD">
              <w:t>fetch_rosreestr.py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D7AF23" w14:textId="77777777" w:rsidR="00572CBD" w:rsidRPr="00572CBD" w:rsidRDefault="00572CBD" w:rsidP="00572CBD">
            <w:r w:rsidRPr="00572CBD">
              <w:t>Формы уже внесены в </w:t>
            </w:r>
            <w:proofErr w:type="spellStart"/>
            <w:r w:rsidRPr="00572CBD">
              <w:t>input</w:t>
            </w:r>
            <w:proofErr w:type="spellEnd"/>
            <w:r w:rsidRPr="00572CBD">
              <w:t>/ownership_forms.csv вручную</w:t>
            </w:r>
          </w:p>
        </w:tc>
      </w:tr>
      <w:tr w:rsidR="00572CBD" w:rsidRPr="00572CBD" w14:paraId="0F7414CE" w14:textId="77777777" w:rsidTr="00572CBD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8DC436" w14:textId="77777777" w:rsidR="00572CBD" w:rsidRPr="00572CBD" w:rsidRDefault="00572CBD" w:rsidP="00572CBD">
            <w:r w:rsidRPr="00572CBD">
              <w:t>rebuild_from_cache.py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AD326C" w14:textId="77777777" w:rsidR="00572CBD" w:rsidRPr="00572CBD" w:rsidRDefault="00572CBD" w:rsidP="00572CBD">
            <w:r w:rsidRPr="00572CBD">
              <w:t>Ничего не меняли после шага 1 и формы не собирали</w:t>
            </w:r>
          </w:p>
        </w:tc>
      </w:tr>
      <w:tr w:rsidR="00572CBD" w:rsidRPr="00572CBD" w14:paraId="354CBD51" w14:textId="77777777" w:rsidTr="00572CBD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4EE5D2" w14:textId="77777777" w:rsidR="00572CBD" w:rsidRPr="00572CBD" w:rsidRDefault="00572CBD" w:rsidP="00572CBD">
            <w:r w:rsidRPr="00572CBD">
              <w:t>Повторный reestro_parser.py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D39D77" w14:textId="77777777" w:rsidR="00572CBD" w:rsidRPr="00572CBD" w:rsidRDefault="00572CBD" w:rsidP="00572CBD">
            <w:r w:rsidRPr="00572CBD">
              <w:t xml:space="preserve">Объекты уже в </w:t>
            </w:r>
            <w:proofErr w:type="spellStart"/>
            <w:r w:rsidRPr="00572CBD">
              <w:t>report</w:t>
            </w:r>
            <w:proofErr w:type="spellEnd"/>
            <w:r w:rsidRPr="00572CBD">
              <w:t xml:space="preserve"> — иначе снова спишутся деньги</w:t>
            </w:r>
          </w:p>
        </w:tc>
      </w:tr>
    </w:tbl>
    <w:p w14:paraId="5C079328" w14:textId="77777777" w:rsidR="00572CBD" w:rsidRPr="00572CBD" w:rsidRDefault="00572CBD" w:rsidP="00572CBD">
      <w:r w:rsidRPr="00572CBD">
        <w:pict w14:anchorId="575294D4">
          <v:rect id="_x0000_i1129" style="width:0;height:1.5pt" o:hralign="center" o:hrstd="t" o:hr="t" fillcolor="#a0a0a0" stroked="f"/>
        </w:pict>
      </w:r>
    </w:p>
    <w:p w14:paraId="29A5515B" w14:textId="77777777" w:rsidR="00572CBD" w:rsidRPr="00572CBD" w:rsidRDefault="00572CBD" w:rsidP="00572CBD">
      <w:r w:rsidRPr="00572CBD">
        <w:rPr>
          <w:b/>
          <w:bCs/>
        </w:rPr>
        <w:t>Кратко:</w:t>
      </w:r>
      <w:r w:rsidRPr="00572CBD">
        <w:t> сначала </w:t>
      </w:r>
      <w:r w:rsidRPr="00572CBD">
        <w:rPr>
          <w:b/>
          <w:bCs/>
        </w:rPr>
        <w:t>reestro_parser.py</w:t>
      </w:r>
      <w:r w:rsidRPr="00572CBD">
        <w:t> (получить отчёты), потом </w:t>
      </w:r>
      <w:r w:rsidRPr="00572CBD">
        <w:rPr>
          <w:b/>
          <w:bCs/>
        </w:rPr>
        <w:t>fetch_rosreestr.py</w:t>
      </w:r>
      <w:r w:rsidRPr="00572CBD">
        <w:t> (дописать формы собственности), потом </w:t>
      </w:r>
      <w:r w:rsidRPr="00572CBD">
        <w:rPr>
          <w:b/>
          <w:bCs/>
        </w:rPr>
        <w:t>rebuild_from_cache.py</w:t>
      </w:r>
      <w:r w:rsidRPr="00572CBD">
        <w:t xml:space="preserve"> (склеить всё в финальный </w:t>
      </w:r>
      <w:proofErr w:type="spellStart"/>
      <w:r w:rsidRPr="00572CBD">
        <w:t>report</w:t>
      </w:r>
      <w:proofErr w:type="spellEnd"/>
      <w:r w:rsidRPr="00572CBD">
        <w:t xml:space="preserve"> и PDF).</w:t>
      </w:r>
    </w:p>
    <w:p w14:paraId="462ED225" w14:textId="77777777" w:rsidR="00572CBD" w:rsidRPr="00572CBD" w:rsidRDefault="00572CBD" w:rsidP="00572CBD">
      <w:r w:rsidRPr="00572CBD">
        <w:t>Если напишете, какой у вас входной файл (TZ/Запрос.xlsx или другой) и гоняете полный список или только тест — дам три команды под ваш случай без лишних опций.</w:t>
      </w:r>
    </w:p>
    <w:p w14:paraId="3B796BDC" w14:textId="0D40B73A" w:rsidR="00DE07D4" w:rsidRPr="00572CBD" w:rsidRDefault="00DE07D4">
      <w:pPr>
        <w:rPr>
          <w:lang w:val="en-US"/>
        </w:rPr>
      </w:pPr>
    </w:p>
    <w:sectPr w:rsidR="00DE07D4" w:rsidRPr="00572C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967C1"/>
    <w:multiLevelType w:val="multilevel"/>
    <w:tmpl w:val="315A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26F40"/>
    <w:multiLevelType w:val="multilevel"/>
    <w:tmpl w:val="71E8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56C4D"/>
    <w:multiLevelType w:val="multilevel"/>
    <w:tmpl w:val="44D87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3157EE"/>
    <w:multiLevelType w:val="multilevel"/>
    <w:tmpl w:val="2326D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E0E9F"/>
    <w:multiLevelType w:val="multilevel"/>
    <w:tmpl w:val="29B0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120B5F"/>
    <w:multiLevelType w:val="multilevel"/>
    <w:tmpl w:val="C3E0E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CC15FE"/>
    <w:multiLevelType w:val="multilevel"/>
    <w:tmpl w:val="B086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770750"/>
    <w:multiLevelType w:val="multilevel"/>
    <w:tmpl w:val="62165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4D4C03"/>
    <w:multiLevelType w:val="multilevel"/>
    <w:tmpl w:val="BB96F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0F19E2"/>
    <w:multiLevelType w:val="multilevel"/>
    <w:tmpl w:val="3140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500ECA"/>
    <w:multiLevelType w:val="multilevel"/>
    <w:tmpl w:val="0B08B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802832"/>
    <w:multiLevelType w:val="multilevel"/>
    <w:tmpl w:val="7E343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6046AA"/>
    <w:multiLevelType w:val="multilevel"/>
    <w:tmpl w:val="7808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6312E1"/>
    <w:multiLevelType w:val="multilevel"/>
    <w:tmpl w:val="C5A49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A162AA"/>
    <w:multiLevelType w:val="multilevel"/>
    <w:tmpl w:val="A714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7004523">
    <w:abstractNumId w:val="8"/>
  </w:num>
  <w:num w:numId="2" w16cid:durableId="1587768589">
    <w:abstractNumId w:val="11"/>
  </w:num>
  <w:num w:numId="3" w16cid:durableId="464784430">
    <w:abstractNumId w:val="6"/>
  </w:num>
  <w:num w:numId="4" w16cid:durableId="975913381">
    <w:abstractNumId w:val="3"/>
  </w:num>
  <w:num w:numId="5" w16cid:durableId="835536614">
    <w:abstractNumId w:val="1"/>
  </w:num>
  <w:num w:numId="6" w16cid:durableId="1680112593">
    <w:abstractNumId w:val="5"/>
  </w:num>
  <w:num w:numId="7" w16cid:durableId="1509175838">
    <w:abstractNumId w:val="0"/>
  </w:num>
  <w:num w:numId="8" w16cid:durableId="221335562">
    <w:abstractNumId w:val="12"/>
  </w:num>
  <w:num w:numId="9" w16cid:durableId="1300451157">
    <w:abstractNumId w:val="9"/>
  </w:num>
  <w:num w:numId="10" w16cid:durableId="753206194">
    <w:abstractNumId w:val="7"/>
  </w:num>
  <w:num w:numId="11" w16cid:durableId="879629220">
    <w:abstractNumId w:val="10"/>
  </w:num>
  <w:num w:numId="12" w16cid:durableId="482429315">
    <w:abstractNumId w:val="4"/>
  </w:num>
  <w:num w:numId="13" w16cid:durableId="1378164482">
    <w:abstractNumId w:val="14"/>
  </w:num>
  <w:num w:numId="14" w16cid:durableId="1428430491">
    <w:abstractNumId w:val="13"/>
  </w:num>
  <w:num w:numId="15" w16cid:durableId="21316319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205"/>
    <w:rsid w:val="000633E5"/>
    <w:rsid w:val="002B7205"/>
    <w:rsid w:val="00572CBD"/>
    <w:rsid w:val="00D24F76"/>
    <w:rsid w:val="00DE0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C1B00"/>
  <w15:chartTrackingRefBased/>
  <w15:docId w15:val="{746417A3-2E49-4938-959B-CD80A314A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B7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7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72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7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72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7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7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7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7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72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72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72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720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720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72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720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72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72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7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7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7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7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7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72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72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720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72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720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72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388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5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80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474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984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527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036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05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02088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6968025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028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759302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323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6002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1385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5664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46704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1914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9725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385971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20714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06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8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53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520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646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066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30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059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654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2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02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393587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611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335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2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453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6" w:color="auto"/>
                                        <w:left w:val="single" w:sz="6" w:space="8" w:color="auto"/>
                                        <w:bottom w:val="single" w:sz="6" w:space="6" w:color="auto"/>
                                        <w:right w:val="single" w:sz="6" w:space="8" w:color="auto"/>
                                      </w:divBdr>
                                      <w:divsChild>
                                        <w:div w:id="18895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445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479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977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358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700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0893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86683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919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24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6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19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71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46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49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238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149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610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352131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041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2109348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726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9795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801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1382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173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86467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79267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2493497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20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465663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611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4455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1639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4052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31226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57081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55570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0325807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67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173454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036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063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8608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0410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5395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92226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26712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8702209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497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941255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633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579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7890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0630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369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81876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6422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79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28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59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443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717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964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091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037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490106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656031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170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921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74543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19440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72720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98251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70098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6971775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281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26949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401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311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6610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0342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82484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20786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51876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032968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71832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45099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77033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60237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56193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677094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9649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388522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29814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3711401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095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780950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887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8849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43760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8676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8802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73096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39116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65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4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863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163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6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737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335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705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95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049817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180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980645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798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5906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11539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3070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28559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5393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99458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848760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24677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667636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36542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565879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43402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0467006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529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853760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932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80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099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142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8796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85888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26889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072873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06042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811376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22696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9860602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839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903293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455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673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0919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253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09771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32238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2712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8552246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847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741291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810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8281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12380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7924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35101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43601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04832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963189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994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847136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14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007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5533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7694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197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52420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16139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298030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22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841161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9139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5682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441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1969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2114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38891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38450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6639813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138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429152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904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69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9866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114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7551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87080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45758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81813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12278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377772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82309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31125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23734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721797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1497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111648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9310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490551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46978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163646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14853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160872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3969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1380874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796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966307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311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7234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4589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69532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5748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1122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99369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959875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97263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3443731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476608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241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545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35445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63702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31169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97744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62835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39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3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52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12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444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334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805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663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145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711394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673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950434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766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8705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22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3185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78438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6470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75262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59262967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325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385908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476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32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7830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996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74278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43051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74655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0508836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468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542355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2148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9071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6582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4431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33097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11534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35824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1316837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8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359357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334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9421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4580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2209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59620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4813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05239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31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9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30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92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48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032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571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848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155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202686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131433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739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664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55409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78331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59169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2017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6011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022726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126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832408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568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179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4352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5323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92684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56958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5790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822292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8959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709315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1501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21888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1522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49789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94489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743283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34590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0364076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528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471101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645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2601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7548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2793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3327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21619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05699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06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226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85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315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436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835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487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94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798207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897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274869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680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7442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6558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971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378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5796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35266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255808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68873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55745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25097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242127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41085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69318367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825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149712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325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7204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4726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2639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57851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5254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46992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66711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60764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100829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69832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493578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70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931545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72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2430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850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21962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6442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24485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60933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7067840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184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617561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149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254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74956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8315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6657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49872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09278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203723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915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606229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102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7832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0557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82902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99173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499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6416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5325309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43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85487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502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6045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3364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50051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94751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91986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38184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1492284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089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607661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391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719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7809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92836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47196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3675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9572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267684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04861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6257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15721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62551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38260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25852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2563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87434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07900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484685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92799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789920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6304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012768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59081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5833304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983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552116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071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1408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924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6128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6416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02939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57880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59297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71084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9969524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477382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075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525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39755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93880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44504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80710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86343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354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08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38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796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378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554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98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173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93572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8632878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094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206455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250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975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6183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1447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63600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0102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2510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83026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22306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66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4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86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283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79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275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189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82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17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3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47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706163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335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968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463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025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6" w:color="auto"/>
                                        <w:left w:val="single" w:sz="6" w:space="8" w:color="auto"/>
                                        <w:bottom w:val="single" w:sz="6" w:space="6" w:color="auto"/>
                                        <w:right w:val="single" w:sz="6" w:space="8" w:color="auto"/>
                                      </w:divBdr>
                                      <w:divsChild>
                                        <w:div w:id="890071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276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906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4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984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8091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4566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54091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1887</Words>
  <Characters>10761</Characters>
  <Application>Microsoft Office Word</Application>
  <DocSecurity>0</DocSecurity>
  <Lines>89</Lines>
  <Paragraphs>25</Paragraphs>
  <ScaleCrop>false</ScaleCrop>
  <Company/>
  <LinksUpToDate>false</LinksUpToDate>
  <CharactersWithSpaces>12623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2026-06-18T21:25:00Z</dcterms:created>
  <dcterms:modified xsi:type="dcterms:W3CDTF">2026-06-18T21:27:00Z</dcterms:modified>
</cp:coreProperties>
</file>