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39FBC" w14:textId="75EF8E10" w:rsidR="00E90C74" w:rsidRP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day!</w:t>
      </w:r>
    </w:p>
    <w:p w14:paraId="0DCC254A" w14:textId="77777777" w:rsidR="00E90C74" w:rsidRPr="00AB4F1A" w:rsidRDefault="00E90C74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161D7725" w14:textId="7D037763" w:rsidR="00FB0C39" w:rsidRPr="00AB4F1A" w:rsidRDefault="00FB0C39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 w:rsidRPr="00AB4F1A">
        <w:rPr>
          <w:rFonts w:ascii="Times New Roman" w:hAnsi="Times New Roman" w:cs="Times New Roman"/>
        </w:rPr>
        <w:t>My name is Greg Trester</w:t>
      </w:r>
      <w:r w:rsidR="00AB4F1A" w:rsidRPr="00AB4F1A">
        <w:rPr>
          <w:rFonts w:ascii="Times New Roman" w:hAnsi="Times New Roman" w:cs="Times New Roman"/>
        </w:rPr>
        <w:t>.</w:t>
      </w:r>
    </w:p>
    <w:p w14:paraId="037089A8" w14:textId="77777777" w:rsidR="00FB0C39" w:rsidRPr="00AB4F1A" w:rsidRDefault="00FB0C39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0F5DA2E3" w14:textId="647FED2F" w:rsidR="00FB0C39" w:rsidRDefault="00FB0C39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 w:rsidRPr="00AB4F1A">
        <w:rPr>
          <w:rFonts w:ascii="Times New Roman" w:hAnsi="Times New Roman" w:cs="Times New Roman"/>
        </w:rPr>
        <w:t xml:space="preserve">I </w:t>
      </w:r>
      <w:r w:rsidR="00AB4F1A" w:rsidRPr="00AB4F1A">
        <w:rPr>
          <w:rFonts w:ascii="Times New Roman" w:hAnsi="Times New Roman" w:cs="Times New Roman"/>
        </w:rPr>
        <w:t>am passionate about what</w:t>
      </w:r>
      <w:r w:rsidRPr="00AB4F1A">
        <w:rPr>
          <w:rFonts w:ascii="Times New Roman" w:hAnsi="Times New Roman" w:cs="Times New Roman"/>
        </w:rPr>
        <w:t xml:space="preserve"> I do</w:t>
      </w:r>
      <w:r w:rsidR="00AB4F1A">
        <w:rPr>
          <w:rFonts w:ascii="Times New Roman" w:hAnsi="Times New Roman" w:cs="Times New Roman"/>
        </w:rPr>
        <w:t>.</w:t>
      </w:r>
    </w:p>
    <w:p w14:paraId="1ABB11FF" w14:textId="15AE2906" w:rsid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5568864C" w14:textId="14F14A96" w:rsidR="00AB4F1A" w:rsidRP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leadership roles (Lead, Principal) my career </w:t>
      </w:r>
      <w:r w:rsidR="00BA5DD5">
        <w:rPr>
          <w:rFonts w:ascii="Times New Roman" w:hAnsi="Times New Roman" w:cs="Times New Roman"/>
        </w:rPr>
        <w:t>is focused</w:t>
      </w:r>
      <w:r>
        <w:rPr>
          <w:rFonts w:ascii="Times New Roman" w:hAnsi="Times New Roman" w:cs="Times New Roman"/>
        </w:rPr>
        <w:t xml:space="preserve"> </w:t>
      </w:r>
      <w:r w:rsidR="00B436DE">
        <w:rPr>
          <w:rFonts w:ascii="Times New Roman" w:hAnsi="Times New Roman" w:cs="Times New Roman"/>
        </w:rPr>
        <w:t xml:space="preserve">exclusively </w:t>
      </w:r>
      <w:r>
        <w:rPr>
          <w:rFonts w:ascii="Times New Roman" w:hAnsi="Times New Roman" w:cs="Times New Roman"/>
        </w:rPr>
        <w:t xml:space="preserve">on Java. </w:t>
      </w:r>
      <w:r w:rsidR="00BA5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have </w:t>
      </w:r>
      <w:r w:rsidR="00B436D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proven track record </w:t>
      </w:r>
      <w:r w:rsidR="00BA5DD5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over a decade of </w:t>
      </w:r>
      <w:r w:rsidR="00BA5DD5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 xml:space="preserve"> </w:t>
      </w:r>
      <w:r w:rsidR="00BA5DD5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SV fintech companies like</w:t>
      </w:r>
      <w:r w:rsidRPr="00F72F8D">
        <w:rPr>
          <w:rFonts w:ascii="Times New Roman" w:hAnsi="Times New Roman" w:cs="Times New Roman"/>
          <w:sz w:val="22"/>
          <w:szCs w:val="22"/>
        </w:rPr>
        <w:t xml:space="preserve"> E</w:t>
      </w:r>
      <w:r>
        <w:rPr>
          <w:rFonts w:ascii="Times New Roman" w:hAnsi="Times New Roman" w:cs="Times New Roman"/>
        </w:rPr>
        <w:t xml:space="preserve">*Trade, </w:t>
      </w:r>
      <w:r w:rsidRPr="00F72F8D">
        <w:rPr>
          <w:rFonts w:ascii="Times New Roman" w:hAnsi="Times New Roman" w:cs="Times New Roman"/>
          <w:sz w:val="22"/>
          <w:szCs w:val="22"/>
        </w:rPr>
        <w:t>VISA</w:t>
      </w:r>
      <w:r>
        <w:rPr>
          <w:rFonts w:ascii="Times New Roman" w:hAnsi="Times New Roman" w:cs="Times New Roman"/>
        </w:rPr>
        <w:t>, Wells Fargo, Capital One</w:t>
      </w:r>
      <w:r w:rsidR="00BA5DD5">
        <w:rPr>
          <w:rFonts w:ascii="Times New Roman" w:hAnsi="Times New Roman" w:cs="Times New Roman"/>
        </w:rPr>
        <w:t xml:space="preserve"> – </w:t>
      </w:r>
      <w:r w:rsidR="00BA5DD5" w:rsidRPr="00F72F8D">
        <w:rPr>
          <w:rFonts w:ascii="Times New Roman" w:hAnsi="Times New Roman" w:cs="Times New Roman"/>
          <w:u w:val="single"/>
        </w:rPr>
        <w:t>always as an individual contributor</w:t>
      </w:r>
      <w:r w:rsidR="00BA5DD5">
        <w:rPr>
          <w:rFonts w:ascii="Times New Roman" w:hAnsi="Times New Roman" w:cs="Times New Roman"/>
        </w:rPr>
        <w:t>.</w:t>
      </w:r>
    </w:p>
    <w:p w14:paraId="163EA26D" w14:textId="77777777" w:rsidR="00FB0C39" w:rsidRPr="00AB4F1A" w:rsidRDefault="00FB0C39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12A249FE" w14:textId="7AFE2CAC" w:rsidR="00FB0C39" w:rsidRPr="00AB4F1A" w:rsidRDefault="00FB0C39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 w:rsidRPr="00AB4F1A">
        <w:rPr>
          <w:rFonts w:ascii="Times New Roman" w:hAnsi="Times New Roman" w:cs="Times New Roman"/>
        </w:rPr>
        <w:t xml:space="preserve">On a project basis, I </w:t>
      </w:r>
      <w:r w:rsidR="00F72F8D">
        <w:rPr>
          <w:rFonts w:ascii="Times New Roman" w:hAnsi="Times New Roman" w:cs="Times New Roman"/>
        </w:rPr>
        <w:t xml:space="preserve">collaborate to </w:t>
      </w:r>
      <w:r w:rsidRPr="00AB4F1A">
        <w:rPr>
          <w:rFonts w:ascii="Times New Roman" w:hAnsi="Times New Roman" w:cs="Times New Roman"/>
        </w:rPr>
        <w:t>ideate, design, code</w:t>
      </w:r>
      <w:r w:rsidR="00AB4F1A">
        <w:rPr>
          <w:rFonts w:ascii="Times New Roman" w:hAnsi="Times New Roman" w:cs="Times New Roman"/>
        </w:rPr>
        <w:t xml:space="preserve">, </w:t>
      </w:r>
      <w:r w:rsidRPr="00AB4F1A">
        <w:rPr>
          <w:rFonts w:ascii="Times New Roman" w:hAnsi="Times New Roman" w:cs="Times New Roman"/>
        </w:rPr>
        <w:t>test Cloud-native applications</w:t>
      </w:r>
      <w:r w:rsidR="00AB4F1A" w:rsidRPr="00AB4F1A">
        <w:rPr>
          <w:rFonts w:ascii="Times New Roman" w:hAnsi="Times New Roman" w:cs="Times New Roman"/>
        </w:rPr>
        <w:t xml:space="preserve"> – </w:t>
      </w:r>
      <w:r w:rsidR="00AB4F1A">
        <w:rPr>
          <w:rFonts w:ascii="Times New Roman" w:hAnsi="Times New Roman" w:cs="Times New Roman"/>
        </w:rPr>
        <w:t>q</w:t>
      </w:r>
      <w:r w:rsidRPr="00AB4F1A">
        <w:rPr>
          <w:rFonts w:ascii="Times New Roman" w:hAnsi="Times New Roman" w:cs="Times New Roman"/>
        </w:rPr>
        <w:t xml:space="preserve">uality, </w:t>
      </w:r>
      <w:r w:rsidR="004F640A" w:rsidRPr="00AB4F1A">
        <w:rPr>
          <w:rFonts w:ascii="Times New Roman" w:hAnsi="Times New Roman" w:cs="Times New Roman"/>
        </w:rPr>
        <w:t>scalable</w:t>
      </w:r>
      <w:r w:rsidRPr="00AB4F1A">
        <w:rPr>
          <w:rFonts w:ascii="Times New Roman" w:hAnsi="Times New Roman" w:cs="Times New Roman"/>
        </w:rPr>
        <w:t xml:space="preserve"> microservices </w:t>
      </w:r>
      <w:r w:rsidR="00F72F8D">
        <w:rPr>
          <w:rFonts w:ascii="Times New Roman" w:hAnsi="Times New Roman" w:cs="Times New Roman"/>
        </w:rPr>
        <w:t xml:space="preserve">which </w:t>
      </w:r>
      <w:r w:rsidRPr="00AB4F1A">
        <w:rPr>
          <w:rFonts w:ascii="Times New Roman" w:hAnsi="Times New Roman" w:cs="Times New Roman"/>
        </w:rPr>
        <w:t>utilize Java 8, Spring Boot, Domain Driven Design</w:t>
      </w:r>
      <w:r w:rsidR="00E90C74" w:rsidRPr="00AB4F1A">
        <w:rPr>
          <w:rFonts w:ascii="Times New Roman" w:hAnsi="Times New Roman" w:cs="Times New Roman"/>
        </w:rPr>
        <w:t xml:space="preserve"> </w:t>
      </w:r>
      <w:r w:rsidRPr="00AB4F1A">
        <w:rPr>
          <w:rFonts w:ascii="Times New Roman" w:hAnsi="Times New Roman" w:cs="Times New Roman"/>
        </w:rPr>
        <w:t>(</w:t>
      </w:r>
      <w:r w:rsidRPr="00F72F8D">
        <w:rPr>
          <w:rFonts w:ascii="Times New Roman" w:hAnsi="Times New Roman" w:cs="Times New Roman"/>
          <w:sz w:val="22"/>
          <w:szCs w:val="22"/>
        </w:rPr>
        <w:t>DDD</w:t>
      </w:r>
      <w:r w:rsidRPr="00AB4F1A">
        <w:rPr>
          <w:rFonts w:ascii="Times New Roman" w:hAnsi="Times New Roman" w:cs="Times New Roman"/>
        </w:rPr>
        <w:t>)</w:t>
      </w:r>
      <w:r w:rsidR="00AB4F1A">
        <w:rPr>
          <w:rFonts w:ascii="Times New Roman" w:hAnsi="Times New Roman" w:cs="Times New Roman"/>
        </w:rPr>
        <w:t>, Bounded Contexts</w:t>
      </w:r>
      <w:r w:rsidR="00AB4F1A" w:rsidRPr="00AB4F1A">
        <w:rPr>
          <w:rFonts w:ascii="Times New Roman" w:hAnsi="Times New Roman" w:cs="Times New Roman"/>
        </w:rPr>
        <w:t>.</w:t>
      </w:r>
    </w:p>
    <w:p w14:paraId="76FD6080" w14:textId="77777777" w:rsidR="00FB0C39" w:rsidRPr="00AB4F1A" w:rsidRDefault="00FB0C39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55D98B0A" w14:textId="44ABE230" w:rsidR="00FB0C39" w:rsidRPr="00AB4F1A" w:rsidRDefault="00C66488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regard to</w:t>
      </w:r>
      <w:r w:rsidR="00F72F8D">
        <w:rPr>
          <w:rFonts w:ascii="Times New Roman" w:hAnsi="Times New Roman" w:cs="Times New Roman"/>
        </w:rPr>
        <w:t xml:space="preserve"> design, t</w:t>
      </w:r>
      <w:r w:rsidR="00FB0C39" w:rsidRPr="00AB4F1A">
        <w:rPr>
          <w:rFonts w:ascii="Times New Roman" w:hAnsi="Times New Roman" w:cs="Times New Roman"/>
        </w:rPr>
        <w:t xml:space="preserve">he </w:t>
      </w:r>
      <w:r w:rsidR="00F72F8D" w:rsidRPr="00AB4F1A">
        <w:rPr>
          <w:rFonts w:ascii="Times New Roman" w:hAnsi="Times New Roman" w:cs="Times New Roman"/>
        </w:rPr>
        <w:t xml:space="preserve">precepts </w:t>
      </w:r>
      <w:r w:rsidR="00FB0C39" w:rsidRPr="00AB4F1A">
        <w:rPr>
          <w:rFonts w:ascii="Times New Roman" w:hAnsi="Times New Roman" w:cs="Times New Roman"/>
        </w:rPr>
        <w:t>12-Factor App</w:t>
      </w:r>
      <w:r w:rsidR="00F72F8D">
        <w:rPr>
          <w:rFonts w:ascii="Times New Roman" w:hAnsi="Times New Roman" w:cs="Times New Roman"/>
        </w:rPr>
        <w:t>lication</w:t>
      </w:r>
      <w:r w:rsidR="00FB0C39" w:rsidRPr="00AB4F1A">
        <w:rPr>
          <w:rFonts w:ascii="Times New Roman" w:hAnsi="Times New Roman" w:cs="Times New Roman"/>
        </w:rPr>
        <w:t xml:space="preserve"> can be lever</w:t>
      </w:r>
      <w:r w:rsidR="004F640A" w:rsidRPr="00AB4F1A">
        <w:rPr>
          <w:rFonts w:ascii="Times New Roman" w:hAnsi="Times New Roman" w:cs="Times New Roman"/>
        </w:rPr>
        <w:t>a</w:t>
      </w:r>
      <w:r w:rsidR="00FB0C39" w:rsidRPr="00AB4F1A">
        <w:rPr>
          <w:rFonts w:ascii="Times New Roman" w:hAnsi="Times New Roman" w:cs="Times New Roman"/>
        </w:rPr>
        <w:t>ged to produce cost-effective components</w:t>
      </w:r>
      <w:r w:rsidR="00E90C74" w:rsidRPr="00AB4F1A">
        <w:rPr>
          <w:rFonts w:ascii="Times New Roman" w:hAnsi="Times New Roman" w:cs="Times New Roman"/>
        </w:rPr>
        <w:t xml:space="preserve"> </w:t>
      </w:r>
      <w:r w:rsidR="00FB0C39" w:rsidRPr="00AB4F1A">
        <w:rPr>
          <w:rFonts w:ascii="Times New Roman" w:hAnsi="Times New Roman" w:cs="Times New Roman"/>
        </w:rPr>
        <w:t xml:space="preserve">which are infinitely </w:t>
      </w:r>
      <w:r w:rsidR="00126269" w:rsidRPr="00AB4F1A">
        <w:rPr>
          <w:rFonts w:ascii="Times New Roman" w:hAnsi="Times New Roman" w:cs="Times New Roman"/>
        </w:rPr>
        <w:t>configurable</w:t>
      </w:r>
      <w:r w:rsidR="00126269">
        <w:rPr>
          <w:rFonts w:ascii="Times New Roman" w:hAnsi="Times New Roman" w:cs="Times New Roman"/>
        </w:rPr>
        <w:t xml:space="preserve"> and</w:t>
      </w:r>
      <w:r w:rsidR="00FB0C39" w:rsidRPr="00AB4F1A">
        <w:rPr>
          <w:rFonts w:ascii="Times New Roman" w:hAnsi="Times New Roman" w:cs="Times New Roman"/>
        </w:rPr>
        <w:t xml:space="preserve"> </w:t>
      </w:r>
      <w:r w:rsidR="00F72F8D">
        <w:rPr>
          <w:rFonts w:ascii="Times New Roman" w:hAnsi="Times New Roman" w:cs="Times New Roman"/>
        </w:rPr>
        <w:t>adapt to</w:t>
      </w:r>
      <w:r w:rsidR="00FB0C39" w:rsidRPr="00AB4F1A">
        <w:rPr>
          <w:rFonts w:ascii="Times New Roman" w:hAnsi="Times New Roman" w:cs="Times New Roman"/>
        </w:rPr>
        <w:t xml:space="preserve"> changing business needs.</w:t>
      </w:r>
    </w:p>
    <w:p w14:paraId="08CE5E19" w14:textId="6FFC9003" w:rsidR="00BA5DD5" w:rsidRDefault="00BA5DD5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472DC65D" w14:textId="77777777" w:rsidR="00BA5DD5" w:rsidRPr="00AB4F1A" w:rsidRDefault="00BA5DD5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78B3C045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657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AB4F1A">
        <w:rPr>
          <w:rFonts w:ascii="Times New Roman" w:eastAsia="Times New Roman" w:hAnsi="Times New Roman" w:cs="Times New Roman"/>
          <w:b/>
          <w:color w:val="000000"/>
        </w:rPr>
        <w:t xml:space="preserve">Career Summary </w:t>
      </w:r>
    </w:p>
    <w:p w14:paraId="22E3FEC5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107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>• Remote FTE for two years, based in San Jose, California</w:t>
      </w:r>
    </w:p>
    <w:p w14:paraId="1FB18E08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720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 xml:space="preserve">• 15+ years of experience encompassing Spring Boot, Java 8, Cloud-native </w:t>
      </w:r>
    </w:p>
    <w:p w14:paraId="79A280CD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720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 xml:space="preserve">• NYC subway (MTA) Web Services, saving $3M/week in debit card transactions </w:t>
      </w:r>
    </w:p>
    <w:p w14:paraId="6A3425A4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8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 xml:space="preserve">• Saved $250,000 in fees by automating installation of  HA Web Appliances   </w:t>
      </w:r>
    </w:p>
    <w:p w14:paraId="6D94F771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-540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>• Strong Microservices concepts: DDD, SAGA, Bounded Contexts</w:t>
      </w:r>
    </w:p>
    <w:p w14:paraId="06E5955A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1329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>• Project Roles: Principal Engineer, Lead Dev, Mentor, Coach, Agile/SAFe</w:t>
      </w:r>
    </w:p>
    <w:p w14:paraId="309F555E" w14:textId="77777777" w:rsidR="00AB4F1A" w:rsidRPr="00AB4F1A" w:rsidRDefault="00AB4F1A" w:rsidP="00AB4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0" w:lineRule="atLeast"/>
        <w:ind w:right="2107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AB4F1A">
        <w:rPr>
          <w:rFonts w:ascii="Times New Roman" w:eastAsia="Times New Roman" w:hAnsi="Times New Roman" w:cs="Times New Roman"/>
          <w:color w:val="000000"/>
        </w:rPr>
        <w:t>• Strong interpersonal, risk analysis/mitigation, consensus-building skills</w:t>
      </w:r>
    </w:p>
    <w:p w14:paraId="2540CD10" w14:textId="4207A0D3" w:rsidR="00E90C74" w:rsidRPr="00AB4F1A" w:rsidRDefault="00E90C74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7881B8D8" w14:textId="77777777" w:rsidR="00E90C74" w:rsidRPr="00AB4F1A" w:rsidRDefault="00E90C74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6D5949C3" w14:textId="7AC20B01" w:rsidR="00E90C74" w:rsidRPr="00AB4F1A" w:rsidRDefault="00E90C74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 w:rsidRPr="00AB4F1A">
        <w:rPr>
          <w:rFonts w:ascii="Times New Roman" w:hAnsi="Times New Roman" w:cs="Times New Roman"/>
        </w:rPr>
        <w:t>Let’s build the future together!</w:t>
      </w:r>
    </w:p>
    <w:p w14:paraId="1B8E670E" w14:textId="41143458" w:rsid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3F28DD8C" w14:textId="7795179D" w:rsid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 regards, </w:t>
      </w:r>
    </w:p>
    <w:p w14:paraId="2DB7CA56" w14:textId="7EDA1915" w:rsid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100144A6" w14:textId="324EB2F6" w:rsid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Greg Trester</w:t>
      </w:r>
    </w:p>
    <w:p w14:paraId="064DE570" w14:textId="77777777" w:rsid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10345ED0" w14:textId="5F562171" w:rsidR="00AB4F1A" w:rsidRP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B4F1A">
        <w:rPr>
          <w:rFonts w:ascii="Times New Roman" w:hAnsi="Times New Roman" w:cs="Times New Roman"/>
          <w:sz w:val="22"/>
          <w:szCs w:val="22"/>
        </w:rPr>
        <w:t>262.844.5641</w:t>
      </w:r>
    </w:p>
    <w:p w14:paraId="12694A8C" w14:textId="3B94623C" w:rsidR="00AB4F1A" w:rsidRP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B4F1A">
        <w:rPr>
          <w:rFonts w:ascii="Times New Roman" w:hAnsi="Times New Roman" w:cs="Times New Roman"/>
          <w:sz w:val="22"/>
          <w:szCs w:val="22"/>
        </w:rPr>
        <w:t>Skype – live:893fb04864b61666</w:t>
      </w:r>
    </w:p>
    <w:p w14:paraId="18FBDEFC" w14:textId="49434BD3" w:rsidR="00AB4F1A" w:rsidRP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AB4F1A">
        <w:rPr>
          <w:rFonts w:ascii="Times New Roman" w:hAnsi="Times New Roman" w:cs="Times New Roman"/>
          <w:sz w:val="22"/>
          <w:szCs w:val="22"/>
        </w:rPr>
        <w:t>LinkedIn –www.linkedin.com/in/greg-trester-2a35471a8</w:t>
      </w:r>
    </w:p>
    <w:p w14:paraId="04CAAE46" w14:textId="77777777" w:rsidR="00AB4F1A" w:rsidRPr="00AB4F1A" w:rsidRDefault="00AB4F1A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p w14:paraId="39B19977" w14:textId="77777777" w:rsidR="00E90C74" w:rsidRPr="00AB4F1A" w:rsidRDefault="00E90C74" w:rsidP="00AB4F1A">
      <w:pPr>
        <w:spacing w:line="320" w:lineRule="atLeast"/>
        <w:contextualSpacing/>
        <w:jc w:val="both"/>
        <w:rPr>
          <w:rFonts w:ascii="Times New Roman" w:hAnsi="Times New Roman" w:cs="Times New Roman"/>
        </w:rPr>
      </w:pPr>
    </w:p>
    <w:sectPr w:rsidR="00E90C74" w:rsidRPr="00AB4F1A" w:rsidSect="00A9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39"/>
    <w:rsid w:val="00126269"/>
    <w:rsid w:val="00490179"/>
    <w:rsid w:val="004F640A"/>
    <w:rsid w:val="00A96898"/>
    <w:rsid w:val="00AB4F1A"/>
    <w:rsid w:val="00B436DE"/>
    <w:rsid w:val="00BA5DD5"/>
    <w:rsid w:val="00C66488"/>
    <w:rsid w:val="00E90C74"/>
    <w:rsid w:val="00ED09ED"/>
    <w:rsid w:val="00F72F8D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D0D60"/>
  <w15:chartTrackingRefBased/>
  <w15:docId w15:val="{A577DBFF-CCA3-BE41-9610-228858EE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E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9</cp:revision>
  <cp:lastPrinted>2020-05-04T18:06:00Z</cp:lastPrinted>
  <dcterms:created xsi:type="dcterms:W3CDTF">2020-05-04T18:06:00Z</dcterms:created>
  <dcterms:modified xsi:type="dcterms:W3CDTF">2020-06-09T17:39:00Z</dcterms:modified>
</cp:coreProperties>
</file>