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8984" w14:textId="77777777" w:rsidR="00195A7F" w:rsidRDefault="00195A7F" w:rsidP="00E819C7">
      <w:pPr>
        <w:spacing w:line="280" w:lineRule="atLeast"/>
        <w:jc w:val="both"/>
      </w:pPr>
    </w:p>
    <w:p w14:paraId="4FFB5316" w14:textId="77777777" w:rsidR="00195A7F" w:rsidRDefault="00195A7F" w:rsidP="00E819C7">
      <w:pPr>
        <w:spacing w:line="280" w:lineRule="atLeast"/>
        <w:jc w:val="both"/>
      </w:pPr>
      <w:r>
        <w:t>^^^</w:t>
      </w:r>
    </w:p>
    <w:p w14:paraId="35E5DF5E" w14:textId="4EB6E2F4" w:rsidR="00D1006D" w:rsidRDefault="00D1006D" w:rsidP="00E819C7">
      <w:pPr>
        <w:spacing w:line="280" w:lineRule="atLeast"/>
        <w:jc w:val="both"/>
      </w:pPr>
      <w:r w:rsidRPr="00195A7F">
        <w:rPr>
          <w:b/>
          <w:bCs/>
        </w:rPr>
        <w:t>org.apache.commons.lang3.RandomStringUtils.randomAlphabetic</w:t>
      </w:r>
    </w:p>
    <w:p w14:paraId="0A976521" w14:textId="35E48E3C" w:rsidR="00195A7F" w:rsidRDefault="00195A7F" w:rsidP="00E819C7">
      <w:pPr>
        <w:spacing w:line="280" w:lineRule="atLeast"/>
        <w:jc w:val="both"/>
      </w:pPr>
      <w:r>
        <w:t>Generate random Strings</w:t>
      </w:r>
    </w:p>
    <w:p w14:paraId="6D0F4A53" w14:textId="1C316E63" w:rsidR="00195A7F" w:rsidRDefault="00195A7F" w:rsidP="00E819C7">
      <w:pPr>
        <w:spacing w:line="280" w:lineRule="atLeast"/>
        <w:jc w:val="both"/>
      </w:pPr>
    </w:p>
    <w:p w14:paraId="2F649698" w14:textId="77777777" w:rsidR="00D1006D" w:rsidRDefault="00D1006D" w:rsidP="00E819C7">
      <w:pPr>
        <w:spacing w:line="280" w:lineRule="atLeast"/>
        <w:jc w:val="both"/>
      </w:pPr>
    </w:p>
    <w:p w14:paraId="7EA339D9" w14:textId="77777777" w:rsidR="00195A7F" w:rsidRDefault="00195A7F" w:rsidP="00E819C7">
      <w:pPr>
        <w:spacing w:line="280" w:lineRule="atLeast"/>
        <w:jc w:val="both"/>
      </w:pPr>
      <w:r>
        <w:t>^^^</w:t>
      </w:r>
    </w:p>
    <w:p w14:paraId="76A6C73F" w14:textId="77777777" w:rsidR="00D1006D" w:rsidRPr="00195A7F" w:rsidRDefault="00D1006D" w:rsidP="00D1006D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org.assertj.core.api.Assertions.assertThat</w:t>
      </w:r>
    </w:p>
    <w:p w14:paraId="56EF4905" w14:textId="0B6ED4C0" w:rsidR="00195A7F" w:rsidRDefault="00195A7F" w:rsidP="00E819C7">
      <w:pPr>
        <w:spacing w:line="280" w:lineRule="atLeast"/>
        <w:jc w:val="both"/>
      </w:pPr>
      <w:r>
        <w:t>e.g. assertThat(added, is(false));</w:t>
      </w:r>
    </w:p>
    <w:p w14:paraId="31807839" w14:textId="77777777" w:rsidR="00195A7F" w:rsidRDefault="00195A7F" w:rsidP="00E819C7">
      <w:pPr>
        <w:spacing w:line="280" w:lineRule="atLeast"/>
        <w:jc w:val="both"/>
      </w:pPr>
    </w:p>
    <w:p w14:paraId="2890E10D" w14:textId="77777777" w:rsidR="00195A7F" w:rsidRDefault="00195A7F" w:rsidP="00E819C7">
      <w:pPr>
        <w:spacing w:line="280" w:lineRule="atLeast"/>
        <w:jc w:val="both"/>
      </w:pPr>
    </w:p>
    <w:p w14:paraId="591667FE" w14:textId="77777777" w:rsidR="00195A7F" w:rsidRDefault="00195A7F" w:rsidP="00E819C7">
      <w:pPr>
        <w:spacing w:line="280" w:lineRule="atLeast"/>
        <w:jc w:val="both"/>
      </w:pPr>
      <w:r>
        <w:t>^^^</w:t>
      </w:r>
    </w:p>
    <w:p w14:paraId="17F3CF77" w14:textId="3E39AEB5" w:rsidR="00D1006D" w:rsidRPr="00D1006D" w:rsidRDefault="00D1006D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org.hamcrest.Matchers.containsString</w:t>
      </w:r>
    </w:p>
    <w:p w14:paraId="634C8FEB" w14:textId="1E4BE3AE" w:rsidR="00195A7F" w:rsidRDefault="00195A7F" w:rsidP="00E819C7">
      <w:pPr>
        <w:spacing w:line="280" w:lineRule="atLeast"/>
        <w:jc w:val="both"/>
      </w:pPr>
      <w:r>
        <w:t>Creates a matcher that matches if the examine</w:t>
      </w:r>
      <w:r w:rsidR="00D1006D">
        <w:t xml:space="preserve">d </w:t>
      </w:r>
      <w:r>
        <w:t>String contains the specified String anywhere.</w:t>
      </w:r>
    </w:p>
    <w:p w14:paraId="4D9AA7F3" w14:textId="77777777" w:rsidR="00195A7F" w:rsidRDefault="00195A7F" w:rsidP="00E819C7">
      <w:pPr>
        <w:spacing w:line="280" w:lineRule="atLeast"/>
        <w:jc w:val="both"/>
      </w:pPr>
    </w:p>
    <w:p w14:paraId="4129F93B" w14:textId="70845BB2" w:rsidR="00195A7F" w:rsidRPr="00D1006D" w:rsidRDefault="00D1006D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org.hamcrest.Matchers.equalTo</w:t>
      </w:r>
    </w:p>
    <w:p w14:paraId="74574201" w14:textId="0279D77F" w:rsidR="00195A7F" w:rsidRDefault="00195A7F" w:rsidP="00E819C7">
      <w:pPr>
        <w:spacing w:line="280" w:lineRule="atLeast"/>
        <w:jc w:val="both"/>
      </w:pPr>
      <w:r>
        <w:t>Creates a matcher that matches when the examined object</w:t>
      </w:r>
      <w:r w:rsidR="00D1006D">
        <w:t xml:space="preserve"> </w:t>
      </w:r>
      <w:r>
        <w:t>is logically equal to the specified operand, as determined</w:t>
      </w:r>
      <w:r w:rsidR="00D1006D">
        <w:t xml:space="preserve"> </w:t>
      </w:r>
      <w:r>
        <w:t>by calling the Object.equals(java.lang.Object) method on the</w:t>
      </w:r>
      <w:r w:rsidR="00D1006D">
        <w:t xml:space="preserve"> </w:t>
      </w:r>
      <w:r>
        <w:t>examined object.</w:t>
      </w:r>
    </w:p>
    <w:p w14:paraId="642C1375" w14:textId="77777777" w:rsidR="00195A7F" w:rsidRDefault="00195A7F" w:rsidP="00E819C7">
      <w:pPr>
        <w:spacing w:line="280" w:lineRule="atLeast"/>
        <w:jc w:val="both"/>
      </w:pPr>
    </w:p>
    <w:p w14:paraId="36F85BB6" w14:textId="77777777" w:rsidR="00565C7F" w:rsidRPr="00195A7F" w:rsidRDefault="00565C7F" w:rsidP="00565C7F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org.hamcrest.Matchers.hasItem</w:t>
      </w:r>
    </w:p>
    <w:p w14:paraId="3EA05167" w14:textId="1E3840C4" w:rsidR="00195A7F" w:rsidRDefault="00195A7F" w:rsidP="00E819C7">
      <w:pPr>
        <w:spacing w:line="280" w:lineRule="atLeast"/>
        <w:jc w:val="both"/>
      </w:pPr>
      <w:r>
        <w:t>Creates a matcher for Iterables that only matches when a</w:t>
      </w:r>
      <w:r w:rsidR="00565C7F">
        <w:t xml:space="preserve"> </w:t>
      </w:r>
      <w:r>
        <w:t>single pass over the examined Iterable yields at least one</w:t>
      </w:r>
      <w:r w:rsidR="00565C7F">
        <w:t xml:space="preserve"> </w:t>
      </w:r>
      <w:r>
        <w:t xml:space="preserve">item that is equal to the specified item. </w:t>
      </w:r>
      <w:r w:rsidR="00531E24">
        <w:t>T</w:t>
      </w:r>
      <w:r>
        <w:t>he traversal of the examined Iterable</w:t>
      </w:r>
      <w:r w:rsidR="00565C7F">
        <w:t xml:space="preserve"> </w:t>
      </w:r>
      <w:r>
        <w:t>stop</w:t>
      </w:r>
      <w:r w:rsidR="00565C7F">
        <w:t>s</w:t>
      </w:r>
      <w:r>
        <w:t xml:space="preserve"> </w:t>
      </w:r>
      <w:r w:rsidR="00565C7F">
        <w:t>when</w:t>
      </w:r>
      <w:r>
        <w:t xml:space="preserve"> a match found.</w:t>
      </w:r>
    </w:p>
    <w:p w14:paraId="1AEEB589" w14:textId="77777777" w:rsidR="00195A7F" w:rsidRDefault="00195A7F" w:rsidP="00E819C7">
      <w:pPr>
        <w:spacing w:line="280" w:lineRule="atLeast"/>
        <w:jc w:val="both"/>
      </w:pPr>
    </w:p>
    <w:p w14:paraId="52B70157" w14:textId="1AC72B37" w:rsidR="00195A7F" w:rsidRPr="00C53215" w:rsidRDefault="00C53215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org.hamcrest.Matchers.is</w:t>
      </w:r>
    </w:p>
    <w:p w14:paraId="51BB45C3" w14:textId="67D12B2D" w:rsidR="00195A7F" w:rsidRDefault="00195A7F" w:rsidP="00E819C7">
      <w:pPr>
        <w:spacing w:line="280" w:lineRule="atLeast"/>
        <w:jc w:val="both"/>
      </w:pPr>
      <w:r>
        <w:t>A shortcut to the frequently used is(equalTo(x)).</w:t>
      </w:r>
    </w:p>
    <w:p w14:paraId="2503AE9F" w14:textId="77777777" w:rsidR="00195A7F" w:rsidRDefault="00195A7F" w:rsidP="00E819C7">
      <w:pPr>
        <w:spacing w:line="280" w:lineRule="atLeast"/>
        <w:jc w:val="both"/>
      </w:pPr>
    </w:p>
    <w:p w14:paraId="194ECC3A" w14:textId="77777777" w:rsidR="00195A7F" w:rsidRDefault="00195A7F" w:rsidP="00E819C7">
      <w:pPr>
        <w:spacing w:line="280" w:lineRule="atLeast"/>
        <w:jc w:val="both"/>
      </w:pPr>
    </w:p>
    <w:p w14:paraId="7EFD84F7" w14:textId="77777777" w:rsidR="00195A7F" w:rsidRDefault="00195A7F" w:rsidP="00E819C7">
      <w:pPr>
        <w:spacing w:line="280" w:lineRule="atLeast"/>
        <w:jc w:val="both"/>
      </w:pPr>
      <w:r>
        <w:t>^^^</w:t>
      </w:r>
    </w:p>
    <w:p w14:paraId="6D048C2F" w14:textId="77777777" w:rsidR="00C53215" w:rsidRPr="00195A7F" w:rsidRDefault="00C53215" w:rsidP="00C53215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org.junit.Assert.assertEquals</w:t>
      </w:r>
    </w:p>
    <w:p w14:paraId="5EE2E4E6" w14:textId="54824267" w:rsidR="00195A7F" w:rsidRDefault="00195A7F" w:rsidP="00E819C7">
      <w:pPr>
        <w:spacing w:line="280" w:lineRule="atLeast"/>
        <w:jc w:val="both"/>
      </w:pPr>
      <w:r>
        <w:t>QQQ</w:t>
      </w:r>
    </w:p>
    <w:p w14:paraId="238B7A2C" w14:textId="77777777" w:rsidR="00195A7F" w:rsidRDefault="00195A7F" w:rsidP="00E819C7">
      <w:pPr>
        <w:spacing w:line="280" w:lineRule="atLeast"/>
        <w:jc w:val="both"/>
      </w:pPr>
    </w:p>
    <w:p w14:paraId="38DAA1A8" w14:textId="5314BEC8" w:rsidR="00195A7F" w:rsidRDefault="00195A7F" w:rsidP="00E819C7">
      <w:pPr>
        <w:spacing w:line="280" w:lineRule="atLeast"/>
        <w:jc w:val="both"/>
      </w:pPr>
    </w:p>
    <w:p w14:paraId="5DE7EF32" w14:textId="42CBA076" w:rsidR="00C53215" w:rsidRPr="00C53215" w:rsidRDefault="00C53215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org.junit.Assert.assertNotEquals</w:t>
      </w:r>
    </w:p>
    <w:p w14:paraId="3678824C" w14:textId="2657D73B" w:rsidR="00195A7F" w:rsidRDefault="00195A7F" w:rsidP="00E819C7">
      <w:pPr>
        <w:spacing w:line="280" w:lineRule="atLeast"/>
        <w:jc w:val="both"/>
      </w:pPr>
      <w:r>
        <w:t>QQQ</w:t>
      </w:r>
    </w:p>
    <w:p w14:paraId="466A0A42" w14:textId="77777777" w:rsidR="00195A7F" w:rsidRDefault="00195A7F" w:rsidP="00E819C7">
      <w:pPr>
        <w:spacing w:line="280" w:lineRule="atLeast"/>
        <w:jc w:val="both"/>
      </w:pPr>
    </w:p>
    <w:p w14:paraId="6D1872B2" w14:textId="16A0110A" w:rsidR="00195A7F" w:rsidRPr="00C53215" w:rsidRDefault="00C53215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org.junit.Assert.assertNull</w:t>
      </w:r>
    </w:p>
    <w:p w14:paraId="5DF50602" w14:textId="2A23D9A1" w:rsidR="00195A7F" w:rsidRDefault="00195A7F" w:rsidP="00E819C7">
      <w:pPr>
        <w:spacing w:line="280" w:lineRule="atLeast"/>
        <w:jc w:val="both"/>
      </w:pPr>
      <w:r>
        <w:t>QQQ</w:t>
      </w:r>
    </w:p>
    <w:p w14:paraId="06EA1586" w14:textId="77777777" w:rsidR="00195A7F" w:rsidRDefault="00195A7F" w:rsidP="00E819C7">
      <w:pPr>
        <w:spacing w:line="280" w:lineRule="atLeast"/>
        <w:jc w:val="both"/>
      </w:pPr>
    </w:p>
    <w:p w14:paraId="5D487418" w14:textId="462AA2FC" w:rsidR="00195A7F" w:rsidRPr="00AE0282" w:rsidRDefault="00AE0282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org.junit.Assert.assertThat</w:t>
      </w:r>
    </w:p>
    <w:p w14:paraId="3F9AA252" w14:textId="470F1BFC" w:rsidR="00195A7F" w:rsidRDefault="00195A7F" w:rsidP="00E819C7">
      <w:pPr>
        <w:spacing w:line="280" w:lineRule="atLeast"/>
        <w:jc w:val="both"/>
      </w:pPr>
      <w:r>
        <w:t>assertThat(java.lang.String reason, T actual, org.hamcrest.Matcher&lt;T&gt; matcher)</w:t>
      </w:r>
    </w:p>
    <w:p w14:paraId="49631566" w14:textId="77777777" w:rsidR="00293BDB" w:rsidRDefault="00293BDB" w:rsidP="00E819C7">
      <w:pPr>
        <w:spacing w:line="280" w:lineRule="atLeast"/>
        <w:jc w:val="both"/>
      </w:pPr>
    </w:p>
    <w:p w14:paraId="2B7C143B" w14:textId="78975ADA" w:rsidR="00195A7F" w:rsidRPr="00AE0282" w:rsidRDefault="00195A7F" w:rsidP="00E819C7">
      <w:pPr>
        <w:spacing w:line="280" w:lineRule="atLeast"/>
        <w:jc w:val="both"/>
      </w:pPr>
      <w:r>
        <w:t>Asserts that actual satisfies the condition specified by matcher</w:t>
      </w:r>
      <w:r w:rsidR="00293BDB">
        <w:t xml:space="preserve">. </w:t>
      </w:r>
      <w:r>
        <w:t>If not, an AssertionError is thrown with the</w:t>
      </w:r>
      <w:r w:rsidR="00293BDB">
        <w:t xml:space="preserve"> </w:t>
      </w:r>
      <w:r>
        <w:t>reason and information</w:t>
      </w:r>
      <w:r w:rsidR="00293BDB">
        <w:t xml:space="preserve"> </w:t>
      </w:r>
      <w:r w:rsidRPr="00AE0282">
        <w:t>about the matcher and failing value. E</w:t>
      </w:r>
      <w:r w:rsidR="00293BDB">
        <w:t>.g.</w:t>
      </w:r>
      <w:r w:rsidRPr="00AE0282">
        <w:t>:</w:t>
      </w:r>
    </w:p>
    <w:p w14:paraId="5220D760" w14:textId="77777777" w:rsidR="00195A7F" w:rsidRDefault="00195A7F" w:rsidP="00E819C7">
      <w:pPr>
        <w:spacing w:line="280" w:lineRule="atLeast"/>
        <w:jc w:val="both"/>
      </w:pPr>
      <w:r>
        <w:t xml:space="preserve">   assertThat("Help! Integers don't work", 0, is(1)); // fails:</w:t>
      </w:r>
    </w:p>
    <w:p w14:paraId="2444C476" w14:textId="210C912C" w:rsidR="00195A7F" w:rsidRDefault="00195A7F" w:rsidP="00E819C7">
      <w:pPr>
        <w:spacing w:line="280" w:lineRule="atLeast"/>
        <w:jc w:val="both"/>
      </w:pPr>
    </w:p>
    <w:p w14:paraId="7A29FED4" w14:textId="049FE42E" w:rsidR="00195A7F" w:rsidRPr="00AE0282" w:rsidRDefault="00AE0282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org.junit.Before</w:t>
      </w:r>
    </w:p>
    <w:p w14:paraId="7D31B50F" w14:textId="22080130" w:rsidR="00195A7F" w:rsidRDefault="00195A7F" w:rsidP="00E819C7">
      <w:pPr>
        <w:spacing w:line="280" w:lineRule="atLeast"/>
        <w:jc w:val="both"/>
      </w:pPr>
      <w:r>
        <w:t>QQQ</w:t>
      </w:r>
    </w:p>
    <w:p w14:paraId="3E302724" w14:textId="77777777" w:rsidR="00195A7F" w:rsidRDefault="00195A7F" w:rsidP="00E819C7">
      <w:pPr>
        <w:spacing w:line="280" w:lineRule="atLeast"/>
        <w:jc w:val="both"/>
      </w:pPr>
    </w:p>
    <w:p w14:paraId="2733560D" w14:textId="77777777" w:rsidR="003E2043" w:rsidRPr="00195A7F" w:rsidRDefault="003E2043" w:rsidP="003E2043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lastRenderedPageBreak/>
        <w:t>org.junit.Rule</w:t>
      </w:r>
    </w:p>
    <w:p w14:paraId="188A5602" w14:textId="569FE00B" w:rsidR="00195A7F" w:rsidRDefault="00195A7F" w:rsidP="00E819C7">
      <w:pPr>
        <w:spacing w:line="280" w:lineRule="atLeast"/>
        <w:jc w:val="both"/>
      </w:pPr>
      <w:r>
        <w:t>Annotates fields that reference rules or methods that return a rule.</w:t>
      </w:r>
      <w:r w:rsidR="003E2043">
        <w:t xml:space="preserve">  </w:t>
      </w:r>
      <w:r>
        <w:t>A field must be public, not static, and a subtype of TestRule (preferred)</w:t>
      </w:r>
      <w:r w:rsidR="003E2043">
        <w:t xml:space="preserve"> </w:t>
      </w:r>
      <w:r>
        <w:t>or MethodRule.  A method must be public, not static, and must return a</w:t>
      </w:r>
    </w:p>
    <w:p w14:paraId="0E12465F" w14:textId="64145335" w:rsidR="00195A7F" w:rsidRDefault="00195A7F" w:rsidP="00E819C7">
      <w:pPr>
        <w:spacing w:line="280" w:lineRule="atLeast"/>
        <w:jc w:val="both"/>
      </w:pPr>
      <w:r>
        <w:t>subtype of TestRule (preferred) or MethodRule.</w:t>
      </w:r>
    </w:p>
    <w:p w14:paraId="3ADADDC9" w14:textId="77777777" w:rsidR="00195A7F" w:rsidRDefault="00195A7F" w:rsidP="00E819C7">
      <w:pPr>
        <w:spacing w:line="280" w:lineRule="atLeast"/>
        <w:jc w:val="both"/>
      </w:pPr>
    </w:p>
    <w:p w14:paraId="797B38DD" w14:textId="2651F1D5" w:rsidR="00195A7F" w:rsidRPr="00EE3690" w:rsidRDefault="00EE3690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org.junit.Test</w:t>
      </w:r>
    </w:p>
    <w:p w14:paraId="0741761E" w14:textId="2812B084" w:rsidR="00195A7F" w:rsidRDefault="00195A7F" w:rsidP="00E819C7">
      <w:pPr>
        <w:spacing w:line="280" w:lineRule="atLeast"/>
        <w:jc w:val="both"/>
      </w:pPr>
      <w:r>
        <w:t>QQQ</w:t>
      </w:r>
    </w:p>
    <w:p w14:paraId="0D9D8C4F" w14:textId="77777777" w:rsidR="00195A7F" w:rsidRDefault="00195A7F" w:rsidP="00E819C7">
      <w:pPr>
        <w:spacing w:line="280" w:lineRule="atLeast"/>
        <w:jc w:val="both"/>
      </w:pPr>
    </w:p>
    <w:p w14:paraId="37A571A7" w14:textId="77777777" w:rsidR="00B628E3" w:rsidRPr="00195A7F" w:rsidRDefault="00B628E3" w:rsidP="00B628E3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org.junit.rules.ExpectedException</w:t>
      </w:r>
    </w:p>
    <w:p w14:paraId="6DBFA6DD" w14:textId="6EEE7A02" w:rsidR="00195A7F" w:rsidRDefault="00195A7F" w:rsidP="00E819C7">
      <w:pPr>
        <w:spacing w:line="280" w:lineRule="atLeast"/>
        <w:jc w:val="both"/>
      </w:pPr>
      <w:r>
        <w:t>The ExpectedException rule allows you to verify that</w:t>
      </w:r>
      <w:r w:rsidR="00B628E3">
        <w:t xml:space="preserve"> </w:t>
      </w:r>
      <w:r>
        <w:t>your code throws a specific exception.</w:t>
      </w:r>
    </w:p>
    <w:p w14:paraId="52091B06" w14:textId="12A2AE4D" w:rsidR="00195A7F" w:rsidRDefault="00195A7F" w:rsidP="00E819C7">
      <w:pPr>
        <w:spacing w:line="280" w:lineRule="atLeast"/>
        <w:jc w:val="both"/>
      </w:pPr>
      <w:r>
        <w:t>You have to add the ExpectedException rule to your test.</w:t>
      </w:r>
      <w:r w:rsidR="00B628E3">
        <w:t xml:space="preserve">  </w:t>
      </w:r>
      <w:r>
        <w:t>This doesn't affect your existing tests.</w:t>
      </w:r>
    </w:p>
    <w:p w14:paraId="425E83EE" w14:textId="3A85BCB6" w:rsidR="00195A7F" w:rsidRPr="00195A7F" w:rsidRDefault="00195A7F" w:rsidP="00E819C7">
      <w:pPr>
        <w:spacing w:line="280" w:lineRule="atLeast"/>
        <w:jc w:val="both"/>
        <w:rPr>
          <w:b/>
          <w:bCs/>
        </w:rPr>
      </w:pPr>
    </w:p>
    <w:p w14:paraId="3EF817A1" w14:textId="77777777" w:rsidR="00195A7F" w:rsidRDefault="00195A7F" w:rsidP="00E819C7">
      <w:pPr>
        <w:spacing w:line="280" w:lineRule="atLeast"/>
        <w:jc w:val="both"/>
      </w:pPr>
    </w:p>
    <w:p w14:paraId="1E31FDDE" w14:textId="77777777" w:rsidR="00683CBF" w:rsidRDefault="00683CBF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org.junit.runner.RunWith</w:t>
      </w:r>
    </w:p>
    <w:p w14:paraId="64447B32" w14:textId="5A74BBC5" w:rsidR="00195A7F" w:rsidRPr="00683CBF" w:rsidRDefault="00195A7F" w:rsidP="00E819C7">
      <w:pPr>
        <w:spacing w:line="280" w:lineRule="atLeast"/>
        <w:jc w:val="both"/>
        <w:rPr>
          <w:b/>
          <w:bCs/>
        </w:rPr>
      </w:pPr>
      <w:r>
        <w:t xml:space="preserve"> When a class is annotated with @RunWith or extends a class annotated with</w:t>
      </w:r>
      <w:r w:rsidR="00683CBF">
        <w:rPr>
          <w:b/>
          <w:bCs/>
        </w:rPr>
        <w:t xml:space="preserve"> </w:t>
      </w:r>
      <w:r>
        <w:t>@RunWith, JUnit will invoke the class it references to run the tests in</w:t>
      </w:r>
      <w:r w:rsidR="00683CBF">
        <w:t xml:space="preserve"> </w:t>
      </w:r>
      <w:r>
        <w:t xml:space="preserve">that class instead of the runner built into JUnit.  We added this feature late in development.  While it seems </w:t>
      </w:r>
      <w:r>
        <w:t>powerful,</w:t>
      </w:r>
      <w:r>
        <w:t xml:space="preserve"> we expect the runner API</w:t>
      </w:r>
      <w:r w:rsidR="00683CBF">
        <w:rPr>
          <w:b/>
          <w:bCs/>
        </w:rPr>
        <w:t xml:space="preserve"> </w:t>
      </w:r>
      <w:r>
        <w:t>to change as we learn how people really use it.</w:t>
      </w:r>
    </w:p>
    <w:p w14:paraId="0619EBC3" w14:textId="77777777" w:rsidR="00195A7F" w:rsidRDefault="00195A7F" w:rsidP="00E819C7">
      <w:pPr>
        <w:spacing w:line="280" w:lineRule="atLeast"/>
        <w:jc w:val="both"/>
      </w:pPr>
    </w:p>
    <w:p w14:paraId="64C9DBEE" w14:textId="77777777" w:rsidR="00195A7F" w:rsidRDefault="00195A7F" w:rsidP="00E819C7">
      <w:pPr>
        <w:spacing w:line="280" w:lineRule="atLeast"/>
        <w:jc w:val="both"/>
      </w:pPr>
    </w:p>
    <w:p w14:paraId="2F07382B" w14:textId="77777777" w:rsidR="00195A7F" w:rsidRDefault="00195A7F" w:rsidP="00E819C7">
      <w:pPr>
        <w:spacing w:line="280" w:lineRule="atLeast"/>
        <w:jc w:val="both"/>
      </w:pPr>
      <w:r>
        <w:t>^^^</w:t>
      </w:r>
    </w:p>
    <w:p w14:paraId="65BD1BBE" w14:textId="77777777" w:rsidR="0018760F" w:rsidRPr="00195A7F" w:rsidRDefault="0018760F" w:rsidP="0018760F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org.mockito.ArgumentCaptor</w:t>
      </w:r>
    </w:p>
    <w:p w14:paraId="68F3F542" w14:textId="0B3A9169" w:rsidR="00195A7F" w:rsidRDefault="00195A7F" w:rsidP="00E819C7">
      <w:pPr>
        <w:spacing w:line="280" w:lineRule="atLeast"/>
        <w:jc w:val="both"/>
      </w:pPr>
      <w:r>
        <w:t>Mockito verifies argument values in natural java style: by using an</w:t>
      </w:r>
      <w:r w:rsidR="0018760F">
        <w:t xml:space="preserve"> </w:t>
      </w:r>
      <w:r>
        <w:t>equals() method.  This is also the recommended way of matching arguments</w:t>
      </w:r>
      <w:r w:rsidR="0018760F">
        <w:t xml:space="preserve"> </w:t>
      </w:r>
      <w:r>
        <w:t>because it makes tests clean &amp; simple.  In some situations though, it is</w:t>
      </w:r>
      <w:r w:rsidR="0018760F">
        <w:t xml:space="preserve"> </w:t>
      </w:r>
      <w:r>
        <w:t>helpful to assert on certain arguments after the actual verification.</w:t>
      </w:r>
    </w:p>
    <w:p w14:paraId="23312722" w14:textId="77777777" w:rsidR="0018760F" w:rsidRDefault="0018760F" w:rsidP="00E819C7">
      <w:pPr>
        <w:spacing w:line="280" w:lineRule="atLeast"/>
        <w:jc w:val="both"/>
      </w:pPr>
    </w:p>
    <w:p w14:paraId="2219DBE4" w14:textId="70B9A4DE" w:rsidR="00195A7F" w:rsidRDefault="00195A7F" w:rsidP="00E819C7">
      <w:pPr>
        <w:spacing w:line="280" w:lineRule="atLeast"/>
        <w:jc w:val="both"/>
      </w:pPr>
      <w:r>
        <w:t>Warning: it is recommended to use ArgumentCaptor with verification but</w:t>
      </w:r>
      <w:r w:rsidR="0018760F">
        <w:t xml:space="preserve"> </w:t>
      </w:r>
      <w:r>
        <w:t>not with stubbing.</w:t>
      </w:r>
    </w:p>
    <w:p w14:paraId="35435B71" w14:textId="77777777" w:rsidR="00195A7F" w:rsidRDefault="00195A7F" w:rsidP="00E819C7">
      <w:pPr>
        <w:spacing w:line="280" w:lineRule="atLeast"/>
        <w:jc w:val="both"/>
      </w:pPr>
    </w:p>
    <w:p w14:paraId="50100B07" w14:textId="77777777" w:rsidR="00195A7F" w:rsidRPr="00195A7F" w:rsidRDefault="00195A7F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org.mockito.ArgumentMatchers.any</w:t>
      </w:r>
    </w:p>
    <w:p w14:paraId="433513E6" w14:textId="667DBED6" w:rsidR="00534C31" w:rsidRDefault="00534C31" w:rsidP="00534C31">
      <w:pPr>
        <w:spacing w:line="280" w:lineRule="atLeast"/>
        <w:jc w:val="both"/>
      </w:pPr>
      <w:r>
        <w:t>Matches ANYTHING, including nulls and varargs.</w:t>
      </w:r>
    </w:p>
    <w:p w14:paraId="20F9F865" w14:textId="77777777" w:rsidR="00534C31" w:rsidRDefault="00534C31" w:rsidP="00E819C7">
      <w:pPr>
        <w:spacing w:line="280" w:lineRule="atLeast"/>
        <w:jc w:val="both"/>
      </w:pPr>
    </w:p>
    <w:p w14:paraId="430CCA69" w14:textId="77777777" w:rsidR="0018760F" w:rsidRPr="00195A7F" w:rsidRDefault="0018760F" w:rsidP="0018760F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org.mockito.ArgumentMatchers.anyString</w:t>
      </w:r>
    </w:p>
    <w:p w14:paraId="538FAD03" w14:textId="465BB7A0" w:rsidR="00195A7F" w:rsidRDefault="00195A7F" w:rsidP="00E819C7">
      <w:pPr>
        <w:spacing w:line="280" w:lineRule="atLeast"/>
        <w:jc w:val="both"/>
      </w:pPr>
      <w:r>
        <w:t>Any NON-NULL String.</w:t>
      </w:r>
    </w:p>
    <w:p w14:paraId="49ED1C6A" w14:textId="54E9FA95" w:rsidR="00195A7F" w:rsidRDefault="00195A7F" w:rsidP="00E819C7">
      <w:pPr>
        <w:spacing w:line="280" w:lineRule="atLeast"/>
        <w:jc w:val="both"/>
      </w:pPr>
      <w:r>
        <w:t>Since Mockito 2.1.0, only allow non-null String.</w:t>
      </w:r>
    </w:p>
    <w:p w14:paraId="2F3F0A29" w14:textId="77777777" w:rsidR="0018760F" w:rsidRDefault="0018760F" w:rsidP="00E819C7">
      <w:pPr>
        <w:spacing w:line="280" w:lineRule="atLeast"/>
        <w:jc w:val="both"/>
      </w:pPr>
    </w:p>
    <w:p w14:paraId="55BF1F7F" w14:textId="4E05F08C" w:rsidR="00195A7F" w:rsidRDefault="00195A7F" w:rsidP="00E819C7">
      <w:pPr>
        <w:spacing w:line="280" w:lineRule="atLeast"/>
        <w:jc w:val="both"/>
      </w:pPr>
      <w:r>
        <w:t>As this is a nullable reference, the suggested API to match null wrapper</w:t>
      </w:r>
      <w:r w:rsidR="0018760F">
        <w:t xml:space="preserve"> </w:t>
      </w:r>
      <w:r>
        <w:t>would be isNull().  We felt this change would make tests harness much</w:t>
      </w:r>
      <w:r w:rsidR="0018760F">
        <w:t xml:space="preserve"> </w:t>
      </w:r>
      <w:r>
        <w:t>safer that it was with Mockito 1.x.</w:t>
      </w:r>
    </w:p>
    <w:p w14:paraId="40CBA939" w14:textId="77777777" w:rsidR="00195A7F" w:rsidRDefault="00195A7F" w:rsidP="00E819C7">
      <w:pPr>
        <w:spacing w:line="280" w:lineRule="atLeast"/>
        <w:jc w:val="both"/>
      </w:pPr>
    </w:p>
    <w:p w14:paraId="751A148A" w14:textId="77777777" w:rsidR="00573A21" w:rsidRPr="00195A7F" w:rsidRDefault="00573A21" w:rsidP="00573A21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org.mockito.Captor</w:t>
      </w:r>
    </w:p>
    <w:p w14:paraId="7EBF9BBF" w14:textId="4411CBE3" w:rsidR="00195A7F" w:rsidRDefault="00195A7F" w:rsidP="00E819C7">
      <w:pPr>
        <w:spacing w:line="280" w:lineRule="atLeast"/>
        <w:jc w:val="both"/>
      </w:pPr>
      <w:r>
        <w:t>Captor annotation allows shorthand ArgumentCaptor creation on fields.</w:t>
      </w:r>
      <w:r w:rsidR="00573A21">
        <w:t xml:space="preserve">  </w:t>
      </w:r>
      <w:r>
        <w:t>One of the advantages of using @Captor annotation is that you can avoid</w:t>
      </w:r>
      <w:r w:rsidR="00573A21">
        <w:t xml:space="preserve"> </w:t>
      </w:r>
      <w:r>
        <w:t>warnings related capturing complex generic types.  The Captor annotation</w:t>
      </w:r>
      <w:r w:rsidR="00573A21">
        <w:t xml:space="preserve"> </w:t>
      </w:r>
      <w:r>
        <w:t>is defined as below:</w:t>
      </w:r>
    </w:p>
    <w:p w14:paraId="17C6E154" w14:textId="5FAE0D04" w:rsidR="00195A7F" w:rsidRDefault="00573A21" w:rsidP="00573A21">
      <w:pPr>
        <w:spacing w:line="280" w:lineRule="atLeast"/>
        <w:ind w:firstLine="144"/>
        <w:jc w:val="both"/>
      </w:pPr>
      <w:r>
        <w:t xml:space="preserve"> </w:t>
      </w:r>
      <w:r w:rsidR="00195A7F">
        <w:t>@Retention(value=RUNTIME)</w:t>
      </w:r>
    </w:p>
    <w:p w14:paraId="43BF1F91" w14:textId="1D3376D2" w:rsidR="00195A7F" w:rsidRDefault="00573A21" w:rsidP="00573A21">
      <w:pPr>
        <w:spacing w:line="280" w:lineRule="atLeast"/>
        <w:ind w:firstLine="144"/>
        <w:jc w:val="both"/>
      </w:pPr>
      <w:r>
        <w:t xml:space="preserve"> </w:t>
      </w:r>
      <w:r w:rsidR="00195A7F">
        <w:t>@Target(value=FIELD)</w:t>
      </w:r>
    </w:p>
    <w:p w14:paraId="162AE587" w14:textId="4A9D522E" w:rsidR="00195A7F" w:rsidRDefault="00573A21" w:rsidP="00573A21">
      <w:pPr>
        <w:spacing w:line="280" w:lineRule="atLeast"/>
        <w:ind w:firstLine="144"/>
        <w:jc w:val="both"/>
      </w:pPr>
      <w:r>
        <w:t xml:space="preserve"> </w:t>
      </w:r>
      <w:r w:rsidR="00195A7F">
        <w:t>@Documented</w:t>
      </w:r>
    </w:p>
    <w:p w14:paraId="06B43C72" w14:textId="4F5496D8" w:rsidR="00195A7F" w:rsidRDefault="00573A21" w:rsidP="00573A21">
      <w:pPr>
        <w:spacing w:line="280" w:lineRule="atLeast"/>
        <w:ind w:firstLine="144"/>
        <w:jc w:val="both"/>
      </w:pPr>
      <w:r>
        <w:t xml:space="preserve"> </w:t>
      </w:r>
      <w:r w:rsidR="00195A7F">
        <w:t>public @interface Captor</w:t>
      </w:r>
    </w:p>
    <w:p w14:paraId="77ED2718" w14:textId="77777777" w:rsidR="00195A7F" w:rsidRDefault="00195A7F" w:rsidP="00E819C7">
      <w:pPr>
        <w:spacing w:line="280" w:lineRule="atLeast"/>
        <w:jc w:val="both"/>
      </w:pPr>
    </w:p>
    <w:p w14:paraId="03F357E3" w14:textId="77777777" w:rsidR="00CE22AE" w:rsidRDefault="00CE22AE" w:rsidP="00CE22AE">
      <w:pPr>
        <w:spacing w:line="280" w:lineRule="atLeast"/>
        <w:jc w:val="both"/>
        <w:rPr>
          <w:b/>
          <w:bCs/>
        </w:rPr>
      </w:pPr>
    </w:p>
    <w:p w14:paraId="142ABE66" w14:textId="77777777" w:rsidR="00CE22AE" w:rsidRDefault="00CE22AE" w:rsidP="00CE22AE">
      <w:pPr>
        <w:spacing w:line="280" w:lineRule="atLeast"/>
        <w:jc w:val="both"/>
        <w:rPr>
          <w:b/>
          <w:bCs/>
        </w:rPr>
      </w:pPr>
    </w:p>
    <w:p w14:paraId="50A0580F" w14:textId="297F4FF2" w:rsidR="00CE22AE" w:rsidRPr="00195A7F" w:rsidRDefault="00CE22AE" w:rsidP="00CE22AE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lastRenderedPageBreak/>
        <w:t>org.mockito.InOrder</w:t>
      </w:r>
    </w:p>
    <w:p w14:paraId="3BB549DD" w14:textId="212455B2" w:rsidR="00195A7F" w:rsidRDefault="00195A7F" w:rsidP="00E819C7">
      <w:pPr>
        <w:spacing w:line="280" w:lineRule="atLeast"/>
        <w:jc w:val="both"/>
      </w:pPr>
      <w:r>
        <w:t>Allows verification in order. E.g:</w:t>
      </w:r>
    </w:p>
    <w:p w14:paraId="34DF70C3" w14:textId="7A963550" w:rsidR="00195A7F" w:rsidRDefault="00195A7F" w:rsidP="00CE22AE">
      <w:pPr>
        <w:spacing w:line="280" w:lineRule="atLeast"/>
        <w:ind w:firstLine="144"/>
        <w:jc w:val="both"/>
      </w:pPr>
      <w:r>
        <w:t>InOrder inOrder = inOrder(firstMock, secondMock);</w:t>
      </w:r>
      <w:r w:rsidR="00CE22AE">
        <w:t xml:space="preserve"> </w:t>
      </w:r>
    </w:p>
    <w:p w14:paraId="7AF5BBA2" w14:textId="76CE704C" w:rsidR="00195A7F" w:rsidRDefault="00195A7F" w:rsidP="00CE22AE">
      <w:pPr>
        <w:spacing w:line="280" w:lineRule="atLeast"/>
        <w:ind w:firstLine="144"/>
        <w:jc w:val="both"/>
      </w:pPr>
      <w:r>
        <w:t>inOrder.verify(firstMock).add("was called first");</w:t>
      </w:r>
    </w:p>
    <w:p w14:paraId="402C2B0A" w14:textId="65A80A0B" w:rsidR="00195A7F" w:rsidRDefault="00195A7F" w:rsidP="00CE22AE">
      <w:pPr>
        <w:spacing w:line="280" w:lineRule="atLeast"/>
        <w:ind w:firstLine="144"/>
        <w:jc w:val="both"/>
      </w:pPr>
      <w:r>
        <w:t>inOrder.verify(secondMock).add("was called second");</w:t>
      </w:r>
    </w:p>
    <w:p w14:paraId="247685F1" w14:textId="77777777" w:rsidR="00195A7F" w:rsidRDefault="00195A7F" w:rsidP="00E819C7">
      <w:pPr>
        <w:spacing w:line="280" w:lineRule="atLeast"/>
        <w:jc w:val="both"/>
      </w:pPr>
    </w:p>
    <w:p w14:paraId="71FD2C37" w14:textId="7C3012FE" w:rsidR="00195A7F" w:rsidRPr="00736A2C" w:rsidRDefault="00736A2C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org.mockito.Matchers.anyInt</w:t>
      </w:r>
    </w:p>
    <w:p w14:paraId="189626A1" w14:textId="24A5AFC7" w:rsidR="00195A7F" w:rsidRDefault="00195A7F" w:rsidP="00E819C7">
      <w:pPr>
        <w:spacing w:line="280" w:lineRule="atLeast"/>
        <w:jc w:val="both"/>
      </w:pPr>
      <w:r>
        <w:t>Any int, Integer or null.</w:t>
      </w:r>
    </w:p>
    <w:p w14:paraId="570D2560" w14:textId="2548FD74" w:rsidR="00195A7F" w:rsidRDefault="00195A7F" w:rsidP="00E819C7">
      <w:pPr>
        <w:spacing w:line="280" w:lineRule="atLeast"/>
        <w:jc w:val="both"/>
      </w:pPr>
      <w:r>
        <w:t>This method *don't do any type checks*, it is only there to avoid casting</w:t>
      </w:r>
      <w:r w:rsidR="00736A2C">
        <w:t xml:space="preserve"> </w:t>
      </w:r>
      <w:r>
        <w:t xml:space="preserve">in your code. </w:t>
      </w:r>
      <w:r w:rsidR="00736A2C">
        <w:t xml:space="preserve"> </w:t>
      </w:r>
      <w:r>
        <w:t>This might however change (type checks could be added) in</w:t>
      </w:r>
      <w:r w:rsidR="00736A2C">
        <w:t xml:space="preserve"> </w:t>
      </w:r>
      <w:r>
        <w:t>a future major release.</w:t>
      </w:r>
    </w:p>
    <w:p w14:paraId="2B1EAE8C" w14:textId="77777777" w:rsidR="00195A7F" w:rsidRDefault="00195A7F" w:rsidP="00E819C7">
      <w:pPr>
        <w:spacing w:line="280" w:lineRule="atLeast"/>
        <w:jc w:val="both"/>
      </w:pPr>
    </w:p>
    <w:p w14:paraId="2B53F235" w14:textId="77777777" w:rsidR="005D2D26" w:rsidRPr="00195A7F" w:rsidRDefault="005D2D26" w:rsidP="005D2D26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org.mockito.Matchers.anyString</w:t>
      </w:r>
    </w:p>
    <w:p w14:paraId="4B31F7D8" w14:textId="267A98CC" w:rsidR="00195A7F" w:rsidRDefault="00195A7F" w:rsidP="00E819C7">
      <w:pPr>
        <w:spacing w:line="280" w:lineRule="atLeast"/>
        <w:jc w:val="both"/>
      </w:pPr>
      <w:r>
        <w:t>Any String or null.</w:t>
      </w:r>
    </w:p>
    <w:p w14:paraId="7BD65F9D" w14:textId="719DFD90" w:rsidR="00195A7F" w:rsidRDefault="00195A7F" w:rsidP="00E819C7">
      <w:pPr>
        <w:spacing w:line="280" w:lineRule="atLeast"/>
        <w:jc w:val="both"/>
      </w:pPr>
      <w:r>
        <w:t>This method *don't do any type checks*, it is only there to avoid casting</w:t>
      </w:r>
      <w:r w:rsidR="005D2D26">
        <w:t xml:space="preserve"> </w:t>
      </w:r>
      <w:r>
        <w:t xml:space="preserve">in your code. </w:t>
      </w:r>
      <w:r w:rsidR="005D2D26">
        <w:t xml:space="preserve"> </w:t>
      </w:r>
      <w:r>
        <w:t>This might however change (type checks could be added) in</w:t>
      </w:r>
      <w:r w:rsidR="005D2D26">
        <w:t xml:space="preserve"> </w:t>
      </w:r>
      <w:r>
        <w:t>a future major release.</w:t>
      </w:r>
    </w:p>
    <w:p w14:paraId="425A492F" w14:textId="77777777" w:rsidR="00195A7F" w:rsidRDefault="00195A7F" w:rsidP="00E819C7">
      <w:pPr>
        <w:spacing w:line="280" w:lineRule="atLeast"/>
        <w:jc w:val="both"/>
      </w:pPr>
    </w:p>
    <w:p w14:paraId="1CB65C0E" w14:textId="0AFDC5A2" w:rsidR="00195A7F" w:rsidRPr="00A93D6A" w:rsidRDefault="00A93D6A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org.mockito.Mock</w:t>
      </w:r>
    </w:p>
    <w:p w14:paraId="1AF63F9C" w14:textId="46F58D1B" w:rsidR="00195A7F" w:rsidRDefault="00195A7F" w:rsidP="00E819C7">
      <w:pPr>
        <w:spacing w:line="280" w:lineRule="atLeast"/>
        <w:jc w:val="both"/>
      </w:pPr>
      <w:r>
        <w:t>QQQ</w:t>
      </w:r>
    </w:p>
    <w:p w14:paraId="4A3427A9" w14:textId="77777777" w:rsidR="00195A7F" w:rsidRDefault="00195A7F" w:rsidP="00E819C7">
      <w:pPr>
        <w:spacing w:line="280" w:lineRule="atLeast"/>
        <w:jc w:val="both"/>
      </w:pPr>
    </w:p>
    <w:p w14:paraId="4DE2498C" w14:textId="2DA83478" w:rsidR="00195A7F" w:rsidRDefault="00A93D6A" w:rsidP="00E819C7">
      <w:pPr>
        <w:spacing w:line="280" w:lineRule="atLeast"/>
        <w:jc w:val="both"/>
      </w:pPr>
      <w:r w:rsidRPr="00195A7F">
        <w:rPr>
          <w:b/>
          <w:bCs/>
        </w:rPr>
        <w:t>org.mockito.MockSettings</w:t>
      </w:r>
    </w:p>
    <w:p w14:paraId="7D2C60D0" w14:textId="161B993A" w:rsidR="00195A7F" w:rsidRDefault="00195A7F" w:rsidP="00E819C7">
      <w:pPr>
        <w:spacing w:line="280" w:lineRule="atLeast"/>
        <w:jc w:val="both"/>
      </w:pPr>
      <w:r>
        <w:t>Allows mock creation with additional mock settings.</w:t>
      </w:r>
    </w:p>
    <w:p w14:paraId="2A8B0D6A" w14:textId="087EFE9F" w:rsidR="00195A7F" w:rsidRDefault="00195A7F" w:rsidP="00E819C7">
      <w:pPr>
        <w:spacing w:line="280" w:lineRule="atLeast"/>
        <w:jc w:val="both"/>
      </w:pPr>
      <w:r>
        <w:t xml:space="preserve">Don't use it too often. </w:t>
      </w:r>
      <w:r w:rsidR="00A93D6A">
        <w:t xml:space="preserve"> </w:t>
      </w:r>
      <w:r>
        <w:t>Consider writing simple tests that use simple mocks.</w:t>
      </w:r>
    </w:p>
    <w:p w14:paraId="79FC773A" w14:textId="6F594C93" w:rsidR="00195A7F" w:rsidRDefault="00195A7F" w:rsidP="00E819C7">
      <w:pPr>
        <w:spacing w:line="280" w:lineRule="atLeast"/>
        <w:jc w:val="both"/>
      </w:pPr>
      <w:r>
        <w:t>If you cannot write a test in a simple way - refactor the code under test.</w:t>
      </w:r>
    </w:p>
    <w:p w14:paraId="6576E4C7" w14:textId="27817D14" w:rsidR="00195A7F" w:rsidRPr="00195A7F" w:rsidRDefault="00195A7F" w:rsidP="00E819C7">
      <w:pPr>
        <w:spacing w:line="280" w:lineRule="atLeast"/>
        <w:jc w:val="both"/>
        <w:rPr>
          <w:b/>
          <w:bCs/>
        </w:rPr>
      </w:pPr>
    </w:p>
    <w:p w14:paraId="5F5F40A3" w14:textId="04624A35" w:rsidR="00195A7F" w:rsidRDefault="008046AF" w:rsidP="00E819C7">
      <w:pPr>
        <w:spacing w:line="280" w:lineRule="atLeast"/>
        <w:jc w:val="both"/>
      </w:pPr>
      <w:r w:rsidRPr="00195A7F">
        <w:rPr>
          <w:b/>
          <w:bCs/>
        </w:rPr>
        <w:t>org.mockito.Mockito.doAnswer</w:t>
      </w:r>
    </w:p>
    <w:p w14:paraId="71122E9D" w14:textId="7FB7ED6C" w:rsidR="00195A7F" w:rsidRPr="008046AF" w:rsidRDefault="00195A7F" w:rsidP="00E819C7">
      <w:pPr>
        <w:spacing w:line="280" w:lineRule="atLeast"/>
        <w:jc w:val="both"/>
      </w:pPr>
      <w:r>
        <w:t>Use doAnswer() when you want to stub a void method with generic Answer.</w:t>
      </w:r>
      <w:r w:rsidR="008046AF">
        <w:t xml:space="preserve">  </w:t>
      </w:r>
      <w:r>
        <w:t>Stubbing voids requires different approach from when(Object) because the</w:t>
      </w:r>
      <w:r w:rsidR="008046AF">
        <w:t xml:space="preserve"> </w:t>
      </w:r>
      <w:r>
        <w:t>compiler does not like void methods inside brackets...</w:t>
      </w:r>
    </w:p>
    <w:p w14:paraId="61933CDC" w14:textId="77777777" w:rsidR="00195A7F" w:rsidRDefault="00195A7F" w:rsidP="00E819C7">
      <w:pPr>
        <w:spacing w:line="280" w:lineRule="atLeast"/>
        <w:jc w:val="both"/>
      </w:pPr>
    </w:p>
    <w:p w14:paraId="0F38511E" w14:textId="77777777" w:rsidR="00FC42DD" w:rsidRPr="00195A7F" w:rsidRDefault="00FC42DD" w:rsidP="00FC42DD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org.mockito.Mockito.doThrow</w:t>
      </w:r>
    </w:p>
    <w:p w14:paraId="60CE590E" w14:textId="51FE013A" w:rsidR="00195A7F" w:rsidRDefault="00195A7F" w:rsidP="00E819C7">
      <w:pPr>
        <w:spacing w:line="280" w:lineRule="atLeast"/>
        <w:jc w:val="both"/>
      </w:pPr>
      <w:r>
        <w:t>Use doThrow() when you want to stub the void method with an exception.</w:t>
      </w:r>
    </w:p>
    <w:p w14:paraId="6AC1440F" w14:textId="77777777" w:rsidR="00195A7F" w:rsidRDefault="00195A7F" w:rsidP="00E819C7">
      <w:pPr>
        <w:spacing w:line="280" w:lineRule="atLeast"/>
        <w:jc w:val="both"/>
      </w:pPr>
    </w:p>
    <w:p w14:paraId="4ACD25C4" w14:textId="77777777" w:rsidR="00FC42DD" w:rsidRPr="00195A7F" w:rsidRDefault="00FC42DD" w:rsidP="00FC42DD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org.mockito.Mockito.mock</w:t>
      </w:r>
    </w:p>
    <w:p w14:paraId="6B0B583E" w14:textId="7FDB7B58" w:rsidR="00195A7F" w:rsidRDefault="00195A7F" w:rsidP="00E819C7">
      <w:pPr>
        <w:spacing w:line="280" w:lineRule="atLeast"/>
        <w:jc w:val="both"/>
      </w:pPr>
      <w:r>
        <w:t>Creates mock object of given class or interface.</w:t>
      </w:r>
    </w:p>
    <w:p w14:paraId="50D39CB8" w14:textId="77777777" w:rsidR="00195A7F" w:rsidRDefault="00195A7F" w:rsidP="00E819C7">
      <w:pPr>
        <w:spacing w:line="280" w:lineRule="atLeast"/>
        <w:jc w:val="both"/>
      </w:pPr>
    </w:p>
    <w:p w14:paraId="6130208C" w14:textId="3630EE65" w:rsidR="00195A7F" w:rsidRPr="00FC42DD" w:rsidRDefault="00FC42DD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org.mockito.Mockito.spy</w:t>
      </w:r>
    </w:p>
    <w:p w14:paraId="5FDF3450" w14:textId="007F7ED2" w:rsidR="00195A7F" w:rsidRDefault="00195A7F" w:rsidP="00E819C7">
      <w:pPr>
        <w:spacing w:line="280" w:lineRule="atLeast"/>
        <w:jc w:val="both"/>
      </w:pPr>
      <w:r>
        <w:t>Creates a spy of the real object.</w:t>
      </w:r>
      <w:r w:rsidR="00FC42DD">
        <w:t xml:space="preserve">  </w:t>
      </w:r>
      <w:r>
        <w:t>The spy calls real methods unless they are stubbed.</w:t>
      </w:r>
      <w:r w:rsidR="00FC42DD">
        <w:t xml:space="preserve">  </w:t>
      </w:r>
      <w:r>
        <w:t>Real spies should be used carefully and occasionally, for example when dealing</w:t>
      </w:r>
      <w:r w:rsidR="00FC42DD">
        <w:t xml:space="preserve"> </w:t>
      </w:r>
      <w:r>
        <w:t>with legacy code.</w:t>
      </w:r>
    </w:p>
    <w:p w14:paraId="0001718F" w14:textId="77777777" w:rsidR="00195A7F" w:rsidRDefault="00195A7F" w:rsidP="00E819C7">
      <w:pPr>
        <w:spacing w:line="280" w:lineRule="atLeast"/>
        <w:jc w:val="both"/>
      </w:pPr>
    </w:p>
    <w:p w14:paraId="526E21B0" w14:textId="03DCC785" w:rsidR="00195A7F" w:rsidRPr="00FC42DD" w:rsidRDefault="00FC42DD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org.mockito.Mockito.verify</w:t>
      </w:r>
    </w:p>
    <w:p w14:paraId="660F3341" w14:textId="5958D4E4" w:rsidR="00195A7F" w:rsidRDefault="00195A7F" w:rsidP="00E819C7">
      <w:pPr>
        <w:spacing w:line="280" w:lineRule="atLeast"/>
        <w:jc w:val="both"/>
      </w:pPr>
      <w:r>
        <w:t>Verifies certain behavior HAPPENED ONCE.</w:t>
      </w:r>
    </w:p>
    <w:p w14:paraId="37D6D156" w14:textId="77777777" w:rsidR="00195A7F" w:rsidRDefault="00195A7F" w:rsidP="00E819C7">
      <w:pPr>
        <w:spacing w:line="280" w:lineRule="atLeast"/>
        <w:jc w:val="both"/>
      </w:pPr>
    </w:p>
    <w:p w14:paraId="472991CE" w14:textId="22C7ABAB" w:rsidR="00195A7F" w:rsidRPr="00FC42DD" w:rsidRDefault="00FC42DD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org.mockito.Mockito.when</w:t>
      </w:r>
    </w:p>
    <w:p w14:paraId="5E560949" w14:textId="5763F236" w:rsidR="00195A7F" w:rsidRPr="00FC42DD" w:rsidRDefault="00195A7F" w:rsidP="00E819C7">
      <w:pPr>
        <w:spacing w:line="280" w:lineRule="atLeast"/>
        <w:jc w:val="both"/>
      </w:pPr>
      <w:r>
        <w:t xml:space="preserve">Enables stubbing methods. </w:t>
      </w:r>
      <w:r w:rsidR="00FC42DD">
        <w:t xml:space="preserve"> </w:t>
      </w:r>
      <w:r>
        <w:t>Use it when you want the mock to return particular</w:t>
      </w:r>
      <w:r w:rsidR="00FC42DD">
        <w:t xml:space="preserve"> </w:t>
      </w:r>
      <w:r>
        <w:t>value when particular method is called</w:t>
      </w:r>
      <w:r w:rsidR="00FC42DD">
        <w:t xml:space="preserve">: </w:t>
      </w:r>
      <w:r>
        <w:t xml:space="preserve"> "When the x method is called then return y".</w:t>
      </w:r>
    </w:p>
    <w:p w14:paraId="25AF28C3" w14:textId="77777777" w:rsidR="00195A7F" w:rsidRDefault="00195A7F" w:rsidP="00E819C7">
      <w:pPr>
        <w:spacing w:line="280" w:lineRule="atLeast"/>
        <w:jc w:val="both"/>
      </w:pPr>
    </w:p>
    <w:p w14:paraId="7380C10A" w14:textId="44DF978A" w:rsidR="00195A7F" w:rsidRPr="00D1006D" w:rsidRDefault="00D1006D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org.mockito.Mockito</w:t>
      </w:r>
    </w:p>
    <w:p w14:paraId="53EB0EF9" w14:textId="77777777" w:rsidR="00195A7F" w:rsidRDefault="00195A7F" w:rsidP="00E819C7">
      <w:pPr>
        <w:spacing w:line="280" w:lineRule="atLeast"/>
        <w:jc w:val="both"/>
      </w:pPr>
    </w:p>
    <w:p w14:paraId="7BAA3654" w14:textId="7525258D" w:rsidR="00195A7F" w:rsidRPr="00EA159A" w:rsidRDefault="00EA159A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org.mockito.MockitoAnnotations</w:t>
      </w:r>
    </w:p>
    <w:p w14:paraId="4A18212A" w14:textId="0AF5CE42" w:rsidR="00195A7F" w:rsidRDefault="00195A7F" w:rsidP="00E819C7">
      <w:pPr>
        <w:spacing w:line="280" w:lineRule="atLeast"/>
        <w:jc w:val="both"/>
      </w:pPr>
      <w:r>
        <w:t>MockitoAnnotations.initMocks(this);</w:t>
      </w:r>
      <w:r w:rsidR="00EA159A">
        <w:t xml:space="preserve">  I</w:t>
      </w:r>
      <w:r>
        <w:t>nitializes fields annotated with Mockito annotations.</w:t>
      </w:r>
    </w:p>
    <w:p w14:paraId="4704D903" w14:textId="77777777" w:rsidR="00195A7F" w:rsidRDefault="00195A7F" w:rsidP="00E819C7">
      <w:pPr>
        <w:spacing w:line="280" w:lineRule="atLeast"/>
        <w:jc w:val="both"/>
      </w:pPr>
    </w:p>
    <w:p w14:paraId="6CA2B4D7" w14:textId="5B027B32" w:rsidR="00EA159A" w:rsidRPr="00195A7F" w:rsidRDefault="00EA159A" w:rsidP="00EA159A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org.mockito.exceptions.verification.NoInteractionsWanted</w:t>
      </w:r>
    </w:p>
    <w:p w14:paraId="388F4B7B" w14:textId="231ED965" w:rsidR="00195A7F" w:rsidRDefault="00195A7F" w:rsidP="00E819C7">
      <w:pPr>
        <w:spacing w:line="280" w:lineRule="atLeast"/>
        <w:jc w:val="both"/>
      </w:pPr>
      <w:r>
        <w:t>No interactions wanted.</w:t>
      </w:r>
      <w:r w:rsidR="00EA159A">
        <w:t xml:space="preserve">  </w:t>
      </w:r>
      <w:r>
        <w:t>See exception's cause for location of undesired invocation.</w:t>
      </w:r>
    </w:p>
    <w:p w14:paraId="5B1A501F" w14:textId="7AB5D4C3" w:rsidR="00195A7F" w:rsidRDefault="00195A7F" w:rsidP="00E819C7">
      <w:pPr>
        <w:spacing w:line="280" w:lineRule="atLeast"/>
        <w:jc w:val="both"/>
      </w:pPr>
    </w:p>
    <w:p w14:paraId="2CB02691" w14:textId="10F9622F" w:rsidR="00333D22" w:rsidRPr="00333D22" w:rsidRDefault="00333D22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org.mockito.exceptions.verification.TooLittleActualInvocations</w:t>
      </w:r>
    </w:p>
    <w:p w14:paraId="6C4F75FD" w14:textId="79A92C9F" w:rsidR="00195A7F" w:rsidRDefault="00195A7F" w:rsidP="00E819C7">
      <w:pPr>
        <w:spacing w:line="280" w:lineRule="atLeast"/>
        <w:jc w:val="both"/>
      </w:pPr>
      <w:r>
        <w:t>?</w:t>
      </w:r>
    </w:p>
    <w:p w14:paraId="0D4C41C6" w14:textId="30886A58" w:rsidR="00195A7F" w:rsidRDefault="00195A7F" w:rsidP="00E819C7">
      <w:pPr>
        <w:spacing w:line="280" w:lineRule="atLeast"/>
        <w:jc w:val="both"/>
      </w:pPr>
    </w:p>
    <w:p w14:paraId="7C647E3E" w14:textId="1EA64745" w:rsidR="008E7B40" w:rsidRPr="008E7B40" w:rsidRDefault="008E7B40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org.mockito.invocation.InvocationOnMock</w:t>
      </w:r>
    </w:p>
    <w:p w14:paraId="001DABF5" w14:textId="77F35A67" w:rsidR="00195A7F" w:rsidRDefault="00195A7F" w:rsidP="00E819C7">
      <w:pPr>
        <w:spacing w:line="280" w:lineRule="atLeast"/>
        <w:jc w:val="both"/>
      </w:pPr>
      <w:r>
        <w:t>A placeholder for mock, the method that was called and the arguments</w:t>
      </w:r>
      <w:r w:rsidR="008E7B40">
        <w:t xml:space="preserve"> </w:t>
      </w:r>
      <w:r>
        <w:t>that were passed.</w:t>
      </w:r>
    </w:p>
    <w:p w14:paraId="720DD3F8" w14:textId="77777777" w:rsidR="0025725E" w:rsidRDefault="0025725E" w:rsidP="00E819C7">
      <w:pPr>
        <w:spacing w:line="280" w:lineRule="atLeast"/>
        <w:jc w:val="both"/>
      </w:pPr>
    </w:p>
    <w:p w14:paraId="304BEF9B" w14:textId="1789BBCB" w:rsidR="00195A7F" w:rsidRPr="0025725E" w:rsidRDefault="0025725E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org.mockito.junit.MockitoJUnit</w:t>
      </w:r>
    </w:p>
    <w:p w14:paraId="39141160" w14:textId="5677C7E4" w:rsidR="00195A7F" w:rsidRDefault="00195A7F" w:rsidP="00E819C7">
      <w:pPr>
        <w:spacing w:line="280" w:lineRule="atLeast"/>
        <w:jc w:val="both"/>
      </w:pPr>
      <w:r>
        <w:t>The JUnit rule can be used instead of MockitoJUnitRunner.</w:t>
      </w:r>
    </w:p>
    <w:p w14:paraId="4CC53FDD" w14:textId="62FD79BA" w:rsidR="0025725E" w:rsidRDefault="0025725E" w:rsidP="00E819C7">
      <w:pPr>
        <w:spacing w:line="280" w:lineRule="atLeast"/>
        <w:jc w:val="both"/>
      </w:pPr>
    </w:p>
    <w:p w14:paraId="0DA8088C" w14:textId="5B68EA9D" w:rsidR="00195A7F" w:rsidRPr="00333D22" w:rsidRDefault="0025725E" w:rsidP="00E819C7">
      <w:pPr>
        <w:spacing w:line="280" w:lineRule="atLeast"/>
        <w:jc w:val="both"/>
      </w:pPr>
      <w:r w:rsidRPr="00195A7F">
        <w:rPr>
          <w:b/>
          <w:bCs/>
        </w:rPr>
        <w:t>org.mockito.junit.MockitoJUnitRunner</w:t>
      </w:r>
    </w:p>
    <w:p w14:paraId="4AC75D7D" w14:textId="0843C23E" w:rsidR="00195A7F" w:rsidRDefault="00195A7F" w:rsidP="00E819C7">
      <w:pPr>
        <w:spacing w:line="280" w:lineRule="atLeast"/>
        <w:jc w:val="both"/>
      </w:pPr>
      <w:r>
        <w:t>Mockito JUnit Runner keeps tests clean and improves debugging experience.</w:t>
      </w:r>
      <w:r w:rsidR="00E819C7">
        <w:t xml:space="preserve">  </w:t>
      </w:r>
      <w:r>
        <w:t>Make sure to try out MockitoJUnitRunner.StrictStubs which automatically</w:t>
      </w:r>
      <w:r w:rsidR="00E819C7">
        <w:t xml:space="preserve"> </w:t>
      </w:r>
      <w:r>
        <w:t>detects stubbing argument mismatches and is</w:t>
      </w:r>
      <w:r w:rsidR="00E819C7">
        <w:t xml:space="preserve"> </w:t>
      </w:r>
      <w:r>
        <w:t>planned to be the default in</w:t>
      </w:r>
      <w:r w:rsidR="00E819C7">
        <w:t xml:space="preserve"> </w:t>
      </w:r>
      <w:r>
        <w:t>Mockito v3.</w:t>
      </w:r>
      <w:r w:rsidR="003A2CBA">
        <w:t xml:space="preserve">  </w:t>
      </w:r>
      <w:r>
        <w:t>Runner is completely optional - there are other ways you can get @Mock working,</w:t>
      </w:r>
      <w:r w:rsidR="00E819C7">
        <w:t xml:space="preserve"> </w:t>
      </w:r>
      <w:r>
        <w:t>for example by writing a base class.</w:t>
      </w:r>
    </w:p>
    <w:p w14:paraId="5F380050" w14:textId="77777777" w:rsidR="00195A7F" w:rsidRDefault="00195A7F" w:rsidP="00E819C7">
      <w:pPr>
        <w:spacing w:line="280" w:lineRule="atLeast"/>
        <w:jc w:val="both"/>
      </w:pPr>
    </w:p>
    <w:p w14:paraId="3B895CB6" w14:textId="38AE2CFB" w:rsidR="00195A7F" w:rsidRPr="00195A7F" w:rsidRDefault="00195A7F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org.mockito.junit.MockitoRule</w:t>
      </w:r>
    </w:p>
    <w:p w14:paraId="3EAEE50E" w14:textId="0921BDC8" w:rsidR="00195A7F" w:rsidRDefault="00195A7F" w:rsidP="00E819C7">
      <w:pPr>
        <w:spacing w:line="280" w:lineRule="atLeast"/>
        <w:jc w:val="both"/>
      </w:pPr>
      <w:r>
        <w:t>The JUnit rule can be used instead of MockitoJUnitRunner.</w:t>
      </w:r>
      <w:r w:rsidR="00E819C7">
        <w:t xml:space="preserve">  </w:t>
      </w:r>
      <w:r>
        <w:t>It requires JUnit at least 4.7. This rule adds following behavior:</w:t>
      </w:r>
    </w:p>
    <w:p w14:paraId="6E7A6683" w14:textId="77777777" w:rsidR="00E819C7" w:rsidRDefault="00E819C7" w:rsidP="00E819C7">
      <w:pPr>
        <w:spacing w:line="280" w:lineRule="atLeast"/>
        <w:jc w:val="both"/>
      </w:pPr>
    </w:p>
    <w:p w14:paraId="4E047ED9" w14:textId="7B4702F0" w:rsidR="00E819C7" w:rsidRDefault="00195A7F" w:rsidP="004A7D5E">
      <w:pPr>
        <w:spacing w:line="280" w:lineRule="atLeast"/>
        <w:ind w:left="288"/>
        <w:jc w:val="both"/>
      </w:pPr>
      <w:r>
        <w:t>Initializes mocks annotated with Moc</w:t>
      </w:r>
      <w:r w:rsidR="004A7D5E">
        <w:t>k – makes</w:t>
      </w:r>
      <w:r w:rsidR="00E819C7">
        <w:t xml:space="preserve"> </w:t>
      </w:r>
      <w:r>
        <w:t>MockitoAnnotations.initMocks(Object)</w:t>
      </w:r>
      <w:r w:rsidR="004A7D5E">
        <w:t xml:space="preserve"> </w:t>
      </w:r>
      <w:r w:rsidR="004A7D5E">
        <w:t>optional</w:t>
      </w:r>
    </w:p>
    <w:p w14:paraId="2FB44415" w14:textId="29E5103E" w:rsidR="00E819C7" w:rsidRDefault="00E819C7" w:rsidP="00E819C7">
      <w:pPr>
        <w:spacing w:line="280" w:lineRule="atLeast"/>
        <w:jc w:val="both"/>
      </w:pPr>
      <w:r>
        <w:t xml:space="preserve">  </w:t>
      </w:r>
      <w:r w:rsidR="003B76E1">
        <w:tab/>
      </w:r>
      <w:r w:rsidR="003B76E1">
        <w:tab/>
      </w:r>
      <w:r w:rsidR="00195A7F">
        <w:t>Mocks are initialized before each test method.</w:t>
      </w:r>
      <w:r>
        <w:t xml:space="preserve"> </w:t>
      </w:r>
    </w:p>
    <w:p w14:paraId="013C8CD7" w14:textId="45D1EA14" w:rsidR="003B76E1" w:rsidRDefault="00E819C7" w:rsidP="00E819C7">
      <w:pPr>
        <w:spacing w:line="280" w:lineRule="atLeast"/>
        <w:jc w:val="both"/>
      </w:pPr>
      <w:r>
        <w:t xml:space="preserve">  </w:t>
      </w:r>
      <w:r w:rsidR="003B76E1">
        <w:tab/>
      </w:r>
      <w:r w:rsidR="003B76E1">
        <w:tab/>
      </w:r>
      <w:r>
        <w:t>V</w:t>
      </w:r>
      <w:r w:rsidR="00195A7F">
        <w:t xml:space="preserve">alidates framework usage after each test method. </w:t>
      </w:r>
    </w:p>
    <w:p w14:paraId="01546D40" w14:textId="72820667" w:rsidR="00195A7F" w:rsidRDefault="00195A7F" w:rsidP="003B76E1">
      <w:pPr>
        <w:spacing w:line="280" w:lineRule="atLeast"/>
        <w:ind w:left="144" w:firstLine="144"/>
        <w:jc w:val="both"/>
      </w:pPr>
      <w:r>
        <w:t>See javadoc for</w:t>
      </w:r>
      <w:r w:rsidR="00E819C7">
        <w:t xml:space="preserve"> </w:t>
      </w:r>
      <w:r>
        <w:t>Mockito.validateMockitoUsage().</w:t>
      </w:r>
    </w:p>
    <w:p w14:paraId="1E0690AD" w14:textId="1D7EB9FB" w:rsidR="00195A7F" w:rsidRDefault="00195A7F" w:rsidP="00E819C7">
      <w:pPr>
        <w:spacing w:line="280" w:lineRule="atLeast"/>
        <w:jc w:val="both"/>
      </w:pPr>
    </w:p>
    <w:p w14:paraId="21B18FB4" w14:textId="18D6B0EB" w:rsidR="00195A7F" w:rsidRPr="00195A7F" w:rsidRDefault="00195A7F" w:rsidP="00E819C7">
      <w:pPr>
        <w:spacing w:line="280" w:lineRule="atLeast"/>
        <w:jc w:val="both"/>
        <w:rPr>
          <w:b/>
          <w:bCs/>
        </w:rPr>
      </w:pPr>
      <w:r w:rsidRPr="00195A7F">
        <w:rPr>
          <w:b/>
          <w:bCs/>
        </w:rPr>
        <w:t>org.mockito.stubbing.Answer</w:t>
      </w:r>
    </w:p>
    <w:p w14:paraId="6AB070A2" w14:textId="18B573BB" w:rsidR="00195A7F" w:rsidRDefault="00195A7F" w:rsidP="00E819C7">
      <w:pPr>
        <w:spacing w:line="280" w:lineRule="atLeast"/>
        <w:jc w:val="both"/>
      </w:pPr>
      <w:r>
        <w:t>Generic interface to be used for configuring mock's answer.</w:t>
      </w:r>
      <w:r w:rsidR="00E819C7">
        <w:t xml:space="preserve">  </w:t>
      </w:r>
      <w:r>
        <w:t>Answer specifies an action that is executed and a return value that</w:t>
      </w:r>
      <w:r w:rsidR="00E819C7">
        <w:t xml:space="preserve"> </w:t>
      </w:r>
      <w:r>
        <w:t>is returned when you interact with the mock.</w:t>
      </w:r>
    </w:p>
    <w:p w14:paraId="0DDDD5A4" w14:textId="5E0C6B56" w:rsidR="00FC242E" w:rsidRPr="00195A7F" w:rsidRDefault="004A7D5E" w:rsidP="00E819C7">
      <w:pPr>
        <w:spacing w:line="280" w:lineRule="atLeast"/>
        <w:jc w:val="both"/>
        <w:rPr>
          <w:b/>
          <w:bCs/>
        </w:rPr>
      </w:pPr>
    </w:p>
    <w:sectPr w:rsidR="00FC242E" w:rsidRPr="00195A7F" w:rsidSect="00195A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7F"/>
    <w:rsid w:val="00124901"/>
    <w:rsid w:val="0018760F"/>
    <w:rsid w:val="00195A7F"/>
    <w:rsid w:val="001E4066"/>
    <w:rsid w:val="0025725E"/>
    <w:rsid w:val="00260609"/>
    <w:rsid w:val="00293BDB"/>
    <w:rsid w:val="002B2DA4"/>
    <w:rsid w:val="00333D22"/>
    <w:rsid w:val="003A2CBA"/>
    <w:rsid w:val="003B5574"/>
    <w:rsid w:val="003B76E1"/>
    <w:rsid w:val="003E2043"/>
    <w:rsid w:val="00490179"/>
    <w:rsid w:val="004A7D5E"/>
    <w:rsid w:val="00531E24"/>
    <w:rsid w:val="00534C31"/>
    <w:rsid w:val="00565C7F"/>
    <w:rsid w:val="00573A21"/>
    <w:rsid w:val="005D2D26"/>
    <w:rsid w:val="00683CBF"/>
    <w:rsid w:val="00690EE0"/>
    <w:rsid w:val="006F16AC"/>
    <w:rsid w:val="00736A2C"/>
    <w:rsid w:val="008046AF"/>
    <w:rsid w:val="00804DD6"/>
    <w:rsid w:val="00846E60"/>
    <w:rsid w:val="008E7B40"/>
    <w:rsid w:val="009B4846"/>
    <w:rsid w:val="00A93D6A"/>
    <w:rsid w:val="00A96898"/>
    <w:rsid w:val="00AE0282"/>
    <w:rsid w:val="00B628E3"/>
    <w:rsid w:val="00BB32BF"/>
    <w:rsid w:val="00C53215"/>
    <w:rsid w:val="00CE22AE"/>
    <w:rsid w:val="00D1006D"/>
    <w:rsid w:val="00E819C7"/>
    <w:rsid w:val="00EA159A"/>
    <w:rsid w:val="00EE3690"/>
    <w:rsid w:val="00F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A8C7F"/>
  <w15:chartTrackingRefBased/>
  <w15:docId w15:val="{D56785A0-1DE6-BE4B-982C-8C953810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tima" w:eastAsiaTheme="minorHAnsi" w:hAnsi="Optima" w:cs="Times New Roman (Body CS)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trester</dc:creator>
  <cp:keywords/>
  <dc:description/>
  <cp:lastModifiedBy>gregg trester</cp:lastModifiedBy>
  <cp:revision>34</cp:revision>
  <dcterms:created xsi:type="dcterms:W3CDTF">2020-06-22T03:17:00Z</dcterms:created>
  <dcterms:modified xsi:type="dcterms:W3CDTF">2020-06-22T03:46:00Z</dcterms:modified>
</cp:coreProperties>
</file>