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FA1A4" w14:textId="77777777" w:rsidR="00C513D7" w:rsidRDefault="00685282">
      <w:pPr>
        <w:rPr>
          <w:rFonts w:ascii="Times New Roman" w:hAnsi="Times New Roman" w:cs="Times New Roman"/>
        </w:rPr>
      </w:pPr>
      <w:r w:rsidRPr="00685282">
        <w:rPr>
          <w:rFonts w:ascii="Times New Roman" w:hAnsi="Times New Roman" w:cs="Times New Roman"/>
        </w:rPr>
        <w:t>UHC Grant Proposal</w:t>
      </w:r>
      <w:r>
        <w:rPr>
          <w:rFonts w:ascii="Times New Roman" w:hAnsi="Times New Roman" w:cs="Times New Roman"/>
        </w:rPr>
        <w:t>—Executive Summary</w:t>
      </w:r>
    </w:p>
    <w:p w14:paraId="0608D5BE" w14:textId="77777777" w:rsidR="00685282" w:rsidRDefault="00685282">
      <w:pPr>
        <w:rPr>
          <w:rFonts w:ascii="Times New Roman" w:hAnsi="Times New Roman" w:cs="Times New Roman"/>
        </w:rPr>
      </w:pPr>
    </w:p>
    <w:p w14:paraId="1BFC803D" w14:textId="77777777" w:rsidR="00685282" w:rsidRDefault="00685282">
      <w:pPr>
        <w:rPr>
          <w:rFonts w:ascii="Times New Roman" w:hAnsi="Times New Roman" w:cs="Times New Roman"/>
          <w:b/>
        </w:rPr>
      </w:pPr>
      <w:r>
        <w:rPr>
          <w:rFonts w:ascii="Times New Roman" w:hAnsi="Times New Roman" w:cs="Times New Roman"/>
          <w:b/>
        </w:rPr>
        <w:t>Abstract</w:t>
      </w:r>
    </w:p>
    <w:p w14:paraId="40D07010" w14:textId="77777777" w:rsidR="00685282" w:rsidRDefault="00685282">
      <w:pPr>
        <w:rPr>
          <w:rFonts w:ascii="Times New Roman" w:hAnsi="Times New Roman" w:cs="Times New Roman"/>
        </w:rPr>
      </w:pPr>
      <w:r>
        <w:rPr>
          <w:rFonts w:ascii="Times New Roman" w:hAnsi="Times New Roman" w:cs="Times New Roman"/>
        </w:rPr>
        <w:t>We’re three University of Utah Computer Science students and one Technology Law scholar who are proposing to create an online journal that examines the impact of our technology laws on the Utah community. The journal is geared toward a general audience of Utahns; anyone who sends emails or shops online should find this a valuable publication. Our goal in founding this journal is to increase community awareness and participation in the legislation of our technology laws.</w:t>
      </w:r>
    </w:p>
    <w:p w14:paraId="1767EFBB" w14:textId="77777777" w:rsidR="00685282" w:rsidRDefault="00685282">
      <w:pPr>
        <w:rPr>
          <w:rFonts w:ascii="Times New Roman" w:hAnsi="Times New Roman" w:cs="Times New Roman"/>
        </w:rPr>
      </w:pPr>
    </w:p>
    <w:p w14:paraId="09648B37" w14:textId="77777777" w:rsidR="00685282" w:rsidRDefault="00685282">
      <w:pPr>
        <w:rPr>
          <w:rFonts w:ascii="Times New Roman" w:hAnsi="Times New Roman" w:cs="Times New Roman"/>
          <w:b/>
        </w:rPr>
      </w:pPr>
      <w:r>
        <w:rPr>
          <w:rFonts w:ascii="Times New Roman" w:hAnsi="Times New Roman" w:cs="Times New Roman"/>
          <w:b/>
        </w:rPr>
        <w:t>Who is our Community?</w:t>
      </w:r>
    </w:p>
    <w:p w14:paraId="713D6BE2" w14:textId="77777777" w:rsidR="00685282" w:rsidRDefault="00685282">
      <w:pPr>
        <w:rPr>
          <w:rFonts w:ascii="Times New Roman" w:hAnsi="Times New Roman" w:cs="Times New Roman"/>
        </w:rPr>
      </w:pPr>
      <w:r>
        <w:rPr>
          <w:rFonts w:ascii="Times New Roman" w:hAnsi="Times New Roman" w:cs="Times New Roman"/>
        </w:rPr>
        <w:t>Nearly every Utahn interacts with technology on a daily basis. Sending an email or text message, buying a product online—behind these seemingly innocent actions lie murky legal issues.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14:paraId="651EFA7D" w14:textId="77777777" w:rsidR="004601AC" w:rsidRDefault="004601AC">
      <w:pPr>
        <w:rPr>
          <w:rFonts w:ascii="Times New Roman" w:hAnsi="Times New Roman" w:cs="Times New Roman"/>
        </w:rPr>
      </w:pPr>
    </w:p>
    <w:p w14:paraId="707C84B2" w14:textId="77777777" w:rsidR="004601AC" w:rsidRDefault="004601AC">
      <w:pPr>
        <w:rPr>
          <w:rFonts w:ascii="Times New Roman" w:hAnsi="Times New Roman" w:cs="Times New Roman"/>
        </w:rPr>
      </w:pPr>
    </w:p>
    <w:p w14:paraId="73FB9819" w14:textId="21A31BCA" w:rsidR="004601AC" w:rsidRDefault="004601AC">
      <w:pPr>
        <w:rPr>
          <w:rFonts w:ascii="Times New Roman" w:hAnsi="Times New Roman" w:cs="Times New Roman"/>
          <w:b/>
        </w:rPr>
      </w:pPr>
      <w:r>
        <w:rPr>
          <w:rFonts w:ascii="Times New Roman" w:hAnsi="Times New Roman" w:cs="Times New Roman"/>
          <w:b/>
        </w:rPr>
        <w:t>How will you use the humanities to bring about this result/change/improvement?</w:t>
      </w:r>
    </w:p>
    <w:p w14:paraId="1606E59B" w14:textId="4DDEB60B" w:rsidR="004601AC" w:rsidRDefault="004601AC">
      <w:pPr>
        <w:rPr>
          <w:rFonts w:ascii="Times New Roman" w:hAnsi="Times New Roman" w:cs="Times New Roman"/>
          <w:i/>
        </w:rPr>
      </w:pPr>
      <w:r w:rsidRPr="004601AC">
        <w:rPr>
          <w:rFonts w:ascii="Times New Roman" w:hAnsi="Times New Roman" w:cs="Times New Roman"/>
          <w:i/>
        </w:rPr>
        <w:t>This is kinda related to Meher’s second question. So I’m going to wait until I see her response before I answer this.</w:t>
      </w:r>
    </w:p>
    <w:p w14:paraId="2FD6C4E8" w14:textId="77777777" w:rsidR="00980AC7" w:rsidRDefault="00980AC7">
      <w:pPr>
        <w:rPr>
          <w:rFonts w:ascii="Times New Roman" w:hAnsi="Times New Roman" w:cs="Times New Roman"/>
          <w:i/>
        </w:rPr>
      </w:pPr>
    </w:p>
    <w:p w14:paraId="5D4CC83A" w14:textId="65AA5201" w:rsidR="00980AC7" w:rsidRDefault="00980AC7">
      <w:pPr>
        <w:rPr>
          <w:rFonts w:ascii="Times New Roman" w:hAnsi="Times New Roman" w:cs="Times New Roman"/>
          <w:b/>
        </w:rPr>
      </w:pPr>
      <w:r>
        <w:rPr>
          <w:rFonts w:ascii="Times New Roman" w:hAnsi="Times New Roman" w:cs="Times New Roman"/>
          <w:b/>
        </w:rPr>
        <w:t>What are the issues/concerns facing your community?</w:t>
      </w:r>
    </w:p>
    <w:p w14:paraId="1A74A8E3" w14:textId="77777777" w:rsidR="00980AC7" w:rsidRDefault="00980AC7">
      <w:pPr>
        <w:rPr>
          <w:rFonts w:ascii="Times New Roman" w:hAnsi="Times New Roman" w:cs="Times New Roman"/>
          <w:b/>
        </w:rPr>
      </w:pPr>
    </w:p>
    <w:p w14:paraId="0320C00F" w14:textId="77777777" w:rsidR="00980AC7" w:rsidRDefault="00980AC7" w:rsidP="00980AC7">
      <w:r>
        <w:t xml:space="preserve">The Computer Science community faces arising legal issues that didn’t exist within the past decade. With these new changes, not only with the Computer Science community be affected but the users of technology as well. Some legal issues in the computer science field include computer privacy, specifically Internet browsing privacy, legal protection of software, piracy and copyright laws, net neutrality, and much more. Computer Science issues intersect with many areas of the law including criminal law in which identity theft and online piracy is a large concern. Additionally, corporate law is also engaged in Computer Science when copyright laws are broken or software isn’t legally protected economically and through trademark. </w:t>
      </w:r>
    </w:p>
    <w:p w14:paraId="087FD11B" w14:textId="77777777" w:rsidR="00980AC7" w:rsidRDefault="00980AC7" w:rsidP="00980AC7"/>
    <w:p w14:paraId="5D3A5964" w14:textId="228448D7" w:rsidR="00980AC7" w:rsidRDefault="00980AC7" w:rsidP="00980AC7">
      <w:pPr>
        <w:rPr>
          <w:b/>
        </w:rPr>
      </w:pPr>
      <w:r>
        <w:rPr>
          <w:b/>
        </w:rPr>
        <w:t>What improvements and chances do you seek as a result of your project?</w:t>
      </w:r>
      <w:bookmarkStart w:id="0" w:name="_GoBack"/>
      <w:bookmarkEnd w:id="0"/>
    </w:p>
    <w:p w14:paraId="4C51125D" w14:textId="77777777" w:rsidR="00980AC7" w:rsidRDefault="00980AC7" w:rsidP="00980AC7">
      <w:r>
        <w:t>As a result of our project, we hope to bring awareness to the general public.  Computers and technology is a huge proponent of modern society. Both developers of software technology and users of computers will be affected by the legalities imposed on computer technology. Therefore, citizens should understand the impact of legal decisions and have the opportunity to weigh in their opinion. The first objective is to bring an education and common terminology for citizens to understand the intersection between jurisprudence and Computer Science. After gaining knowledge of current legal concerns, constituents should exercise their voting rights to voice their opinions to their local political entities.</w:t>
      </w:r>
    </w:p>
    <w:p w14:paraId="3754D3E0" w14:textId="77777777" w:rsidR="00980AC7" w:rsidRPr="00980AC7" w:rsidRDefault="00980AC7" w:rsidP="00980AC7">
      <w:pPr>
        <w:rPr>
          <w:b/>
        </w:rPr>
      </w:pPr>
    </w:p>
    <w:p w14:paraId="0507464E" w14:textId="77777777" w:rsidR="00980AC7" w:rsidRPr="00980AC7" w:rsidRDefault="00980AC7">
      <w:pPr>
        <w:rPr>
          <w:rFonts w:ascii="Times New Roman" w:hAnsi="Times New Roman" w:cs="Times New Roman"/>
          <w:b/>
        </w:rPr>
      </w:pPr>
    </w:p>
    <w:sectPr w:rsidR="00980AC7" w:rsidRPr="00980AC7" w:rsidSect="00104EA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40"/>
    <w:rsid w:val="00104EAB"/>
    <w:rsid w:val="001E0540"/>
    <w:rsid w:val="002F1BCD"/>
    <w:rsid w:val="004601AC"/>
    <w:rsid w:val="00685282"/>
    <w:rsid w:val="007526CC"/>
    <w:rsid w:val="00980AC7"/>
    <w:rsid w:val="00B74314"/>
    <w:rsid w:val="00BA7B46"/>
    <w:rsid w:val="00C513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BFE7C"/>
  <w15:docId w15:val="{96C4704C-B370-4D69-8AB2-58EDA9D3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435</Words>
  <Characters>2481</Characters>
  <Application>Microsoft Office Word</Application>
  <DocSecurity>0</DocSecurity>
  <Lines>20</Lines>
  <Paragraphs>5</Paragraphs>
  <ScaleCrop>false</ScaleCrop>
  <Company>University of San Diego</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Murphy</dc:creator>
  <cp:keywords/>
  <dc:description/>
  <cp:lastModifiedBy>samineni</cp:lastModifiedBy>
  <cp:revision>4</cp:revision>
  <dcterms:created xsi:type="dcterms:W3CDTF">2014-11-16T23:04:00Z</dcterms:created>
  <dcterms:modified xsi:type="dcterms:W3CDTF">2014-11-21T03:33:00Z</dcterms:modified>
</cp:coreProperties>
</file>