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 xml:space="preserve">ΕΚΘΕΣΗ ΕΝΟΡΚΗΣ ΕΞΕΤΑΣΗΣ (ΑΣΤΥΝΟΜΙΚΟΥ)</w:t>
      </w:r>
    </w:p>
    <w:p>
      <w:pPr>
        <w:jc w:val="both"/>
      </w:pPr>
      <w:r>
        <w:t xml:space="preserve">    Στην  σήμερα την  του μήνα  του έτους  ημέρα εβδομάδας  και ώρα  ενώπιον εμού του  του  Θεσσαλονίκης, παρισταμένου και της  της ιδίας υπηρεσίας, που προσλήφθηκε ως Β' Ανακριτικός Υπάλληλος, εμφανίστηκε ο κατωτέρω μάρτυρας, ο οποίος αφού ρωτήθηκε για την ταυτότητα του κ.λ.π. απάντησε ότι ονομάζεται:   του  και της  γεν.  στη  κατ. , αριθμός τηλεφώνου , ηλεκτρονικό ταχυδρομείο , κάτοχος του υπ αριθμόν  που εκδόθηκε την  από  Α.Φ.Μ : , Δ.Ο.Υ : </w:t>
      </w:r>
    </w:p>
    <w:p>
      <w:pPr>
        <w:jc w:val="both"/>
      </w:pPr>
      <w:r>
        <w:t xml:space="preserve">   Έπειτα ο εξεταζόμενος έδωσε τον προβλεπόμενο από τα άρθρα 219 και 220 παρ. 1  του Κώδικα Ποινικής Δικονομίας όρκο, ως ακολούθως: «Δηλώνω, επικαλούμενος την τιμή και την συνείδηση μου, ότι θα πω όλη την αλήθεια και μόνο την αλήθεια, χωρίς να προσθέσω ούτε να αποκρύψω τίποτα», και στην συνέχεια εξετάσθηκε ως εξής:.</w:t>
      </w:r>
    </w:p>
    <w:p>
      <w:pPr>
        <w:jc w:val="both"/>
      </w:pPr>
      <w:r>
        <w:t>ΕΡΩΤΗΣΗ: Ρωτήθηκε σχετικά:</w:t>
      </w:r>
    </w:p>
    <w:p>
      <w:pPr>
        <w:jc w:val="both"/>
      </w:pPr>
      <w:r>
        <w:t xml:space="preserve">ΑΠΟΚΡΙΣΗ: Είμαι Αστυνομικός και υπηρετώ στο . Στις  βρισκόμουν σε διατεταγμένη Υπηρεσία  κατά τις ώρες . Περί ώρα την  ενώ βρισκόμασυταν με το περιπολικό στην περιοχή  επί της οδού σταματήσαμε το υπ' αριθμόν  , μάρκας  ιδιοκτησίας   του  και της γεν.  στη  κατ.,αριθμός τηλεφώνου , ηλεκτρονικό ταχυδρομείου,κάτοχος του υπ αριθμόν  που εκδόθηκε την  από  Α.Φ.Μ : , Δ.Ο.Υ :  όπου κατά τον έλεγχο του οχήματος διαπιστώσαμε να έχει στo  . Ανωτέρω δράστης συνελήφθη, το παράνομο αντικείμενο κατασχέθηκε και οδηγήθηκε στο .Τίποτε άλλο δεν έχω να προσθέσω και υπογράφω,</w:t>
      </w:r>
    </w:p>
    <w:p>
      <w:pPr>
        <w:jc w:val="both"/>
      </w:pPr>
      <w:r>
        <w:t xml:space="preserve">Η παρούσα έκθεση άρχισε να συντάσσεται την  ώρα και περαιώθηκε την  ώρα. Για πίστωση συντάχθηκε η παρούσα έκθεση η οποία αφούαναγνώσθηκε και βεβαιώθηκε, υπογράφεται ως ακολούθως:</w:t>
      </w:r>
    </w:p>
    <w:p>
      <w:pPr>
        <w:jc w:val="both"/>
      </w:pPr>
      <w:r>
        <w:t xml:space="preserve">  Ο Εξετασθείς                       Ο Β Ανακριτικός Υπάλληλος                Ο   Ανακριτικός Υπάλληλος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