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DDB0" w14:textId="05AE1D35" w:rsidR="009404F9" w:rsidRPr="008C556E" w:rsidRDefault="008C556E" w:rsidP="008C556E">
      <w:pPr>
        <w:jc w:val="center"/>
        <w:rPr>
          <w:sz w:val="32"/>
          <w:szCs w:val="32"/>
        </w:rPr>
      </w:pPr>
      <w:r w:rsidRPr="008C556E">
        <w:rPr>
          <w:sz w:val="32"/>
          <w:szCs w:val="32"/>
        </w:rPr>
        <w:t>Artificial Intelligence Training</w:t>
      </w:r>
      <w:r w:rsidR="009404F9" w:rsidRPr="008C556E">
        <w:rPr>
          <w:sz w:val="32"/>
          <w:szCs w:val="32"/>
        </w:rPr>
        <w:t xml:space="preserve"> Plan</w:t>
      </w:r>
    </w:p>
    <w:p w14:paraId="752912E9" w14:textId="77777777" w:rsidR="009404F9" w:rsidRDefault="009404F9"/>
    <w:p w14:paraId="2DDFA2F3" w14:textId="24A184E9" w:rsidR="00665FA3" w:rsidRPr="00665FA3" w:rsidRDefault="00665FA3" w:rsidP="00665FA3">
      <w:pPr>
        <w:rPr>
          <w:sz w:val="28"/>
          <w:szCs w:val="28"/>
        </w:rPr>
      </w:pPr>
      <w:r w:rsidRPr="00665FA3">
        <w:rPr>
          <w:b/>
          <w:bCs/>
          <w:sz w:val="28"/>
          <w:szCs w:val="28"/>
        </w:rPr>
        <w:t>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5FA3" w14:paraId="543C2F33" w14:textId="77777777" w:rsidTr="005D2C2D">
        <w:tc>
          <w:tcPr>
            <w:tcW w:w="3116" w:type="dxa"/>
          </w:tcPr>
          <w:p w14:paraId="777AFF8B" w14:textId="77777777" w:rsidR="00665FA3" w:rsidRDefault="00665FA3" w:rsidP="005D2C2D">
            <w:r>
              <w:t>Module</w:t>
            </w:r>
          </w:p>
        </w:tc>
        <w:tc>
          <w:tcPr>
            <w:tcW w:w="3117" w:type="dxa"/>
          </w:tcPr>
          <w:p w14:paraId="44AA6B56" w14:textId="77777777" w:rsidR="00665FA3" w:rsidRDefault="00665FA3" w:rsidP="005D2C2D">
            <w:r>
              <w:t>Slides</w:t>
            </w:r>
          </w:p>
        </w:tc>
        <w:tc>
          <w:tcPr>
            <w:tcW w:w="3117" w:type="dxa"/>
          </w:tcPr>
          <w:p w14:paraId="58E49530" w14:textId="77777777" w:rsidR="00665FA3" w:rsidRDefault="00665FA3" w:rsidP="005D2C2D">
            <w:r>
              <w:t>Demonstration</w:t>
            </w:r>
          </w:p>
        </w:tc>
      </w:tr>
      <w:tr w:rsidR="00665FA3" w14:paraId="7225D50D" w14:textId="77777777" w:rsidTr="005D2C2D">
        <w:tc>
          <w:tcPr>
            <w:tcW w:w="3116" w:type="dxa"/>
          </w:tcPr>
          <w:p w14:paraId="23EB8C6C" w14:textId="77777777" w:rsidR="00665FA3" w:rsidRDefault="00665FA3" w:rsidP="005D2C2D">
            <w:r>
              <w:t>0</w:t>
            </w:r>
          </w:p>
        </w:tc>
        <w:tc>
          <w:tcPr>
            <w:tcW w:w="3117" w:type="dxa"/>
          </w:tcPr>
          <w:p w14:paraId="1E76DD5C" w14:textId="77777777" w:rsidR="00665FA3" w:rsidRDefault="00665FA3" w:rsidP="005D2C2D">
            <w:r>
              <w:t>Intelligence</w:t>
            </w:r>
          </w:p>
        </w:tc>
        <w:tc>
          <w:tcPr>
            <w:tcW w:w="3117" w:type="dxa"/>
          </w:tcPr>
          <w:p w14:paraId="5116C8E5" w14:textId="77777777" w:rsidR="00665FA3" w:rsidRDefault="00665FA3" w:rsidP="005D2C2D">
            <w:r>
              <w:t>None</w:t>
            </w:r>
          </w:p>
        </w:tc>
      </w:tr>
      <w:tr w:rsidR="00665FA3" w14:paraId="11F43F92" w14:textId="77777777" w:rsidTr="005D2C2D">
        <w:tc>
          <w:tcPr>
            <w:tcW w:w="3116" w:type="dxa"/>
          </w:tcPr>
          <w:p w14:paraId="306B4816" w14:textId="77777777" w:rsidR="00665FA3" w:rsidRDefault="00665FA3" w:rsidP="005D2C2D">
            <w:r>
              <w:t>1</w:t>
            </w:r>
          </w:p>
        </w:tc>
        <w:tc>
          <w:tcPr>
            <w:tcW w:w="3117" w:type="dxa"/>
          </w:tcPr>
          <w:p w14:paraId="1EB95148" w14:textId="77777777" w:rsidR="00665FA3" w:rsidRDefault="00665FA3" w:rsidP="005D2C2D">
            <w:r>
              <w:t xml:space="preserve">Classical AI </w:t>
            </w:r>
          </w:p>
          <w:p w14:paraId="466FF01A" w14:textId="77777777" w:rsidR="00665FA3" w:rsidRDefault="00665FA3" w:rsidP="005D2C2D">
            <w:r>
              <w:t>(Agents, Logic, Search)</w:t>
            </w:r>
          </w:p>
        </w:tc>
        <w:tc>
          <w:tcPr>
            <w:tcW w:w="3117" w:type="dxa"/>
          </w:tcPr>
          <w:p w14:paraId="4F5AF115" w14:textId="77777777" w:rsidR="00665FA3" w:rsidRDefault="00665FA3" w:rsidP="005D2C2D">
            <w:r>
              <w:t xml:space="preserve">Classical Pathfinding </w:t>
            </w:r>
          </w:p>
          <w:p w14:paraId="6EDF9216" w14:textId="77777777" w:rsidR="00665FA3" w:rsidRDefault="00665FA3" w:rsidP="005D2C2D">
            <w:r>
              <w:t>(A* Search)</w:t>
            </w:r>
          </w:p>
        </w:tc>
      </w:tr>
      <w:tr w:rsidR="00665FA3" w14:paraId="584B0A48" w14:textId="77777777" w:rsidTr="005D2C2D">
        <w:tc>
          <w:tcPr>
            <w:tcW w:w="3116" w:type="dxa"/>
          </w:tcPr>
          <w:p w14:paraId="623774F7" w14:textId="77777777" w:rsidR="00665FA3" w:rsidRDefault="00665FA3" w:rsidP="005D2C2D">
            <w:r>
              <w:t>Bonus</w:t>
            </w:r>
          </w:p>
        </w:tc>
        <w:tc>
          <w:tcPr>
            <w:tcW w:w="3117" w:type="dxa"/>
          </w:tcPr>
          <w:p w14:paraId="048F1907" w14:textId="77777777" w:rsidR="00665FA3" w:rsidRDefault="00665FA3" w:rsidP="005D2C2D"/>
        </w:tc>
        <w:tc>
          <w:tcPr>
            <w:tcW w:w="3117" w:type="dxa"/>
          </w:tcPr>
          <w:p w14:paraId="00BFC73C" w14:textId="77777777" w:rsidR="00665FA3" w:rsidRDefault="00665FA3" w:rsidP="005D2C2D">
            <w:r>
              <w:t>Beyond Classical Search (Beam Search)</w:t>
            </w:r>
          </w:p>
        </w:tc>
      </w:tr>
      <w:tr w:rsidR="00665FA3" w:rsidRPr="008C556E" w14:paraId="5C5F091E" w14:textId="77777777" w:rsidTr="005D2C2D">
        <w:tc>
          <w:tcPr>
            <w:tcW w:w="3116" w:type="dxa"/>
          </w:tcPr>
          <w:p w14:paraId="51D662EB" w14:textId="77777777" w:rsidR="00665FA3" w:rsidRDefault="00665FA3" w:rsidP="005D2C2D">
            <w:r>
              <w:t>2</w:t>
            </w:r>
          </w:p>
        </w:tc>
        <w:tc>
          <w:tcPr>
            <w:tcW w:w="3117" w:type="dxa"/>
          </w:tcPr>
          <w:p w14:paraId="289DB2DB" w14:textId="77777777" w:rsidR="00665FA3" w:rsidRDefault="00665FA3" w:rsidP="005D2C2D">
            <w:r>
              <w:t>Dealing with Uncertainty and Probability</w:t>
            </w:r>
          </w:p>
        </w:tc>
        <w:tc>
          <w:tcPr>
            <w:tcW w:w="3117" w:type="dxa"/>
          </w:tcPr>
          <w:p w14:paraId="44E33B19" w14:textId="77777777" w:rsidR="00665FA3" w:rsidRPr="00CC1295" w:rsidRDefault="00665FA3" w:rsidP="005D2C2D">
            <w:pPr>
              <w:rPr>
                <w:lang w:val="fr-FR"/>
              </w:rPr>
            </w:pPr>
            <w:proofErr w:type="spellStart"/>
            <w:r w:rsidRPr="00CC1295">
              <w:rPr>
                <w:lang w:val="fr-FR"/>
              </w:rPr>
              <w:t>Probabilistic</w:t>
            </w:r>
            <w:proofErr w:type="spellEnd"/>
            <w:r w:rsidRPr="00CC1295">
              <w:rPr>
                <w:lang w:val="fr-FR"/>
              </w:rPr>
              <w:t xml:space="preserve"> Classifier (Naïve Bayes Classif</w:t>
            </w:r>
            <w:r>
              <w:rPr>
                <w:lang w:val="fr-FR"/>
              </w:rPr>
              <w:t>ier)</w:t>
            </w:r>
          </w:p>
        </w:tc>
      </w:tr>
      <w:tr w:rsidR="00665FA3" w14:paraId="7FF3C8FD" w14:textId="77777777" w:rsidTr="005D2C2D">
        <w:tc>
          <w:tcPr>
            <w:tcW w:w="3116" w:type="dxa"/>
          </w:tcPr>
          <w:p w14:paraId="44EDB856" w14:textId="77777777" w:rsidR="00665FA3" w:rsidRDefault="00665FA3" w:rsidP="005D2C2D">
            <w:r>
              <w:t>3</w:t>
            </w:r>
          </w:p>
        </w:tc>
        <w:tc>
          <w:tcPr>
            <w:tcW w:w="3117" w:type="dxa"/>
          </w:tcPr>
          <w:p w14:paraId="6EC59F6B" w14:textId="77777777" w:rsidR="00665FA3" w:rsidRDefault="00665FA3" w:rsidP="005D2C2D">
            <w:r>
              <w:t>Statistical Methods and Traditional Machine Learning</w:t>
            </w:r>
          </w:p>
        </w:tc>
        <w:tc>
          <w:tcPr>
            <w:tcW w:w="3117" w:type="dxa"/>
          </w:tcPr>
          <w:p w14:paraId="2E81C675" w14:textId="77777777" w:rsidR="00665FA3" w:rsidRDefault="00665FA3" w:rsidP="005D2C2D">
            <w:r>
              <w:t>Computer Resource Prediction</w:t>
            </w:r>
          </w:p>
          <w:p w14:paraId="43A73046" w14:textId="77777777" w:rsidR="00665FA3" w:rsidRDefault="00665FA3" w:rsidP="005D2C2D">
            <w:r>
              <w:t>(ML.NET)</w:t>
            </w:r>
          </w:p>
        </w:tc>
      </w:tr>
      <w:tr w:rsidR="00665FA3" w14:paraId="52C46EEF" w14:textId="77777777" w:rsidTr="005D2C2D">
        <w:tc>
          <w:tcPr>
            <w:tcW w:w="3116" w:type="dxa"/>
          </w:tcPr>
          <w:p w14:paraId="467290C4" w14:textId="77777777" w:rsidR="00665FA3" w:rsidRDefault="00665FA3" w:rsidP="005D2C2D">
            <w:r>
              <w:t>4</w:t>
            </w:r>
          </w:p>
        </w:tc>
        <w:tc>
          <w:tcPr>
            <w:tcW w:w="3117" w:type="dxa"/>
          </w:tcPr>
          <w:p w14:paraId="3428769C" w14:textId="77777777" w:rsidR="00665FA3" w:rsidRDefault="00665FA3" w:rsidP="005D2C2D">
            <w:r>
              <w:t>Neural Networks and Deep Learning</w:t>
            </w:r>
          </w:p>
        </w:tc>
        <w:tc>
          <w:tcPr>
            <w:tcW w:w="3117" w:type="dxa"/>
          </w:tcPr>
          <w:p w14:paraId="0F5B1C7C" w14:textId="77777777" w:rsidR="00665FA3" w:rsidRDefault="00665FA3" w:rsidP="005D2C2D">
            <w:r>
              <w:t>Inference via Deep Learning</w:t>
            </w:r>
          </w:p>
          <w:p w14:paraId="35608469" w14:textId="77777777" w:rsidR="00665FA3" w:rsidRDefault="00665FA3" w:rsidP="005D2C2D">
            <w:r>
              <w:t>(ONNX Runtime)</w:t>
            </w:r>
          </w:p>
        </w:tc>
      </w:tr>
      <w:tr w:rsidR="00665FA3" w14:paraId="4AFDA539" w14:textId="77777777" w:rsidTr="005D2C2D">
        <w:tc>
          <w:tcPr>
            <w:tcW w:w="3116" w:type="dxa"/>
          </w:tcPr>
          <w:p w14:paraId="54E0A8E8" w14:textId="77777777" w:rsidR="00665FA3" w:rsidRDefault="00665FA3" w:rsidP="005D2C2D">
            <w:r>
              <w:t>Bonus</w:t>
            </w:r>
          </w:p>
        </w:tc>
        <w:tc>
          <w:tcPr>
            <w:tcW w:w="3117" w:type="dxa"/>
          </w:tcPr>
          <w:p w14:paraId="49BC9D34" w14:textId="77777777" w:rsidR="00665FA3" w:rsidRDefault="00665FA3" w:rsidP="005D2C2D">
            <w:r>
              <w:t>AI Ethics</w:t>
            </w:r>
          </w:p>
        </w:tc>
        <w:tc>
          <w:tcPr>
            <w:tcW w:w="3117" w:type="dxa"/>
          </w:tcPr>
          <w:p w14:paraId="63E7B452" w14:textId="77777777" w:rsidR="00665FA3" w:rsidRDefault="00665FA3" w:rsidP="005D2C2D"/>
        </w:tc>
      </w:tr>
      <w:tr w:rsidR="00665FA3" w14:paraId="3FE3FD1A" w14:textId="77777777" w:rsidTr="005D2C2D">
        <w:tc>
          <w:tcPr>
            <w:tcW w:w="3116" w:type="dxa"/>
          </w:tcPr>
          <w:p w14:paraId="7FB86A13" w14:textId="77777777" w:rsidR="00665FA3" w:rsidRDefault="00665FA3" w:rsidP="005D2C2D">
            <w:r>
              <w:t>5</w:t>
            </w:r>
          </w:p>
        </w:tc>
        <w:tc>
          <w:tcPr>
            <w:tcW w:w="3117" w:type="dxa"/>
          </w:tcPr>
          <w:p w14:paraId="60CA4A18" w14:textId="77777777" w:rsidR="00665FA3" w:rsidRDefault="00665FA3" w:rsidP="005D2C2D">
            <w:r>
              <w:t>Modern Language Capabilities and Generative AI</w:t>
            </w:r>
          </w:p>
        </w:tc>
        <w:tc>
          <w:tcPr>
            <w:tcW w:w="3117" w:type="dxa"/>
          </w:tcPr>
          <w:p w14:paraId="4B8969D6" w14:textId="77777777" w:rsidR="00665FA3" w:rsidRDefault="00665FA3" w:rsidP="005D2C2D">
            <w:r>
              <w:t>Generative AI</w:t>
            </w:r>
          </w:p>
          <w:p w14:paraId="71AE1EE4" w14:textId="77777777" w:rsidR="00665FA3" w:rsidRDefault="00665FA3" w:rsidP="005D2C2D">
            <w:r>
              <w:t>(Semantic Kernel)</w:t>
            </w:r>
          </w:p>
        </w:tc>
      </w:tr>
      <w:tr w:rsidR="00665FA3" w14:paraId="118CF648" w14:textId="77777777" w:rsidTr="005D2C2D">
        <w:tc>
          <w:tcPr>
            <w:tcW w:w="3116" w:type="dxa"/>
          </w:tcPr>
          <w:p w14:paraId="2871940E" w14:textId="77777777" w:rsidR="00665FA3" w:rsidRDefault="00665FA3" w:rsidP="005D2C2D">
            <w:r>
              <w:t>Bonus</w:t>
            </w:r>
          </w:p>
        </w:tc>
        <w:tc>
          <w:tcPr>
            <w:tcW w:w="3117" w:type="dxa"/>
          </w:tcPr>
          <w:p w14:paraId="2849AD1C" w14:textId="77777777" w:rsidR="00665FA3" w:rsidRDefault="00665FA3" w:rsidP="005D2C2D"/>
        </w:tc>
        <w:tc>
          <w:tcPr>
            <w:tcW w:w="3117" w:type="dxa"/>
          </w:tcPr>
          <w:p w14:paraId="2D82E4B6" w14:textId="77777777" w:rsidR="00665FA3" w:rsidRDefault="00665FA3" w:rsidP="005D2C2D">
            <w:r>
              <w:t>AI Ops Orchestration</w:t>
            </w:r>
          </w:p>
        </w:tc>
      </w:tr>
    </w:tbl>
    <w:p w14:paraId="0D2F07C0" w14:textId="77777777" w:rsidR="00665FA3" w:rsidRDefault="00665FA3"/>
    <w:p w14:paraId="6F75913C" w14:textId="3B1B6293" w:rsidR="00665FA3" w:rsidRPr="00665FA3" w:rsidRDefault="00665FA3">
      <w:pPr>
        <w:rPr>
          <w:b/>
          <w:bCs/>
          <w:sz w:val="28"/>
          <w:szCs w:val="28"/>
        </w:rPr>
      </w:pPr>
      <w:r w:rsidRPr="00665FA3">
        <w:rPr>
          <w:b/>
          <w:bCs/>
          <w:sz w:val="28"/>
          <w:szCs w:val="28"/>
        </w:rPr>
        <w:t>Details</w:t>
      </w:r>
    </w:p>
    <w:p w14:paraId="22C2A22F" w14:textId="31866DF3" w:rsidR="008C556E" w:rsidRDefault="008C556E" w:rsidP="009404F9">
      <w:pPr>
        <w:rPr>
          <w:b/>
          <w:bCs/>
        </w:rPr>
      </w:pPr>
      <w:r>
        <w:rPr>
          <w:b/>
          <w:bCs/>
        </w:rPr>
        <w:t>Module 0: Intelligence</w:t>
      </w:r>
    </w:p>
    <w:p w14:paraId="40361805" w14:textId="6A1590BA" w:rsidR="008C556E" w:rsidRPr="006643E8" w:rsidRDefault="008C556E" w:rsidP="008C556E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Slides: </w:t>
      </w:r>
      <w:r w:rsidRPr="008C556E">
        <w:t>This is a primer for</w:t>
      </w:r>
      <w:r>
        <w:rPr>
          <w:b/>
          <w:bCs/>
        </w:rPr>
        <w:t xml:space="preserve"> </w:t>
      </w:r>
      <w:r>
        <w:t>all future discussions. I want the audience to continue thinking about what intelligence may be and how we attempt to engineer it. We d</w:t>
      </w:r>
      <w:r w:rsidRPr="008C556E">
        <w:t>iscuss what is artificial intelligence, human intelligence, intelligent behavior, and methods of identifying intelligent behavior.</w:t>
      </w:r>
    </w:p>
    <w:p w14:paraId="142760D6" w14:textId="77777777" w:rsidR="006643E8" w:rsidRPr="008C556E" w:rsidRDefault="006643E8" w:rsidP="006643E8">
      <w:pPr>
        <w:pStyle w:val="ListParagraph"/>
        <w:rPr>
          <w:b/>
          <w:bCs/>
        </w:rPr>
      </w:pPr>
    </w:p>
    <w:p w14:paraId="374908A6" w14:textId="7118FDC6" w:rsidR="009404F9" w:rsidRPr="009404F9" w:rsidRDefault="009404F9" w:rsidP="009404F9">
      <w:pPr>
        <w:rPr>
          <w:b/>
          <w:bCs/>
        </w:rPr>
      </w:pPr>
      <w:r w:rsidRPr="009404F9">
        <w:rPr>
          <w:b/>
          <w:bCs/>
        </w:rPr>
        <w:t>Module 1: Classical AI</w:t>
      </w:r>
      <w:r w:rsidR="008C556E">
        <w:rPr>
          <w:b/>
          <w:bCs/>
        </w:rPr>
        <w:t xml:space="preserve"> (Agents, Logic, Search)</w:t>
      </w:r>
    </w:p>
    <w:p w14:paraId="07DD9064" w14:textId="75CDD91A" w:rsidR="009404F9" w:rsidRPr="009404F9" w:rsidRDefault="008C556E" w:rsidP="009404F9">
      <w:pPr>
        <w:numPr>
          <w:ilvl w:val="0"/>
          <w:numId w:val="1"/>
        </w:numPr>
      </w:pPr>
      <w:r>
        <w:rPr>
          <w:b/>
          <w:bCs/>
        </w:rPr>
        <w:t>Slides</w:t>
      </w:r>
      <w:r w:rsidR="009404F9" w:rsidRPr="009404F9">
        <w:rPr>
          <w:b/>
          <w:bCs/>
        </w:rPr>
        <w:t>:</w:t>
      </w:r>
      <w:r w:rsidR="009404F9" w:rsidRPr="009404F9">
        <w:t xml:space="preserve"> Moving away from standard "if/else" spaghetti code toward goal-driven agents. Demystifying AI by showing that "intelligence" often starts with smart graph traversal and state-space evaluation.</w:t>
      </w:r>
    </w:p>
    <w:p w14:paraId="3EF924D6" w14:textId="4610B53E" w:rsidR="009404F9" w:rsidRPr="009404F9" w:rsidRDefault="008C556E" w:rsidP="009404F9">
      <w:pPr>
        <w:numPr>
          <w:ilvl w:val="0"/>
          <w:numId w:val="1"/>
        </w:numPr>
      </w:pPr>
      <w:r>
        <w:rPr>
          <w:b/>
          <w:bCs/>
        </w:rPr>
        <w:t>Demonstration</w:t>
      </w:r>
      <w:r w:rsidR="009404F9" w:rsidRPr="009404F9">
        <w:rPr>
          <w:b/>
          <w:bCs/>
        </w:rPr>
        <w:t>:</w:t>
      </w:r>
      <w:r w:rsidR="009404F9" w:rsidRPr="009404F9">
        <w:t xml:space="preserve"> </w:t>
      </w:r>
      <w:r>
        <w:rPr>
          <w:b/>
          <w:bCs/>
        </w:rPr>
        <w:t xml:space="preserve">A* Search </w:t>
      </w:r>
      <w:r w:rsidR="006643E8">
        <w:rPr>
          <w:b/>
          <w:bCs/>
        </w:rPr>
        <w:t>in a 2-D Grid (Pathfinding)</w:t>
      </w:r>
    </w:p>
    <w:p w14:paraId="7946CC49" w14:textId="77777777" w:rsidR="0009533C" w:rsidRPr="009404F9" w:rsidRDefault="0009533C" w:rsidP="0009533C">
      <w:pPr>
        <w:numPr>
          <w:ilvl w:val="1"/>
          <w:numId w:val="1"/>
        </w:numPr>
      </w:pPr>
      <w:r w:rsidRPr="00837744">
        <w:rPr>
          <w:i/>
          <w:iCs/>
        </w:rPr>
        <w:lastRenderedPageBreak/>
        <w:t>Overview:</w:t>
      </w:r>
      <w:r>
        <w:t xml:space="preserve"> </w:t>
      </w:r>
      <w:r w:rsidRPr="009404F9">
        <w:t>Implement an A</w:t>
      </w:r>
      <w:r>
        <w:t>*</w:t>
      </w:r>
      <w:r w:rsidRPr="009404F9">
        <w:t xml:space="preserve"> search algorithm to find the optimal path </w:t>
      </w:r>
      <w:r>
        <w:t>to navigate a 2-D grid with</w:t>
      </w:r>
      <w:r w:rsidRPr="009404F9">
        <w:t xml:space="preserve"> obstacles.</w:t>
      </w:r>
      <w:r>
        <w:t xml:space="preserve"> </w:t>
      </w:r>
      <w:r w:rsidRPr="009404F9">
        <w:t>Show how changing the heuristic function (e.g., Manhattan vs. Euclidean distance) changes the agent's behavior.</w:t>
      </w:r>
    </w:p>
    <w:p w14:paraId="2C17FD70" w14:textId="0C62E6B7" w:rsidR="0009533C" w:rsidRDefault="0009533C" w:rsidP="0009533C">
      <w:pPr>
        <w:numPr>
          <w:ilvl w:val="1"/>
          <w:numId w:val="1"/>
        </w:numPr>
      </w:pPr>
      <w:r w:rsidRPr="00837744">
        <w:rPr>
          <w:i/>
          <w:iCs/>
        </w:rPr>
        <w:t>Goal:</w:t>
      </w:r>
      <w:r>
        <w:t xml:space="preserve"> Demonstrate </w:t>
      </w:r>
      <w:r>
        <w:t xml:space="preserve">a </w:t>
      </w:r>
      <w:r>
        <w:t xml:space="preserve">classical </w:t>
      </w:r>
      <w:r>
        <w:t>search algorithm</w:t>
      </w:r>
      <w:r w:rsidRPr="009404F9">
        <w:t>.</w:t>
      </w:r>
    </w:p>
    <w:p w14:paraId="243EA892" w14:textId="0567E12C" w:rsidR="006643E8" w:rsidRDefault="006643E8" w:rsidP="006643E8">
      <w:pPr>
        <w:numPr>
          <w:ilvl w:val="1"/>
          <w:numId w:val="1"/>
        </w:numPr>
      </w:pPr>
      <w:r w:rsidRPr="006643E8">
        <w:rPr>
          <w:i/>
          <w:iCs/>
        </w:rPr>
        <w:t>C# Focus:</w:t>
      </w:r>
      <w:r w:rsidRPr="009404F9">
        <w:t xml:space="preserve"> Object-oriented state representation, LINQ for state evaluation, and implementing search algorithms without heavy dependencies.</w:t>
      </w:r>
      <w:r w:rsidR="0009533C">
        <w:t xml:space="preserve"> </w:t>
      </w:r>
      <w:r w:rsidR="0009533C">
        <w:t>Measuring performance.</w:t>
      </w:r>
    </w:p>
    <w:p w14:paraId="668FE7D9" w14:textId="77777777" w:rsidR="006643E8" w:rsidRDefault="006643E8" w:rsidP="006643E8">
      <w:pPr>
        <w:ind w:left="1440"/>
      </w:pPr>
    </w:p>
    <w:p w14:paraId="7810EFBE" w14:textId="4BEF1FF0" w:rsidR="006643E8" w:rsidRPr="009404F9" w:rsidRDefault="006643E8" w:rsidP="006643E8">
      <w:pPr>
        <w:rPr>
          <w:b/>
          <w:bCs/>
        </w:rPr>
      </w:pPr>
      <w:r>
        <w:rPr>
          <w:b/>
          <w:bCs/>
        </w:rPr>
        <w:t>Bonus</w:t>
      </w:r>
      <w:r w:rsidRPr="009404F9">
        <w:rPr>
          <w:b/>
          <w:bCs/>
        </w:rPr>
        <w:t xml:space="preserve">: </w:t>
      </w:r>
      <w:r>
        <w:rPr>
          <w:b/>
          <w:bCs/>
        </w:rPr>
        <w:t xml:space="preserve">Beyond </w:t>
      </w:r>
      <w:r w:rsidRPr="009404F9">
        <w:rPr>
          <w:b/>
          <w:bCs/>
        </w:rPr>
        <w:t xml:space="preserve">Classical </w:t>
      </w:r>
      <w:r>
        <w:rPr>
          <w:b/>
          <w:bCs/>
        </w:rPr>
        <w:t>Search</w:t>
      </w:r>
      <w:r>
        <w:rPr>
          <w:b/>
          <w:bCs/>
        </w:rPr>
        <w:t xml:space="preserve"> (</w:t>
      </w:r>
      <w:r>
        <w:rPr>
          <w:b/>
          <w:bCs/>
        </w:rPr>
        <w:t>Beam</w:t>
      </w:r>
      <w:r>
        <w:rPr>
          <w:b/>
          <w:bCs/>
        </w:rPr>
        <w:t xml:space="preserve"> Search)</w:t>
      </w:r>
    </w:p>
    <w:p w14:paraId="3825DB75" w14:textId="6EABA858" w:rsidR="006643E8" w:rsidRPr="009404F9" w:rsidRDefault="006643E8" w:rsidP="006643E8">
      <w:pPr>
        <w:numPr>
          <w:ilvl w:val="0"/>
          <w:numId w:val="1"/>
        </w:numPr>
      </w:pPr>
      <w:r>
        <w:rPr>
          <w:b/>
          <w:bCs/>
        </w:rPr>
        <w:t>Demonstration</w:t>
      </w:r>
      <w:r w:rsidRPr="009404F9">
        <w:rPr>
          <w:b/>
          <w:bCs/>
        </w:rPr>
        <w:t>:</w:t>
      </w:r>
      <w:r w:rsidRPr="009404F9">
        <w:t xml:space="preserve"> </w:t>
      </w:r>
      <w:r>
        <w:rPr>
          <w:b/>
          <w:bCs/>
        </w:rPr>
        <w:t>Beam Search for Text Generation (Natural Language Processing)</w:t>
      </w:r>
    </w:p>
    <w:p w14:paraId="1F60D971" w14:textId="44656E7C" w:rsidR="006643E8" w:rsidRPr="009404F9" w:rsidRDefault="00837744" w:rsidP="006643E8">
      <w:pPr>
        <w:numPr>
          <w:ilvl w:val="1"/>
          <w:numId w:val="1"/>
        </w:numPr>
      </w:pPr>
      <w:r w:rsidRPr="00837744">
        <w:rPr>
          <w:i/>
          <w:iCs/>
        </w:rPr>
        <w:t>Overview:</w:t>
      </w:r>
      <w:r>
        <w:t xml:space="preserve"> </w:t>
      </w:r>
      <w:r w:rsidR="006643E8" w:rsidRPr="009404F9">
        <w:t xml:space="preserve">Implement </w:t>
      </w:r>
      <w:r w:rsidR="0009533C">
        <w:t>Beam Search for text generation</w:t>
      </w:r>
      <w:r w:rsidR="006643E8" w:rsidRPr="009404F9">
        <w:t>.</w:t>
      </w:r>
      <w:r>
        <w:t xml:space="preserve"> </w:t>
      </w:r>
      <w:r w:rsidRPr="009404F9">
        <w:t xml:space="preserve">Show </w:t>
      </w:r>
      <w:r w:rsidR="0009533C">
        <w:t>a real-world example in-house</w:t>
      </w:r>
      <w:r w:rsidRPr="009404F9">
        <w:t>.</w:t>
      </w:r>
    </w:p>
    <w:p w14:paraId="618297E5" w14:textId="230541F2" w:rsidR="006643E8" w:rsidRDefault="00837744" w:rsidP="006643E8">
      <w:pPr>
        <w:numPr>
          <w:ilvl w:val="1"/>
          <w:numId w:val="1"/>
        </w:numPr>
      </w:pPr>
      <w:r w:rsidRPr="00837744">
        <w:rPr>
          <w:i/>
          <w:iCs/>
        </w:rPr>
        <w:t>Goal:</w:t>
      </w:r>
      <w:r>
        <w:t xml:space="preserve"> Demonstrate </w:t>
      </w:r>
      <w:r w:rsidR="0009533C">
        <w:t xml:space="preserve">a beyond </w:t>
      </w:r>
      <w:r>
        <w:t xml:space="preserve">classical </w:t>
      </w:r>
      <w:r w:rsidR="0009533C">
        <w:t>search algorithm</w:t>
      </w:r>
      <w:r w:rsidR="006643E8" w:rsidRPr="009404F9">
        <w:t>.</w:t>
      </w:r>
    </w:p>
    <w:p w14:paraId="6CAE5C1F" w14:textId="3D5CB8E1" w:rsidR="006643E8" w:rsidRDefault="006643E8" w:rsidP="000035F9">
      <w:pPr>
        <w:numPr>
          <w:ilvl w:val="1"/>
          <w:numId w:val="1"/>
        </w:numPr>
      </w:pPr>
      <w:r w:rsidRPr="006643E8">
        <w:rPr>
          <w:i/>
          <w:iCs/>
        </w:rPr>
        <w:t>C# Focus:</w:t>
      </w:r>
      <w:r w:rsidRPr="009404F9">
        <w:t xml:space="preserve"> Object-oriented state representation, LINQ for state evaluation, and implementing search algorithms without heavy dependencies.</w:t>
      </w:r>
      <w:r w:rsidR="0009533C">
        <w:t xml:space="preserve"> Measuring performance.</w:t>
      </w:r>
    </w:p>
    <w:p w14:paraId="0C3E6B96" w14:textId="77777777" w:rsidR="003C024A" w:rsidRPr="009404F9" w:rsidRDefault="003C024A" w:rsidP="003C024A">
      <w:pPr>
        <w:ind w:left="1440"/>
      </w:pPr>
    </w:p>
    <w:p w14:paraId="636C6D45" w14:textId="77777777" w:rsidR="006643E8" w:rsidRPr="006643E8" w:rsidRDefault="006643E8" w:rsidP="006643E8">
      <w:pPr>
        <w:rPr>
          <w:b/>
          <w:bCs/>
        </w:rPr>
      </w:pPr>
      <w:r w:rsidRPr="006643E8">
        <w:rPr>
          <w:b/>
          <w:bCs/>
        </w:rPr>
        <w:t xml:space="preserve">Module 2: Dealing with Uncertainty &amp; Probability </w:t>
      </w:r>
    </w:p>
    <w:p w14:paraId="3FA54C38" w14:textId="5E259DCD" w:rsidR="006643E8" w:rsidRPr="009404F9" w:rsidRDefault="006643E8" w:rsidP="006643E8">
      <w:pPr>
        <w:numPr>
          <w:ilvl w:val="0"/>
          <w:numId w:val="1"/>
        </w:numPr>
      </w:pPr>
      <w:r>
        <w:rPr>
          <w:b/>
          <w:bCs/>
        </w:rPr>
        <w:t>Slides</w:t>
      </w:r>
      <w:r w:rsidRPr="009404F9">
        <w:rPr>
          <w:b/>
          <w:bCs/>
        </w:rPr>
        <w:t>:</w:t>
      </w:r>
      <w:r w:rsidRPr="009404F9">
        <w:t xml:space="preserve"> How software handles messy, real-world data where inputs aren't 100% certain. Transitioning from strict logic to probabilistic reasoning.</w:t>
      </w:r>
    </w:p>
    <w:p w14:paraId="4369E8CB" w14:textId="4BABB825" w:rsidR="006643E8" w:rsidRPr="009404F9" w:rsidRDefault="006643E8" w:rsidP="006643E8">
      <w:pPr>
        <w:numPr>
          <w:ilvl w:val="0"/>
          <w:numId w:val="1"/>
        </w:numPr>
      </w:pPr>
      <w:r>
        <w:rPr>
          <w:b/>
          <w:bCs/>
        </w:rPr>
        <w:t>Demonstration</w:t>
      </w:r>
      <w:r w:rsidRPr="009404F9">
        <w:rPr>
          <w:b/>
          <w:bCs/>
        </w:rPr>
        <w:t>:</w:t>
      </w:r>
      <w:r w:rsidRPr="009404F9">
        <w:t xml:space="preserve"> </w:t>
      </w:r>
      <w:r>
        <w:rPr>
          <w:b/>
          <w:bCs/>
        </w:rPr>
        <w:t>Naïve Bayes</w:t>
      </w:r>
      <w:r>
        <w:rPr>
          <w:b/>
          <w:bCs/>
        </w:rPr>
        <w:t xml:space="preserve"> </w:t>
      </w:r>
      <w:r>
        <w:rPr>
          <w:b/>
          <w:bCs/>
        </w:rPr>
        <w:t xml:space="preserve">Diagnostic Tool </w:t>
      </w:r>
      <w:r>
        <w:rPr>
          <w:b/>
          <w:bCs/>
        </w:rPr>
        <w:t>(</w:t>
      </w:r>
      <w:r>
        <w:rPr>
          <w:b/>
          <w:bCs/>
        </w:rPr>
        <w:t xml:space="preserve">Probabilistic </w:t>
      </w:r>
      <w:r w:rsidR="00321244">
        <w:rPr>
          <w:b/>
          <w:bCs/>
        </w:rPr>
        <w:t>Classifier</w:t>
      </w:r>
      <w:r>
        <w:rPr>
          <w:b/>
          <w:bCs/>
        </w:rPr>
        <w:t>)</w:t>
      </w:r>
    </w:p>
    <w:p w14:paraId="458BCFD1" w14:textId="344A3C12" w:rsidR="006643E8" w:rsidRDefault="00837744" w:rsidP="006643E8">
      <w:pPr>
        <w:numPr>
          <w:ilvl w:val="1"/>
          <w:numId w:val="1"/>
        </w:numPr>
      </w:pPr>
      <w:r w:rsidRPr="00837744">
        <w:rPr>
          <w:i/>
          <w:iCs/>
        </w:rPr>
        <w:t>Overview:</w:t>
      </w:r>
      <w:r>
        <w:t xml:space="preserve"> </w:t>
      </w:r>
      <w:r w:rsidR="006643E8">
        <w:t>Implement</w:t>
      </w:r>
      <w:r w:rsidR="006643E8" w:rsidRPr="009404F9">
        <w:t xml:space="preserve"> a simple </w:t>
      </w:r>
      <w:r w:rsidR="006643E8" w:rsidRPr="006643E8">
        <w:t>Naïve</w:t>
      </w:r>
      <w:r w:rsidR="006643E8">
        <w:rPr>
          <w:b/>
          <w:bCs/>
        </w:rPr>
        <w:t xml:space="preserve"> </w:t>
      </w:r>
      <w:r w:rsidR="006643E8" w:rsidRPr="009404F9">
        <w:t xml:space="preserve">Bayes classifier </w:t>
      </w:r>
      <w:r w:rsidR="00AD1845">
        <w:t>to p</w:t>
      </w:r>
      <w:r w:rsidR="00AD1845" w:rsidRPr="00976259">
        <w:t xml:space="preserve">rocess incoming system logs or incident descriptions </w:t>
      </w:r>
      <w:r w:rsidR="00E00AD4">
        <w:t>that</w:t>
      </w:r>
      <w:r w:rsidR="00AD1845" w:rsidRPr="00976259">
        <w:t xml:space="preserve"> calculates the probability they belong to generic fault types (e.g., CPU, MEM, Network).</w:t>
      </w:r>
      <w:r w:rsidR="00AD1845">
        <w:t xml:space="preserve"> Show how this determined fault type is traceable via the probability logic.</w:t>
      </w:r>
    </w:p>
    <w:p w14:paraId="17BB89AA" w14:textId="0C15A86E" w:rsidR="00837744" w:rsidRPr="009404F9" w:rsidRDefault="00837744" w:rsidP="006643E8">
      <w:pPr>
        <w:numPr>
          <w:ilvl w:val="1"/>
          <w:numId w:val="1"/>
        </w:numPr>
      </w:pPr>
      <w:r>
        <w:rPr>
          <w:i/>
          <w:iCs/>
        </w:rPr>
        <w:t>Goal:</w:t>
      </w:r>
      <w:r>
        <w:t xml:space="preserve"> </w:t>
      </w:r>
      <w:r w:rsidRPr="009404F9">
        <w:t>Implement Naive Bayes using basic data structures (Dictionary, HashSet) to show that probabilistic AI doesn't require a black box.</w:t>
      </w:r>
    </w:p>
    <w:p w14:paraId="1A1CB366" w14:textId="5C897006" w:rsidR="006643E8" w:rsidRDefault="006643E8" w:rsidP="003C024A">
      <w:pPr>
        <w:numPr>
          <w:ilvl w:val="1"/>
          <w:numId w:val="1"/>
        </w:numPr>
      </w:pPr>
      <w:r w:rsidRPr="006643E8">
        <w:rPr>
          <w:i/>
          <w:iCs/>
        </w:rPr>
        <w:t>C# Focus:</w:t>
      </w:r>
      <w:r w:rsidRPr="009404F9">
        <w:t xml:space="preserve"> </w:t>
      </w:r>
      <w:r w:rsidR="00AD1845" w:rsidRPr="00976259">
        <w:t>Use pattern matching and clear data structures (record types) to hold feature frequencies. Show how to calculate conditional probabilities from historical incident frequencies to determine the most likely root cause.</w:t>
      </w:r>
    </w:p>
    <w:p w14:paraId="77060C40" w14:textId="72784CB2" w:rsidR="00B215A3" w:rsidRPr="006643E8" w:rsidRDefault="00B215A3" w:rsidP="00B215A3">
      <w:pPr>
        <w:rPr>
          <w:b/>
          <w:bCs/>
        </w:rPr>
      </w:pPr>
      <w:r w:rsidRPr="006643E8">
        <w:rPr>
          <w:b/>
          <w:bCs/>
        </w:rPr>
        <w:lastRenderedPageBreak/>
        <w:t xml:space="preserve">Module </w:t>
      </w:r>
      <w:r>
        <w:rPr>
          <w:b/>
          <w:bCs/>
        </w:rPr>
        <w:t>3</w:t>
      </w:r>
      <w:r w:rsidRPr="006643E8">
        <w:rPr>
          <w:b/>
          <w:bCs/>
        </w:rPr>
        <w:t xml:space="preserve">: </w:t>
      </w:r>
      <w:r>
        <w:rPr>
          <w:b/>
          <w:bCs/>
        </w:rPr>
        <w:t>Statistical Methods and Traditional Machine Learning (ML)</w:t>
      </w:r>
      <w:r w:rsidRPr="006643E8">
        <w:rPr>
          <w:b/>
          <w:bCs/>
        </w:rPr>
        <w:t xml:space="preserve"> </w:t>
      </w:r>
    </w:p>
    <w:p w14:paraId="3E10E5D1" w14:textId="512EAE54" w:rsidR="00B215A3" w:rsidRPr="009404F9" w:rsidRDefault="00B215A3" w:rsidP="00B215A3">
      <w:pPr>
        <w:numPr>
          <w:ilvl w:val="0"/>
          <w:numId w:val="1"/>
        </w:numPr>
      </w:pPr>
      <w:r>
        <w:rPr>
          <w:b/>
          <w:bCs/>
        </w:rPr>
        <w:t>Slides</w:t>
      </w:r>
      <w:r w:rsidRPr="009404F9">
        <w:rPr>
          <w:b/>
          <w:bCs/>
        </w:rPr>
        <w:t>:</w:t>
      </w:r>
      <w:r w:rsidRPr="009404F9">
        <w:t xml:space="preserve"> Introduction to </w:t>
      </w:r>
      <w:r>
        <w:t>traditional</w:t>
      </w:r>
      <w:r w:rsidRPr="009404F9">
        <w:t xml:space="preserve"> </w:t>
      </w:r>
      <w:r>
        <w:t>ML</w:t>
      </w:r>
      <w:r w:rsidRPr="009404F9">
        <w:t xml:space="preserve"> (Classification, Regression, and Ensembles). </w:t>
      </w:r>
      <w:r>
        <w:t>Discussions on sampling and learning</w:t>
      </w:r>
      <w:r w:rsidRPr="00976259">
        <w:t>.</w:t>
      </w:r>
    </w:p>
    <w:p w14:paraId="294D526D" w14:textId="7C0298EB" w:rsidR="00B215A3" w:rsidRPr="009404F9" w:rsidRDefault="00B215A3" w:rsidP="00B215A3">
      <w:pPr>
        <w:numPr>
          <w:ilvl w:val="0"/>
          <w:numId w:val="1"/>
        </w:numPr>
      </w:pPr>
      <w:r>
        <w:rPr>
          <w:b/>
          <w:bCs/>
        </w:rPr>
        <w:t>Demonstration</w:t>
      </w:r>
      <w:r w:rsidRPr="009404F9">
        <w:rPr>
          <w:b/>
          <w:bCs/>
        </w:rPr>
        <w:t>:</w:t>
      </w:r>
      <w:r w:rsidRPr="009404F9">
        <w:t xml:space="preserve"> </w:t>
      </w:r>
      <w:r w:rsidR="00E00AD4">
        <w:rPr>
          <w:b/>
          <w:bCs/>
        </w:rPr>
        <w:t>ML.NET</w:t>
      </w:r>
      <w:r>
        <w:rPr>
          <w:b/>
          <w:bCs/>
        </w:rPr>
        <w:t xml:space="preserve"> Diagnostic Tool (</w:t>
      </w:r>
      <w:r>
        <w:rPr>
          <w:b/>
          <w:bCs/>
        </w:rPr>
        <w:t>ML Prediction</w:t>
      </w:r>
      <w:r>
        <w:rPr>
          <w:b/>
          <w:bCs/>
        </w:rPr>
        <w:t>)</w:t>
      </w:r>
    </w:p>
    <w:p w14:paraId="2F2AB9D2" w14:textId="483C6857" w:rsidR="00837744" w:rsidRDefault="00837744" w:rsidP="00B215A3">
      <w:pPr>
        <w:numPr>
          <w:ilvl w:val="1"/>
          <w:numId w:val="1"/>
        </w:numPr>
      </w:pPr>
      <w:r w:rsidRPr="00837744">
        <w:rPr>
          <w:i/>
          <w:iCs/>
        </w:rPr>
        <w:t>Overview:</w:t>
      </w:r>
      <w:r>
        <w:t xml:space="preserve"> </w:t>
      </w:r>
      <w:r w:rsidR="00E00AD4" w:rsidRPr="00976259">
        <w:t>Uses the Microsoft ML.NET library to build a pipeline that trains on historical system performance metrics to predict whether a server is about to encounter a resource bottleneck.</w:t>
      </w:r>
      <w:r w:rsidR="00E00AD4">
        <w:t xml:space="preserve"> </w:t>
      </w:r>
    </w:p>
    <w:p w14:paraId="4A91477B" w14:textId="3CB8A0E1" w:rsidR="00B215A3" w:rsidRDefault="00837744" w:rsidP="00B215A3">
      <w:pPr>
        <w:numPr>
          <w:ilvl w:val="1"/>
          <w:numId w:val="1"/>
        </w:numPr>
      </w:pPr>
      <w:r w:rsidRPr="00837744">
        <w:rPr>
          <w:i/>
          <w:iCs/>
        </w:rPr>
        <w:t>Goal:</w:t>
      </w:r>
      <w:r>
        <w:t xml:space="preserve"> </w:t>
      </w:r>
      <w:r w:rsidR="00E00AD4">
        <w:t>This will t</w:t>
      </w:r>
      <w:r w:rsidR="00B215A3" w:rsidRPr="009404F9">
        <w:t xml:space="preserve">each </w:t>
      </w:r>
      <w:r w:rsidR="00277648">
        <w:t>the audience</w:t>
      </w:r>
      <w:r w:rsidR="00B215A3" w:rsidRPr="009404F9">
        <w:t xml:space="preserve"> how to let data write the code for them</w:t>
      </w:r>
      <w:r w:rsidR="00E00AD4">
        <w:t>, b</w:t>
      </w:r>
      <w:r w:rsidR="00B215A3" w:rsidRPr="00976259">
        <w:t>ridg</w:t>
      </w:r>
      <w:r w:rsidR="00E00AD4">
        <w:t>ing</w:t>
      </w:r>
      <w:r w:rsidR="00B215A3" w:rsidRPr="00976259">
        <w:t xml:space="preserve"> pure math with production code. Instead of hand-rolling algorithms here, </w:t>
      </w:r>
      <w:r w:rsidR="000035F9">
        <w:t>I will</w:t>
      </w:r>
      <w:r w:rsidR="00E00AD4">
        <w:t xml:space="preserve"> </w:t>
      </w:r>
      <w:r w:rsidR="00B215A3" w:rsidRPr="00976259">
        <w:t xml:space="preserve">introduce </w:t>
      </w:r>
      <w:r w:rsidR="00B215A3">
        <w:t>the audience</w:t>
      </w:r>
      <w:r w:rsidR="00B215A3" w:rsidRPr="00976259">
        <w:t xml:space="preserve"> to standard ecosystem tools for linear/logistic regression or classification.</w:t>
      </w:r>
    </w:p>
    <w:p w14:paraId="03CAEF4D" w14:textId="41EB4D3A" w:rsidR="00321244" w:rsidRDefault="00B215A3" w:rsidP="000035F9">
      <w:pPr>
        <w:numPr>
          <w:ilvl w:val="1"/>
          <w:numId w:val="1"/>
        </w:numPr>
      </w:pPr>
      <w:r w:rsidRPr="00B215A3">
        <w:rPr>
          <w:i/>
          <w:iCs/>
        </w:rPr>
        <w:t>C# Focus:</w:t>
      </w:r>
      <w:r w:rsidRPr="00B215A3">
        <w:t xml:space="preserve"> </w:t>
      </w:r>
      <w:r>
        <w:t xml:space="preserve">Use </w:t>
      </w:r>
      <w:r w:rsidRPr="00B215A3">
        <w:t>ML.NET</w:t>
      </w:r>
      <w:r>
        <w:t>, which</w:t>
      </w:r>
      <w:r w:rsidRPr="009404F9">
        <w:t xml:space="preserve"> is Microsoft's native, open-source framework that fits perfectly into the .NET ecosystem.</w:t>
      </w:r>
      <w:r w:rsidR="00E00AD4">
        <w:t xml:space="preserve"> </w:t>
      </w:r>
      <w:r w:rsidR="00E00AD4" w:rsidRPr="00976259">
        <w:t xml:space="preserve">Building an </w:t>
      </w:r>
      <w:proofErr w:type="spellStart"/>
      <w:r w:rsidR="00E00AD4" w:rsidRPr="00976259">
        <w:t>MLContext</w:t>
      </w:r>
      <w:proofErr w:type="spellEnd"/>
      <w:r w:rsidR="00E00AD4" w:rsidRPr="00976259">
        <w:t>, defining input/output schemas using strongly-typed C# classes, configuring a training pipeline, and generating a prediction engine (</w:t>
      </w:r>
      <w:proofErr w:type="spellStart"/>
      <w:r w:rsidR="00E00AD4" w:rsidRPr="00976259">
        <w:t>PredictionEngine</w:t>
      </w:r>
      <w:proofErr w:type="spellEnd"/>
      <w:r w:rsidR="00E00AD4" w:rsidRPr="00976259">
        <w:t>&lt;</w:t>
      </w:r>
      <w:proofErr w:type="spellStart"/>
      <w:r w:rsidR="00E00AD4" w:rsidRPr="00976259">
        <w:t>TInput</w:t>
      </w:r>
      <w:proofErr w:type="spellEnd"/>
      <w:r w:rsidR="00E00AD4" w:rsidRPr="00976259">
        <w:t xml:space="preserve">, </w:t>
      </w:r>
      <w:proofErr w:type="spellStart"/>
      <w:r w:rsidR="00E00AD4" w:rsidRPr="00976259">
        <w:t>TOutput</w:t>
      </w:r>
      <w:proofErr w:type="spellEnd"/>
      <w:r w:rsidR="00E00AD4" w:rsidRPr="00976259">
        <w:t>&gt;).</w:t>
      </w:r>
      <w:r w:rsidR="00E00AD4">
        <w:t xml:space="preserve"> This</w:t>
      </w:r>
      <w:r w:rsidR="00E00AD4" w:rsidRPr="00976259">
        <w:t xml:space="preserve"> demonstrates that traditional ML can be integrated seamlessly into a standard .NET application without needing a separate Python microservice.</w:t>
      </w:r>
    </w:p>
    <w:p w14:paraId="57FD3C21" w14:textId="77777777" w:rsidR="003C024A" w:rsidRPr="006643E8" w:rsidRDefault="003C024A" w:rsidP="003C024A">
      <w:pPr>
        <w:ind w:left="1440"/>
      </w:pPr>
    </w:p>
    <w:p w14:paraId="7E414E1A" w14:textId="00C0489E" w:rsidR="00E00AD4" w:rsidRPr="006643E8" w:rsidRDefault="00E00AD4" w:rsidP="00E00AD4">
      <w:pPr>
        <w:rPr>
          <w:b/>
          <w:bCs/>
        </w:rPr>
      </w:pPr>
      <w:r w:rsidRPr="006643E8">
        <w:rPr>
          <w:b/>
          <w:bCs/>
        </w:rPr>
        <w:t xml:space="preserve">Module </w:t>
      </w:r>
      <w:r>
        <w:rPr>
          <w:b/>
          <w:bCs/>
        </w:rPr>
        <w:t>4</w:t>
      </w:r>
      <w:r w:rsidRPr="006643E8">
        <w:rPr>
          <w:b/>
          <w:bCs/>
        </w:rPr>
        <w:t xml:space="preserve">: </w:t>
      </w:r>
      <w:r>
        <w:rPr>
          <w:b/>
          <w:bCs/>
        </w:rPr>
        <w:t>Neural Networks and Deep</w:t>
      </w:r>
      <w:r>
        <w:rPr>
          <w:b/>
          <w:bCs/>
        </w:rPr>
        <w:t xml:space="preserve"> Learning</w:t>
      </w:r>
      <w:r w:rsidRPr="006643E8">
        <w:rPr>
          <w:b/>
          <w:bCs/>
        </w:rPr>
        <w:t xml:space="preserve"> </w:t>
      </w:r>
    </w:p>
    <w:p w14:paraId="2A5E3009" w14:textId="04348D33" w:rsidR="00E00AD4" w:rsidRPr="009404F9" w:rsidRDefault="00E00AD4" w:rsidP="00E00AD4">
      <w:pPr>
        <w:numPr>
          <w:ilvl w:val="0"/>
          <w:numId w:val="1"/>
        </w:numPr>
      </w:pPr>
      <w:r>
        <w:rPr>
          <w:b/>
          <w:bCs/>
        </w:rPr>
        <w:t>Slides</w:t>
      </w:r>
      <w:r w:rsidRPr="009404F9">
        <w:rPr>
          <w:b/>
          <w:bCs/>
        </w:rPr>
        <w:t>:</w:t>
      </w:r>
      <w:r w:rsidRPr="009404F9">
        <w:t xml:space="preserve"> </w:t>
      </w:r>
      <w:r w:rsidR="00C5131D" w:rsidRPr="009404F9">
        <w:t xml:space="preserve">Demystifying the "black box" of </w:t>
      </w:r>
      <w:r w:rsidR="00C5131D">
        <w:t>n</w:t>
      </w:r>
      <w:r w:rsidR="00C5131D" w:rsidRPr="009404F9">
        <w:t xml:space="preserve">eural </w:t>
      </w:r>
      <w:r w:rsidR="00C5131D">
        <w:t>n</w:t>
      </w:r>
      <w:r w:rsidR="00C5131D" w:rsidRPr="009404F9">
        <w:t xml:space="preserve">etworks, </w:t>
      </w:r>
      <w:r w:rsidR="00C5131D">
        <w:t>w</w:t>
      </w:r>
      <w:r w:rsidR="00C5131D" w:rsidRPr="009404F9">
        <w:t xml:space="preserve">eights, </w:t>
      </w:r>
      <w:r w:rsidR="00C5131D">
        <w:t>b</w:t>
      </w:r>
      <w:r w:rsidR="00C5131D" w:rsidRPr="009404F9">
        <w:t xml:space="preserve">iases, and </w:t>
      </w:r>
      <w:r w:rsidR="00C5131D">
        <w:t>l</w:t>
      </w:r>
      <w:r w:rsidR="00C5131D" w:rsidRPr="009404F9">
        <w:t>ayers (Feedforward and Recurrent).</w:t>
      </w:r>
    </w:p>
    <w:p w14:paraId="7A659505" w14:textId="6536D500" w:rsidR="00E00AD4" w:rsidRPr="009404F9" w:rsidRDefault="00E00AD4" w:rsidP="00E00AD4">
      <w:pPr>
        <w:numPr>
          <w:ilvl w:val="0"/>
          <w:numId w:val="1"/>
        </w:numPr>
      </w:pPr>
      <w:r>
        <w:rPr>
          <w:b/>
          <w:bCs/>
        </w:rPr>
        <w:t>Demonstration</w:t>
      </w:r>
      <w:r w:rsidRPr="009404F9">
        <w:rPr>
          <w:b/>
          <w:bCs/>
        </w:rPr>
        <w:t>:</w:t>
      </w:r>
      <w:r w:rsidRPr="009404F9">
        <w:t xml:space="preserve"> </w:t>
      </w:r>
      <w:r w:rsidR="00837744">
        <w:rPr>
          <w:b/>
          <w:bCs/>
        </w:rPr>
        <w:t>Image/Object Classification</w:t>
      </w:r>
      <w:r>
        <w:rPr>
          <w:b/>
          <w:bCs/>
        </w:rPr>
        <w:t xml:space="preserve"> (</w:t>
      </w:r>
      <w:r w:rsidR="00837744">
        <w:rPr>
          <w:b/>
          <w:bCs/>
        </w:rPr>
        <w:t>Inference</w:t>
      </w:r>
      <w:r>
        <w:rPr>
          <w:b/>
          <w:bCs/>
        </w:rPr>
        <w:t>)</w:t>
      </w:r>
    </w:p>
    <w:p w14:paraId="53F12935" w14:textId="10A4587E" w:rsidR="00837744" w:rsidRPr="00976259" w:rsidRDefault="00107727" w:rsidP="00837744">
      <w:pPr>
        <w:numPr>
          <w:ilvl w:val="1"/>
          <w:numId w:val="4"/>
        </w:numPr>
      </w:pPr>
      <w:r w:rsidRPr="00107727">
        <w:rPr>
          <w:i/>
          <w:iCs/>
        </w:rPr>
        <w:t>Overview:</w:t>
      </w:r>
      <w:r>
        <w:t xml:space="preserve"> </w:t>
      </w:r>
      <w:r w:rsidR="00E00AD4" w:rsidRPr="00976259">
        <w:t>Use</w:t>
      </w:r>
      <w:r w:rsidR="000035F9">
        <w:t>s</w:t>
      </w:r>
      <w:r w:rsidR="00E00AD4" w:rsidRPr="00976259">
        <w:t xml:space="preserve"> the </w:t>
      </w:r>
      <w:r w:rsidR="00837744" w:rsidRPr="00837744">
        <w:t>Microsoft</w:t>
      </w:r>
      <w:r w:rsidR="00837744" w:rsidRPr="00837744">
        <w:t xml:space="preserve"> </w:t>
      </w:r>
      <w:proofErr w:type="spellStart"/>
      <w:r w:rsidR="00837744" w:rsidRPr="00837744">
        <w:t>ML.OnnxRuntime</w:t>
      </w:r>
      <w:proofErr w:type="spellEnd"/>
      <w:r w:rsidR="00837744" w:rsidRPr="00976259">
        <w:t xml:space="preserve"> </w:t>
      </w:r>
      <w:r w:rsidR="00E00AD4" w:rsidRPr="00976259">
        <w:t>library t</w:t>
      </w:r>
      <w:r w:rsidR="00837744">
        <w:t>o l</w:t>
      </w:r>
      <w:r w:rsidR="00837744" w:rsidRPr="00976259">
        <w:t>oad a lightweight, pre-trained ONNX model to perform image classification or object detection locally on a device.</w:t>
      </w:r>
    </w:p>
    <w:p w14:paraId="2612D329" w14:textId="42623164" w:rsidR="00E00AD4" w:rsidRDefault="00107727" w:rsidP="00837744">
      <w:pPr>
        <w:numPr>
          <w:ilvl w:val="1"/>
          <w:numId w:val="4"/>
        </w:numPr>
      </w:pPr>
      <w:r w:rsidRPr="00107727">
        <w:rPr>
          <w:i/>
          <w:iCs/>
        </w:rPr>
        <w:t>Goal:</w:t>
      </w:r>
      <w:r>
        <w:t xml:space="preserve"> </w:t>
      </w:r>
      <w:r w:rsidR="0009533C">
        <w:t>Pull</w:t>
      </w:r>
      <w:r w:rsidR="00837744" w:rsidRPr="00976259">
        <w:t xml:space="preserve"> back the curtain on </w:t>
      </w:r>
      <w:r w:rsidR="0009533C">
        <w:t>d</w:t>
      </w:r>
      <w:r w:rsidR="00837744" w:rsidRPr="00976259">
        <w:t xml:space="preserve">eep </w:t>
      </w:r>
      <w:r w:rsidR="0009533C">
        <w:t>l</w:t>
      </w:r>
      <w:r w:rsidR="00837744" w:rsidRPr="00976259">
        <w:t>earning by showing that running a neural network in production is fundamentally just optimized matrix math over an input tensor, running incredibly fast on local hardware.</w:t>
      </w:r>
    </w:p>
    <w:p w14:paraId="31B936A0" w14:textId="6D958854" w:rsidR="00277648" w:rsidRDefault="00E00AD4" w:rsidP="003C024A">
      <w:pPr>
        <w:numPr>
          <w:ilvl w:val="1"/>
          <w:numId w:val="1"/>
        </w:numPr>
      </w:pPr>
      <w:r w:rsidRPr="00B215A3">
        <w:rPr>
          <w:i/>
          <w:iCs/>
        </w:rPr>
        <w:t>C# Focus:</w:t>
      </w:r>
      <w:r w:rsidRPr="00B215A3">
        <w:t xml:space="preserve"> </w:t>
      </w:r>
      <w:r w:rsidR="00837744" w:rsidRPr="00976259">
        <w:t>Working with multi-dimensional tensors (</w:t>
      </w:r>
      <w:proofErr w:type="spellStart"/>
      <w:r w:rsidR="00837744" w:rsidRPr="00976259">
        <w:t>DenseTensor</w:t>
      </w:r>
      <w:proofErr w:type="spellEnd"/>
      <w:r w:rsidR="00837744" w:rsidRPr="00976259">
        <w:t>&lt;T&gt;), processing image pixel arrays into model inputs efficiently, executing the inference session (</w:t>
      </w:r>
      <w:proofErr w:type="spellStart"/>
      <w:r w:rsidR="00837744" w:rsidRPr="00976259">
        <w:t>InferenceSession.Run</w:t>
      </w:r>
      <w:proofErr w:type="spellEnd"/>
      <w:r w:rsidR="00837744" w:rsidRPr="00976259">
        <w:t>), and decoding the output logits.</w:t>
      </w:r>
    </w:p>
    <w:p w14:paraId="67E4249B" w14:textId="1BF24A20" w:rsidR="000035F9" w:rsidRPr="009404F9" w:rsidRDefault="000035F9" w:rsidP="000035F9">
      <w:pPr>
        <w:rPr>
          <w:b/>
          <w:bCs/>
        </w:rPr>
      </w:pPr>
      <w:r>
        <w:rPr>
          <w:b/>
          <w:bCs/>
        </w:rPr>
        <w:lastRenderedPageBreak/>
        <w:t>Bonus</w:t>
      </w:r>
      <w:r w:rsidRPr="009404F9">
        <w:rPr>
          <w:b/>
          <w:bCs/>
        </w:rPr>
        <w:t xml:space="preserve">: </w:t>
      </w:r>
      <w:r>
        <w:rPr>
          <w:b/>
          <w:bCs/>
        </w:rPr>
        <w:t>AI Ethics</w:t>
      </w:r>
    </w:p>
    <w:p w14:paraId="4381DC10" w14:textId="26717B1C" w:rsidR="000035F9" w:rsidRDefault="000035F9" w:rsidP="000035F9">
      <w:pPr>
        <w:numPr>
          <w:ilvl w:val="0"/>
          <w:numId w:val="1"/>
        </w:numPr>
      </w:pPr>
      <w:r>
        <w:rPr>
          <w:b/>
          <w:bCs/>
        </w:rPr>
        <w:t>Slides</w:t>
      </w:r>
      <w:r w:rsidRPr="009404F9">
        <w:rPr>
          <w:b/>
          <w:bCs/>
        </w:rPr>
        <w:t>:</w:t>
      </w:r>
      <w:r w:rsidRPr="009404F9">
        <w:t xml:space="preserve"> </w:t>
      </w:r>
      <w:r w:rsidRPr="000035F9">
        <w:t xml:space="preserve">I want to cover </w:t>
      </w:r>
      <w:r>
        <w:t xml:space="preserve">the following topics: </w:t>
      </w:r>
      <w:r w:rsidRPr="000035F9">
        <w:t>ethical AI use, safety and reliability</w:t>
      </w:r>
      <w:r>
        <w:t xml:space="preserve"> of AI</w:t>
      </w:r>
      <w:r w:rsidRPr="000035F9">
        <w:t xml:space="preserve">, </w:t>
      </w:r>
      <w:r>
        <w:t xml:space="preserve">when to </w:t>
      </w:r>
      <w:r w:rsidRPr="000035F9">
        <w:t>document the use of AI, and keeping the human in the loop.</w:t>
      </w:r>
    </w:p>
    <w:p w14:paraId="013096C4" w14:textId="77777777" w:rsidR="00277648" w:rsidRDefault="00277648" w:rsidP="00277648">
      <w:pPr>
        <w:ind w:left="720"/>
      </w:pPr>
    </w:p>
    <w:p w14:paraId="7C2D9880" w14:textId="77777777" w:rsidR="000035F9" w:rsidRDefault="000035F9" w:rsidP="000035F9">
      <w:pPr>
        <w:rPr>
          <w:b/>
          <w:bCs/>
        </w:rPr>
      </w:pPr>
      <w:r w:rsidRPr="00976259">
        <w:rPr>
          <w:b/>
          <w:bCs/>
        </w:rPr>
        <w:t>Module 5: Modern Language Capabilities and Generative AI</w:t>
      </w:r>
    </w:p>
    <w:p w14:paraId="2F412625" w14:textId="17BA8CE0" w:rsidR="00277648" w:rsidRPr="009404F9" w:rsidRDefault="00277648" w:rsidP="00277648">
      <w:pPr>
        <w:numPr>
          <w:ilvl w:val="0"/>
          <w:numId w:val="1"/>
        </w:numPr>
      </w:pPr>
      <w:r>
        <w:rPr>
          <w:b/>
          <w:bCs/>
        </w:rPr>
        <w:t>Slides</w:t>
      </w:r>
      <w:r w:rsidRPr="009404F9">
        <w:rPr>
          <w:b/>
          <w:bCs/>
        </w:rPr>
        <w:t>:</w:t>
      </w:r>
      <w:r w:rsidRPr="009404F9">
        <w:t xml:space="preserve"> NLP basics (tokenization, embeddings) leading up to Large Language Models</w:t>
      </w:r>
      <w:r>
        <w:t xml:space="preserve"> (LLMs)</w:t>
      </w:r>
      <w:r w:rsidRPr="009404F9">
        <w:t xml:space="preserve">, </w:t>
      </w:r>
      <w:r>
        <w:t>p</w:t>
      </w:r>
      <w:r w:rsidRPr="009404F9">
        <w:t xml:space="preserve">rompt </w:t>
      </w:r>
      <w:r>
        <w:t>e</w:t>
      </w:r>
      <w:r w:rsidRPr="009404F9">
        <w:t>ngineering, and AI ethics/security in enterprise applications.</w:t>
      </w:r>
    </w:p>
    <w:p w14:paraId="71612125" w14:textId="71BAFA93" w:rsidR="00277648" w:rsidRPr="009404F9" w:rsidRDefault="00277648" w:rsidP="00277648">
      <w:pPr>
        <w:numPr>
          <w:ilvl w:val="0"/>
          <w:numId w:val="1"/>
        </w:numPr>
      </w:pPr>
      <w:r>
        <w:rPr>
          <w:b/>
          <w:bCs/>
        </w:rPr>
        <w:t>Demonstration</w:t>
      </w:r>
      <w:r w:rsidRPr="009404F9">
        <w:rPr>
          <w:b/>
          <w:bCs/>
        </w:rPr>
        <w:t>:</w:t>
      </w:r>
      <w:r w:rsidRPr="009404F9">
        <w:t xml:space="preserve"> </w:t>
      </w:r>
      <w:r w:rsidRPr="00976259">
        <w:rPr>
          <w:b/>
          <w:bCs/>
        </w:rPr>
        <w:t xml:space="preserve">A Stateful Dependency or Service Triage Agent </w:t>
      </w:r>
      <w:r>
        <w:rPr>
          <w:b/>
          <w:bCs/>
        </w:rPr>
        <w:t>(</w:t>
      </w:r>
      <w:r>
        <w:rPr>
          <w:b/>
          <w:bCs/>
        </w:rPr>
        <w:t>Generative AI</w:t>
      </w:r>
      <w:r>
        <w:rPr>
          <w:b/>
          <w:bCs/>
        </w:rPr>
        <w:t>)</w:t>
      </w:r>
    </w:p>
    <w:p w14:paraId="36418220" w14:textId="6BE6029D" w:rsidR="00277648" w:rsidRPr="00976259" w:rsidRDefault="00277648" w:rsidP="00277648">
      <w:pPr>
        <w:numPr>
          <w:ilvl w:val="1"/>
          <w:numId w:val="4"/>
        </w:numPr>
      </w:pPr>
      <w:r w:rsidRPr="00107727">
        <w:rPr>
          <w:i/>
          <w:iCs/>
        </w:rPr>
        <w:t>Overview:</w:t>
      </w:r>
      <w:r>
        <w:t xml:space="preserve"> </w:t>
      </w:r>
      <w:r w:rsidRPr="00976259">
        <w:t>Use</w:t>
      </w:r>
      <w:r>
        <w:t>s</w:t>
      </w:r>
      <w:r w:rsidRPr="00976259">
        <w:t xml:space="preserve"> the </w:t>
      </w:r>
      <w:r w:rsidRPr="00837744">
        <w:t xml:space="preserve">Microsoft </w:t>
      </w:r>
      <w:r>
        <w:t xml:space="preserve">Semantic Kernel </w:t>
      </w:r>
      <w:r w:rsidRPr="00976259">
        <w:t>framework</w:t>
      </w:r>
      <w:r>
        <w:t xml:space="preserve"> and </w:t>
      </w:r>
      <w:proofErr w:type="spellStart"/>
      <w:r>
        <w:t>Ollama</w:t>
      </w:r>
      <w:proofErr w:type="spellEnd"/>
      <w:r>
        <w:t xml:space="preserve"> model </w:t>
      </w:r>
      <w:r w:rsidRPr="00277648">
        <w:t>llama3.2</w:t>
      </w:r>
      <w:r w:rsidRPr="00976259">
        <w:t xml:space="preserve"> </w:t>
      </w:r>
      <w:r>
        <w:t xml:space="preserve"> </w:t>
      </w:r>
      <w:r w:rsidRPr="00976259">
        <w:t>to build a generative agent</w:t>
      </w:r>
      <w:r>
        <w:t xml:space="preserve"> to use for service triage.</w:t>
      </w:r>
    </w:p>
    <w:p w14:paraId="0A29DEDE" w14:textId="67BD33DA" w:rsidR="00277648" w:rsidRDefault="00277648" w:rsidP="00277648">
      <w:pPr>
        <w:numPr>
          <w:ilvl w:val="1"/>
          <w:numId w:val="4"/>
        </w:numPr>
      </w:pPr>
      <w:r w:rsidRPr="00107727">
        <w:rPr>
          <w:i/>
          <w:iCs/>
        </w:rPr>
        <w:t>Goal:</w:t>
      </w:r>
      <w:r>
        <w:t xml:space="preserve"> </w:t>
      </w:r>
      <w:r w:rsidRPr="00976259">
        <w:t>Move beyond basic API wrappers. Show how engineers can build an intelligent, stateful agent that interacts with external services to accomplish complex workflows.</w:t>
      </w:r>
      <w:r>
        <w:t xml:space="preserve"> </w:t>
      </w:r>
      <w:r w:rsidRPr="00976259">
        <w:t xml:space="preserve">It teaches </w:t>
      </w:r>
      <w:r>
        <w:t>the audience</w:t>
      </w:r>
      <w:r w:rsidRPr="00976259">
        <w:t xml:space="preserve"> how to safely harness the reasoning power of modern LLMs within an enterprise application architecture, making the AI act as an extensible engine for existing software code bases.</w:t>
      </w:r>
    </w:p>
    <w:p w14:paraId="406D829D" w14:textId="761C78F8" w:rsidR="00976259" w:rsidRPr="009404F9" w:rsidRDefault="00277648" w:rsidP="00277648">
      <w:pPr>
        <w:numPr>
          <w:ilvl w:val="1"/>
          <w:numId w:val="1"/>
        </w:numPr>
      </w:pPr>
      <w:r w:rsidRPr="00B215A3">
        <w:rPr>
          <w:i/>
          <w:iCs/>
        </w:rPr>
        <w:t>C# Focus:</w:t>
      </w:r>
      <w:r w:rsidRPr="00B215A3">
        <w:t xml:space="preserve"> </w:t>
      </w:r>
      <w:r w:rsidRPr="00976259">
        <w:t>Native AOT compatibility configurations, defining asynchronous native plugins using the [</w:t>
      </w:r>
      <w:proofErr w:type="spellStart"/>
      <w:r w:rsidRPr="00976259">
        <w:t>KernelFunction</w:t>
      </w:r>
      <w:proofErr w:type="spellEnd"/>
      <w:r w:rsidRPr="00976259">
        <w:t>] attribute, handling chat history state, and orchestrating automated tool-calling where the Large Language Model decides which local C# function to execute based on user intent.</w:t>
      </w:r>
    </w:p>
    <w:p w14:paraId="56D48F67" w14:textId="77777777" w:rsidR="009404F9" w:rsidRDefault="009404F9"/>
    <w:p w14:paraId="2C0FB2B5" w14:textId="018664FC" w:rsidR="00665FA3" w:rsidRPr="009404F9" w:rsidRDefault="00665FA3" w:rsidP="00665FA3">
      <w:pPr>
        <w:rPr>
          <w:b/>
          <w:bCs/>
        </w:rPr>
      </w:pPr>
      <w:r>
        <w:rPr>
          <w:b/>
          <w:bCs/>
        </w:rPr>
        <w:t>Bonus</w:t>
      </w:r>
      <w:r w:rsidRPr="009404F9">
        <w:rPr>
          <w:b/>
          <w:bCs/>
        </w:rPr>
        <w:t xml:space="preserve">: </w:t>
      </w:r>
      <w:r>
        <w:rPr>
          <w:b/>
          <w:bCs/>
        </w:rPr>
        <w:t xml:space="preserve">AI </w:t>
      </w:r>
      <w:r>
        <w:rPr>
          <w:b/>
          <w:bCs/>
        </w:rPr>
        <w:t>Ops Orchestration</w:t>
      </w:r>
    </w:p>
    <w:p w14:paraId="7262FC52" w14:textId="561561F0" w:rsidR="00665FA3" w:rsidRDefault="00665FA3" w:rsidP="00665FA3">
      <w:pPr>
        <w:numPr>
          <w:ilvl w:val="0"/>
          <w:numId w:val="1"/>
        </w:numPr>
      </w:pPr>
      <w:r>
        <w:rPr>
          <w:b/>
          <w:bCs/>
        </w:rPr>
        <w:t>Demonstration</w:t>
      </w:r>
      <w:r w:rsidRPr="009404F9">
        <w:rPr>
          <w:b/>
          <w:bCs/>
        </w:rPr>
        <w:t>:</w:t>
      </w:r>
      <w:r w:rsidRPr="009404F9">
        <w:t xml:space="preserve"> </w:t>
      </w:r>
      <w:r>
        <w:t>A final demonstration to tie these concepts together. To be determined</w:t>
      </w:r>
      <w:r w:rsidRPr="000035F9">
        <w:t>.</w:t>
      </w:r>
    </w:p>
    <w:sectPr w:rsidR="00665FA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490A" w14:textId="77777777" w:rsidR="008E0D0B" w:rsidRDefault="008E0D0B" w:rsidP="00665FA3">
      <w:pPr>
        <w:spacing w:after="0" w:line="240" w:lineRule="auto"/>
      </w:pPr>
      <w:r>
        <w:separator/>
      </w:r>
    </w:p>
  </w:endnote>
  <w:endnote w:type="continuationSeparator" w:id="0">
    <w:p w14:paraId="021FE95B" w14:textId="77777777" w:rsidR="008E0D0B" w:rsidRDefault="008E0D0B" w:rsidP="0066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24553" w14:textId="77777777" w:rsidR="008E0D0B" w:rsidRDefault="008E0D0B" w:rsidP="00665FA3">
      <w:pPr>
        <w:spacing w:after="0" w:line="240" w:lineRule="auto"/>
      </w:pPr>
      <w:r>
        <w:separator/>
      </w:r>
    </w:p>
  </w:footnote>
  <w:footnote w:type="continuationSeparator" w:id="0">
    <w:p w14:paraId="0FD96704" w14:textId="77777777" w:rsidR="008E0D0B" w:rsidRDefault="008E0D0B" w:rsidP="0066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5F84" w14:textId="30F7C14A" w:rsidR="00665FA3" w:rsidRDefault="00665FA3">
    <w:pPr>
      <w:pStyle w:val="Header"/>
    </w:pPr>
    <w:r>
      <w:t>Wagonblast, Gregory</w:t>
    </w:r>
  </w:p>
  <w:p w14:paraId="1FC780C5" w14:textId="77777777" w:rsidR="00665FA3" w:rsidRDefault="00665F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233A"/>
    <w:multiLevelType w:val="multilevel"/>
    <w:tmpl w:val="64AE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6E71"/>
    <w:multiLevelType w:val="multilevel"/>
    <w:tmpl w:val="446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2484"/>
    <w:multiLevelType w:val="multilevel"/>
    <w:tmpl w:val="1A7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10D40"/>
    <w:multiLevelType w:val="hybridMultilevel"/>
    <w:tmpl w:val="1C48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329B1"/>
    <w:multiLevelType w:val="multilevel"/>
    <w:tmpl w:val="2AB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B30F6"/>
    <w:multiLevelType w:val="multilevel"/>
    <w:tmpl w:val="F9F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95844"/>
    <w:multiLevelType w:val="multilevel"/>
    <w:tmpl w:val="D9C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C1CB2"/>
    <w:multiLevelType w:val="multilevel"/>
    <w:tmpl w:val="009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34813"/>
    <w:multiLevelType w:val="multilevel"/>
    <w:tmpl w:val="84F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F0E90"/>
    <w:multiLevelType w:val="multilevel"/>
    <w:tmpl w:val="B1E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600030">
    <w:abstractNumId w:val="6"/>
  </w:num>
  <w:num w:numId="2" w16cid:durableId="53628729">
    <w:abstractNumId w:val="8"/>
  </w:num>
  <w:num w:numId="3" w16cid:durableId="470944145">
    <w:abstractNumId w:val="1"/>
  </w:num>
  <w:num w:numId="4" w16cid:durableId="1604069431">
    <w:abstractNumId w:val="4"/>
  </w:num>
  <w:num w:numId="5" w16cid:durableId="152185206">
    <w:abstractNumId w:val="0"/>
  </w:num>
  <w:num w:numId="6" w16cid:durableId="691882898">
    <w:abstractNumId w:val="9"/>
  </w:num>
  <w:num w:numId="7" w16cid:durableId="718749306">
    <w:abstractNumId w:val="7"/>
  </w:num>
  <w:num w:numId="8" w16cid:durableId="823473848">
    <w:abstractNumId w:val="2"/>
  </w:num>
  <w:num w:numId="9" w16cid:durableId="850947524">
    <w:abstractNumId w:val="5"/>
  </w:num>
  <w:num w:numId="10" w16cid:durableId="279068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F9"/>
    <w:rsid w:val="000035F9"/>
    <w:rsid w:val="00026E11"/>
    <w:rsid w:val="0009533C"/>
    <w:rsid w:val="000A15CF"/>
    <w:rsid w:val="00107727"/>
    <w:rsid w:val="00122BB1"/>
    <w:rsid w:val="002614F1"/>
    <w:rsid w:val="00277648"/>
    <w:rsid w:val="00321244"/>
    <w:rsid w:val="003C024A"/>
    <w:rsid w:val="006643E8"/>
    <w:rsid w:val="00665FA3"/>
    <w:rsid w:val="00671DF8"/>
    <w:rsid w:val="0076575C"/>
    <w:rsid w:val="00837744"/>
    <w:rsid w:val="008C556E"/>
    <w:rsid w:val="008D06DB"/>
    <w:rsid w:val="008E0D0B"/>
    <w:rsid w:val="009404F9"/>
    <w:rsid w:val="0097258B"/>
    <w:rsid w:val="00976259"/>
    <w:rsid w:val="00A65E34"/>
    <w:rsid w:val="00AD1845"/>
    <w:rsid w:val="00B20C05"/>
    <w:rsid w:val="00B215A3"/>
    <w:rsid w:val="00B87595"/>
    <w:rsid w:val="00C5131D"/>
    <w:rsid w:val="00C54AFB"/>
    <w:rsid w:val="00CC1295"/>
    <w:rsid w:val="00E00AD4"/>
    <w:rsid w:val="00E15FA7"/>
    <w:rsid w:val="00FB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062F"/>
  <w15:chartTrackingRefBased/>
  <w15:docId w15:val="{9C7C7A39-7B62-44B4-99CC-F033EBE4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6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648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5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FA3"/>
  </w:style>
  <w:style w:type="paragraph" w:styleId="Footer">
    <w:name w:val="footer"/>
    <w:basedOn w:val="Normal"/>
    <w:link w:val="FooterChar"/>
    <w:uiPriority w:val="99"/>
    <w:unhideWhenUsed/>
    <w:rsid w:val="00665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Wagonblast</dc:creator>
  <cp:keywords/>
  <dc:description/>
  <cp:lastModifiedBy>Gregory Wagonblast</cp:lastModifiedBy>
  <cp:revision>15</cp:revision>
  <dcterms:created xsi:type="dcterms:W3CDTF">2026-06-05T14:18:00Z</dcterms:created>
  <dcterms:modified xsi:type="dcterms:W3CDTF">2026-06-26T20:09:00Z</dcterms:modified>
</cp:coreProperties>
</file>