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6AB1B54D" w:rsidR="00FF35DA" w:rsidRDefault="007B584A">
      <w:r w:rsidRPr="007B584A">
        <w:rPr>
          <w:rFonts w:ascii="Arial" w:hAnsi="Arial" w:cs="Arial"/>
        </w:rPr>
        <w:drawing>
          <wp:anchor distT="0" distB="0" distL="114300" distR="114300" simplePos="0" relativeHeight="251631616" behindDoc="1" locked="0" layoutInCell="1" allowOverlap="1" wp14:anchorId="5354E783" wp14:editId="645B3CB6">
            <wp:simplePos x="0" y="0"/>
            <wp:positionH relativeFrom="page">
              <wp:posOffset>171748</wp:posOffset>
            </wp:positionH>
            <wp:positionV relativeFrom="margin">
              <wp:posOffset>-703431</wp:posOffset>
            </wp:positionV>
            <wp:extent cx="7537019" cy="9592509"/>
            <wp:effectExtent l="0" t="0" r="6985" b="889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019" cy="959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25820" w14:textId="4113FD07" w:rsidR="00FF35DA" w:rsidRDefault="00FF35DA"/>
    <w:p w14:paraId="4AB6E5B0" w14:textId="39749C6E" w:rsidR="00203AE6" w:rsidRDefault="00203AE6">
      <w:pPr>
        <w:rPr>
          <w:rFonts w:ascii="Arial" w:hAnsi="Arial" w:cs="Arial"/>
        </w:rPr>
      </w:pPr>
      <w:bookmarkStart w:id="0" w:name="_Toc473482781"/>
      <w:r w:rsidRPr="00203AE6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57496C" wp14:editId="51388067">
                <wp:simplePos x="0" y="0"/>
                <wp:positionH relativeFrom="column">
                  <wp:posOffset>3667760</wp:posOffset>
                </wp:positionH>
                <wp:positionV relativeFrom="paragraph">
                  <wp:posOffset>2397125</wp:posOffset>
                </wp:positionV>
                <wp:extent cx="1376680" cy="1419860"/>
                <wp:effectExtent l="0" t="0" r="0" b="8890"/>
                <wp:wrapNone/>
                <wp:docPr id="3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6680" cy="1419860"/>
                          <a:chOff x="0" y="0"/>
                          <a:chExt cx="228600" cy="228600"/>
                        </a:xfrm>
                        <a:solidFill>
                          <a:srgbClr val="00B0F0"/>
                        </a:solidFill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grpFill/>
                        </wps:spPr>
                        <wps:bodyPr vert="horz" wrap="square" lIns="182880" tIns="0" rIns="91440" bIns="0" rtlCol="0" anchor="ctr">
                          <a:noAutofit/>
                        </wps:bodyPr>
                      </wps:wsp>
                      <wps:wsp>
                        <wps:cNvPr id="35" name="TextBox 5"/>
                        <wps:cNvSpPr txBox="1"/>
                        <wps:spPr>
                          <a:xfrm>
                            <a:off x="19766" y="67776"/>
                            <a:ext cx="192032" cy="93143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93C196D" w14:textId="62E3484F" w:rsidR="00203AE6" w:rsidRPr="00D0053B" w:rsidRDefault="00203AE6" w:rsidP="00203AE6">
                              <w:pPr>
                                <w:pStyle w:val="Header"/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0053B">
                                <w:rPr>
                                  <w:rFonts w:ascii="Baskerville Old Face" w:hAnsi="Baskerville Old Face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No</w:t>
                              </w:r>
                              <w:r w:rsidRPr="00D0053B">
                                <w:rPr>
                                  <w:rFonts w:ascii="Baskerville Old Face" w:hAnsi="Baskerville Old Face"/>
                                  <w:color w:val="FFFFFF" w:themeColor="background1"/>
                                  <w:kern w:val="24"/>
                                  <w:sz w:val="72"/>
                                  <w:szCs w:val="72"/>
                                </w:rPr>
                                <w:t>.</w:t>
                              </w:r>
                              <w:r>
                                <w:rPr>
                                  <w:rFonts w:ascii="Baskerville Old Face" w:hAnsi="Baskerville Old Face"/>
                                  <w:color w:val="FFC000"/>
                                  <w:kern w:val="24"/>
                                  <w:sz w:val="72"/>
                                  <w:szCs w:val="7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7496C" id="Group 3" o:spid="_x0000_s1026" style="position:absolute;margin-left:288.8pt;margin-top:188.75pt;width:108.4pt;height:111.8pt;z-index:251660288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">
                <v:oval id="Oval 33" o:spid="_x0000_s1027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" filled="f" stroked="f">
                  <v:textbox inset="14.4pt,0,,0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93C196D" w14:textId="62E3484F" w:rsidR="00203AE6" w:rsidRPr="00D0053B" w:rsidRDefault="00203AE6" w:rsidP="00203AE6">
                        <w:pPr>
                          <w:pStyle w:val="Header"/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D0053B">
                          <w:rPr>
                            <w:rFonts w:ascii="Baskerville Old Face" w:hAnsi="Baskerville Old Face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No</w:t>
                        </w:r>
                        <w:r w:rsidRPr="00D0053B">
                          <w:rPr>
                            <w:rFonts w:ascii="Baskerville Old Face" w:hAnsi="Baskerville Old Face"/>
                            <w:color w:val="FFFFFF" w:themeColor="background1"/>
                            <w:kern w:val="24"/>
                            <w:sz w:val="72"/>
                            <w:szCs w:val="72"/>
                          </w:rPr>
                          <w:t>.</w:t>
                        </w:r>
                        <w:r>
                          <w:rPr>
                            <w:rFonts w:ascii="Baskerville Old Face" w:hAnsi="Baskerville Old Face"/>
                            <w:color w:val="FFC000"/>
                            <w:kern w:val="24"/>
                            <w:sz w:val="72"/>
                            <w:szCs w:val="72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03AE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35388" wp14:editId="75AED519">
                <wp:simplePos x="0" y="0"/>
                <wp:positionH relativeFrom="margin">
                  <wp:posOffset>645459</wp:posOffset>
                </wp:positionH>
                <wp:positionV relativeFrom="paragraph">
                  <wp:posOffset>2547471</wp:posOffset>
                </wp:positionV>
                <wp:extent cx="3736340" cy="899160"/>
                <wp:effectExtent l="0" t="0" r="0" b="15240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34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DF6C1" w14:textId="20FE68B3" w:rsidR="00203AE6" w:rsidRPr="00D0053B" w:rsidRDefault="00203AE6" w:rsidP="00203AE6">
                            <w:pPr>
                              <w:pStyle w:val="Heading2Char"/>
                              <w:jc w:val="center"/>
                              <w:rPr>
                                <w:rFonts w:ascii="Baskerville Old Face" w:eastAsiaTheme="majorEastAsia" w:hAnsi="Baskerville Old Face" w:cstheme="majorBidi"/>
                                <w:sz w:val="48"/>
                                <w:szCs w:val="48"/>
                              </w:rPr>
                            </w:pPr>
                            <w:r w:rsidRPr="00D0053B">
                              <w:rPr>
                                <w:rFonts w:ascii="Baskerville Old Face" w:eastAsiaTheme="majorEastAsia" w:hAnsi="Baskerville Old Face" w:cstheme="majorBidi"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F5</w:t>
                            </w:r>
                            <w:r w:rsidRPr="00D0053B">
                              <w:rPr>
                                <w:rFonts w:ascii="Baskerville Old Face" w:eastAsiaTheme="majorEastAsia" w:hAnsi="Baskerville Old Face" w:cstheme="majorBidi"/>
                                <w:caps/>
                                <w:color w:val="FF0000"/>
                                <w:sz w:val="48"/>
                                <w:szCs w:val="48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alias w:val="Title"/>
                                <w:id w:val="380329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Baskerville Old Face" w:hAnsi="Baskerville Old Face" w:cs="Times New Roman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AWS Lab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FFC000"/>
                                <w:sz w:val="32"/>
                                <w:szCs w:val="32"/>
                              </w:rPr>
                              <w:alias w:val="Subtitle"/>
                              <w:id w:val="159250311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4C4048F7" w14:textId="54F5295A" w:rsidR="00203AE6" w:rsidRPr="00D0053B" w:rsidRDefault="00203AE6" w:rsidP="00203AE6">
                                <w:pPr>
                                  <w:pStyle w:val="Heading2Char"/>
                                  <w:jc w:val="center"/>
                                  <w:rPr>
                                    <w:rFonts w:ascii="Baskerville Old Face" w:hAnsi="Baskerville Old Face"/>
                                    <w:color w:val="FFC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Cloud Apps BD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5388" id="Text Box 783" o:spid="_x0000_s1029" type="#_x0000_t202" style="position:absolute;margin-left:50.8pt;margin-top:200.6pt;width:294.2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" filled="f" stroked="f" strokeweight=".5pt">
                <v:textbox inset="54pt,0,1in,0">
                  <w:txbxContent>
                    <w:p w14:paraId="678DF6C1" w14:textId="20FE68B3" w:rsidR="00203AE6" w:rsidRPr="00D0053B" w:rsidRDefault="00203AE6" w:rsidP="00203AE6">
                      <w:pPr>
                        <w:pStyle w:val="Heading2Char"/>
                        <w:jc w:val="center"/>
                        <w:rPr>
                          <w:rFonts w:ascii="Baskerville Old Face" w:eastAsiaTheme="majorEastAsia" w:hAnsi="Baskerville Old Face" w:cstheme="majorBidi"/>
                          <w:sz w:val="48"/>
                          <w:szCs w:val="48"/>
                        </w:rPr>
                      </w:pPr>
                      <w:r w:rsidRPr="00D0053B">
                        <w:rPr>
                          <w:rFonts w:ascii="Baskerville Old Face" w:eastAsiaTheme="majorEastAsia" w:hAnsi="Baskerville Old Face" w:cstheme="majorBidi"/>
                          <w:caps/>
                          <w:color w:val="FFFFFF" w:themeColor="background1"/>
                          <w:sz w:val="48"/>
                          <w:szCs w:val="48"/>
                        </w:rPr>
                        <w:t>F5</w:t>
                      </w:r>
                      <w:r w:rsidRPr="00D0053B">
                        <w:rPr>
                          <w:rFonts w:ascii="Baskerville Old Face" w:eastAsiaTheme="majorEastAsia" w:hAnsi="Baskerville Old Face" w:cstheme="majorBidi"/>
                          <w:caps/>
                          <w:color w:val="FF0000"/>
                          <w:sz w:val="48"/>
                          <w:szCs w:val="48"/>
                        </w:rPr>
                        <w:t xml:space="preserve">| </w:t>
                      </w:r>
                      <w:sdt>
                        <w:sdtPr>
                          <w:rPr>
                            <w:rFonts w:ascii="Baskerville Old Face" w:hAnsi="Baskerville Old Face" w:cs="Times New Roman"/>
                            <w:color w:val="1F3864" w:themeColor="accent1" w:themeShade="80"/>
                            <w:sz w:val="32"/>
                            <w:szCs w:val="32"/>
                          </w:rPr>
                          <w:alias w:val="Title"/>
                          <w:id w:val="380329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Baskerville Old Face" w:hAnsi="Baskerville Old Face" w:cs="Times New Roman"/>
                              <w:color w:val="1F3864" w:themeColor="accent1" w:themeShade="80"/>
                              <w:sz w:val="32"/>
                              <w:szCs w:val="32"/>
                            </w:rPr>
                            <w:t>AWS Lab</w:t>
                          </w:r>
                        </w:sdtContent>
                      </w:sdt>
                    </w:p>
                    <w:sdt>
                      <w:sdtPr>
                        <w:rPr>
                          <w:rFonts w:ascii="Baskerville Old Face" w:hAnsi="Baskerville Old Face" w:cs="Times New Roman"/>
                          <w:color w:val="FFC000"/>
                          <w:sz w:val="32"/>
                          <w:szCs w:val="32"/>
                        </w:rPr>
                        <w:alias w:val="Subtitle"/>
                        <w:id w:val="1592503118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4C4048F7" w14:textId="54F5295A" w:rsidR="00203AE6" w:rsidRPr="00D0053B" w:rsidRDefault="00203AE6" w:rsidP="00203AE6">
                          <w:pPr>
                            <w:pStyle w:val="Heading2Char"/>
                            <w:jc w:val="center"/>
                            <w:rPr>
                              <w:rFonts w:ascii="Baskerville Old Face" w:hAnsi="Baskerville Old Face"/>
                              <w:color w:val="FFC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t>Cloud Apps BD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br w:type="page"/>
      </w:r>
    </w:p>
    <w:p w14:paraId="26857172" w14:textId="2C204C95" w:rsidR="00C9646C" w:rsidRPr="00EA4D11" w:rsidRDefault="00C9646C" w:rsidP="00EA4D11">
      <w:pPr>
        <w:rPr>
          <w:rFonts w:ascii="Arial" w:hAnsi="Arial" w:cs="Arial"/>
        </w:rPr>
      </w:pPr>
    </w:p>
    <w:p w14:paraId="79DDB8D2" w14:textId="5FC64255" w:rsidR="00C9646C" w:rsidRPr="00E02F05" w:rsidRDefault="00C9646C" w:rsidP="00C9646C">
      <w:pPr>
        <w:pStyle w:val="Heading1"/>
        <w:rPr>
          <w:rFonts w:ascii="Arial" w:hAnsi="Arial" w:cs="Arial"/>
          <w:color w:val="FF0000"/>
          <w:sz w:val="28"/>
          <w:szCs w:val="28"/>
        </w:rPr>
      </w:pPr>
      <w:r w:rsidRPr="00C9646C">
        <w:rPr>
          <w:rFonts w:ascii="Arial" w:hAnsi="Arial" w:cs="Arial"/>
          <w:sz w:val="28"/>
          <w:szCs w:val="28"/>
        </w:rPr>
        <w:t xml:space="preserve"> </w:t>
      </w:r>
      <w:bookmarkStart w:id="1" w:name="_Toc475468359"/>
      <w:r w:rsidRPr="000372E2">
        <w:rPr>
          <w:rFonts w:ascii="Arial" w:hAnsi="Arial" w:cs="Arial"/>
          <w:sz w:val="28"/>
          <w:szCs w:val="28"/>
        </w:rPr>
        <w:t xml:space="preserve">Lab </w:t>
      </w:r>
      <w:r w:rsidRPr="00E02F05">
        <w:rPr>
          <w:rFonts w:ascii="Arial" w:hAnsi="Arial" w:cs="Arial"/>
          <w:color w:val="FF0000"/>
          <w:sz w:val="28"/>
          <w:szCs w:val="28"/>
        </w:rPr>
        <w:t>Seven</w:t>
      </w:r>
      <w:bookmarkEnd w:id="0"/>
      <w:bookmarkEnd w:id="1"/>
    </w:p>
    <w:p w14:paraId="4A085C1B" w14:textId="7B00FD2A" w:rsidR="00C9646C" w:rsidRPr="000372E2" w:rsidRDefault="00203AE6" w:rsidP="00C9646C">
      <w:pPr>
        <w:jc w:val="center"/>
        <w:rPr>
          <w:rFonts w:ascii="Arial" w:hAnsi="Arial" w:cs="Arial"/>
        </w:rPr>
      </w:pPr>
      <w:r w:rsidRPr="00203AE6">
        <w:rPr>
          <w:rFonts w:ascii="Arial" w:hAnsi="Arial" w:cs="Arial"/>
        </w:rPr>
        <w:drawing>
          <wp:inline distT="0" distB="0" distL="0" distR="0" wp14:anchorId="6FFD3941" wp14:editId="61B02E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1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9105"/>
      </w:tblGrid>
      <w:tr w:rsidR="00C9646C" w:rsidRPr="000372E2" w14:paraId="5CA380A7" w14:textId="77777777" w:rsidTr="00C8344C">
        <w:trPr>
          <w:trHeight w:val="348"/>
          <w:jc w:val="center"/>
        </w:trPr>
        <w:tc>
          <w:tcPr>
            <w:tcW w:w="705" w:type="dxa"/>
            <w:shd w:val="clear" w:color="auto" w:fill="808080" w:themeFill="background1" w:themeFillShade="80"/>
            <w:vAlign w:val="center"/>
          </w:tcPr>
          <w:p w14:paraId="3DC25AF0" w14:textId="77777777" w:rsidR="00C9646C" w:rsidRPr="000372E2" w:rsidRDefault="00C9646C" w:rsidP="00C8344C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372E2">
              <w:rPr>
                <w:rFonts w:ascii="Arial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410D917F" wp14:editId="40938323">
                  <wp:extent cx="226423" cy="274320"/>
                  <wp:effectExtent l="0" t="0" r="2540" b="0"/>
                  <wp:docPr id="1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shd w:val="clear" w:color="auto" w:fill="00B0F0"/>
            <w:vAlign w:val="center"/>
          </w:tcPr>
          <w:p w14:paraId="64278EF0" w14:textId="77777777" w:rsidR="00C9646C" w:rsidRPr="000372E2" w:rsidRDefault="00C9646C" w:rsidP="00C8344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New Meta Data</w:t>
            </w:r>
          </w:p>
        </w:tc>
      </w:tr>
      <w:tr w:rsidR="00C9646C" w:rsidRPr="000372E2" w14:paraId="7493DC15" w14:textId="77777777" w:rsidTr="00C8344C">
        <w:trPr>
          <w:trHeight w:val="420"/>
          <w:jc w:val="center"/>
        </w:trPr>
        <w:tc>
          <w:tcPr>
            <w:tcW w:w="705" w:type="dxa"/>
            <w:shd w:val="clear" w:color="auto" w:fill="808080" w:themeFill="background1" w:themeFillShade="80"/>
            <w:vAlign w:val="center"/>
          </w:tcPr>
          <w:p w14:paraId="078B5CFD" w14:textId="77777777" w:rsidR="00C9646C" w:rsidRPr="000372E2" w:rsidRDefault="00C9646C" w:rsidP="00C8344C">
            <w:pPr>
              <w:jc w:val="center"/>
              <w:rPr>
                <w:rFonts w:ascii="Arial" w:hAnsi="Arial" w:cs="Arial"/>
                <w:noProof/>
                <w:color w:val="404040" w:themeColor="text1" w:themeTint="BF"/>
                <w:sz w:val="28"/>
                <w:szCs w:val="28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 wp14:anchorId="761AB2EC" wp14:editId="794F066F">
                  <wp:extent cx="257175" cy="274320"/>
                  <wp:effectExtent l="0" t="0" r="9525" b="0"/>
                  <wp:docPr id="122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shd w:val="clear" w:color="auto" w:fill="00B0F0"/>
            <w:vAlign w:val="center"/>
          </w:tcPr>
          <w:p w14:paraId="087B12FB" w14:textId="77777777" w:rsidR="00C9646C" w:rsidRPr="000372E2" w:rsidRDefault="00C9646C" w:rsidP="00C8344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New Parameters</w:t>
            </w:r>
          </w:p>
        </w:tc>
      </w:tr>
      <w:tr w:rsidR="00C9646C" w:rsidRPr="000372E2" w14:paraId="03DC5CA1" w14:textId="77777777" w:rsidTr="00C8344C">
        <w:trPr>
          <w:trHeight w:val="420"/>
          <w:jc w:val="center"/>
        </w:trPr>
        <w:tc>
          <w:tcPr>
            <w:tcW w:w="705" w:type="dxa"/>
            <w:shd w:val="clear" w:color="auto" w:fill="808080" w:themeFill="background1" w:themeFillShade="80"/>
            <w:vAlign w:val="center"/>
          </w:tcPr>
          <w:p w14:paraId="676EF49B" w14:textId="77777777" w:rsidR="00C9646C" w:rsidRPr="000372E2" w:rsidRDefault="00C9646C" w:rsidP="00C8344C">
            <w:pPr>
              <w:jc w:val="center"/>
              <w:rPr>
                <w:rFonts w:ascii="Arial" w:hAnsi="Arial" w:cs="Arial"/>
                <w:noProof/>
                <w:color w:val="404040" w:themeColor="text1" w:themeTint="BF"/>
                <w:sz w:val="28"/>
                <w:szCs w:val="28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 wp14:anchorId="67B6D685" wp14:editId="6C509271">
                  <wp:extent cx="222069" cy="274320"/>
                  <wp:effectExtent l="0" t="0" r="6985" b="0"/>
                  <wp:docPr id="131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shd w:val="clear" w:color="auto" w:fill="00B0F0"/>
            <w:vAlign w:val="center"/>
          </w:tcPr>
          <w:p w14:paraId="26AADC91" w14:textId="77777777" w:rsidR="00C9646C" w:rsidRPr="000372E2" w:rsidRDefault="00C9646C" w:rsidP="00C8344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New Output</w:t>
            </w:r>
          </w:p>
        </w:tc>
      </w:tr>
      <w:tr w:rsidR="00C9646C" w:rsidRPr="000372E2" w14:paraId="1EE4CD0E" w14:textId="77777777" w:rsidTr="00C8344C">
        <w:trPr>
          <w:trHeight w:val="420"/>
          <w:jc w:val="center"/>
        </w:trPr>
        <w:tc>
          <w:tcPr>
            <w:tcW w:w="705" w:type="dxa"/>
            <w:shd w:val="clear" w:color="auto" w:fill="808080" w:themeFill="background1" w:themeFillShade="80"/>
            <w:vAlign w:val="center"/>
          </w:tcPr>
          <w:p w14:paraId="37DA3793" w14:textId="77777777" w:rsidR="00C9646C" w:rsidRPr="000372E2" w:rsidRDefault="00C9646C" w:rsidP="00C8344C">
            <w:pPr>
              <w:jc w:val="center"/>
              <w:rPr>
                <w:rFonts w:ascii="Arial" w:hAnsi="Arial" w:cs="Arial"/>
                <w:noProof/>
                <w:color w:val="404040" w:themeColor="text1" w:themeTint="BF"/>
                <w:sz w:val="28"/>
                <w:szCs w:val="28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 wp14:anchorId="6A0EE8FE" wp14:editId="590D407F">
                  <wp:extent cx="230074" cy="274320"/>
                  <wp:effectExtent l="0" t="0" r="0" b="0"/>
                  <wp:docPr id="584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shd w:val="clear" w:color="auto" w:fill="00B0F0"/>
            <w:vAlign w:val="center"/>
          </w:tcPr>
          <w:p w14:paraId="4992C6E3" w14:textId="77777777" w:rsidR="00C9646C" w:rsidRPr="000372E2" w:rsidRDefault="00C9646C" w:rsidP="00C8344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New Resources</w:t>
            </w:r>
          </w:p>
        </w:tc>
      </w:tr>
      <w:tr w:rsidR="00C9646C" w:rsidRPr="000372E2" w14:paraId="5D874B26" w14:textId="77777777" w:rsidTr="00C8344C">
        <w:trPr>
          <w:trHeight w:val="420"/>
          <w:jc w:val="center"/>
        </w:trPr>
        <w:tc>
          <w:tcPr>
            <w:tcW w:w="705" w:type="dxa"/>
            <w:shd w:val="clear" w:color="auto" w:fill="808080" w:themeFill="background1" w:themeFillShade="80"/>
            <w:vAlign w:val="center"/>
          </w:tcPr>
          <w:p w14:paraId="4A9B5CB7" w14:textId="77777777" w:rsidR="00C9646C" w:rsidRPr="000372E2" w:rsidRDefault="00C9646C" w:rsidP="00C8344C">
            <w:pPr>
              <w:jc w:val="center"/>
              <w:rPr>
                <w:rFonts w:ascii="Arial" w:hAnsi="Arial" w:cs="Arial"/>
                <w:noProof/>
                <w:color w:val="404040" w:themeColor="text1" w:themeTint="BF"/>
                <w:sz w:val="28"/>
                <w:szCs w:val="28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 wp14:anchorId="6C703B60" wp14:editId="28A2B9A7">
                  <wp:extent cx="232757" cy="274320"/>
                  <wp:effectExtent l="0" t="0" r="0" b="0"/>
                  <wp:docPr id="591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shd w:val="clear" w:color="auto" w:fill="00B0F0"/>
            <w:vAlign w:val="center"/>
          </w:tcPr>
          <w:p w14:paraId="4540AF06" w14:textId="77777777" w:rsidR="00C9646C" w:rsidRPr="000372E2" w:rsidRDefault="00C9646C" w:rsidP="00C8344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New BIG-IP instance</w:t>
            </w:r>
          </w:p>
        </w:tc>
      </w:tr>
    </w:tbl>
    <w:p w14:paraId="2A5AE612" w14:textId="77777777" w:rsidR="00C9646C" w:rsidRPr="000372E2" w:rsidRDefault="00C9646C" w:rsidP="00C9646C">
      <w:pPr>
        <w:pStyle w:val="ListParagraph"/>
        <w:rPr>
          <w:rFonts w:ascii="Arial" w:hAnsi="Arial" w:cs="Arial"/>
        </w:rPr>
      </w:pPr>
    </w:p>
    <w:p w14:paraId="7C38FE47" w14:textId="77777777" w:rsidR="00C9646C" w:rsidRPr="000372E2" w:rsidRDefault="00C9646C" w:rsidP="00C9646C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317FDD69" w14:textId="77777777" w:rsidR="00C9646C" w:rsidRPr="000372E2" w:rsidRDefault="00C9646C" w:rsidP="00C9646C">
      <w:pPr>
        <w:pStyle w:val="Heading2"/>
        <w:numPr>
          <w:ilvl w:val="0"/>
          <w:numId w:val="12"/>
        </w:numPr>
        <w:rPr>
          <w:rFonts w:ascii="Arial" w:hAnsi="Arial" w:cs="Arial"/>
          <w:b/>
          <w:caps w:val="0"/>
          <w:shd w:val="clear" w:color="auto" w:fill="D9E2F3" w:themeFill="accent1" w:themeFillTint="33"/>
        </w:rPr>
      </w:pPr>
      <w:bookmarkStart w:id="2" w:name="_Toc473482782"/>
      <w:bookmarkStart w:id="3" w:name="_Toc475468360"/>
      <w:r w:rsidRPr="000372E2">
        <w:rPr>
          <w:rStyle w:val="Heading2Char"/>
          <w:rFonts w:ascii="Arial" w:hAnsi="Arial" w:cs="Arial"/>
          <w:b/>
        </w:rPr>
        <w:lastRenderedPageBreak/>
        <w:t>New Meta Data</w:t>
      </w:r>
      <w:bookmarkEnd w:id="2"/>
      <w:bookmarkEnd w:id="3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C9646C" w:rsidRPr="000372E2" w14:paraId="5512EB54" w14:textId="77777777" w:rsidTr="00C8344C">
        <w:trPr>
          <w:trHeight w:val="636"/>
        </w:trPr>
        <w:tc>
          <w:tcPr>
            <w:tcW w:w="9330" w:type="dxa"/>
            <w:shd w:val="clear" w:color="auto" w:fill="808080" w:themeFill="background1" w:themeFillShade="80"/>
            <w:vAlign w:val="center"/>
          </w:tcPr>
          <w:p w14:paraId="115DC31D" w14:textId="77777777" w:rsidR="00C9646C" w:rsidRPr="000372E2" w:rsidRDefault="00C9646C" w:rsidP="00C8344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372E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05B9052D" wp14:editId="26084A18">
                  <wp:extent cx="226423" cy="274320"/>
                  <wp:effectExtent l="0" t="0" r="2540" b="0"/>
                  <wp:docPr id="1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46C" w:rsidRPr="000372E2" w14:paraId="5206EB18" w14:textId="77777777" w:rsidTr="00C8344C">
        <w:trPr>
          <w:trHeight w:val="456"/>
        </w:trPr>
        <w:tc>
          <w:tcPr>
            <w:tcW w:w="9330" w:type="dxa"/>
            <w:shd w:val="clear" w:color="auto" w:fill="00B0F0"/>
            <w:vAlign w:val="center"/>
          </w:tcPr>
          <w:p w14:paraId="51DACD68" w14:textId="77777777" w:rsidR="00C9646C" w:rsidRPr="000372E2" w:rsidRDefault="00C9646C" w:rsidP="00C8344C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Add the following fields</w:t>
            </w:r>
          </w:p>
        </w:tc>
      </w:tr>
      <w:tr w:rsidR="00C9646C" w:rsidRPr="000372E2" w14:paraId="05B1B46E" w14:textId="77777777" w:rsidTr="00C8344C">
        <w:trPr>
          <w:trHeight w:val="48"/>
        </w:trPr>
        <w:tc>
          <w:tcPr>
            <w:tcW w:w="9330" w:type="dxa"/>
            <w:shd w:val="clear" w:color="auto" w:fill="D9D9D9" w:themeFill="background1" w:themeFillShade="D9"/>
          </w:tcPr>
          <w:p w14:paraId="6E75C92A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</w:p>
          <w:p w14:paraId="37B33B1B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70F3DC8" wp14:editId="0EC1EAF0">
                  <wp:extent cx="2817143" cy="5303520"/>
                  <wp:effectExtent l="0" t="0" r="2540" b="0"/>
                  <wp:docPr id="153" name="Picture 153" descr="&quot;Metadata&quot;: { &#10;&quot;AWS : : CloudFormation : &#10;: Interface&quot;: { &#10;&quot; Pa rameterGroups &quot; &#10;&quot;Label&quot; : &#10;&quot;default&quot;: &quot;Basics&quot; &#10;&quot;Parameters &quot; &#10;&quot;WindowsName&quot; , &#10;&quot; BIGIPName &quot; , &#10;&quot; KeyName&quot; , &#10;&quot; adminUsername&quot; , &#10;&quot; adminPassword&quot; &#10;&quot;Label&quot; : &#10;&quot;default&quot;: &quot;Size&quot; &#10;&quot;Parameters &quot; &#10;&quot;Windows InstanceType&quot; , &#10;&quot; BIGIPInstanceType&quot; &#10;&quot;Label&quot; : &#10;&quot;default&quot; : &#10;&quot;Settings &quot; &#10;&quot;Parameters &quot; &#10;&quot;WindowsAMI &quot; , &#10;&quot;ParameterLabe1s&quot;: { 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&quot;Metadata&quot;: { &#10;&quot;AWS : : CloudFormation : &#10;: Interface&quot;: { &#10;&quot; Pa rameterGroups &quot; &#10;&quot;Label&quot; : &#10;&quot;default&quot;: &quot;Basics&quot; &#10;&quot;Parameters &quot; &#10;&quot;WindowsName&quot; , &#10;&quot; BIGIPName &quot; , &#10;&quot; KeyName&quot; , &#10;&quot; adminUsername&quot; , &#10;&quot; adminPassword&quot; &#10;&quot;Label&quot; : &#10;&quot;default&quot;: &quot;Size&quot; &#10;&quot;Parameters &quot; &#10;&quot;Windows InstanceType&quot; , &#10;&quot; BIGIPInstanceType&quot; &#10;&quot;Label&quot; : &#10;&quot;default&quot; : &#10;&quot;Settings &quot; &#10;&quot;Parameters &quot; &#10;&quot;WindowsAMI &quot; , &#10;&quot;ParameterLabe1s&quot;: { 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418" cy="531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F558B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D63880D" w14:textId="77777777" w:rsidR="00C9646C" w:rsidRPr="000372E2" w:rsidRDefault="00C9646C" w:rsidP="00C9646C">
      <w:pPr>
        <w:rPr>
          <w:rFonts w:ascii="Arial" w:hAnsi="Arial" w:cs="Arial"/>
        </w:rPr>
      </w:pPr>
    </w:p>
    <w:p w14:paraId="3E671504" w14:textId="77777777" w:rsidR="00C9646C" w:rsidRPr="000372E2" w:rsidRDefault="00C9646C" w:rsidP="00C9646C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139E206F" w14:textId="77777777" w:rsidR="00C9646C" w:rsidRPr="000372E2" w:rsidRDefault="00C9646C" w:rsidP="00C9646C">
      <w:pPr>
        <w:pStyle w:val="Heading2"/>
        <w:numPr>
          <w:ilvl w:val="0"/>
          <w:numId w:val="12"/>
        </w:numPr>
        <w:rPr>
          <w:rFonts w:ascii="Arial" w:hAnsi="Arial" w:cs="Arial"/>
          <w:b/>
          <w:caps w:val="0"/>
          <w:shd w:val="clear" w:color="auto" w:fill="D9E2F3" w:themeFill="accent1" w:themeFillTint="33"/>
        </w:rPr>
      </w:pPr>
      <w:bookmarkStart w:id="4" w:name="_Toc473482783"/>
      <w:bookmarkStart w:id="5" w:name="_Toc475468361"/>
      <w:r w:rsidRPr="000372E2">
        <w:rPr>
          <w:rStyle w:val="Heading2Char"/>
          <w:rFonts w:ascii="Arial" w:hAnsi="Arial" w:cs="Arial"/>
          <w:b/>
        </w:rPr>
        <w:lastRenderedPageBreak/>
        <w:t>New Parameters</w:t>
      </w:r>
      <w:bookmarkEnd w:id="4"/>
      <w:bookmarkEnd w:id="5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C9646C" w:rsidRPr="000372E2" w14:paraId="5571DD0C" w14:textId="77777777" w:rsidTr="00C8344C">
        <w:trPr>
          <w:trHeight w:val="636"/>
        </w:trPr>
        <w:tc>
          <w:tcPr>
            <w:tcW w:w="9330" w:type="dxa"/>
            <w:shd w:val="clear" w:color="auto" w:fill="808080" w:themeFill="background1" w:themeFillShade="80"/>
            <w:vAlign w:val="center"/>
          </w:tcPr>
          <w:p w14:paraId="344EFDF8" w14:textId="77777777" w:rsidR="00C9646C" w:rsidRPr="000372E2" w:rsidRDefault="00C9646C" w:rsidP="00C8344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372E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405EC564" wp14:editId="0EC75CC1">
                  <wp:extent cx="257175" cy="274320"/>
                  <wp:effectExtent l="0" t="0" r="9525" b="0"/>
                  <wp:docPr id="157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46C" w:rsidRPr="000372E2" w14:paraId="273556B5" w14:textId="77777777" w:rsidTr="00C8344C">
        <w:trPr>
          <w:trHeight w:val="456"/>
        </w:trPr>
        <w:tc>
          <w:tcPr>
            <w:tcW w:w="9330" w:type="dxa"/>
            <w:shd w:val="clear" w:color="auto" w:fill="00B0F0"/>
            <w:vAlign w:val="center"/>
          </w:tcPr>
          <w:p w14:paraId="0C39F9EB" w14:textId="77777777" w:rsidR="00C9646C" w:rsidRPr="000372E2" w:rsidRDefault="00C9646C" w:rsidP="00C8344C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Add the new Parameters</w:t>
            </w:r>
          </w:p>
        </w:tc>
      </w:tr>
      <w:tr w:rsidR="00C9646C" w:rsidRPr="000372E2" w14:paraId="33713AD7" w14:textId="77777777" w:rsidTr="00C8344C">
        <w:trPr>
          <w:trHeight w:val="48"/>
        </w:trPr>
        <w:tc>
          <w:tcPr>
            <w:tcW w:w="9330" w:type="dxa"/>
            <w:shd w:val="clear" w:color="auto" w:fill="D9D9D9" w:themeFill="background1" w:themeFillShade="D9"/>
          </w:tcPr>
          <w:p w14:paraId="444C2948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13E2046" wp14:editId="1768CDD6">
                  <wp:extent cx="3707911" cy="6510528"/>
                  <wp:effectExtent l="0" t="0" r="6985" b="5080"/>
                  <wp:docPr id="159" name="Picture 159" descr="Machine generated alternative text:&#10;&quot;Parameters&quot;: { &#10;&quot;KeyName&quot;: { &#10;&quot; admi nUsername&quot; : &#10;&quot;adminPassword&quot;: { &#10;&quot;WindowsName&quot;: { &#10;&quot;BIGIPName&quot;: { &#10;&quot;Description&quot;: &quot;The name of the BIG-IP. &quot; &#10;&quot;Type&quot; • &quot;String&quot; &#10;Win owsInstanceType &#10;&quot;WindowsAMI&quot;: { &#10;&quot;BIGIPInstanceType&quot;: { &#10;&quot;Description&quot; : &#10;&quot;EC2 instance type' &#10;&quot;Type&quot; • &quot;String&quot; , &#10;&quot;Default&quot; : &#10;&quot;m3 . xlarge&quot; , &#10;&quot;AllowedVa1ues&quot; : [ &#10;&quot;m3. xlarge&quot;, &#10;&quot;m3.2x1arge&quot; , &#10;&quot;cl .medium&quot; , &#10;&quot;cl .xlarge&quot;, &#10;&quot;cc1.4x1arge&quot; , &#10;&quot;cc2. 8x1arge&quot; , &#10;&quot; cg1.4x1arge&quot; &#10;&quot;ConstraintDescription&quot;: &quot;Choose one of these. &quot; &#10;BIGIPAMI : &#10;&quot;Description • &#10;&quot;. &quot;F5 BIG-IP AMI to install from. &quot; &#10;&quot;Type&quot; • &quot;String&quot; , &#10;&quot;Default&quot;: &quot;ami-8633efe6&quot;, &#10;&quot;AllowedVa1ues&quot; : [ &#10;'ami -8633efe6&quot;, &#10;'ami-øb7ae11c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hine generated alternative text:&#10;&quot;Parameters&quot;: { &#10;&quot;KeyName&quot;: { &#10;&quot; admi nUsername&quot; : &#10;&quot;adminPassword&quot;: { &#10;&quot;WindowsName&quot;: { &#10;&quot;BIGIPName&quot;: { &#10;&quot;Description&quot;: &quot;The name of the BIG-IP. &quot; &#10;&quot;Type&quot; • &quot;String&quot; &#10;Win owsInstanceType &#10;&quot;WindowsAMI&quot;: { &#10;&quot;BIGIPInstanceType&quot;: { &#10;&quot;Description&quot; : &#10;&quot;EC2 instance type' &#10;&quot;Type&quot; • &quot;String&quot; , &#10;&quot;Default&quot; : &#10;&quot;m3 . xlarge&quot; , &#10;&quot;AllowedVa1ues&quot; : [ &#10;&quot;m3. xlarge&quot;, &#10;&quot;m3.2x1arge&quot; , &#10;&quot;cl .medium&quot; , &#10;&quot;cl .xlarge&quot;, &#10;&quot;cc1.4x1arge&quot; , &#10;&quot;cc2. 8x1arge&quot; , &#10;&quot; cg1.4x1arge&quot; &#10;&quot;ConstraintDescription&quot;: &quot;Choose one of these. &quot; &#10;BIGIPAMI : &#10;&quot;Description • &#10;&quot;. &quot;F5 BIG-IP AMI to install from. &quot; &#10;&quot;Type&quot; • &quot;String&quot; , &#10;&quot;Default&quot;: &quot;ami-8633efe6&quot;, &#10;&quot;AllowedVa1ues&quot; : [ &#10;'ami -8633efe6&quot;, &#10;'ami-øb7ae11c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275" cy="6523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D88C98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</w:p>
          <w:p w14:paraId="66966A19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9EB2A51" w14:textId="77777777" w:rsidR="00C9646C" w:rsidRPr="000372E2" w:rsidRDefault="00C9646C" w:rsidP="00C9646C">
      <w:pPr>
        <w:rPr>
          <w:rFonts w:ascii="Arial" w:hAnsi="Arial" w:cs="Arial"/>
        </w:rPr>
      </w:pPr>
    </w:p>
    <w:p w14:paraId="71EC9896" w14:textId="77777777" w:rsidR="00C9646C" w:rsidRPr="000372E2" w:rsidRDefault="00C9646C" w:rsidP="00C9646C">
      <w:pPr>
        <w:rPr>
          <w:rFonts w:ascii="Arial" w:hAnsi="Arial" w:cs="Arial"/>
        </w:rPr>
      </w:pPr>
      <w:bookmarkStart w:id="6" w:name="_GoBack"/>
      <w:bookmarkEnd w:id="6"/>
    </w:p>
    <w:p w14:paraId="1CA6A0B7" w14:textId="77777777" w:rsidR="00C9646C" w:rsidRPr="000372E2" w:rsidRDefault="00C9646C" w:rsidP="00C9646C">
      <w:pPr>
        <w:pStyle w:val="Heading2"/>
        <w:numPr>
          <w:ilvl w:val="0"/>
          <w:numId w:val="12"/>
        </w:numPr>
        <w:rPr>
          <w:rFonts w:ascii="Arial" w:hAnsi="Arial" w:cs="Arial"/>
          <w:b/>
          <w:caps w:val="0"/>
          <w:shd w:val="clear" w:color="auto" w:fill="D9E2F3" w:themeFill="accent1" w:themeFillTint="33"/>
        </w:rPr>
      </w:pPr>
      <w:bookmarkStart w:id="7" w:name="_Toc473482784"/>
      <w:bookmarkStart w:id="8" w:name="_Toc475468362"/>
      <w:r w:rsidRPr="000372E2">
        <w:rPr>
          <w:rStyle w:val="Heading2Char"/>
          <w:rFonts w:ascii="Arial" w:hAnsi="Arial" w:cs="Arial"/>
          <w:b/>
        </w:rPr>
        <w:t>New Output</w:t>
      </w:r>
      <w:bookmarkEnd w:id="7"/>
      <w:bookmarkEnd w:id="8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C9646C" w:rsidRPr="000372E2" w14:paraId="5171DEBE" w14:textId="77777777" w:rsidTr="00C8344C">
        <w:trPr>
          <w:trHeight w:val="636"/>
        </w:trPr>
        <w:tc>
          <w:tcPr>
            <w:tcW w:w="9330" w:type="dxa"/>
            <w:shd w:val="clear" w:color="auto" w:fill="808080" w:themeFill="background1" w:themeFillShade="80"/>
            <w:vAlign w:val="center"/>
          </w:tcPr>
          <w:p w14:paraId="3F704773" w14:textId="77777777" w:rsidR="00C9646C" w:rsidRPr="000372E2" w:rsidRDefault="00C9646C" w:rsidP="00C8344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372E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2AAD4B42" wp14:editId="552CE583">
                  <wp:extent cx="222069" cy="274320"/>
                  <wp:effectExtent l="0" t="0" r="6985" b="0"/>
                  <wp:docPr id="581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46C" w:rsidRPr="000372E2" w14:paraId="421437AA" w14:textId="77777777" w:rsidTr="00C8344C">
        <w:trPr>
          <w:trHeight w:val="456"/>
        </w:trPr>
        <w:tc>
          <w:tcPr>
            <w:tcW w:w="9330" w:type="dxa"/>
            <w:shd w:val="clear" w:color="auto" w:fill="00B0F0"/>
            <w:vAlign w:val="center"/>
          </w:tcPr>
          <w:p w14:paraId="187B024E" w14:textId="77777777" w:rsidR="00C9646C" w:rsidRPr="000372E2" w:rsidRDefault="00C9646C" w:rsidP="00C8344C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Add the New Output </w:t>
            </w:r>
          </w:p>
        </w:tc>
      </w:tr>
      <w:tr w:rsidR="00C9646C" w:rsidRPr="000372E2" w14:paraId="3B8193E4" w14:textId="77777777" w:rsidTr="00C8344C">
        <w:trPr>
          <w:trHeight w:val="48"/>
        </w:trPr>
        <w:tc>
          <w:tcPr>
            <w:tcW w:w="9330" w:type="dxa"/>
            <w:shd w:val="clear" w:color="auto" w:fill="D9D9D9" w:themeFill="background1" w:themeFillShade="D9"/>
          </w:tcPr>
          <w:p w14:paraId="1CA8399F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</w:p>
          <w:p w14:paraId="7CB73976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66DB7D2" wp14:editId="2A31B5FA">
                  <wp:extent cx="3940810" cy="4087495"/>
                  <wp:effectExtent l="0" t="0" r="2540" b="8255"/>
                  <wp:docPr id="579" name="Picture 579" descr="Machine generated alternative text:&#10;&quot;Outputs&quot;: { &#10;&quot;ServerURL&quot;: { &#10;&quot;BIGIPURL&quot;: { &#10;&quot;Description • &#10;&quot;. &quot;The BIG-IP MGMT URL. &quot; &#10;&quot;Value&quot;: { &#10;&quot;Fn: : Join&quot;: &#10;&quot;https : // &quot; , &#10;&quot;Fn: :GetAtt&quot;: [ &#10;&quot;BIGIP1nstance&quot; , &#10;&quot;PublicDnsName&quot; &#10;&quot; :8443/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hine generated alternative text:&#10;&quot;Outputs&quot;: { &#10;&quot;ServerURL&quot;: { &#10;&quot;BIGIPURL&quot;: { &#10;&quot;Description • &#10;&quot;. &quot;The BIG-IP MGMT URL. &quot; &#10;&quot;Value&quot;: { &#10;&quot;Fn: : Join&quot;: &#10;&quot;https : // &quot; , &#10;&quot;Fn: :GetAtt&quot;: [ &#10;&quot;BIGIP1nstance&quot; , &#10;&quot;PublicDnsName&quot; &#10;&quot; :8443/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0810" cy="408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24669F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5135928" w14:textId="77777777" w:rsidR="00C9646C" w:rsidRPr="000372E2" w:rsidRDefault="00C9646C" w:rsidP="00C9646C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025050BE" w14:textId="77777777" w:rsidR="00C9646C" w:rsidRPr="000372E2" w:rsidRDefault="00C9646C" w:rsidP="00C9646C">
      <w:pPr>
        <w:pStyle w:val="Heading2"/>
        <w:numPr>
          <w:ilvl w:val="0"/>
          <w:numId w:val="12"/>
        </w:numPr>
        <w:rPr>
          <w:rFonts w:ascii="Arial" w:hAnsi="Arial" w:cs="Arial"/>
          <w:b/>
          <w:caps w:val="0"/>
          <w:shd w:val="clear" w:color="auto" w:fill="D9E2F3" w:themeFill="accent1" w:themeFillTint="33"/>
        </w:rPr>
      </w:pPr>
      <w:bookmarkStart w:id="9" w:name="_Toc473482785"/>
      <w:bookmarkStart w:id="10" w:name="_Toc475468363"/>
      <w:r w:rsidRPr="000372E2">
        <w:rPr>
          <w:rStyle w:val="Heading2Char"/>
          <w:rFonts w:ascii="Arial" w:hAnsi="Arial" w:cs="Arial"/>
          <w:b/>
        </w:rPr>
        <w:lastRenderedPageBreak/>
        <w:t>New Resources</w:t>
      </w:r>
      <w:bookmarkEnd w:id="9"/>
      <w:bookmarkEnd w:id="10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C9646C" w:rsidRPr="000372E2" w14:paraId="5EFE6BBA" w14:textId="77777777" w:rsidTr="00C8344C">
        <w:trPr>
          <w:trHeight w:val="636"/>
        </w:trPr>
        <w:tc>
          <w:tcPr>
            <w:tcW w:w="9330" w:type="dxa"/>
            <w:shd w:val="clear" w:color="auto" w:fill="808080" w:themeFill="background1" w:themeFillShade="80"/>
            <w:vAlign w:val="center"/>
          </w:tcPr>
          <w:p w14:paraId="5E362A37" w14:textId="77777777" w:rsidR="00C9646C" w:rsidRPr="000372E2" w:rsidRDefault="00C9646C" w:rsidP="00C8344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372E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01F049F" wp14:editId="51012891">
                  <wp:extent cx="230074" cy="274320"/>
                  <wp:effectExtent l="0" t="0" r="0" b="0"/>
                  <wp:docPr id="58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46C" w:rsidRPr="000372E2" w14:paraId="48B670EC" w14:textId="77777777" w:rsidTr="00C8344C">
        <w:trPr>
          <w:trHeight w:val="456"/>
        </w:trPr>
        <w:tc>
          <w:tcPr>
            <w:tcW w:w="9330" w:type="dxa"/>
            <w:shd w:val="clear" w:color="auto" w:fill="00B0F0"/>
            <w:vAlign w:val="center"/>
          </w:tcPr>
          <w:p w14:paraId="6177B70E" w14:textId="77777777" w:rsidR="00C9646C" w:rsidRPr="000372E2" w:rsidRDefault="00C9646C" w:rsidP="00C8344C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Add the New Output </w:t>
            </w:r>
          </w:p>
        </w:tc>
      </w:tr>
      <w:tr w:rsidR="00C9646C" w:rsidRPr="000372E2" w14:paraId="58C00EF2" w14:textId="77777777" w:rsidTr="00C8344C">
        <w:trPr>
          <w:trHeight w:val="48"/>
        </w:trPr>
        <w:tc>
          <w:tcPr>
            <w:tcW w:w="9330" w:type="dxa"/>
            <w:shd w:val="clear" w:color="auto" w:fill="D9D9D9" w:themeFill="background1" w:themeFillShade="D9"/>
          </w:tcPr>
          <w:p w14:paraId="1A16E999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47E3697" wp14:editId="6901189E">
                  <wp:extent cx="4069080" cy="6391910"/>
                  <wp:effectExtent l="0" t="0" r="7620" b="8890"/>
                  <wp:docPr id="586" name="Picture 586" descr="Machine generated alternative text:&#10;&quot;BIGIPSecurityGroup&quot; • &#10;&quot;Type&quot; • &quot;AWS : : EC2: : SecurityGroup&quot; &#10;&quot;Properties&quot;: { &#10;&quot;GroupDescription • &#10;&quot;Vpcld&quot;: { &#10;&quot;Ref&quot;: &quot;Stackvpc&quot; &#10;&quot;SecurityGroupIngress&quot;: C &#10;&quot;IpProtoc01 &quot; : &#10;&quot; FromPort&quot; : &#10;&quot;Toport&quot; : &#10;&quot;Cidrlp&quot; • &#10;. &quot;e.e.e.e,'ø&quot; &#10;&quot;IpProtoc01 &quot; : &#10;&quot;tcp&quot;, &#10;&quot; FromPort &#10;&quot;8443&quot;, &#10;&quot;Toport&quot; : &#10;&quot;Cidrlp • &#10;&quot;. &quot;e.e.e.e,'ø&quot; &#10;&quot;IpProtoc01 &quot; : &#10;&quot;tcp&quot;, &#10;&quot; FromPort&quot; : &#10;&quot;Toport&quot; • &#10;. &quot;443&quot;, &#10;&quot;Cidrlp • &#10;&quot;. &quot;e.e.e.e,'ø&quot; &#10;&quot;IpProtoc01 &quot; : &#10;&quot;tcp&quot;, &#10;&quot; FromPort&quot; : &#10;&quot;Toport&quot; : &#10;&quot;Cidrlp • &#10;&quot;. &quot;e.e.e.e,'ø&quot; &#10;&quot;. &quot;Enable HTTP and RDP&quot;, &#10;&quot;tcp&quot;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hine generated alternative text:&#10;&quot;BIGIPSecurityGroup&quot; • &#10;&quot;Type&quot; • &quot;AWS : : EC2: : SecurityGroup&quot; &#10;&quot;Properties&quot;: { &#10;&quot;GroupDescription • &#10;&quot;Vpcld&quot;: { &#10;&quot;Ref&quot;: &quot;Stackvpc&quot; &#10;&quot;SecurityGroupIngress&quot;: C &#10;&quot;IpProtoc01 &quot; : &#10;&quot; FromPort&quot; : &#10;&quot;Toport&quot; : &#10;&quot;Cidrlp&quot; • &#10;. &quot;e.e.e.e,'ø&quot; &#10;&quot;IpProtoc01 &quot; : &#10;&quot;tcp&quot;, &#10;&quot; FromPort &#10;&quot;8443&quot;, &#10;&quot;Toport&quot; : &#10;&quot;Cidrlp • &#10;&quot;. &quot;e.e.e.e,'ø&quot; &#10;&quot;IpProtoc01 &quot; : &#10;&quot;tcp&quot;, &#10;&quot; FromPort&quot; : &#10;&quot;Toport&quot; • &#10;. &quot;443&quot;, &#10;&quot;Cidrlp • &#10;&quot;. &quot;e.e.e.e,'ø&quot; &#10;&quot;IpProtoc01 &quot; : &#10;&quot;tcp&quot;, &#10;&quot; FromPort&quot; : &#10;&quot;Toport&quot; : &#10;&quot;Cidrlp • &#10;&quot;. &quot;e.e.e.e,'ø&quot; &#10;&quot;. &quot;Enable HTTP and RDP&quot;, &#10;&quot;tcp&quot;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639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C6094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</w:p>
          <w:p w14:paraId="01E21158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0A39AC" w14:textId="77777777" w:rsidR="00C9646C" w:rsidRDefault="00C9646C" w:rsidP="00C9646C">
      <w:pPr>
        <w:rPr>
          <w:rFonts w:ascii="Arial" w:hAnsi="Arial" w:cs="Arial"/>
        </w:rPr>
      </w:pPr>
    </w:p>
    <w:p w14:paraId="32537193" w14:textId="77777777" w:rsidR="00C9646C" w:rsidRDefault="00C9646C" w:rsidP="00C964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4638D211" w14:textId="77777777" w:rsidR="00C9646C" w:rsidRPr="000372E2" w:rsidRDefault="00C9646C" w:rsidP="00C9646C">
      <w:pPr>
        <w:rPr>
          <w:rFonts w:ascii="Arial" w:hAnsi="Arial" w:cs="Arial"/>
        </w:rPr>
      </w:pPr>
    </w:p>
    <w:p w14:paraId="0CDFC2D3" w14:textId="77777777" w:rsidR="00C9646C" w:rsidRPr="000372E2" w:rsidRDefault="00C9646C" w:rsidP="00C9646C">
      <w:pPr>
        <w:pStyle w:val="Heading2"/>
        <w:numPr>
          <w:ilvl w:val="0"/>
          <w:numId w:val="12"/>
        </w:numPr>
        <w:rPr>
          <w:rFonts w:ascii="Arial" w:hAnsi="Arial" w:cs="Arial"/>
          <w:b/>
          <w:caps w:val="0"/>
          <w:shd w:val="clear" w:color="auto" w:fill="D9E2F3" w:themeFill="accent1" w:themeFillTint="33"/>
        </w:rPr>
      </w:pPr>
      <w:bookmarkStart w:id="11" w:name="_Toc473482786"/>
      <w:bookmarkStart w:id="12" w:name="_Toc475468364"/>
      <w:r>
        <w:rPr>
          <w:rStyle w:val="Heading2Char"/>
          <w:rFonts w:ascii="Arial" w:hAnsi="Arial" w:cs="Arial"/>
          <w:b/>
        </w:rPr>
        <w:t>New BIG-IP instance</w:t>
      </w:r>
      <w:bookmarkEnd w:id="11"/>
      <w:bookmarkEnd w:id="12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C9646C" w:rsidRPr="000372E2" w14:paraId="1C6E8693" w14:textId="77777777" w:rsidTr="00C8344C">
        <w:trPr>
          <w:trHeight w:val="636"/>
        </w:trPr>
        <w:tc>
          <w:tcPr>
            <w:tcW w:w="9330" w:type="dxa"/>
            <w:shd w:val="clear" w:color="auto" w:fill="808080" w:themeFill="background1" w:themeFillShade="80"/>
            <w:vAlign w:val="center"/>
          </w:tcPr>
          <w:p w14:paraId="7F41DAA9" w14:textId="77777777" w:rsidR="00C9646C" w:rsidRPr="000372E2" w:rsidRDefault="00C9646C" w:rsidP="00C8344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372E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6A1A5677" wp14:editId="0F73F0BF">
                  <wp:extent cx="232757" cy="274320"/>
                  <wp:effectExtent l="0" t="0" r="0" b="0"/>
                  <wp:docPr id="590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46C" w:rsidRPr="000372E2" w14:paraId="04F7C796" w14:textId="77777777" w:rsidTr="00C8344C">
        <w:trPr>
          <w:trHeight w:val="456"/>
        </w:trPr>
        <w:tc>
          <w:tcPr>
            <w:tcW w:w="9330" w:type="dxa"/>
            <w:shd w:val="clear" w:color="auto" w:fill="00B0F0"/>
            <w:vAlign w:val="center"/>
          </w:tcPr>
          <w:p w14:paraId="572D6E92" w14:textId="77777777" w:rsidR="00C9646C" w:rsidRPr="000372E2" w:rsidRDefault="00C9646C" w:rsidP="00C8344C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Add a BIG-IP instance </w:t>
            </w:r>
          </w:p>
        </w:tc>
      </w:tr>
      <w:tr w:rsidR="00C9646C" w:rsidRPr="000372E2" w14:paraId="53B52645" w14:textId="77777777" w:rsidTr="00C8344C">
        <w:trPr>
          <w:trHeight w:val="48"/>
        </w:trPr>
        <w:tc>
          <w:tcPr>
            <w:tcW w:w="9330" w:type="dxa"/>
            <w:shd w:val="clear" w:color="auto" w:fill="D9D9D9" w:themeFill="background1" w:themeFillShade="D9"/>
          </w:tcPr>
          <w:p w14:paraId="30B0723A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DE776DF" wp14:editId="63C83EA6">
                  <wp:extent cx="5175250" cy="3648710"/>
                  <wp:effectExtent l="0" t="0" r="6350" b="8890"/>
                  <wp:docPr id="589" name="Picture 589" descr="&quot;BIGIP1nstance&quot;: { &#10;&quot;Type&quot; &#10;: Instance &quot; , &#10;&quot;metadata&quot;: { • &#10;&quot;Properties&quot;: { &#10;&quot;InstanceType&quot;• &#10;{ &quot;Ref&quot;: &#10;&quot;BIGIPInstanceType&quot; &#10;&quot;Imageld&quot;: { &quot;Ref&quot; &#10;• &quot;BIGIPN41&quot; &#10;&quot;KeyName&quot;: { &quot;Ref&quot; • &quot;KeyName&quot; &#10;&quot;Subnetld&quot;: { &quot;Ref&quot; • &quot;StackSubnet&quot; &#10;&quot;SecurityGroupIds&quot;: &#10;&quot; Fn: :GetAtt&quot;: [ &quot;BIGIPSecurityGroup&quot;, &quot;Groupld&quot; &#10;&quot;UserData&quot;: { &#10;&quot;CreationP01ic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&quot;BIGIP1nstance&quot;: { &#10;&quot;Type&quot; &#10;: Instance &quot; , &#10;&quot;metadata&quot;: { • &#10;&quot;Properties&quot;: { &#10;&quot;InstanceType&quot;• &#10;{ &quot;Ref&quot;: &#10;&quot;BIGIPInstanceType&quot; &#10;&quot;Imageld&quot;: { &quot;Ref&quot; &#10;• &quot;BIGIPN41&quot; &#10;&quot;KeyName&quot;: { &quot;Ref&quot; • &quot;KeyName&quot; &#10;&quot;Subnetld&quot;: { &quot;Ref&quot; • &quot;StackSubnet&quot; &#10;&quot;SecurityGroupIds&quot;: &#10;&quot; Fn: :GetAtt&quot;: [ &quot;BIGIPSecurityGroup&quot;, &quot;Groupld&quot; &#10;&quot;UserData&quot;: { &#10;&quot;CreationP01ic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250" cy="364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1ADF67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</w:p>
          <w:p w14:paraId="2DF9656F" w14:textId="77777777" w:rsidR="00C9646C" w:rsidRPr="000372E2" w:rsidRDefault="00C9646C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8A01D3" w14:textId="77777777" w:rsidR="00C9646C" w:rsidRPr="000372E2" w:rsidRDefault="00C9646C" w:rsidP="00C9646C">
      <w:pPr>
        <w:rPr>
          <w:rFonts w:ascii="Arial" w:hAnsi="Arial" w:cs="Arial"/>
        </w:rPr>
      </w:pPr>
    </w:p>
    <w:p w14:paraId="3474F6E9" w14:textId="77777777" w:rsidR="00C9646C" w:rsidRPr="000372E2" w:rsidRDefault="00C9646C" w:rsidP="00C9646C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27894334" w14:textId="769E37CD" w:rsidR="006B1131" w:rsidRPr="000372E2" w:rsidRDefault="006B1131" w:rsidP="00C9646C">
      <w:pPr>
        <w:rPr>
          <w:rFonts w:ascii="Arial" w:hAnsi="Arial" w:cs="Arial"/>
        </w:rPr>
      </w:pPr>
    </w:p>
    <w:p w14:paraId="595DEFA8" w14:textId="77777777" w:rsidR="00712FB8" w:rsidRDefault="00171CAD"/>
    <w:sectPr w:rsidR="0071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6C0" w14:textId="77777777" w:rsidR="00E01F53" w:rsidRDefault="00E01F53" w:rsidP="00E01F53">
      <w:pPr>
        <w:spacing w:after="0" w:line="240" w:lineRule="auto"/>
      </w:pPr>
      <w:r>
        <w:separator/>
      </w:r>
    </w:p>
  </w:endnote>
  <w:endnote w:type="continuationSeparator" w:id="0">
    <w:p w14:paraId="3DDB3FE2" w14:textId="77777777" w:rsidR="00E01F53" w:rsidRDefault="00E01F53" w:rsidP="00E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033E9" w14:textId="77777777" w:rsidR="00E01F53" w:rsidRDefault="00E01F53" w:rsidP="00E01F53">
      <w:pPr>
        <w:spacing w:after="0" w:line="240" w:lineRule="auto"/>
      </w:pPr>
      <w:r>
        <w:separator/>
      </w:r>
    </w:p>
  </w:footnote>
  <w:footnote w:type="continuationSeparator" w:id="0">
    <w:p w14:paraId="16506605" w14:textId="77777777" w:rsidR="00E01F53" w:rsidRDefault="00E01F53" w:rsidP="00E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3C25"/>
    <w:multiLevelType w:val="hybridMultilevel"/>
    <w:tmpl w:val="C7CEDEDE"/>
    <w:lvl w:ilvl="0" w:tplc="7D5EF2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000CA"/>
    <w:multiLevelType w:val="hybridMultilevel"/>
    <w:tmpl w:val="3B78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73ECC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9A77E5"/>
    <w:multiLevelType w:val="hybridMultilevel"/>
    <w:tmpl w:val="F62445EC"/>
    <w:lvl w:ilvl="0" w:tplc="F76A369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754"/>
    <w:multiLevelType w:val="hybridMultilevel"/>
    <w:tmpl w:val="286AE6A6"/>
    <w:lvl w:ilvl="0" w:tplc="1B84DC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D08D6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216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03F65"/>
    <w:multiLevelType w:val="hybridMultilevel"/>
    <w:tmpl w:val="012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F1F27"/>
    <w:multiLevelType w:val="hybridMultilevel"/>
    <w:tmpl w:val="80BE5F8E"/>
    <w:lvl w:ilvl="0" w:tplc="5AE6B340">
      <w:start w:val="1"/>
      <w:numFmt w:val="lowerLetter"/>
      <w:lvlText w:val="%1."/>
      <w:lvlJc w:val="left"/>
      <w:pPr>
        <w:ind w:left="1080" w:hanging="360"/>
      </w:pPr>
      <w:rPr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171CAD"/>
    <w:rsid w:val="001F043B"/>
    <w:rsid w:val="00203AE6"/>
    <w:rsid w:val="003215B2"/>
    <w:rsid w:val="006B1131"/>
    <w:rsid w:val="007B584A"/>
    <w:rsid w:val="007D3C92"/>
    <w:rsid w:val="00A07356"/>
    <w:rsid w:val="00AE6509"/>
    <w:rsid w:val="00C9646C"/>
    <w:rsid w:val="00E01F53"/>
    <w:rsid w:val="00E3357A"/>
    <w:rsid w:val="00EA4D11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53"/>
  </w:style>
  <w:style w:type="paragraph" w:styleId="Footer">
    <w:name w:val="footer"/>
    <w:basedOn w:val="Normal"/>
    <w:link w:val="Foot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53"/>
  </w:style>
  <w:style w:type="character" w:styleId="SubtleEmphasis">
    <w:name w:val="Subtle Emphasis"/>
    <w:uiPriority w:val="19"/>
    <w:qFormat/>
    <w:rsid w:val="00E01F53"/>
    <w:rPr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Lab</vt:lpstr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Lab</dc:title>
  <dc:subject>Cloud Apps BD</dc:subject>
  <dc:creator>Patrick Merrick</dc:creator>
  <cp:keywords/>
  <dc:description/>
  <cp:lastModifiedBy>Patrick Merrick</cp:lastModifiedBy>
  <cp:revision>3</cp:revision>
  <dcterms:created xsi:type="dcterms:W3CDTF">2017-03-13T00:15:00Z</dcterms:created>
  <dcterms:modified xsi:type="dcterms:W3CDTF">2017-03-13T00:53:00Z</dcterms:modified>
</cp:coreProperties>
</file>