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32335CBA" w:rsidR="00FF35DA" w:rsidRDefault="001B0EAD">
      <w:r w:rsidRPr="001B0EAD">
        <w:rPr>
          <w:noProof/>
        </w:rPr>
        <w:drawing>
          <wp:anchor distT="0" distB="0" distL="114300" distR="114300" simplePos="0" relativeHeight="251558400" behindDoc="1" locked="0" layoutInCell="1" allowOverlap="1" wp14:anchorId="243F243E" wp14:editId="2EE2FEFF">
            <wp:simplePos x="0" y="0"/>
            <wp:positionH relativeFrom="margin">
              <wp:posOffset>-292100</wp:posOffset>
            </wp:positionH>
            <wp:positionV relativeFrom="page">
              <wp:posOffset>152400</wp:posOffset>
            </wp:positionV>
            <wp:extent cx="6523224" cy="8302232"/>
            <wp:effectExtent l="0" t="0" r="0" b="381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24" cy="83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4113FD07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caps w:val="0"/>
          <w:color w:val="FFFFFF" w:themeColor="background1"/>
          <w:sz w:val="28"/>
          <w:szCs w:val="28"/>
        </w:rPr>
      </w:sdtEndPr>
      <w:sdtContent>
        <w:p w14:paraId="0278FEC3" w14:textId="6A1D58A4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01060912" w14:textId="77777777" w:rsidR="001B0EAD" w:rsidRDefault="001B0EAD" w:rsidP="00FF35DA">
          <w:pPr>
            <w:rPr>
              <w:rFonts w:ascii="Arial" w:hAnsi="Arial" w:cs="Arial"/>
            </w:rPr>
          </w:pPr>
          <w:r w:rsidRPr="001B0EA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55008" behindDoc="0" locked="0" layoutInCell="1" allowOverlap="1" wp14:anchorId="62DC7C8C" wp14:editId="2C734848">
                    <wp:simplePos x="0" y="0"/>
                    <wp:positionH relativeFrom="column">
                      <wp:posOffset>3517900</wp:posOffset>
                    </wp:positionH>
                    <wp:positionV relativeFrom="paragraph">
                      <wp:posOffset>1619885</wp:posOffset>
                    </wp:positionV>
                    <wp:extent cx="1148715" cy="11049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8715" cy="110490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6E3E8E0F" w14:textId="0EBD94B5" w:rsidR="001B0EAD" w:rsidRPr="00D0053B" w:rsidRDefault="001B0EAD" w:rsidP="001B0EAD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 w:rsidR="008D4565"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DC7C8C" id="Group 3" o:spid="_x0000_s1026" style="position:absolute;margin-left:277pt;margin-top:127.55pt;width:90.45pt;height:87pt;z-index:251755008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">
                    <v:oval id="Oval 4" o:spid="_x0000_s1027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" filled="f" stroked="f">
                      <v:textbox inset="14.4pt,0,,0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8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<v:textbox inset="0,0,0,0">
                        <w:txbxContent>
                          <w:p w14:paraId="6E3E8E0F" w14:textId="0EBD94B5" w:rsidR="001B0EAD" w:rsidRPr="00D0053B" w:rsidRDefault="001B0EAD" w:rsidP="001B0EAD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 w:rsidR="008D4565"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Pr="001B0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7F058A0" wp14:editId="7894BA72">
                    <wp:simplePos x="0" y="0"/>
                    <wp:positionH relativeFrom="margin">
                      <wp:posOffset>1016000</wp:posOffset>
                    </wp:positionH>
                    <wp:positionV relativeFrom="paragraph">
                      <wp:posOffset>1778635</wp:posOffset>
                    </wp:positionV>
                    <wp:extent cx="3117850" cy="742950"/>
                    <wp:effectExtent l="0" t="0" r="0" b="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85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E00F0" w14:textId="72690C20" w:rsidR="001B0EAD" w:rsidRPr="00D0053B" w:rsidRDefault="001B0EAD" w:rsidP="001B0EAD">
                                <w:pPr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15729947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565"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Azure</w:t>
                                    </w:r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 xml:space="preserve">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19204784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B6CF61" w14:textId="0989AD19" w:rsidR="001B0EAD" w:rsidRPr="00D0053B" w:rsidRDefault="002B2557" w:rsidP="001B0EAD">
                                    <w:pPr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F058A0" id="Text Box 783" o:spid="_x0000_s1029" type="#_x0000_t202" style="position:absolute;margin-left:80pt;margin-top:140.05pt;width:245.5pt;height:58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x7gAIAAGc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" filled="f" stroked="f" strokeweight=".5pt">
                    <v:textbox inset="54pt,0,1in,0">
                      <w:txbxContent>
                        <w:p w14:paraId="553E00F0" w14:textId="72690C20" w:rsidR="001B0EAD" w:rsidRPr="00D0053B" w:rsidRDefault="001B0EAD" w:rsidP="001B0EAD">
                          <w:pPr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15729947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565"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Azure</w:t>
                              </w:r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 xml:space="preserve">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19204784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6B6CF61" w14:textId="0989AD19" w:rsidR="001B0EAD" w:rsidRPr="00D0053B" w:rsidRDefault="002B2557" w:rsidP="001B0EAD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5F969EBA" w14:textId="77777777" w:rsidR="001B0EAD" w:rsidRPr="002A11DD" w:rsidRDefault="001B0EAD" w:rsidP="001B0EAD">
              <w:pPr>
                <w:pStyle w:val="TOCHeading"/>
                <w:rPr>
                  <w:rFonts w:ascii="Baskerville Old Face" w:hAnsi="Baskerville Old Face" w:cs="Arial"/>
                  <w:sz w:val="32"/>
                  <w:szCs w:val="32"/>
                </w:rPr>
              </w:pPr>
              <w:r w:rsidRPr="002A11DD">
                <w:rPr>
                  <w:rFonts w:ascii="Baskerville Old Face" w:hAnsi="Baskerville Old Face" w:cs="Arial"/>
                  <w:sz w:val="32"/>
                  <w:szCs w:val="32"/>
                </w:rPr>
                <w:t>Table of Contents</w:t>
              </w:r>
            </w:p>
            <w:p w14:paraId="0B065ACC" w14:textId="2BC7127B" w:rsidR="001B0EAD" w:rsidRDefault="001B0EAD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526978" w:history="1">
                <w:r w:rsidRPr="00521075">
                  <w:rPr>
                    <w:rStyle w:val="Hyperlink"/>
                    <w:rFonts w:ascii="Arial" w:hAnsi="Arial" w:cs="Arial"/>
                    <w:noProof/>
                  </w:rPr>
                  <w:t>Lab Four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_Toc475526978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D5FF02" w14:textId="02696520" w:rsidR="001B0EAD" w:rsidRDefault="008D4565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526979" w:history="1">
                <w:r w:rsidR="001B0EAD" w:rsidRPr="00521075">
                  <w:rPr>
                    <w:rStyle w:val="Hyperlink"/>
                    <w:rFonts w:ascii="Arial" w:hAnsi="Arial" w:cs="Arial"/>
                    <w:noProof/>
                  </w:rPr>
                  <w:t>Deploy a web-app server from a template</w:t>
                </w:r>
                <w:r w:rsidR="001B0EAD">
                  <w:rPr>
                    <w:noProof/>
                    <w:webHidden/>
                  </w:rPr>
                  <w:tab/>
                </w:r>
                <w:r w:rsidR="001B0EAD">
                  <w:rPr>
                    <w:noProof/>
                    <w:webHidden/>
                  </w:rPr>
                  <w:fldChar w:fldCharType="begin"/>
                </w:r>
                <w:r w:rsidR="001B0EAD">
                  <w:rPr>
                    <w:noProof/>
                    <w:webHidden/>
                  </w:rPr>
                  <w:instrText xml:space="preserve"> PAGEREF _Toc475526979 \h </w:instrText>
                </w:r>
                <w:r w:rsidR="001B0EAD">
                  <w:rPr>
                    <w:noProof/>
                    <w:webHidden/>
                  </w:rPr>
                </w:r>
                <w:r w:rsidR="001B0EAD">
                  <w:rPr>
                    <w:noProof/>
                    <w:webHidden/>
                  </w:rPr>
                  <w:fldChar w:fldCharType="separate"/>
                </w:r>
                <w:r w:rsidR="001B0EAD">
                  <w:rPr>
                    <w:noProof/>
                    <w:webHidden/>
                  </w:rPr>
                  <w:t>2</w:t>
                </w:r>
                <w:r w:rsidR="001B0EAD">
                  <w:rPr>
                    <w:noProof/>
                    <w:webHidden/>
                  </w:rPr>
                  <w:fldChar w:fldCharType="end"/>
                </w:r>
              </w:hyperlink>
            </w:p>
            <w:p w14:paraId="76D238C2" w14:textId="413BB164" w:rsidR="00FF35DA" w:rsidRPr="000372E2" w:rsidRDefault="001B0EAD" w:rsidP="00FF35DA">
              <w:pPr>
                <w:rPr>
                  <w:rFonts w:ascii="Arial" w:hAnsi="Arial" w:cs="Arial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FFD304" w14:textId="0F095831" w:rsidR="001B0EAD" w:rsidRPr="002A11DD" w:rsidRDefault="001B0EAD" w:rsidP="001B0EAD">
      <w:pPr>
        <w:pStyle w:val="Heading1"/>
        <w:rPr>
          <w:rFonts w:ascii="Baskerville Old Face" w:hAnsi="Baskerville Old Face" w:cs="Arial"/>
          <w:color w:val="FF0000"/>
        </w:rPr>
      </w:pPr>
      <w:bookmarkStart w:id="0" w:name="_Toc473482770"/>
      <w:bookmarkStart w:id="1" w:name="_Toc475526978"/>
      <w:r w:rsidRPr="002A11DD">
        <w:rPr>
          <w:rFonts w:ascii="Baskerville Old Face" w:hAnsi="Baskerville Old Face" w:cs="Arial"/>
        </w:rPr>
        <w:t xml:space="preserve">Lab </w:t>
      </w:r>
      <w:r w:rsidRPr="002A11DD">
        <w:rPr>
          <w:rFonts w:ascii="Baskerville Old Face" w:hAnsi="Baskerville Old Face" w:cs="Arial"/>
          <w:color w:val="FF0000"/>
        </w:rPr>
        <w:t>Four</w:t>
      </w:r>
      <w:bookmarkEnd w:id="0"/>
      <w:bookmarkEnd w:id="1"/>
    </w:p>
    <w:p w14:paraId="748915B5" w14:textId="77777777" w:rsidR="001B0EAD" w:rsidRPr="001B0EAD" w:rsidRDefault="001B0EAD" w:rsidP="001B0EAD"/>
    <w:p w14:paraId="2D4F3CD6" w14:textId="61365AB4" w:rsidR="001B0EAD" w:rsidRDefault="008D4565" w:rsidP="001B0EAD">
      <w:r w:rsidRPr="008D4565">
        <w:drawing>
          <wp:inline distT="0" distB="0" distL="0" distR="0" wp14:anchorId="7D429E8D" wp14:editId="347D0B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F03B" w14:textId="57DF4669" w:rsidR="001B0EAD" w:rsidRPr="007027B9" w:rsidRDefault="001B0EAD" w:rsidP="001B0EAD">
      <w:r>
        <w:br w:type="page"/>
      </w:r>
      <w:bookmarkStart w:id="2" w:name="_GoBack"/>
      <w:bookmarkEnd w:id="2"/>
    </w:p>
    <w:p w14:paraId="53DDA54C" w14:textId="77777777" w:rsidR="001B0EAD" w:rsidRPr="002B2557" w:rsidRDefault="001B0EAD" w:rsidP="001B0EAD">
      <w:pPr>
        <w:pStyle w:val="Heading2"/>
        <w:rPr>
          <w:rFonts w:ascii="Baskerville Old Face" w:hAnsi="Baskerville Old Face" w:cs="Arial"/>
          <w:b/>
        </w:rPr>
      </w:pPr>
      <w:bookmarkStart w:id="3" w:name="_Toc473482771"/>
      <w:bookmarkStart w:id="4" w:name="_Toc475526979"/>
      <w:r w:rsidRPr="002B2557">
        <w:rPr>
          <w:rFonts w:ascii="Baskerville Old Face" w:hAnsi="Baskerville Old Face" w:cs="Arial"/>
          <w:b/>
        </w:rPr>
        <w:lastRenderedPageBreak/>
        <w:t>Deploy a web-app server from a template</w:t>
      </w:r>
      <w:bookmarkEnd w:id="3"/>
      <w:bookmarkEnd w:id="4"/>
    </w:p>
    <w:p w14:paraId="791B405A" w14:textId="77777777" w:rsidR="001B0EAD" w:rsidRPr="000372E2" w:rsidRDefault="001B0EAD" w:rsidP="001B0EAD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github</w:t>
      </w:r>
      <w:r w:rsidRPr="000372E2">
        <w:rPr>
          <w:rFonts w:ascii="Arial" w:hAnsi="Arial" w:cs="Arial"/>
        </w:rPr>
        <w:t xml:space="preserve"> page that you opened previously find the template labeled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double click </w:t>
      </w:r>
      <w:r w:rsidRPr="000372E2">
        <w:rPr>
          <w:rFonts w:ascii="Arial" w:hAnsi="Arial" w:cs="Arial"/>
          <w:b/>
        </w:rPr>
        <w:t xml:space="preserve">lab4.json </w:t>
      </w:r>
      <w:r w:rsidRPr="000372E2">
        <w:rPr>
          <w:rFonts w:ascii="Arial" w:hAnsi="Arial" w:cs="Arial"/>
        </w:rPr>
        <w:t xml:space="preserve">template </w:t>
      </w:r>
    </w:p>
    <w:p w14:paraId="2580C48B" w14:textId="77777777" w:rsidR="001B0EAD" w:rsidRPr="000372E2" w:rsidRDefault="001B0EAD" w:rsidP="001B0EA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Once it opens notice the menu bar at the top of the template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Raw</w:t>
      </w:r>
      <w:r w:rsidRPr="000372E2">
        <w:rPr>
          <w:rFonts w:ascii="Arial" w:hAnsi="Arial" w:cs="Arial"/>
        </w:rPr>
        <w:t xml:space="preserve"> button </w:t>
      </w:r>
    </w:p>
    <w:p w14:paraId="5800C81C" w14:textId="77777777" w:rsidR="001B0EAD" w:rsidRPr="000372E2" w:rsidRDefault="001B0EAD" w:rsidP="001B0EA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browser page will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all and copy the </w:t>
      </w:r>
      <w:r w:rsidRPr="000372E2">
        <w:rPr>
          <w:rFonts w:ascii="Arial" w:hAnsi="Arial" w:cs="Arial"/>
          <w:b/>
        </w:rPr>
        <w:t>Raw</w:t>
      </w:r>
      <w:r w:rsidRPr="000372E2">
        <w:rPr>
          <w:rFonts w:ascii="Arial" w:hAnsi="Arial" w:cs="Arial"/>
        </w:rPr>
        <w:t xml:space="preserve"> content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15"/>
        <w:gridCol w:w="7815"/>
      </w:tblGrid>
      <w:tr w:rsidR="001B0EAD" w:rsidRPr="000372E2" w14:paraId="51913050" w14:textId="77777777" w:rsidTr="00C026F9">
        <w:tc>
          <w:tcPr>
            <w:tcW w:w="1515" w:type="dxa"/>
            <w:shd w:val="clear" w:color="auto" w:fill="7F7F7F" w:themeFill="text1" w:themeFillTint="80"/>
            <w:vAlign w:val="center"/>
          </w:tcPr>
          <w:p w14:paraId="3109BC2E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F310B0D" wp14:editId="4781E7A9">
                  <wp:extent cx="226423" cy="274320"/>
                  <wp:effectExtent l="0" t="0" r="2540" b="0"/>
                  <wp:docPr id="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shd w:val="clear" w:color="auto" w:fill="7F7F7F" w:themeFill="text1" w:themeFillTint="80"/>
            <w:vAlign w:val="center"/>
          </w:tcPr>
          <w:p w14:paraId="5D84FAAA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DA12B90" wp14:editId="0B11261B">
                  <wp:extent cx="248603" cy="274320"/>
                  <wp:effectExtent l="0" t="0" r="0" b="0"/>
                  <wp:docPr id="89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541E4C95" w14:textId="77777777" w:rsidTr="00C026F9">
        <w:trPr>
          <w:trHeight w:val="717"/>
        </w:trPr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49F73DC3" w14:textId="77777777" w:rsidR="001B0EAD" w:rsidRPr="000372E2" w:rsidRDefault="001B0EAD" w:rsidP="00C026F9">
            <w:pPr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BEF97C7" wp14:editId="219E6917">
                  <wp:extent cx="640080" cy="192024"/>
                  <wp:effectExtent l="0" t="0" r="762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935" b="7805"/>
                          <a:stretch/>
                        </pic:blipFill>
                        <pic:spPr bwMode="auto">
                          <a:xfrm>
                            <a:off x="0" y="0"/>
                            <a:ext cx="646620" cy="193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shd w:val="clear" w:color="auto" w:fill="D9D9D9" w:themeFill="background1" w:themeFillShade="D9"/>
            <w:vAlign w:val="center"/>
          </w:tcPr>
          <w:p w14:paraId="2D092D5E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53248E2" wp14:editId="0522E26B">
                  <wp:extent cx="4069080" cy="833379"/>
                  <wp:effectExtent l="0" t="0" r="7620" b="508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1" r="-378"/>
                          <a:stretch/>
                        </pic:blipFill>
                        <pic:spPr>
                          <a:xfrm>
                            <a:off x="0" y="0"/>
                            <a:ext cx="4172346" cy="85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50757F45" w14:textId="77777777" w:rsidTr="00C026F9">
        <w:tc>
          <w:tcPr>
            <w:tcW w:w="9330" w:type="dxa"/>
            <w:gridSpan w:val="2"/>
            <w:shd w:val="clear" w:color="auto" w:fill="7F7F7F" w:themeFill="text1" w:themeFillTint="80"/>
            <w:vAlign w:val="center"/>
          </w:tcPr>
          <w:p w14:paraId="296CDD60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654CDF5" wp14:editId="1E6DF47E">
                  <wp:extent cx="230074" cy="274320"/>
                  <wp:effectExtent l="0" t="0" r="0" b="0"/>
                  <wp:docPr id="92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6721DEBC" w14:textId="77777777" w:rsidTr="00C026F9">
        <w:trPr>
          <w:trHeight w:val="2103"/>
        </w:trPr>
        <w:tc>
          <w:tcPr>
            <w:tcW w:w="9330" w:type="dxa"/>
            <w:gridSpan w:val="2"/>
            <w:shd w:val="clear" w:color="auto" w:fill="D9D9D9" w:themeFill="background1" w:themeFillShade="D9"/>
            <w:vAlign w:val="center"/>
          </w:tcPr>
          <w:p w14:paraId="46A05A46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B4939FF" wp14:editId="4342DCA1">
                  <wp:extent cx="4118775" cy="1531339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460" cy="156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411F7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6AC05F" w14:textId="77777777" w:rsidR="001B0EAD" w:rsidRDefault="001B0EAD" w:rsidP="001B0EAD">
      <w:r>
        <w:br w:type="page"/>
      </w:r>
    </w:p>
    <w:p w14:paraId="2F62A978" w14:textId="77777777" w:rsidR="001B0EAD" w:rsidRPr="000372E2" w:rsidRDefault="001B0EAD" w:rsidP="001B0EA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lastRenderedPageBreak/>
        <w:t xml:space="preserve">Return to the Azure Portal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noProof/>
        </w:rPr>
        <w:drawing>
          <wp:inline distT="0" distB="0" distL="0" distR="0" wp14:anchorId="7716E307" wp14:editId="44107BE1">
            <wp:extent cx="225669" cy="142528"/>
            <wp:effectExtent l="0" t="0" r="317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57" cy="1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E2">
        <w:rPr>
          <w:rFonts w:ascii="Arial" w:hAnsi="Arial" w:cs="Arial"/>
          <w:b/>
          <w:noProof/>
        </w:rPr>
        <w:t xml:space="preserve"> New</w:t>
      </w:r>
      <w:r w:rsidRPr="000372E2">
        <w:rPr>
          <w:rFonts w:ascii="Arial" w:hAnsi="Arial" w:cs="Arial"/>
          <w:noProof/>
        </w:rPr>
        <w:t xml:space="preserve"> from the left menu bar</w:t>
      </w:r>
    </w:p>
    <w:p w14:paraId="770C39D5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search the marketplace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Type </w:t>
      </w:r>
      <w:r w:rsidRPr="000372E2">
        <w:rPr>
          <w:rFonts w:ascii="Arial" w:hAnsi="Arial" w:cs="Arial"/>
          <w:b/>
          <w:noProof/>
        </w:rPr>
        <w:t xml:space="preserve">Template Deploymnet </w:t>
      </w:r>
    </w:p>
    <w:p w14:paraId="2B138708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The Marketplace filter will open will open and you will see the image below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Template Deployment</w:t>
      </w:r>
    </w:p>
    <w:p w14:paraId="2730120D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pane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Create button </w:t>
      </w:r>
    </w:p>
    <w:p w14:paraId="7A3155E2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pane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edit</w:t>
      </w:r>
    </w:p>
    <w:p w14:paraId="51B8C526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In the Edit Template Pane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Paste the content from the ARM template that you copied previously</w:t>
      </w:r>
    </w:p>
    <w:p w14:paraId="38701AFF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If you template looks like the screenshot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Save near the bottom of the template.</w:t>
      </w:r>
    </w:p>
    <w:p w14:paraId="3FC87A75" w14:textId="77777777" w:rsidR="001B0EAD" w:rsidRPr="000372E2" w:rsidRDefault="001B0EAD" w:rsidP="001B0EA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35"/>
        <w:gridCol w:w="3795"/>
        <w:gridCol w:w="2695"/>
      </w:tblGrid>
      <w:tr w:rsidR="001B0EAD" w:rsidRPr="000372E2" w14:paraId="1CAF924A" w14:textId="77777777" w:rsidTr="00C026F9">
        <w:tc>
          <w:tcPr>
            <w:tcW w:w="2860" w:type="dxa"/>
            <w:gridSpan w:val="2"/>
            <w:shd w:val="clear" w:color="auto" w:fill="7F7F7F" w:themeFill="text1" w:themeFillTint="80"/>
          </w:tcPr>
          <w:p w14:paraId="090EC1D5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76D35CA" wp14:editId="43B5520F">
                  <wp:extent cx="226423" cy="274320"/>
                  <wp:effectExtent l="0" t="0" r="2540" b="0"/>
                  <wp:docPr id="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0" w:type="dxa"/>
            <w:gridSpan w:val="2"/>
            <w:shd w:val="clear" w:color="auto" w:fill="7F7F7F" w:themeFill="text1" w:themeFillTint="80"/>
          </w:tcPr>
          <w:p w14:paraId="162ECE5D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E19F4D3" wp14:editId="64D2014A">
                  <wp:extent cx="248603" cy="274320"/>
                  <wp:effectExtent l="0" t="0" r="0" b="0"/>
                  <wp:docPr id="7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2CD1B6C9" w14:textId="77777777" w:rsidTr="00C026F9">
        <w:tc>
          <w:tcPr>
            <w:tcW w:w="2860" w:type="dxa"/>
            <w:gridSpan w:val="2"/>
            <w:shd w:val="clear" w:color="auto" w:fill="D9D9D9" w:themeFill="background1" w:themeFillShade="D9"/>
            <w:vAlign w:val="center"/>
          </w:tcPr>
          <w:p w14:paraId="168BE5D2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7886E63" wp14:editId="77FFCB7D">
                  <wp:extent cx="1510323" cy="551180"/>
                  <wp:effectExtent l="0" t="0" r="0" b="127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3204"/>
                          <a:stretch/>
                        </pic:blipFill>
                        <pic:spPr bwMode="auto">
                          <a:xfrm>
                            <a:off x="0" y="0"/>
                            <a:ext cx="1537870" cy="561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0" w:type="dxa"/>
            <w:gridSpan w:val="2"/>
            <w:shd w:val="clear" w:color="auto" w:fill="D9D9D9" w:themeFill="background1" w:themeFillShade="D9"/>
          </w:tcPr>
          <w:p w14:paraId="0FFC60F7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  <w:p w14:paraId="602095A2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B2E8075" wp14:editId="3202E0B2">
                  <wp:extent cx="3842118" cy="545121"/>
                  <wp:effectExtent l="0" t="0" r="6350" b="762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98" cy="55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40A4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</w:tr>
      <w:tr w:rsidR="001B0EAD" w:rsidRPr="000372E2" w14:paraId="1535600A" w14:textId="77777777" w:rsidTr="00C026F9">
        <w:tc>
          <w:tcPr>
            <w:tcW w:w="1525" w:type="dxa"/>
            <w:shd w:val="clear" w:color="auto" w:fill="7F7F7F" w:themeFill="text1" w:themeFillTint="80"/>
          </w:tcPr>
          <w:p w14:paraId="045E0362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372DE7D" wp14:editId="58CE225F">
                  <wp:extent cx="225650" cy="274320"/>
                  <wp:effectExtent l="0" t="0" r="3175" b="0"/>
                  <wp:docPr id="7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  <w:gridSpan w:val="3"/>
            <w:shd w:val="clear" w:color="auto" w:fill="7F7F7F" w:themeFill="text1" w:themeFillTint="80"/>
          </w:tcPr>
          <w:p w14:paraId="25B46938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70982DB" wp14:editId="42EDFE6C">
                  <wp:extent cx="230074" cy="274320"/>
                  <wp:effectExtent l="0" t="0" r="0" b="0"/>
                  <wp:docPr id="772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2CCA5173" w14:textId="77777777" w:rsidTr="00C026F9">
        <w:trPr>
          <w:trHeight w:val="143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B2192E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F46609B" wp14:editId="09F4FF51">
                  <wp:extent cx="699321" cy="189921"/>
                  <wp:effectExtent l="0" t="0" r="5715" b="635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358" t="18636" r="9527" b="25149"/>
                          <a:stretch/>
                        </pic:blipFill>
                        <pic:spPr bwMode="auto">
                          <a:xfrm>
                            <a:off x="0" y="0"/>
                            <a:ext cx="716517" cy="194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  <w:gridSpan w:val="3"/>
            <w:shd w:val="clear" w:color="auto" w:fill="D9D9D9" w:themeFill="background1" w:themeFillShade="D9"/>
            <w:vAlign w:val="center"/>
          </w:tcPr>
          <w:p w14:paraId="3A7CC05E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  <w:p w14:paraId="5EECBB00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6F37436" wp14:editId="14BDEE6C">
                  <wp:extent cx="3017201" cy="739471"/>
                  <wp:effectExtent l="0" t="0" r="0" b="381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68" cy="76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EDB92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</w:tr>
      <w:tr w:rsidR="001B0EAD" w:rsidRPr="000372E2" w14:paraId="7D671978" w14:textId="77777777" w:rsidTr="00C026F9">
        <w:trPr>
          <w:trHeight w:val="359"/>
        </w:trPr>
        <w:tc>
          <w:tcPr>
            <w:tcW w:w="6655" w:type="dxa"/>
            <w:gridSpan w:val="3"/>
            <w:shd w:val="clear" w:color="auto" w:fill="7F7F7F" w:themeFill="text1" w:themeFillTint="80"/>
          </w:tcPr>
          <w:p w14:paraId="68A36159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5705E8E" wp14:editId="52E845B3">
                  <wp:extent cx="232757" cy="274320"/>
                  <wp:effectExtent l="0" t="0" r="0" b="0"/>
                  <wp:docPr id="775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shd w:val="clear" w:color="auto" w:fill="7F7F7F" w:themeFill="text1" w:themeFillTint="80"/>
          </w:tcPr>
          <w:p w14:paraId="5EDA727D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3C6D53F" wp14:editId="6DEF96F8">
                  <wp:extent cx="194678" cy="274320"/>
                  <wp:effectExtent l="0" t="0" r="0" b="0"/>
                  <wp:docPr id="776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0030FBC3" w14:textId="77777777" w:rsidTr="00C026F9">
        <w:trPr>
          <w:trHeight w:val="1941"/>
        </w:trPr>
        <w:tc>
          <w:tcPr>
            <w:tcW w:w="6655" w:type="dxa"/>
            <w:gridSpan w:val="3"/>
            <w:shd w:val="clear" w:color="auto" w:fill="D9D9D9" w:themeFill="background1" w:themeFillShade="D9"/>
          </w:tcPr>
          <w:p w14:paraId="77491EA8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  <w:p w14:paraId="4B29FBDB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B7F9411" wp14:editId="08602047">
                  <wp:extent cx="3960496" cy="898497"/>
                  <wp:effectExtent l="0" t="0" r="1905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492" r="1"/>
                          <a:stretch/>
                        </pic:blipFill>
                        <pic:spPr bwMode="auto">
                          <a:xfrm>
                            <a:off x="0" y="0"/>
                            <a:ext cx="3960496" cy="89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FDEE5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0A06C4F8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AC2FDEF" wp14:editId="5594B83A">
                  <wp:extent cx="1184265" cy="222553"/>
                  <wp:effectExtent l="0" t="0" r="0" b="635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8862" t="25582" r="21671" b="39234"/>
                          <a:stretch/>
                        </pic:blipFill>
                        <pic:spPr bwMode="auto">
                          <a:xfrm>
                            <a:off x="0" y="0"/>
                            <a:ext cx="1201656" cy="22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BF2666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237201C" w14:textId="77777777" w:rsidR="001B0EAD" w:rsidRPr="000372E2" w:rsidRDefault="001B0EAD" w:rsidP="001B0EAD">
      <w:pPr>
        <w:rPr>
          <w:rFonts w:ascii="Arial" w:hAnsi="Arial" w:cs="Arial"/>
        </w:rPr>
      </w:pPr>
    </w:p>
    <w:p w14:paraId="47D7BBD2" w14:textId="77777777" w:rsidR="001B0EAD" w:rsidRPr="000372E2" w:rsidRDefault="001B0EAD" w:rsidP="001B0EAD">
      <w:pPr>
        <w:rPr>
          <w:rFonts w:ascii="Arial" w:hAnsi="Arial" w:cs="Arial"/>
        </w:rPr>
      </w:pPr>
    </w:p>
    <w:p w14:paraId="3A4D53DC" w14:textId="77777777" w:rsidR="001B0EAD" w:rsidRPr="000372E2" w:rsidRDefault="001B0EAD" w:rsidP="001B0EAD">
      <w:pPr>
        <w:rPr>
          <w:rFonts w:ascii="Arial" w:hAnsi="Arial" w:cs="Arial"/>
        </w:rPr>
      </w:pPr>
    </w:p>
    <w:p w14:paraId="43970054" w14:textId="77777777" w:rsidR="001B0EAD" w:rsidRPr="000372E2" w:rsidRDefault="001B0EAD" w:rsidP="001B0EAD">
      <w:pPr>
        <w:rPr>
          <w:rFonts w:ascii="Arial" w:hAnsi="Arial" w:cs="Arial"/>
        </w:rPr>
      </w:pPr>
    </w:p>
    <w:p w14:paraId="144D13E4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  <w:r w:rsidRPr="000372E2">
        <w:rPr>
          <w:rFonts w:ascii="Arial" w:hAnsi="Arial" w:cs="Arial"/>
        </w:rPr>
        <w:lastRenderedPageBreak/>
        <w:t xml:space="preserve">You should now see the custom deployment pane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</w:rPr>
        <w:t xml:space="preserve"> Fill in the required fields as indicated in the screen shot below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  <w:color w:val="000000" w:themeColor="text1"/>
        </w:rPr>
        <w:t xml:space="preserve"> Check the box to agree to the </w:t>
      </w:r>
      <w:r w:rsidRPr="000372E2">
        <w:rPr>
          <w:rFonts w:ascii="Arial" w:hAnsi="Arial" w:cs="Arial"/>
          <w:b/>
          <w:color w:val="000000" w:themeColor="text1"/>
        </w:rPr>
        <w:t xml:space="preserve">terms and conditions </w:t>
      </w:r>
      <w:r w:rsidRPr="000372E2">
        <w:rPr>
          <w:rFonts w:ascii="Arial" w:hAnsi="Arial" w:cs="Arial"/>
          <w:b/>
          <w:color w:val="FF0000"/>
        </w:rPr>
        <w:t xml:space="preserve">| </w:t>
      </w:r>
      <w:r w:rsidRPr="000372E2">
        <w:rPr>
          <w:rFonts w:ascii="Arial" w:hAnsi="Arial" w:cs="Arial"/>
        </w:rPr>
        <w:t xml:space="preserve">Check the </w:t>
      </w:r>
      <w:r w:rsidRPr="000372E2">
        <w:rPr>
          <w:rFonts w:ascii="Arial" w:hAnsi="Arial" w:cs="Arial"/>
          <w:b/>
        </w:rPr>
        <w:t>Pin to dashboard</w:t>
      </w:r>
      <w:r w:rsidRPr="000372E2">
        <w:rPr>
          <w:rFonts w:ascii="Arial" w:hAnsi="Arial" w:cs="Arial"/>
        </w:rPr>
        <w:t xml:space="preserve"> checkbox </w:t>
      </w:r>
      <w:r w:rsidRPr="000372E2">
        <w:rPr>
          <w:rFonts w:ascii="Arial" w:hAnsi="Arial" w:cs="Arial"/>
          <w:b/>
          <w:color w:val="C00000"/>
        </w:rPr>
        <w:t xml:space="preserve">| </w:t>
      </w:r>
      <w:r w:rsidRPr="000372E2">
        <w:rPr>
          <w:rFonts w:ascii="Arial" w:hAnsi="Arial" w:cs="Arial"/>
          <w:color w:val="000000" w:themeColor="text1"/>
        </w:rPr>
        <w:t>then click</w:t>
      </w:r>
      <w:r w:rsidRPr="000372E2">
        <w:rPr>
          <w:rFonts w:ascii="Arial" w:hAnsi="Arial" w:cs="Arial"/>
          <w:b/>
          <w:color w:val="000000" w:themeColor="text1"/>
        </w:rPr>
        <w:t xml:space="preserve"> Purchase</w:t>
      </w:r>
    </w:p>
    <w:p w14:paraId="6C00D32A" w14:textId="77777777" w:rsidR="001B0EAD" w:rsidRPr="000372E2" w:rsidRDefault="001B0EAD" w:rsidP="001B0E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will then be returned to the </w:t>
      </w:r>
      <w:r w:rsidRPr="000372E2">
        <w:rPr>
          <w:rFonts w:ascii="Arial" w:hAnsi="Arial" w:cs="Arial"/>
          <w:b/>
        </w:rPr>
        <w:t>dashboard</w:t>
      </w:r>
      <w:r w:rsidRPr="000372E2">
        <w:rPr>
          <w:rFonts w:ascii="Arial" w:hAnsi="Arial" w:cs="Arial"/>
        </w:rPr>
        <w:t xml:space="preserve"> where you can monitor your deployment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More details are available by double clicking the image seen in the screen shot below</w:t>
      </w:r>
    </w:p>
    <w:p w14:paraId="76B1DB14" w14:textId="77777777" w:rsidR="001B0EAD" w:rsidRPr="000372E2" w:rsidRDefault="001B0EAD" w:rsidP="001B0EA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2065"/>
      </w:tblGrid>
      <w:tr w:rsidR="001B0EAD" w:rsidRPr="000372E2" w14:paraId="759CB266" w14:textId="77777777" w:rsidTr="00C026F9">
        <w:tc>
          <w:tcPr>
            <w:tcW w:w="7285" w:type="dxa"/>
            <w:shd w:val="clear" w:color="auto" w:fill="7F7F7F" w:themeFill="text1" w:themeFillTint="80"/>
          </w:tcPr>
          <w:p w14:paraId="202E92F7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56C7352" wp14:editId="6C90D9FE">
                  <wp:extent cx="230074" cy="274320"/>
                  <wp:effectExtent l="0" t="0" r="0" b="0"/>
                  <wp:docPr id="782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  <w:shd w:val="clear" w:color="auto" w:fill="7F7F7F" w:themeFill="text1" w:themeFillTint="80"/>
          </w:tcPr>
          <w:p w14:paraId="35C8DB95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C07D0E0" wp14:editId="22E4CE8F">
                  <wp:extent cx="230074" cy="274320"/>
                  <wp:effectExtent l="0" t="0" r="0" b="0"/>
                  <wp:docPr id="784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AD" w:rsidRPr="000372E2" w14:paraId="65C67CFE" w14:textId="77777777" w:rsidTr="00C026F9">
        <w:tc>
          <w:tcPr>
            <w:tcW w:w="7285" w:type="dxa"/>
            <w:shd w:val="clear" w:color="auto" w:fill="D9D9D9" w:themeFill="background1" w:themeFillShade="D9"/>
          </w:tcPr>
          <w:p w14:paraId="1774FA01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  <w:p w14:paraId="7DA7B115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ED50BBB" wp14:editId="0E2FDF3A">
                  <wp:extent cx="3334251" cy="3689406"/>
                  <wp:effectExtent l="0" t="0" r="0" b="635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23" cy="37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15FBA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58022807" w14:textId="77777777" w:rsidR="001B0EAD" w:rsidRPr="000372E2" w:rsidRDefault="001B0EAD" w:rsidP="00C026F9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D9362D3" wp14:editId="7A431FAD">
                  <wp:extent cx="1075345" cy="1057523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55" cy="108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94334" w14:textId="769E37CD" w:rsidR="006B1131" w:rsidRPr="000372E2" w:rsidRDefault="006B1131" w:rsidP="00C9646C">
      <w:pPr>
        <w:rPr>
          <w:rFonts w:ascii="Arial" w:hAnsi="Arial" w:cs="Arial"/>
        </w:rPr>
      </w:pPr>
    </w:p>
    <w:p w14:paraId="595DEFA8" w14:textId="77777777" w:rsidR="00712FB8" w:rsidRDefault="008D4565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C25"/>
    <w:multiLevelType w:val="hybridMultilevel"/>
    <w:tmpl w:val="C7CEDEDE"/>
    <w:lvl w:ilvl="0" w:tplc="7D5EF2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B0EAD"/>
    <w:rsid w:val="001F043B"/>
    <w:rsid w:val="002A11DD"/>
    <w:rsid w:val="002B2557"/>
    <w:rsid w:val="003215B2"/>
    <w:rsid w:val="006B1131"/>
    <w:rsid w:val="007D3C92"/>
    <w:rsid w:val="008D4565"/>
    <w:rsid w:val="00A07356"/>
    <w:rsid w:val="00AE6509"/>
    <w:rsid w:val="00C9646C"/>
    <w:rsid w:val="00E01F53"/>
    <w:rsid w:val="00E3357A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2017-03-13T01:06:00Z</dcterms:created>
  <dcterms:modified xsi:type="dcterms:W3CDTF">2017-03-13T01:06:00Z</dcterms:modified>
</cp:coreProperties>
</file>